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 w:before="0" w:beforeAutospacing="0" w:line="360" w:lineRule="auto"/>
        <w:ind/>
        <w:jc w:val="center"/>
        <w:rPr/>
      </w:pPr>
      <w:r>
        <w:rPr>
          <w:rFonts w:ascii="Times New Roman" w:hAnsi="Times New Roman"/>
          <w:b/>
          <w:sz w:val="48"/>
        </w:rPr>
        <w:t xml:space="preserve">ОТЧЕТ О ТЕСТИРОВАНИИ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  <w:tblStyle w:val="753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Дата формирования: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16.02.2026 10:20:22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Тестируемый сайт: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http://localhost:3000/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Браузер: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Firefox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Всего тестов: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</w:tr>
    </w:tbl>
    <w:p>
      <w:pPr>
        <w:pStyle w:val="694"/>
        <w:pBdr/>
        <w:spacing/>
        <w:ind/>
        <w:jc w:val="center"/>
        <w:rPr/>
      </w:pPr>
      <w:r>
        <w:rPr>
          <w:rFonts w:ascii="Times New Roman" w:hAnsi="Times New Roman"/>
          <w:b/>
          <w:sz w:val="36"/>
        </w:rPr>
        <w:t xml:space="preserve">Общая статистика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  <w:tblStyle w:val="753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Всего тестов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Пройдено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Провалено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Ошибок</w:t>
            </w:r>
            <w:r/>
          </w:p>
        </w:tc>
      </w:tr>
      <w:tr>
        <w:trPr/>
        <w:tc>
          <w:tcPr>
            <w:shd w:val="clear" w:color="auto" w:fill="17a2b8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8"/>
              </w:rPr>
              <w:t xml:space="preserve">13</w:t>
            </w:r>
            <w:r/>
          </w:p>
        </w:tc>
        <w:tc>
          <w:tcPr>
            <w:shd w:val="clear" w:color="auto" w:fill="28a745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8"/>
              </w:rPr>
              <w:t xml:space="preserve">13</w:t>
            </w:r>
            <w:r/>
          </w:p>
        </w:tc>
        <w:tc>
          <w:tcPr>
            <w:shd w:val="clear" w:color="auto" w:fill="dc3545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8"/>
              </w:rPr>
              <w:t xml:space="preserve">0</w:t>
            </w:r>
            <w:r/>
          </w:p>
        </w:tc>
        <w:tc>
          <w:tcPr>
            <w:shd w:val="clear" w:color="auto" w:fill="ffc10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8"/>
              </w:rPr>
              <w:t xml:space="preserve">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Детальные результаты тестов:</w:t>
      </w:r>
      <w:r/>
    </w:p>
    <w:tbl>
      <w:tblPr>
        <w:jc w:val="center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ook w:val="04A0" w:firstRow="1" w:lastRow="0" w:firstColumn="1" w:lastColumn="0" w:noHBand="0" w:noVBand="1"/>
        <w:tblStyle w:val="753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№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Название теста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Статус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Время (сек)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</w:rPr>
              <w:t xml:space="preserve">Скриншот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Доступ к странице входа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2.34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Вход в гостевом режиме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3.12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Просмотр товаров в гостевом режиме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2.78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Просмотр продаж в гостевом режиме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2.45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Просмотр конкурентов в гостевом режиме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2.67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Просмотр отчетов в гостевом режиме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2.89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Вход как администратор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4.23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Управление пользователями (админ панель)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2.56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Добавление нового товара администратором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5.12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Добавление новой продажи администратором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4.78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Генерация отчета о продажах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3.45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Выход из системы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2.34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  <w:tr>
        <w:trPr/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доступа к админ панели после выхода</w:t>
            </w:r>
            <w:r/>
          </w:p>
        </w:tc>
        <w:tc>
          <w:tcPr>
            <w:shd w:val="clear" w:color="auto" w:fill="d4edda"/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ПРОЙДЕН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2.12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dc3545"/>
              </w:rPr>
              <w:t xml:space="preserve">Нет ✗</w:t>
            </w:r>
            <w:r/>
          </w:p>
        </w:tc>
      </w:tr>
    </w:tbl>
    <w:p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5840" w:orient="portrait" w:w="12240"/>
      <w:pgMar w:top="567" w:right="567" w:bottom="567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89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0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1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2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3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4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5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6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 w:eastAsia="Times New Roman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2026-02-16T03:42:24Z</dcterms:modified>
  <cp:category/>
</cp:coreProperties>
</file>