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E4B6B" w14:textId="29026D41" w:rsidR="00D55DB3" w:rsidRDefault="00F71A4D">
      <w:pPr>
        <w:rPr>
          <w:lang w:val="en-GB"/>
        </w:rPr>
      </w:pPr>
      <w:r>
        <w:rPr>
          <w:lang w:val="en-GB"/>
        </w:rPr>
        <w:t>Monday 29</w:t>
      </w:r>
      <w:r w:rsidR="005F0255" w:rsidRPr="005F0255">
        <w:rPr>
          <w:vertAlign w:val="superscript"/>
          <w:lang w:val="en-GB"/>
        </w:rPr>
        <w:t>th</w:t>
      </w:r>
      <w:r w:rsidR="005F0255">
        <w:rPr>
          <w:lang w:val="en-GB"/>
        </w:rPr>
        <w:t xml:space="preserve"> of February 2016</w:t>
      </w:r>
    </w:p>
    <w:p w14:paraId="4F2325B9" w14:textId="77777777" w:rsidR="004C1DC6" w:rsidRDefault="004C1DC6" w:rsidP="006A7CAE">
      <w:pPr>
        <w:rPr>
          <w:lang w:val="en-GB"/>
        </w:rPr>
      </w:pPr>
    </w:p>
    <w:p w14:paraId="107BCBD9" w14:textId="7A3DF682" w:rsidR="00145566" w:rsidRDefault="00145566" w:rsidP="006A7CAE">
      <w:pPr>
        <w:rPr>
          <w:lang w:val="en-GB"/>
        </w:rPr>
      </w:pPr>
      <w:r>
        <w:rPr>
          <w:lang w:val="en-GB"/>
        </w:rPr>
        <w:t>All Present</w:t>
      </w:r>
    </w:p>
    <w:p w14:paraId="7847EC37" w14:textId="77777777" w:rsidR="00145566" w:rsidRDefault="00145566" w:rsidP="006A7CAE">
      <w:pPr>
        <w:rPr>
          <w:lang w:val="en-GB"/>
        </w:rPr>
      </w:pPr>
    </w:p>
    <w:p w14:paraId="3AF26F0F" w14:textId="175832FE" w:rsidR="00145566" w:rsidRPr="00703A2B" w:rsidRDefault="00703A2B" w:rsidP="006A7CAE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55FAD528" w14:textId="77777777" w:rsidR="00703A2B" w:rsidRDefault="00703A2B" w:rsidP="006A7CAE">
      <w:pPr>
        <w:rPr>
          <w:b/>
          <w:lang w:val="en-GB"/>
        </w:rPr>
      </w:pPr>
    </w:p>
    <w:p w14:paraId="019B5C42" w14:textId="6628B05F" w:rsidR="00145566" w:rsidRDefault="00145566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Last weeks minutes</w:t>
      </w:r>
    </w:p>
    <w:p w14:paraId="402F003B" w14:textId="4644856C" w:rsidR="00145566" w:rsidRDefault="00145566" w:rsidP="00145566">
      <w:pPr>
        <w:pStyle w:val="ListParagraph"/>
        <w:rPr>
          <w:lang w:val="en-GB"/>
        </w:rPr>
      </w:pPr>
      <w:r w:rsidRPr="00145566">
        <w:rPr>
          <w:lang w:val="en-GB"/>
        </w:rPr>
        <w:t>Quick review, no issues.</w:t>
      </w:r>
    </w:p>
    <w:p w14:paraId="7ED52D15" w14:textId="77777777" w:rsidR="00145566" w:rsidRPr="00145566" w:rsidRDefault="00145566" w:rsidP="00145566">
      <w:pPr>
        <w:pStyle w:val="ListParagraph"/>
        <w:rPr>
          <w:lang w:val="en-GB"/>
        </w:rPr>
      </w:pPr>
    </w:p>
    <w:p w14:paraId="44D54F00" w14:textId="77777777" w:rsidR="00145566" w:rsidRDefault="00145566" w:rsidP="00145566">
      <w:pPr>
        <w:pStyle w:val="ListParagraph"/>
        <w:rPr>
          <w:b/>
          <w:lang w:val="en-GB"/>
        </w:rPr>
      </w:pPr>
    </w:p>
    <w:p w14:paraId="7910AEFA" w14:textId="7EEA2391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Review work on </w:t>
      </w:r>
      <w:r w:rsidR="00145566">
        <w:rPr>
          <w:b/>
          <w:lang w:val="en-GB"/>
        </w:rPr>
        <w:t>previous week</w:t>
      </w:r>
    </w:p>
    <w:p w14:paraId="34936B12" w14:textId="0F157EF9" w:rsidR="00230CBE" w:rsidRDefault="00A633ED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HOB </w:t>
      </w:r>
      <w:r w:rsidR="00995D1B" w:rsidRPr="00995D1B">
        <w:rPr>
          <w:lang w:val="en-GB"/>
        </w:rPr>
        <w:t>–</w:t>
      </w:r>
      <w:r>
        <w:rPr>
          <w:lang w:val="en-GB"/>
        </w:rPr>
        <w:t xml:space="preserve"> editing Icarus to change how it collects data – you can add new classes for data collectors</w:t>
      </w:r>
      <w:r w:rsidR="00063254">
        <w:rPr>
          <w:lang w:val="en-GB"/>
        </w:rPr>
        <w:t>, (global latency keeps track of</w:t>
      </w:r>
      <w:r w:rsidR="00995D1B" w:rsidRPr="00995D1B">
        <w:rPr>
          <w:lang w:val="en-GB"/>
        </w:rPr>
        <w:t xml:space="preserve"> </w:t>
      </w:r>
      <w:r w:rsidR="00063254">
        <w:rPr>
          <w:lang w:val="en-GB"/>
        </w:rPr>
        <w:t xml:space="preserve">all connections, and averages), collected information for a single piece of content – who requested it, the path it took to satisfy that request and the time the request was generated. </w:t>
      </w:r>
    </w:p>
    <w:p w14:paraId="76171BB9" w14:textId="100C58A4" w:rsidR="00063254" w:rsidRDefault="00A7525A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NA, LS, </w:t>
      </w:r>
      <w:r w:rsidR="002944B0">
        <w:rPr>
          <w:lang w:val="en-GB"/>
        </w:rPr>
        <w:t>WL –</w:t>
      </w:r>
      <w:r w:rsidR="00063254">
        <w:rPr>
          <w:lang w:val="en-GB"/>
        </w:rPr>
        <w:t xml:space="preserve"> </w:t>
      </w:r>
      <w:r w:rsidR="002944B0">
        <w:rPr>
          <w:lang w:val="en-GB"/>
        </w:rPr>
        <w:t xml:space="preserve">put together summary of “MPC – Most Popular Caching” popularity-based caching strategy for CCN (Bernardi). Working on writing an extension to the class cache to incorporate the popularity table. </w:t>
      </w:r>
    </w:p>
    <w:p w14:paraId="033BA8CF" w14:textId="47497EC5" w:rsidR="00FD7930" w:rsidRPr="002944B0" w:rsidRDefault="002944B0" w:rsidP="00CA233E">
      <w:pPr>
        <w:jc w:val="both"/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 w:rsidRPr="002944B0">
        <w:rPr>
          <w:lang w:val="en-GB"/>
        </w:rPr>
        <w:t>WF – can we expose that functionality to the config file?</w:t>
      </w:r>
      <w:r>
        <w:rPr>
          <w:lang w:val="en-GB"/>
        </w:rPr>
        <w:t xml:space="preserve"> Not clear now</w:t>
      </w:r>
    </w:p>
    <w:p w14:paraId="768875B7" w14:textId="77777777" w:rsidR="002944B0" w:rsidRDefault="002944B0" w:rsidP="00703A2B">
      <w:pPr>
        <w:pStyle w:val="ListParagraph"/>
        <w:rPr>
          <w:b/>
          <w:lang w:val="en-GB"/>
        </w:rPr>
      </w:pPr>
    </w:p>
    <w:p w14:paraId="2BA87802" w14:textId="6E0EB00A" w:rsidR="00703A2B" w:rsidRPr="005A501D" w:rsidRDefault="00703A2B" w:rsidP="005A501D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Set Goals for Week (Testing</w:t>
      </w:r>
      <w:r w:rsidR="00CB2334">
        <w:rPr>
          <w:b/>
          <w:lang w:val="en-GB"/>
        </w:rPr>
        <w:t xml:space="preserve"> phase</w:t>
      </w:r>
      <w:r w:rsidRPr="00703A2B">
        <w:rPr>
          <w:b/>
          <w:lang w:val="en-GB"/>
        </w:rPr>
        <w:t>)</w:t>
      </w:r>
    </w:p>
    <w:p w14:paraId="12D035C7" w14:textId="447EFE49" w:rsidR="00703A2B" w:rsidRDefault="00CA233E" w:rsidP="00CA233E">
      <w:pPr>
        <w:ind w:firstLine="360"/>
        <w:rPr>
          <w:b/>
          <w:lang w:val="en-GB"/>
        </w:rPr>
      </w:pPr>
      <w:r>
        <w:rPr>
          <w:b/>
          <w:lang w:val="en-GB"/>
        </w:rPr>
        <w:t xml:space="preserve">      </w:t>
      </w:r>
      <w:r w:rsidR="00FD7930">
        <w:rPr>
          <w:b/>
          <w:lang w:val="en-GB"/>
        </w:rPr>
        <w:t xml:space="preserve">Visualisation </w:t>
      </w:r>
      <w:r w:rsidR="00BC35DE">
        <w:rPr>
          <w:b/>
          <w:lang w:val="en-GB"/>
        </w:rPr>
        <w:t>(DL</w:t>
      </w:r>
      <w:r>
        <w:rPr>
          <w:b/>
          <w:lang w:val="en-GB"/>
        </w:rPr>
        <w:t xml:space="preserve">) </w:t>
      </w:r>
    </w:p>
    <w:p w14:paraId="4BFFEB9D" w14:textId="3D545A08" w:rsidR="00DA4873" w:rsidRPr="00DA4873" w:rsidRDefault="00BC35DE" w:rsidP="00FD7930">
      <w:pPr>
        <w:ind w:left="720"/>
        <w:rPr>
          <w:lang w:val="en-GB"/>
        </w:rPr>
      </w:pPr>
      <w:r>
        <w:rPr>
          <w:lang w:val="en-GB"/>
        </w:rPr>
        <w:t>To produce visualisation of basic network to demo with KL, work with HOB and WF for data g</w:t>
      </w:r>
      <w:r w:rsidR="006D53CE">
        <w:rPr>
          <w:lang w:val="en-GB"/>
        </w:rPr>
        <w:t xml:space="preserve">eneration in optimised format. Discuss node.js setup with WF. </w:t>
      </w:r>
    </w:p>
    <w:p w14:paraId="22D39E62" w14:textId="77777777" w:rsidR="00133FE9" w:rsidRDefault="00133FE9" w:rsidP="00FD7930">
      <w:pPr>
        <w:ind w:left="720"/>
        <w:rPr>
          <w:b/>
          <w:lang w:val="en-GB"/>
        </w:rPr>
      </w:pPr>
    </w:p>
    <w:p w14:paraId="12B1C086" w14:textId="616040D9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Algorithms</w:t>
      </w:r>
      <w:r w:rsidR="00CA233E">
        <w:rPr>
          <w:b/>
          <w:lang w:val="en-GB"/>
        </w:rPr>
        <w:t xml:space="preserve"> (WL, LS, NA) </w:t>
      </w:r>
    </w:p>
    <w:p w14:paraId="1033237F" w14:textId="66E1BEFA" w:rsidR="00DA4873" w:rsidRDefault="00BC35DE" w:rsidP="00FD7930">
      <w:pPr>
        <w:ind w:left="720"/>
        <w:rPr>
          <w:lang w:val="en-GB"/>
        </w:rPr>
      </w:pPr>
      <w:r>
        <w:rPr>
          <w:lang w:val="en-GB"/>
        </w:rPr>
        <w:t xml:space="preserve">Extending Icarus to include the implementation </w:t>
      </w:r>
      <w:r w:rsidR="006D53CE">
        <w:rPr>
          <w:lang w:val="en-GB"/>
        </w:rPr>
        <w:t xml:space="preserve">of the popularity based algorithm above. HOB to look at the function generating </w:t>
      </w:r>
      <w:r w:rsidR="008E140C">
        <w:rPr>
          <w:lang w:val="en-GB"/>
        </w:rPr>
        <w:t xml:space="preserve">the content request – following </w:t>
      </w:r>
      <w:r w:rsidR="00C26BDA">
        <w:rPr>
          <w:lang w:val="en-GB"/>
        </w:rPr>
        <w:t>a discussion</w:t>
      </w:r>
      <w:r w:rsidR="008E140C">
        <w:rPr>
          <w:lang w:val="en-GB"/>
        </w:rPr>
        <w:t xml:space="preserve"> on the assumptions of the underlying probability distribution generating content request we believe it could be interesting to implement a locational </w:t>
      </w:r>
      <w:r w:rsidR="00C26BDA">
        <w:rPr>
          <w:lang w:val="en-GB"/>
        </w:rPr>
        <w:t xml:space="preserve">conditional request generating function as it is an important assumption in measuring performance of popularity based algorithms. </w:t>
      </w:r>
      <w:bookmarkStart w:id="0" w:name="_GoBack"/>
      <w:bookmarkEnd w:id="0"/>
    </w:p>
    <w:p w14:paraId="0C845E49" w14:textId="77777777" w:rsidR="00133FE9" w:rsidRPr="00DA4873" w:rsidRDefault="00133FE9" w:rsidP="00FD7930">
      <w:pPr>
        <w:ind w:left="720"/>
        <w:rPr>
          <w:lang w:val="en-GB"/>
        </w:rPr>
      </w:pPr>
    </w:p>
    <w:p w14:paraId="24A3DF52" w14:textId="78601D52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Data Gathering</w:t>
      </w:r>
      <w:r w:rsidR="00CA233E">
        <w:rPr>
          <w:b/>
          <w:lang w:val="en-GB"/>
        </w:rPr>
        <w:t xml:space="preserve"> (HOB, WF)</w:t>
      </w:r>
    </w:p>
    <w:p w14:paraId="7BAE37F7" w14:textId="04BFF911" w:rsidR="00DA4873" w:rsidRDefault="00D000B5" w:rsidP="00DA4873">
      <w:pPr>
        <w:ind w:left="720"/>
        <w:rPr>
          <w:lang w:val="en-GB"/>
        </w:rPr>
      </w:pPr>
      <w:r>
        <w:rPr>
          <w:lang w:val="en-GB"/>
        </w:rPr>
        <w:t xml:space="preserve">Work on reformatting the current </w:t>
      </w:r>
      <w:r w:rsidR="00BC35DE">
        <w:rPr>
          <w:lang w:val="en-GB"/>
        </w:rPr>
        <w:t>JSON</w:t>
      </w:r>
      <w:r>
        <w:rPr>
          <w:lang w:val="en-GB"/>
        </w:rPr>
        <w:t xml:space="preserve"> structure to work with d3 in an easier fashion.</w:t>
      </w:r>
    </w:p>
    <w:p w14:paraId="5F5298CC" w14:textId="77777777" w:rsidR="00D000B5" w:rsidRPr="00DA4873" w:rsidRDefault="00D000B5" w:rsidP="00DA4873">
      <w:pPr>
        <w:ind w:left="720"/>
        <w:rPr>
          <w:lang w:val="en-GB"/>
        </w:rPr>
      </w:pPr>
    </w:p>
    <w:p w14:paraId="38A9F587" w14:textId="1A51C74E" w:rsidR="00DA4873" w:rsidRDefault="00DA4873" w:rsidP="00FD7930">
      <w:pPr>
        <w:ind w:left="720"/>
        <w:rPr>
          <w:b/>
          <w:lang w:val="en-GB"/>
        </w:rPr>
      </w:pPr>
      <w:r>
        <w:rPr>
          <w:b/>
          <w:lang w:val="en-GB"/>
        </w:rPr>
        <w:t>Draft Report</w:t>
      </w:r>
      <w:r w:rsidR="00CA233E">
        <w:rPr>
          <w:b/>
          <w:lang w:val="en-GB"/>
        </w:rPr>
        <w:t xml:space="preserve"> (All)</w:t>
      </w:r>
    </w:p>
    <w:p w14:paraId="46C53182" w14:textId="79959306" w:rsidR="00CA233E" w:rsidRPr="00CA233E" w:rsidRDefault="00D000B5" w:rsidP="00FD7930">
      <w:pPr>
        <w:ind w:left="720"/>
        <w:rPr>
          <w:lang w:val="en-GB"/>
        </w:rPr>
      </w:pPr>
      <w:r>
        <w:rPr>
          <w:lang w:val="en-GB"/>
        </w:rPr>
        <w:t xml:space="preserve">We are going to split up the drafting of the report by sub-teams. </w:t>
      </w:r>
      <w:r w:rsidR="00BC35DE">
        <w:rPr>
          <w:lang w:val="en-GB"/>
        </w:rPr>
        <w:t xml:space="preserve">The main sections are Progress, Problem Areas, Next Steps, Revised Specification which are to be completed in respect of the initial project timeline from Report 1. A discussion of the overall testing strategy. </w:t>
      </w:r>
    </w:p>
    <w:p w14:paraId="6A9B4C26" w14:textId="43233649" w:rsidR="0046566A" w:rsidRPr="00F555EA" w:rsidRDefault="00FD7930" w:rsidP="00F555EA">
      <w:pPr>
        <w:ind w:left="720"/>
        <w:rPr>
          <w:lang w:val="en-GB"/>
        </w:rPr>
      </w:pPr>
      <w:r>
        <w:rPr>
          <w:b/>
          <w:lang w:val="en-GB"/>
        </w:rPr>
        <w:tab/>
      </w:r>
    </w:p>
    <w:p w14:paraId="7DB1D27B" w14:textId="77777777" w:rsidR="0046566A" w:rsidRDefault="0046566A" w:rsidP="0046566A">
      <w:pPr>
        <w:pStyle w:val="ListParagraph"/>
        <w:rPr>
          <w:b/>
          <w:lang w:val="en-GB"/>
        </w:rPr>
      </w:pPr>
    </w:p>
    <w:p w14:paraId="6DB5C29F" w14:textId="70F8390E" w:rsidR="0046566A" w:rsidRDefault="0046566A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Report 2</w:t>
      </w:r>
    </w:p>
    <w:p w14:paraId="7FDD3407" w14:textId="7C686A18" w:rsidR="000A494F" w:rsidRPr="000A494F" w:rsidRDefault="000A494F" w:rsidP="000A494F">
      <w:pPr>
        <w:pStyle w:val="ListParagraph"/>
        <w:rPr>
          <w:lang w:val="en-GB"/>
        </w:rPr>
      </w:pPr>
      <w:r w:rsidRPr="000A494F">
        <w:rPr>
          <w:lang w:val="en-GB"/>
        </w:rPr>
        <w:t>Look to finalise report by 4</w:t>
      </w:r>
      <w:r w:rsidRPr="000A494F">
        <w:rPr>
          <w:vertAlign w:val="superscript"/>
          <w:lang w:val="en-GB"/>
        </w:rPr>
        <w:t>th</w:t>
      </w:r>
      <w:r>
        <w:rPr>
          <w:lang w:val="en-GB"/>
        </w:rPr>
        <w:t xml:space="preserve"> of March (1 week before official deadline)</w:t>
      </w:r>
    </w:p>
    <w:p w14:paraId="4A82C6BF" w14:textId="7F5EFDC3" w:rsidR="00501983" w:rsidRPr="000A494F" w:rsidRDefault="000A494F" w:rsidP="000A494F">
      <w:pPr>
        <w:pStyle w:val="ListParagraph"/>
        <w:rPr>
          <w:lang w:val="en-GB"/>
        </w:rPr>
      </w:pPr>
      <w:r w:rsidRPr="000A494F">
        <w:rPr>
          <w:lang w:val="en-GB"/>
        </w:rPr>
        <w:lastRenderedPageBreak/>
        <w:t xml:space="preserve">Focus on the agile methodology approach – we need to </w:t>
      </w:r>
      <w:r>
        <w:rPr>
          <w:lang w:val="en-GB"/>
        </w:rPr>
        <w:t>show how we used prototypes</w:t>
      </w:r>
    </w:p>
    <w:p w14:paraId="5159E0B6" w14:textId="77777777" w:rsidR="00703A2B" w:rsidRDefault="00703A2B" w:rsidP="006A7CAE">
      <w:pPr>
        <w:rPr>
          <w:b/>
          <w:lang w:val="en-GB"/>
        </w:rPr>
      </w:pPr>
    </w:p>
    <w:p w14:paraId="63433608" w14:textId="5DE5DA76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Next Meeting with Supervisor</w:t>
      </w:r>
    </w:p>
    <w:p w14:paraId="27645AD5" w14:textId="77777777" w:rsidR="005A501D" w:rsidRPr="005A501D" w:rsidRDefault="005A501D" w:rsidP="005A501D">
      <w:pPr>
        <w:rPr>
          <w:b/>
          <w:lang w:val="en-GB"/>
        </w:rPr>
      </w:pPr>
    </w:p>
    <w:p w14:paraId="4EE742BA" w14:textId="6EC13001" w:rsidR="005A501D" w:rsidRPr="00133FE9" w:rsidRDefault="00133FE9" w:rsidP="00133FE9">
      <w:pPr>
        <w:ind w:firstLine="720"/>
        <w:rPr>
          <w:lang w:val="en-GB"/>
        </w:rPr>
      </w:pPr>
      <w:r>
        <w:rPr>
          <w:lang w:val="en-GB"/>
        </w:rPr>
        <w:t xml:space="preserve">WF to schedule meeting with KL on </w:t>
      </w:r>
      <w:r w:rsidRPr="00133FE9">
        <w:rPr>
          <w:lang w:val="en-GB"/>
        </w:rPr>
        <w:t>Wednesday 2nd</w:t>
      </w:r>
      <w:r w:rsidR="005A501D" w:rsidRPr="00133FE9">
        <w:rPr>
          <w:lang w:val="en-GB"/>
        </w:rPr>
        <w:t>.</w:t>
      </w:r>
    </w:p>
    <w:p w14:paraId="0F328517" w14:textId="01BC54D3" w:rsidR="00EC7806" w:rsidRDefault="005A501D" w:rsidP="00133FE9">
      <w:pPr>
        <w:pStyle w:val="ListParagraph"/>
        <w:rPr>
          <w:lang w:val="en-GB"/>
        </w:rPr>
      </w:pPr>
      <w:r>
        <w:rPr>
          <w:lang w:val="en-GB"/>
        </w:rPr>
        <w:t xml:space="preserve">Look to show Kin </w:t>
      </w:r>
      <w:r w:rsidR="00133FE9">
        <w:rPr>
          <w:lang w:val="en-GB"/>
        </w:rPr>
        <w:t>the visualisation and present results o</w:t>
      </w:r>
      <w:r w:rsidR="00CA233E">
        <w:rPr>
          <w:lang w:val="en-GB"/>
        </w:rPr>
        <w:t xml:space="preserve">f our algorithm implementation (focus on parameters and assumptions that affect performance). </w:t>
      </w:r>
    </w:p>
    <w:p w14:paraId="0AC1F8E8" w14:textId="1F2901ED" w:rsidR="00EC7806" w:rsidRPr="00FD7930" w:rsidRDefault="00EC7806" w:rsidP="00FD7930">
      <w:pPr>
        <w:pStyle w:val="ListParagraph"/>
        <w:rPr>
          <w:lang w:val="en-GB"/>
        </w:rPr>
      </w:pPr>
      <w:r>
        <w:rPr>
          <w:lang w:val="en-GB"/>
        </w:rPr>
        <w:tab/>
      </w:r>
    </w:p>
    <w:p w14:paraId="23278D32" w14:textId="045B8137" w:rsidR="005A501D" w:rsidRDefault="00501983" w:rsidP="00501983">
      <w:pPr>
        <w:rPr>
          <w:lang w:val="en-GB"/>
        </w:rPr>
      </w:pPr>
      <w:r>
        <w:rPr>
          <w:lang w:val="en-GB"/>
        </w:rPr>
        <w:tab/>
      </w:r>
    </w:p>
    <w:p w14:paraId="6154E6A2" w14:textId="1120BF1A" w:rsidR="00EC7806" w:rsidRPr="00501983" w:rsidRDefault="00EC7806" w:rsidP="00501983">
      <w:pPr>
        <w:rPr>
          <w:lang w:val="en-GB"/>
        </w:rPr>
      </w:pPr>
      <w:r>
        <w:rPr>
          <w:lang w:val="en-GB"/>
        </w:rPr>
        <w:tab/>
      </w:r>
    </w:p>
    <w:p w14:paraId="5DA6AA73" w14:textId="77777777" w:rsidR="00703A2B" w:rsidRDefault="00703A2B" w:rsidP="006A7CAE">
      <w:pPr>
        <w:rPr>
          <w:lang w:val="en-GB"/>
        </w:rPr>
      </w:pPr>
    </w:p>
    <w:p w14:paraId="26745CDB" w14:textId="1E29980F" w:rsidR="000227C0" w:rsidRDefault="00501983" w:rsidP="00133FE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01983">
        <w:rPr>
          <w:b/>
          <w:lang w:val="en-GB"/>
        </w:rPr>
        <w:t>AOB</w:t>
      </w:r>
    </w:p>
    <w:p w14:paraId="3CBB45AD" w14:textId="3D27AA22" w:rsidR="00501983" w:rsidRPr="00501983" w:rsidRDefault="00501983" w:rsidP="00CA233E">
      <w:pPr>
        <w:ind w:firstLine="360"/>
        <w:rPr>
          <w:lang w:val="en-GB"/>
        </w:rPr>
      </w:pPr>
      <w:r w:rsidRPr="00501983">
        <w:rPr>
          <w:lang w:val="en-GB"/>
        </w:rPr>
        <w:t xml:space="preserve">Logs – all to update </w:t>
      </w:r>
      <w:r>
        <w:rPr>
          <w:lang w:val="en-GB"/>
        </w:rPr>
        <w:t>with work to date</w:t>
      </w:r>
    </w:p>
    <w:sectPr w:rsidR="00501983" w:rsidRPr="00501983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63254"/>
    <w:rsid w:val="000A13AC"/>
    <w:rsid w:val="000A494F"/>
    <w:rsid w:val="000B1F74"/>
    <w:rsid w:val="001116C8"/>
    <w:rsid w:val="00133FE9"/>
    <w:rsid w:val="00145566"/>
    <w:rsid w:val="00191835"/>
    <w:rsid w:val="00230CBE"/>
    <w:rsid w:val="002865EA"/>
    <w:rsid w:val="002944B0"/>
    <w:rsid w:val="003E67A3"/>
    <w:rsid w:val="0046566A"/>
    <w:rsid w:val="00476122"/>
    <w:rsid w:val="00476C24"/>
    <w:rsid w:val="004C1DC6"/>
    <w:rsid w:val="00501983"/>
    <w:rsid w:val="005A501D"/>
    <w:rsid w:val="005F0255"/>
    <w:rsid w:val="0061218C"/>
    <w:rsid w:val="006417D2"/>
    <w:rsid w:val="00656933"/>
    <w:rsid w:val="006A7CAE"/>
    <w:rsid w:val="006C3694"/>
    <w:rsid w:val="006D53CE"/>
    <w:rsid w:val="00703A2B"/>
    <w:rsid w:val="00743549"/>
    <w:rsid w:val="007C4CAA"/>
    <w:rsid w:val="00870DE5"/>
    <w:rsid w:val="0089309B"/>
    <w:rsid w:val="008D0287"/>
    <w:rsid w:val="008E140C"/>
    <w:rsid w:val="00995D1B"/>
    <w:rsid w:val="009E2CE7"/>
    <w:rsid w:val="00A633ED"/>
    <w:rsid w:val="00A66128"/>
    <w:rsid w:val="00A7525A"/>
    <w:rsid w:val="00A83B9B"/>
    <w:rsid w:val="00A94E81"/>
    <w:rsid w:val="00B02FE6"/>
    <w:rsid w:val="00B46B27"/>
    <w:rsid w:val="00B528B2"/>
    <w:rsid w:val="00B72790"/>
    <w:rsid w:val="00BC35DE"/>
    <w:rsid w:val="00BD0E34"/>
    <w:rsid w:val="00C0019A"/>
    <w:rsid w:val="00C26BDA"/>
    <w:rsid w:val="00C61D91"/>
    <w:rsid w:val="00CA233E"/>
    <w:rsid w:val="00CB2334"/>
    <w:rsid w:val="00CD024E"/>
    <w:rsid w:val="00CD209F"/>
    <w:rsid w:val="00CF69EF"/>
    <w:rsid w:val="00D000B5"/>
    <w:rsid w:val="00D71619"/>
    <w:rsid w:val="00DA4873"/>
    <w:rsid w:val="00DD3E0B"/>
    <w:rsid w:val="00E1324E"/>
    <w:rsid w:val="00EA7785"/>
    <w:rsid w:val="00EC7806"/>
    <w:rsid w:val="00F555EA"/>
    <w:rsid w:val="00F71A4D"/>
    <w:rsid w:val="00F81FCB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14</cp:revision>
  <dcterms:created xsi:type="dcterms:W3CDTF">2016-02-03T15:04:00Z</dcterms:created>
  <dcterms:modified xsi:type="dcterms:W3CDTF">2016-02-29T20:01:00Z</dcterms:modified>
</cp:coreProperties>
</file>