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F578B" w14:textId="41829741" w:rsidR="009D234A" w:rsidRDefault="009D234A" w:rsidP="009D234A">
      <w:pPr>
        <w:rPr>
          <w:lang w:val="en-GB"/>
        </w:rPr>
      </w:pPr>
      <w:r>
        <w:rPr>
          <w:lang w:val="en-GB"/>
        </w:rPr>
        <w:t>Wednesday 30</w:t>
      </w:r>
      <w:r w:rsidRPr="005F0255">
        <w:rPr>
          <w:vertAlign w:val="superscript"/>
          <w:lang w:val="en-GB"/>
        </w:rPr>
        <w:t>th</w:t>
      </w:r>
      <w:r>
        <w:rPr>
          <w:lang w:val="en-GB"/>
        </w:rPr>
        <w:t xml:space="preserve"> of March 2016</w:t>
      </w:r>
    </w:p>
    <w:p w14:paraId="7847EC37" w14:textId="77777777" w:rsidR="00145566" w:rsidRDefault="00145566" w:rsidP="006A7CAE">
      <w:pPr>
        <w:rPr>
          <w:lang w:val="en-GB"/>
        </w:rPr>
      </w:pPr>
    </w:p>
    <w:p w14:paraId="54261786" w14:textId="49F17A18" w:rsidR="009D234A" w:rsidRPr="009D234A" w:rsidRDefault="00703A2B" w:rsidP="009D234A">
      <w:pPr>
        <w:rPr>
          <w:b/>
          <w:u w:val="single"/>
          <w:lang w:val="en-GB"/>
        </w:rPr>
      </w:pPr>
      <w:r w:rsidRPr="00703A2B">
        <w:rPr>
          <w:b/>
          <w:u w:val="single"/>
          <w:lang w:val="en-GB"/>
        </w:rPr>
        <w:t>Agenda</w:t>
      </w:r>
    </w:p>
    <w:p w14:paraId="546152A9" w14:textId="4B0BD914" w:rsidR="009D234A" w:rsidRDefault="009D234A" w:rsidP="009D234A">
      <w:pPr>
        <w:rPr>
          <w:lang w:val="en-GB"/>
        </w:rPr>
      </w:pPr>
    </w:p>
    <w:p w14:paraId="338C5C85" w14:textId="007384CA" w:rsidR="009D234A" w:rsidRPr="009D234A" w:rsidRDefault="009D234A" w:rsidP="009D234A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9D234A">
        <w:rPr>
          <w:b/>
          <w:lang w:val="en-GB"/>
        </w:rPr>
        <w:t>Features for Algorithm</w:t>
      </w:r>
      <w:r w:rsidR="00FF6AB5">
        <w:rPr>
          <w:b/>
          <w:lang w:val="en-GB"/>
        </w:rPr>
        <w:t xml:space="preserve"> (WL, LS, NA</w:t>
      </w:r>
      <w:r w:rsidR="00BB4140">
        <w:rPr>
          <w:b/>
          <w:lang w:val="en-GB"/>
        </w:rPr>
        <w:t>, HOB</w:t>
      </w:r>
      <w:r w:rsidR="00FF6AB5">
        <w:rPr>
          <w:b/>
          <w:lang w:val="en-GB"/>
        </w:rPr>
        <w:t>)</w:t>
      </w:r>
    </w:p>
    <w:p w14:paraId="2093A8F0" w14:textId="1195ACF9" w:rsidR="009D234A" w:rsidRDefault="009D234A" w:rsidP="009D23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Progressive Decay of Popularity Score; ideally implement using internal clock of Icarus, if not possible look for alternative implementations</w:t>
      </w:r>
    </w:p>
    <w:p w14:paraId="7F530C8B" w14:textId="01F0E534" w:rsidR="009D234A" w:rsidRDefault="009D234A" w:rsidP="009D23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Testing: python unit testing module</w:t>
      </w:r>
    </w:p>
    <w:p w14:paraId="36197EF6" w14:textId="79E6EC22" w:rsidR="009D234A" w:rsidRDefault="009D234A" w:rsidP="009D23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Incorporate popularity table into hash routing scheme of Icarus</w:t>
      </w:r>
    </w:p>
    <w:p w14:paraId="2AFDC6D8" w14:textId="77777777" w:rsidR="009D234A" w:rsidRDefault="009D234A" w:rsidP="00AD0DF3">
      <w:pPr>
        <w:ind w:left="360"/>
        <w:rPr>
          <w:lang w:val="en-GB"/>
        </w:rPr>
      </w:pPr>
    </w:p>
    <w:p w14:paraId="482CD16A" w14:textId="179C55C9" w:rsidR="00AD0DF3" w:rsidRPr="00AD0DF3" w:rsidRDefault="00AD0DF3" w:rsidP="00AD0D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 we adjust the content request generating distribution? There is a beta parameter that can alter where events are generated from, and a yahoo benchmark that generates events. </w:t>
      </w:r>
      <w:r w:rsidR="00CE7D52">
        <w:rPr>
          <w:lang w:val="en-GB"/>
        </w:rPr>
        <w:t xml:space="preserve">Is it possible to implement a location conditional request generation </w:t>
      </w:r>
      <w:r w:rsidR="00FF6AB5">
        <w:rPr>
          <w:lang w:val="en-GB"/>
        </w:rPr>
        <w:t>distribution?</w:t>
      </w:r>
    </w:p>
    <w:p w14:paraId="0CDD8A26" w14:textId="77777777" w:rsidR="00AD0DF3" w:rsidRDefault="00AD0DF3" w:rsidP="009D234A">
      <w:pPr>
        <w:rPr>
          <w:lang w:val="en-GB"/>
        </w:rPr>
      </w:pPr>
    </w:p>
    <w:p w14:paraId="7681A87A" w14:textId="6AB9DE9F" w:rsidR="009D234A" w:rsidRPr="009D234A" w:rsidRDefault="009D234A" w:rsidP="009D234A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Visualisation</w:t>
      </w:r>
      <w:r w:rsidR="00FF6AB5">
        <w:rPr>
          <w:b/>
          <w:lang w:val="en-GB"/>
        </w:rPr>
        <w:t xml:space="preserve"> (WF, DL</w:t>
      </w:r>
      <w:r w:rsidR="00BB4140">
        <w:rPr>
          <w:b/>
          <w:lang w:val="en-GB"/>
        </w:rPr>
        <w:t>, HOB</w:t>
      </w:r>
      <w:r w:rsidR="00FF6AB5">
        <w:rPr>
          <w:b/>
          <w:lang w:val="en-GB"/>
        </w:rPr>
        <w:t>)</w:t>
      </w:r>
    </w:p>
    <w:p w14:paraId="3540CDD9" w14:textId="19E1C9A0" w:rsidR="009D234A" w:rsidRDefault="009D234A" w:rsidP="009D23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Work on putting module structure to generate visualisation</w:t>
      </w:r>
      <w:r w:rsidR="00DF50FC">
        <w:rPr>
          <w:lang w:val="en-GB"/>
        </w:rPr>
        <w:t>, breaking it down will make it easier to test</w:t>
      </w:r>
    </w:p>
    <w:p w14:paraId="0441403E" w14:textId="00110A54" w:rsidR="00DF50FC" w:rsidRDefault="00DF50FC" w:rsidP="00DF50F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Gather a requirements list of information: logging libraries to create text file for every single event (we already have test file with every event) </w:t>
      </w:r>
    </w:p>
    <w:p w14:paraId="28C5DAE9" w14:textId="02CB92C6" w:rsidR="00DF50FC" w:rsidRDefault="00DF50FC" w:rsidP="00DF50F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When an item is added to cache, dropped from cache, request being sent, request being passed on/satisfied (if it wa</w:t>
      </w:r>
      <w:r w:rsidR="00AD0DF3">
        <w:rPr>
          <w:lang w:val="en-GB"/>
        </w:rPr>
        <w:t>s from a cache)</w:t>
      </w:r>
    </w:p>
    <w:p w14:paraId="22E41BB7" w14:textId="425B6EF2" w:rsidR="00AD0DF3" w:rsidRDefault="00AD0DF3" w:rsidP="00AD0DF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Fix data file to add cache size, </w:t>
      </w:r>
    </w:p>
    <w:p w14:paraId="48BC2224" w14:textId="5FC21E11" w:rsidR="00AD0DF3" w:rsidRDefault="00AD0DF3" w:rsidP="00AD0D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Task 1: Generate network for a given topology</w:t>
      </w:r>
    </w:p>
    <w:p w14:paraId="1E312E18" w14:textId="0D932CCA" w:rsidR="00AD0DF3" w:rsidRPr="00AD0DF3" w:rsidRDefault="00AD0DF3" w:rsidP="00AD0D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Task 2: Generate animation given event stream </w:t>
      </w:r>
    </w:p>
    <w:p w14:paraId="090AA5D9" w14:textId="77777777" w:rsidR="009D234A" w:rsidRDefault="009D234A" w:rsidP="009D234A">
      <w:pPr>
        <w:rPr>
          <w:b/>
          <w:lang w:val="en-GB"/>
        </w:rPr>
      </w:pPr>
    </w:p>
    <w:p w14:paraId="39DDC58A" w14:textId="0733879C" w:rsidR="00FF6AB5" w:rsidRDefault="00FF6AB5" w:rsidP="00FF6AB5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Timetable</w:t>
      </w:r>
    </w:p>
    <w:p w14:paraId="5CA37E5C" w14:textId="6E507C76" w:rsidR="00FF6AB5" w:rsidRDefault="00FF6AB5" w:rsidP="00FF6AB5">
      <w:pPr>
        <w:pStyle w:val="ListParagraph"/>
        <w:numPr>
          <w:ilvl w:val="0"/>
          <w:numId w:val="3"/>
        </w:numPr>
        <w:rPr>
          <w:lang w:val="en-GB"/>
        </w:rPr>
      </w:pPr>
      <w:r w:rsidRPr="00FF6AB5">
        <w:rPr>
          <w:lang w:val="en-GB"/>
        </w:rPr>
        <w:t>Next two weeks will be the general stopping point</w:t>
      </w:r>
      <w:r>
        <w:rPr>
          <w:lang w:val="en-GB"/>
        </w:rPr>
        <w:t xml:space="preserve"> for the project</w:t>
      </w:r>
    </w:p>
    <w:p w14:paraId="53D35AD5" w14:textId="20C3BEF8" w:rsidR="00FF6AB5" w:rsidRPr="00FF6AB5" w:rsidRDefault="00FF6AB5" w:rsidP="00FF6A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 to work down the list of tasks in order of priority</w:t>
      </w:r>
    </w:p>
    <w:p w14:paraId="1081EC90" w14:textId="77777777" w:rsidR="00FF6AB5" w:rsidRDefault="00FF6AB5" w:rsidP="009D234A">
      <w:pPr>
        <w:rPr>
          <w:b/>
          <w:lang w:val="en-GB"/>
        </w:rPr>
      </w:pPr>
    </w:p>
    <w:p w14:paraId="78893B4A" w14:textId="77777777" w:rsidR="009D234A" w:rsidRDefault="009D234A" w:rsidP="009D234A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03A2B">
        <w:rPr>
          <w:b/>
          <w:lang w:val="en-GB"/>
        </w:rPr>
        <w:t>Next Meeting with Supervisor</w:t>
      </w:r>
    </w:p>
    <w:p w14:paraId="4E9C0963" w14:textId="77777777" w:rsidR="00AD0DF3" w:rsidRDefault="00AD0DF3" w:rsidP="00AD0D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Try to meet with KL on Wednesday 6</w:t>
      </w:r>
      <w:r w:rsidRPr="00AD0DF3">
        <w:rPr>
          <w:vertAlign w:val="superscript"/>
          <w:lang w:val="en-GB"/>
        </w:rPr>
        <w:t>th</w:t>
      </w:r>
      <w:r>
        <w:rPr>
          <w:lang w:val="en-GB"/>
        </w:rPr>
        <w:t xml:space="preserve"> of April.</w:t>
      </w:r>
    </w:p>
    <w:p w14:paraId="30CEB28D" w14:textId="3EF31DB6" w:rsidR="009D234A" w:rsidRDefault="00AD0DF3" w:rsidP="00FF6A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Try to set up a meeting with F</w:t>
      </w:r>
      <w:r w:rsidR="00FF6AB5">
        <w:rPr>
          <w:lang w:val="en-GB"/>
        </w:rPr>
        <w:t>P to discuss project report and if we are generally on track for final presentation</w:t>
      </w:r>
    </w:p>
    <w:p w14:paraId="242AF528" w14:textId="1F0BCAFD" w:rsidR="00FF6AB5" w:rsidRPr="00FF6AB5" w:rsidRDefault="00FF6AB5" w:rsidP="00FF6A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Break down between teams to discuss tasks</w:t>
      </w:r>
    </w:p>
    <w:p w14:paraId="0FC7927B" w14:textId="77777777" w:rsidR="00FF6AB5" w:rsidRDefault="00FF6AB5" w:rsidP="009D234A">
      <w:pPr>
        <w:rPr>
          <w:lang w:val="en-GB"/>
        </w:rPr>
      </w:pPr>
      <w:bookmarkStart w:id="0" w:name="_GoBack"/>
      <w:bookmarkEnd w:id="0"/>
    </w:p>
    <w:p w14:paraId="3F2205A2" w14:textId="77777777" w:rsidR="009D234A" w:rsidRDefault="009D234A" w:rsidP="009D234A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501983">
        <w:rPr>
          <w:b/>
          <w:lang w:val="en-GB"/>
        </w:rPr>
        <w:t>AOB</w:t>
      </w:r>
    </w:p>
    <w:p w14:paraId="173EFA03" w14:textId="77777777" w:rsidR="009D234A" w:rsidRDefault="009D234A" w:rsidP="00CE7D52">
      <w:pPr>
        <w:pStyle w:val="ListParagraph"/>
        <w:numPr>
          <w:ilvl w:val="0"/>
          <w:numId w:val="3"/>
        </w:numPr>
        <w:rPr>
          <w:lang w:val="en-GB"/>
        </w:rPr>
      </w:pPr>
      <w:r w:rsidRPr="00501983">
        <w:rPr>
          <w:lang w:val="en-GB"/>
        </w:rPr>
        <w:t xml:space="preserve">Logs – all to update </w:t>
      </w:r>
      <w:r>
        <w:rPr>
          <w:lang w:val="en-GB"/>
        </w:rPr>
        <w:t>with work to date.</w:t>
      </w:r>
    </w:p>
    <w:p w14:paraId="6609F69E" w14:textId="77777777" w:rsidR="009D234A" w:rsidRDefault="009D234A" w:rsidP="00CE7D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Github – all should raise an issue on Github in relation to new tasks to be completed so we can keep a centralised log of current work, and work completed. </w:t>
      </w:r>
    </w:p>
    <w:p w14:paraId="7844F697" w14:textId="77777777" w:rsidR="009D234A" w:rsidRDefault="009D234A" w:rsidP="009D234A">
      <w:pPr>
        <w:rPr>
          <w:lang w:val="en-GB"/>
        </w:rPr>
      </w:pPr>
    </w:p>
    <w:p w14:paraId="0A2D5D12" w14:textId="37BDF150" w:rsidR="009D234A" w:rsidRPr="009D234A" w:rsidRDefault="009D234A" w:rsidP="009D234A">
      <w:pPr>
        <w:rPr>
          <w:lang w:val="en-GB"/>
        </w:rPr>
      </w:pPr>
    </w:p>
    <w:sectPr w:rsidR="009D234A" w:rsidRPr="009D234A" w:rsidSect="00B46B2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08D8"/>
    <w:multiLevelType w:val="hybridMultilevel"/>
    <w:tmpl w:val="F7BE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727B9"/>
    <w:multiLevelType w:val="hybridMultilevel"/>
    <w:tmpl w:val="075471D4"/>
    <w:lvl w:ilvl="0" w:tplc="82545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F3CA7"/>
    <w:multiLevelType w:val="hybridMultilevel"/>
    <w:tmpl w:val="3E78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55"/>
    <w:rsid w:val="000227C0"/>
    <w:rsid w:val="00040E89"/>
    <w:rsid w:val="00063254"/>
    <w:rsid w:val="000A13AC"/>
    <w:rsid w:val="000A494F"/>
    <w:rsid w:val="000B1F74"/>
    <w:rsid w:val="001116C8"/>
    <w:rsid w:val="00133FE9"/>
    <w:rsid w:val="00145566"/>
    <w:rsid w:val="00191835"/>
    <w:rsid w:val="00230CBE"/>
    <w:rsid w:val="002865EA"/>
    <w:rsid w:val="002944B0"/>
    <w:rsid w:val="003959B1"/>
    <w:rsid w:val="003E67A3"/>
    <w:rsid w:val="004236A0"/>
    <w:rsid w:val="0046566A"/>
    <w:rsid w:val="00476122"/>
    <w:rsid w:val="00476C24"/>
    <w:rsid w:val="004A0834"/>
    <w:rsid w:val="004C1DC6"/>
    <w:rsid w:val="00501983"/>
    <w:rsid w:val="005A501D"/>
    <w:rsid w:val="005F0255"/>
    <w:rsid w:val="0061218C"/>
    <w:rsid w:val="006417D2"/>
    <w:rsid w:val="00656933"/>
    <w:rsid w:val="006A7CAE"/>
    <w:rsid w:val="006C3694"/>
    <w:rsid w:val="006D53CE"/>
    <w:rsid w:val="00703A2B"/>
    <w:rsid w:val="00743549"/>
    <w:rsid w:val="0078205E"/>
    <w:rsid w:val="007C4CAA"/>
    <w:rsid w:val="00870DE5"/>
    <w:rsid w:val="0089309B"/>
    <w:rsid w:val="008D0287"/>
    <w:rsid w:val="008E140C"/>
    <w:rsid w:val="00995D1B"/>
    <w:rsid w:val="009D234A"/>
    <w:rsid w:val="009E2CE7"/>
    <w:rsid w:val="00A633ED"/>
    <w:rsid w:val="00A66128"/>
    <w:rsid w:val="00A7525A"/>
    <w:rsid w:val="00A83B9B"/>
    <w:rsid w:val="00A94E81"/>
    <w:rsid w:val="00AD0DF3"/>
    <w:rsid w:val="00B02FE6"/>
    <w:rsid w:val="00B46B27"/>
    <w:rsid w:val="00B528B2"/>
    <w:rsid w:val="00B72790"/>
    <w:rsid w:val="00BB4140"/>
    <w:rsid w:val="00BC35DE"/>
    <w:rsid w:val="00BD0E34"/>
    <w:rsid w:val="00C0019A"/>
    <w:rsid w:val="00C26BDA"/>
    <w:rsid w:val="00C61D91"/>
    <w:rsid w:val="00C866A4"/>
    <w:rsid w:val="00CA233E"/>
    <w:rsid w:val="00CB2334"/>
    <w:rsid w:val="00CD024E"/>
    <w:rsid w:val="00CD209F"/>
    <w:rsid w:val="00CE7D52"/>
    <w:rsid w:val="00CF69EF"/>
    <w:rsid w:val="00D000B5"/>
    <w:rsid w:val="00D71619"/>
    <w:rsid w:val="00DA4873"/>
    <w:rsid w:val="00DD3E0B"/>
    <w:rsid w:val="00DF50FC"/>
    <w:rsid w:val="00E1324E"/>
    <w:rsid w:val="00E62726"/>
    <w:rsid w:val="00E632BE"/>
    <w:rsid w:val="00E73F29"/>
    <w:rsid w:val="00EA7785"/>
    <w:rsid w:val="00EC7806"/>
    <w:rsid w:val="00F555EA"/>
    <w:rsid w:val="00F71A4D"/>
    <w:rsid w:val="00F81FCB"/>
    <w:rsid w:val="00FD7930"/>
    <w:rsid w:val="00FF0D17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7D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Loughnane, David</dc:creator>
  <cp:keywords/>
  <dc:description/>
  <cp:lastModifiedBy>Loughnane, David</cp:lastModifiedBy>
  <cp:revision>20</cp:revision>
  <dcterms:created xsi:type="dcterms:W3CDTF">2016-02-03T15:04:00Z</dcterms:created>
  <dcterms:modified xsi:type="dcterms:W3CDTF">2016-03-30T11:01:00Z</dcterms:modified>
</cp:coreProperties>
</file>