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>Pokud chci fancy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 xml:space="preserve">Good source of information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>Když dělám makra tak musím word uložit jako .docm</w:t>
      </w:r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Jádro (kenel) + pomocné sys.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(ms dos)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Označení – práce s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WS 95 – podpora Plug-and-play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Agua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(Sequoia)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Autor: Linus Torvalds</w:t>
      </w:r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 – current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 ..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Dir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Tree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RD – remove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Ren – rename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Date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Time</w:t>
      </w:r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 četnost) – vytvořím si tabulku s podmínkama – označím všechny buňky na který chci doplnit – udělám funkci a kliknu ctrl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ctr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>Jakákoliv podmínka – funkce if</w:t>
      </w:r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=RANK(G3;G$2:G$16;0)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>Funkce dnes()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lastRenderedPageBreak/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Ghz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arimtetické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VRAM – množství pamětu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Pájená x vyndavatelná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Cache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Vyrovnávací paměř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meří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Bluetooth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 xml:space="preserve">Ethernet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Na neural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Propojení mezi více počítačema</w:t>
      </w:r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>, Blu – ray</w:t>
      </w:r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Pr="00E84D22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sectPr w:rsidR="00F16BEB" w:rsidRPr="00E84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518616834">
    <w:abstractNumId w:val="0"/>
  </w:num>
  <w:num w:numId="2" w16cid:durableId="1655178016">
    <w:abstractNumId w:val="12"/>
  </w:num>
  <w:num w:numId="3" w16cid:durableId="1997413517">
    <w:abstractNumId w:val="5"/>
  </w:num>
  <w:num w:numId="4" w16cid:durableId="201523598">
    <w:abstractNumId w:val="2"/>
  </w:num>
  <w:num w:numId="5" w16cid:durableId="803549757">
    <w:abstractNumId w:val="16"/>
  </w:num>
  <w:num w:numId="6" w16cid:durableId="563680396">
    <w:abstractNumId w:val="9"/>
  </w:num>
  <w:num w:numId="7" w16cid:durableId="832835861">
    <w:abstractNumId w:val="13"/>
  </w:num>
  <w:num w:numId="8" w16cid:durableId="1597323164">
    <w:abstractNumId w:val="1"/>
  </w:num>
  <w:num w:numId="9" w16cid:durableId="1367026192">
    <w:abstractNumId w:val="4"/>
  </w:num>
  <w:num w:numId="10" w16cid:durableId="1229461969">
    <w:abstractNumId w:val="7"/>
  </w:num>
  <w:num w:numId="11" w16cid:durableId="1067267667">
    <w:abstractNumId w:val="15"/>
  </w:num>
  <w:num w:numId="12" w16cid:durableId="1374112058">
    <w:abstractNumId w:val="8"/>
  </w:num>
  <w:num w:numId="13" w16cid:durableId="850219977">
    <w:abstractNumId w:val="14"/>
  </w:num>
  <w:num w:numId="14" w16cid:durableId="1572933692">
    <w:abstractNumId w:val="3"/>
  </w:num>
  <w:num w:numId="15" w16cid:durableId="219941715">
    <w:abstractNumId w:val="11"/>
  </w:num>
  <w:num w:numId="16" w16cid:durableId="60755443">
    <w:abstractNumId w:val="10"/>
  </w:num>
  <w:num w:numId="17" w16cid:durableId="14308076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85545"/>
    <w:rsid w:val="000E109E"/>
    <w:rsid w:val="00125EB0"/>
    <w:rsid w:val="001B5EA2"/>
    <w:rsid w:val="001F0434"/>
    <w:rsid w:val="002409F3"/>
    <w:rsid w:val="00285A0A"/>
    <w:rsid w:val="00293C18"/>
    <w:rsid w:val="00312458"/>
    <w:rsid w:val="00343448"/>
    <w:rsid w:val="00443016"/>
    <w:rsid w:val="00462F48"/>
    <w:rsid w:val="004B3A6E"/>
    <w:rsid w:val="004E7CB0"/>
    <w:rsid w:val="00644A69"/>
    <w:rsid w:val="00656413"/>
    <w:rsid w:val="006B6693"/>
    <w:rsid w:val="00713197"/>
    <w:rsid w:val="00762FDB"/>
    <w:rsid w:val="0076311C"/>
    <w:rsid w:val="00790EF4"/>
    <w:rsid w:val="007E05A5"/>
    <w:rsid w:val="007F7399"/>
    <w:rsid w:val="008417C2"/>
    <w:rsid w:val="00886645"/>
    <w:rsid w:val="008907D8"/>
    <w:rsid w:val="008F6699"/>
    <w:rsid w:val="0090203B"/>
    <w:rsid w:val="0091128B"/>
    <w:rsid w:val="0092383F"/>
    <w:rsid w:val="009A18AE"/>
    <w:rsid w:val="00A2312C"/>
    <w:rsid w:val="00A45EB2"/>
    <w:rsid w:val="00B0709F"/>
    <w:rsid w:val="00B35E25"/>
    <w:rsid w:val="00BC5180"/>
    <w:rsid w:val="00BF7314"/>
    <w:rsid w:val="00C037CE"/>
    <w:rsid w:val="00CD466F"/>
    <w:rsid w:val="00CD53A0"/>
    <w:rsid w:val="00CF7A40"/>
    <w:rsid w:val="00D15FB0"/>
    <w:rsid w:val="00D4180F"/>
    <w:rsid w:val="00D57CC1"/>
    <w:rsid w:val="00DB6CAE"/>
    <w:rsid w:val="00DD7F52"/>
    <w:rsid w:val="00E624C7"/>
    <w:rsid w:val="00E84D22"/>
    <w:rsid w:val="00EA5AB8"/>
    <w:rsid w:val="00F16BEB"/>
    <w:rsid w:val="00FE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A416A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859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Filip Viktor Čermák</cp:lastModifiedBy>
  <cp:revision>45</cp:revision>
  <dcterms:created xsi:type="dcterms:W3CDTF">2024-09-09T06:00:00Z</dcterms:created>
  <dcterms:modified xsi:type="dcterms:W3CDTF">2024-10-18T19:38:00Z</dcterms:modified>
</cp:coreProperties>
</file>