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76" w:rsidRDefault="002C1475">
      <w:r>
        <w:t xml:space="preserve">                                             Задания для раздела в диплом</w:t>
      </w:r>
    </w:p>
    <w:p w:rsidR="002C1475" w:rsidRDefault="002C1475">
      <w:r>
        <w:t>Для дипломников разрабатывающих программный продукт следует задаться конкретным помещением с определенными размерами. Описать требования к данным помещениям согласно СанПин2.2.2./2.4-1340-03  различным вредным факторам: шуму , параметрам микроклимата, ЭМП,  и т.д.. описать рабочие места согласно требования эргономики и психологии. Это в первой части. Во второй  следует провести один из расчетов:</w:t>
      </w:r>
    </w:p>
    <w:p w:rsidR="00A365BD" w:rsidRDefault="002C1475">
      <w:pPr>
        <w:rPr>
          <w:lang w:val="en-US"/>
        </w:rPr>
      </w:pPr>
      <w:r>
        <w:t>1. расчет системы  освещения в помещении по бесплатной программе</w:t>
      </w:r>
      <w:r w:rsidR="00383C88" w:rsidRPr="00383C88">
        <w:t xml:space="preserve"> </w:t>
      </w:r>
      <w:r w:rsidR="00A365BD" w:rsidRPr="00A365BD">
        <w:t xml:space="preserve"> </w:t>
      </w:r>
    </w:p>
    <w:p w:rsidR="002C1475" w:rsidRDefault="00383C88">
      <w:r>
        <w:rPr>
          <w:lang w:val="en-US"/>
        </w:rPr>
        <w:t>DiaLux</w:t>
      </w:r>
      <w:r w:rsidRPr="00383C88">
        <w:t xml:space="preserve"> </w:t>
      </w:r>
      <w:r>
        <w:t xml:space="preserve">  интернете. Описать методику расчета и дать изолюксы на потолке и расположение ламп на нем.</w:t>
      </w:r>
    </w:p>
    <w:p w:rsidR="00383C88" w:rsidRDefault="00383C88">
      <w:r>
        <w:t>2.  Рассчитать ожидаемые уровни шума по СН 11 12 77.</w:t>
      </w:r>
    </w:p>
    <w:p w:rsidR="00383C88" w:rsidRDefault="00383C88">
      <w:r>
        <w:t>3. Описать пожарную безопасность в помещении . Расчитать необходимое количество огнегасительного вещества и систему автоматического пожаротушения.</w:t>
      </w:r>
    </w:p>
    <w:p w:rsidR="00383C88" w:rsidRPr="00383C88" w:rsidRDefault="00383C88">
      <w:r>
        <w:t>4. Рассчитать систему вентиляции  или кондиционирования в помещении. Подобрать кондиционер.</w:t>
      </w:r>
    </w:p>
    <w:sectPr w:rsidR="00383C88" w:rsidRPr="00383C88" w:rsidSect="00915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2C1475"/>
    <w:rsid w:val="002C1475"/>
    <w:rsid w:val="00383C88"/>
    <w:rsid w:val="00915376"/>
    <w:rsid w:val="00A365BD"/>
    <w:rsid w:val="00A94BAB"/>
    <w:rsid w:val="00EE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</dc:creator>
  <cp:keywords/>
  <dc:description/>
  <cp:lastModifiedBy>ф</cp:lastModifiedBy>
  <cp:revision>4</cp:revision>
  <dcterms:created xsi:type="dcterms:W3CDTF">2014-04-21T10:37:00Z</dcterms:created>
  <dcterms:modified xsi:type="dcterms:W3CDTF">2014-05-12T09:07:00Z</dcterms:modified>
</cp:coreProperties>
</file>