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52934D6" w:rsidR="005E6DCC" w:rsidRPr="00DE3EDD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DE3EDD" w:rsidRPr="00DE3EDD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84B51D9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DE3EDD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Поиск подмассивов размера </w:t>
      </w:r>
      <w:r w:rsidR="00FF3A3D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K</w:t>
      </w:r>
      <w:r w:rsidR="00DE3EDD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в массиве размера N,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16A1550" w:rsidR="005E6DCC" w:rsidRPr="00DE3EDD" w:rsidRDefault="00DE3ED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Филатова Элина</w:t>
      </w:r>
    </w:p>
    <w:p w14:paraId="55A7226A" w14:textId="0441184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№группы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64614C6" w:rsidR="005E6DCC" w:rsidRPr="003A4165" w:rsidRDefault="00DE3ED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3A4165" w:rsidRDefault="005E6DCC" w:rsidP="001652D7">
      <w:pPr>
        <w:pStyle w:val="16"/>
        <w:ind w:left="-1701"/>
        <w:jc w:val="center"/>
        <w:rPr>
          <w:b/>
          <w:bCs/>
        </w:rPr>
      </w:pPr>
      <w:r w:rsidRPr="003A4165">
        <w:rPr>
          <w:rStyle w:val="160"/>
          <w:b/>
          <w:bCs/>
        </w:rPr>
        <w:lastRenderedPageBreak/>
        <w:t>Введени</w:t>
      </w:r>
      <w:r w:rsidRPr="003A4165">
        <w:rPr>
          <w:b/>
          <w:bCs/>
        </w:rPr>
        <w:t>е</w:t>
      </w:r>
    </w:p>
    <w:p w14:paraId="7CAF544D" w14:textId="4CFB99E2" w:rsidR="00F11608" w:rsidRDefault="003A4165" w:rsidP="00C51562">
      <w:pPr>
        <w:pStyle w:val="14"/>
      </w:pPr>
      <w:r>
        <w:t xml:space="preserve">Цель работы – реализовать алгоритм для поиска подмассивов размера </w:t>
      </w:r>
      <w:r w:rsidR="00FF3A3D">
        <w:rPr>
          <w:lang w:val="en-US"/>
        </w:rPr>
        <w:t>K</w:t>
      </w:r>
      <w:r>
        <w:t xml:space="preserve"> (в частности </w:t>
      </w:r>
      <w:r w:rsidR="00FF3A3D">
        <w:rPr>
          <w:lang w:val="en-US"/>
        </w:rPr>
        <w:t>K</w:t>
      </w:r>
      <w:r>
        <w:t xml:space="preserve">=4), сумма элементов которых равна 0, исходного массива размера </w:t>
      </w:r>
      <w:r>
        <w:rPr>
          <w:lang w:val="en-US"/>
        </w:rPr>
        <w:t>N</w:t>
      </w:r>
      <w:r>
        <w:t xml:space="preserve"> (до 25 элементов) и оценить производительность этого алгоритма посредством измерения времени выполнения программы.</w:t>
      </w:r>
    </w:p>
    <w:p w14:paraId="41F462D9" w14:textId="00762B37" w:rsidR="003A4165" w:rsidRDefault="003A4165" w:rsidP="00C51562">
      <w:pPr>
        <w:pStyle w:val="14"/>
      </w:pPr>
      <w:r>
        <w:t>Задачи</w:t>
      </w:r>
      <w:r>
        <w:rPr>
          <w:lang w:val="en-US"/>
        </w:rPr>
        <w:t>:</w:t>
      </w:r>
    </w:p>
    <w:p w14:paraId="50649181" w14:textId="3A87D63C" w:rsidR="003A4165" w:rsidRDefault="003A4165" w:rsidP="00C51562">
      <w:pPr>
        <w:pStyle w:val="14"/>
      </w:pPr>
      <w:r>
        <w:t>Реализовать комбинированный алгоритм для поиска подмассивов, сумма которых равна 0.</w:t>
      </w:r>
    </w:p>
    <w:p w14:paraId="08327EA3" w14:textId="7F4891C8" w:rsidR="003A4165" w:rsidRDefault="003A4165" w:rsidP="00C51562">
      <w:pPr>
        <w:pStyle w:val="14"/>
      </w:pPr>
      <w:r>
        <w:t>Измерить время работы программы при различных входных наборах.</w:t>
      </w:r>
    </w:p>
    <w:p w14:paraId="1E0DA9C2" w14:textId="207E23EB" w:rsidR="003A4165" w:rsidRDefault="003A4165" w:rsidP="00C51562">
      <w:pPr>
        <w:pStyle w:val="14"/>
      </w:pPr>
      <w:r>
        <w:t>Оценить сложность алгоритма, заполнить таблицу результатами измерений и график зависимости времени работы алгоритма от числа элементов в входном наборе.</w:t>
      </w:r>
    </w:p>
    <w:p w14:paraId="477344F1" w14:textId="033B7F36" w:rsidR="003A4165" w:rsidRPr="004A2306" w:rsidRDefault="003A4165" w:rsidP="00C51562">
      <w:pPr>
        <w:pStyle w:val="14"/>
      </w:pPr>
      <w:r>
        <w:br w:type="page"/>
      </w:r>
    </w:p>
    <w:p w14:paraId="56344376" w14:textId="21B20977" w:rsidR="005E6DCC" w:rsidRPr="003A4165" w:rsidRDefault="005E6DCC" w:rsidP="003A4165">
      <w:pPr>
        <w:pStyle w:val="16"/>
        <w:numPr>
          <w:ilvl w:val="0"/>
          <w:numId w:val="5"/>
        </w:numPr>
        <w:rPr>
          <w:b/>
          <w:bCs/>
        </w:rPr>
      </w:pPr>
      <w:r w:rsidRPr="003A4165">
        <w:rPr>
          <w:b/>
          <w:bCs/>
        </w:rPr>
        <w:lastRenderedPageBreak/>
        <w:t>Теоретическая подготовка</w:t>
      </w:r>
    </w:p>
    <w:p w14:paraId="31CAAFE7" w14:textId="75F6B4BE" w:rsidR="003A4165" w:rsidRPr="00C51562" w:rsidRDefault="003A4165" w:rsidP="00C51562">
      <w:pPr>
        <w:pStyle w:val="14"/>
      </w:pPr>
      <w:r w:rsidRPr="00C51562">
        <w:t>При выполнении работы были использованы:</w:t>
      </w:r>
    </w:p>
    <w:p w14:paraId="1480C2EE" w14:textId="08E4EE1E" w:rsidR="00376EE3" w:rsidRPr="00C51562" w:rsidRDefault="00376EE3" w:rsidP="00C51562">
      <w:pPr>
        <w:pStyle w:val="14"/>
      </w:pPr>
      <w:r w:rsidRPr="00C51562">
        <w:t>Типы данных:</w:t>
      </w:r>
    </w:p>
    <w:p w14:paraId="54081EA7" w14:textId="298E4A03" w:rsidR="001652D7" w:rsidRPr="00C51562" w:rsidRDefault="00376EE3" w:rsidP="00C51562">
      <w:pPr>
        <w:pStyle w:val="14"/>
      </w:pPr>
      <w:proofErr w:type="spellStart"/>
      <w:r w:rsidRPr="00C51562">
        <w:t>int</w:t>
      </w:r>
      <w:proofErr w:type="spellEnd"/>
      <w:r w:rsidRPr="00C51562">
        <w:t xml:space="preserve"> – целочисленный тип данных, используется для хранения целых чисел (размеры входных наборов (векторов), индексы элементов и сами значения наборов);</w:t>
      </w:r>
    </w:p>
    <w:p w14:paraId="1F76D447" w14:textId="3E559887" w:rsidR="003A4165" w:rsidRPr="00C51562" w:rsidRDefault="00376EE3" w:rsidP="00C51562">
      <w:pPr>
        <w:pStyle w:val="14"/>
      </w:pPr>
      <w:proofErr w:type="spellStart"/>
      <w:r w:rsidRPr="00C51562">
        <w:t>vector</w:t>
      </w:r>
      <w:proofErr w:type="spellEnd"/>
      <w:r w:rsidRPr="00C51562">
        <w:t>&lt;</w:t>
      </w:r>
      <w:proofErr w:type="spellStart"/>
      <w:r w:rsidRPr="00C51562">
        <w:t>int</w:t>
      </w:r>
      <w:proofErr w:type="spellEnd"/>
      <w:r w:rsidRPr="00C51562">
        <w:t>&gt; - динамический массив (вектор) целых чисел; используется для хранения входных данных и для хранения комбинаций индексов;</w:t>
      </w:r>
    </w:p>
    <w:p w14:paraId="74C93A86" w14:textId="33A86340" w:rsidR="00376EE3" w:rsidRPr="00C51562" w:rsidRDefault="00376EE3" w:rsidP="00C51562">
      <w:pPr>
        <w:pStyle w:val="14"/>
      </w:pPr>
      <w:proofErr w:type="spellStart"/>
      <w:r w:rsidRPr="00C51562">
        <w:t>vector</w:t>
      </w:r>
      <w:proofErr w:type="spellEnd"/>
      <w:r w:rsidRPr="00C51562">
        <w:t>&lt;</w:t>
      </w:r>
      <w:proofErr w:type="spellStart"/>
      <w:r w:rsidRPr="00C51562">
        <w:t>vector</w:t>
      </w:r>
      <w:proofErr w:type="spellEnd"/>
      <w:r w:rsidRPr="00C51562">
        <w:t>&lt;</w:t>
      </w:r>
      <w:proofErr w:type="spellStart"/>
      <w:r w:rsidRPr="00C51562">
        <w:t>int</w:t>
      </w:r>
      <w:proofErr w:type="spellEnd"/>
      <w:r w:rsidRPr="00C51562">
        <w:t>&gt;&gt; - используется для хранения всех найденных комбинаций индексов (каждый внутренний вектор представляет собой отдельную комбинацию);</w:t>
      </w:r>
    </w:p>
    <w:p w14:paraId="5DF46757" w14:textId="205FE07C" w:rsidR="00376EE3" w:rsidRPr="00C51562" w:rsidRDefault="00376EE3" w:rsidP="00C51562">
      <w:pPr>
        <w:pStyle w:val="14"/>
      </w:pPr>
      <w:proofErr w:type="spellStart"/>
      <w:r w:rsidRPr="00C51562">
        <w:t>bool</w:t>
      </w:r>
      <w:proofErr w:type="spellEnd"/>
      <w:r w:rsidRPr="00C51562">
        <w:t xml:space="preserve"> – логический тип данных (принимает значения </w:t>
      </w:r>
      <w:proofErr w:type="spellStart"/>
      <w:r w:rsidRPr="00C51562">
        <w:t>true</w:t>
      </w:r>
      <w:proofErr w:type="spellEnd"/>
      <w:r w:rsidRPr="00C51562">
        <w:t xml:space="preserve"> или </w:t>
      </w:r>
      <w:proofErr w:type="spellStart"/>
      <w:r w:rsidRPr="00C51562">
        <w:t>false</w:t>
      </w:r>
      <w:proofErr w:type="spellEnd"/>
      <w:r w:rsidRPr="00C51562">
        <w:t xml:space="preserve">); используется в функции </w:t>
      </w:r>
      <w:proofErr w:type="spellStart"/>
      <w:r w:rsidRPr="00C51562">
        <w:t>GetNextCombination</w:t>
      </w:r>
      <w:proofErr w:type="spellEnd"/>
      <w:r w:rsidRPr="00C51562">
        <w:t xml:space="preserve"> и указывает была ли найдена новая комбинация;</w:t>
      </w:r>
    </w:p>
    <w:p w14:paraId="1933BE68" w14:textId="7FB1BA04" w:rsidR="00376EE3" w:rsidRPr="00C51562" w:rsidRDefault="00376EE3" w:rsidP="00C51562">
      <w:pPr>
        <w:pStyle w:val="14"/>
      </w:pPr>
      <w:proofErr w:type="spellStart"/>
      <w:r w:rsidRPr="00C51562">
        <w:t>auto</w:t>
      </w:r>
      <w:proofErr w:type="spellEnd"/>
      <w:r w:rsidRPr="00C51562">
        <w:t xml:space="preserve"> – ключевое слово, которое позволяет компилятору автоматически выводить тип переменной на основе ее инициализации; используется для объявления переменных, что позволяет сократить запись кода.</w:t>
      </w:r>
    </w:p>
    <w:p w14:paraId="603A334C" w14:textId="3FC05A8E" w:rsidR="00376EE3" w:rsidRPr="00C51562" w:rsidRDefault="002E5BB9" w:rsidP="00C51562">
      <w:pPr>
        <w:pStyle w:val="14"/>
      </w:pPr>
      <w:r w:rsidRPr="00C51562">
        <w:t>Алгоритм:</w:t>
      </w:r>
    </w:p>
    <w:p w14:paraId="0981B5CC" w14:textId="460C861B" w:rsidR="002E5BB9" w:rsidRPr="00C51562" w:rsidRDefault="002E5BB9" w:rsidP="00C51562">
      <w:pPr>
        <w:pStyle w:val="14"/>
      </w:pPr>
      <w:r w:rsidRPr="00C51562">
        <w:t>В данной работе используется алгоритм поиска всех комбинаций индексов фиксированной длины (</w:t>
      </w:r>
      <w:r w:rsidR="00FF3A3D">
        <w:t>K</w:t>
      </w:r>
      <w:r w:rsidRPr="00C51562">
        <w:t>) из вектора целых чисел так, чтобы сумма элементов, соответствующих этим индексам, была равна нулю.</w:t>
      </w:r>
      <w:r w:rsidR="00746A13" w:rsidRPr="00C51562">
        <w:t xml:space="preserve"> </w:t>
      </w:r>
      <w:r w:rsidR="00FF01C7" w:rsidRPr="00C51562">
        <w:t>Алгоритм основан на комбинаторном генерировании (генерирует все возможные комбинации) и проверке условий (для каждой сгенерированной комбинации индексов алгоритм проверяет, равна ли сумма элементов массива нулю).</w:t>
      </w:r>
    </w:p>
    <w:p w14:paraId="06BC7F9F" w14:textId="3DDA9CA1" w:rsidR="00FF01C7" w:rsidRPr="00C51562" w:rsidRDefault="00FF01C7" w:rsidP="00C51562">
      <w:pPr>
        <w:pStyle w:val="14"/>
      </w:pPr>
      <w:r w:rsidRPr="00C51562">
        <w:t>Измерение времени:</w:t>
      </w:r>
    </w:p>
    <w:p w14:paraId="08B6E776" w14:textId="2BF5CE60" w:rsidR="004A2306" w:rsidRPr="002E5BB9" w:rsidRDefault="00FF01C7" w:rsidP="00C51562">
      <w:pPr>
        <w:pStyle w:val="14"/>
      </w:pPr>
      <w:r w:rsidRPr="00C51562">
        <w:t>Для измерения времени выполнения программы используется стандартная библиотека &lt;</w:t>
      </w:r>
      <w:proofErr w:type="spellStart"/>
      <w:r w:rsidRPr="00C51562">
        <w:t>chrono</w:t>
      </w:r>
      <w:proofErr w:type="spellEnd"/>
      <w:r w:rsidRPr="00C51562">
        <w:t xml:space="preserve">&gt;, в которой есть несколько классов. В данной работе использовался класс </w:t>
      </w:r>
      <w:proofErr w:type="spellStart"/>
      <w:proofErr w:type="gramStart"/>
      <w:r w:rsidRPr="00C51562">
        <w:t>chrono</w:t>
      </w:r>
      <w:proofErr w:type="spellEnd"/>
      <w:r w:rsidRPr="00C51562">
        <w:t>::</w:t>
      </w:r>
      <w:proofErr w:type="spellStart"/>
      <w:proofErr w:type="gramEnd"/>
      <w:r w:rsidRPr="00C51562">
        <w:t>high_resolution_cloc</w:t>
      </w:r>
      <w:r w:rsidR="00FF3A3D">
        <w:t>k</w:t>
      </w:r>
      <w:proofErr w:type="spellEnd"/>
      <w:r w:rsidRPr="00C51562">
        <w:t>, который предоставляет высокую точность</w:t>
      </w:r>
      <w:r w:rsidR="004A2306" w:rsidRPr="00C51562">
        <w:t xml:space="preserve"> измерения времени алгоритма</w:t>
      </w:r>
      <w:r w:rsidR="004A2306">
        <w:t>.</w:t>
      </w:r>
    </w:p>
    <w:p w14:paraId="449E7C15" w14:textId="55D76D79" w:rsidR="005E6DCC" w:rsidRPr="00774190" w:rsidRDefault="005E6DCC" w:rsidP="00774190">
      <w:pPr>
        <w:pStyle w:val="16"/>
        <w:numPr>
          <w:ilvl w:val="0"/>
          <w:numId w:val="5"/>
        </w:numPr>
        <w:rPr>
          <w:b/>
          <w:bCs/>
        </w:rPr>
      </w:pPr>
      <w:r w:rsidRPr="00774190">
        <w:rPr>
          <w:b/>
          <w:bCs/>
        </w:rPr>
        <w:lastRenderedPageBreak/>
        <w:t>Реализация</w:t>
      </w:r>
    </w:p>
    <w:p w14:paraId="417739DB" w14:textId="1A7758D3" w:rsidR="009C5D9E" w:rsidRPr="00C51562" w:rsidRDefault="009C5D9E" w:rsidP="00C51562">
      <w:pPr>
        <w:pStyle w:val="14"/>
      </w:pPr>
      <w:r w:rsidRPr="00C51562">
        <w:t>Подключение библиотек:</w:t>
      </w:r>
    </w:p>
    <w:p w14:paraId="0C85DB4C" w14:textId="65A416AE" w:rsidR="009C5D9E" w:rsidRPr="00C51562" w:rsidRDefault="009C5D9E" w:rsidP="00C51562">
      <w:pPr>
        <w:pStyle w:val="14"/>
      </w:pPr>
      <w:r w:rsidRPr="00C51562">
        <w:t>&lt;</w:t>
      </w:r>
      <w:proofErr w:type="spellStart"/>
      <w:r w:rsidRPr="00C51562">
        <w:t>iostream</w:t>
      </w:r>
      <w:proofErr w:type="spellEnd"/>
      <w:r w:rsidRPr="00C51562">
        <w:t xml:space="preserve">&gt; - используется для ввода и вывода. </w:t>
      </w:r>
    </w:p>
    <w:p w14:paraId="063AA0B2" w14:textId="52EF1579" w:rsidR="009C5D9E" w:rsidRPr="00C51562" w:rsidRDefault="009C5D9E" w:rsidP="00C51562">
      <w:pPr>
        <w:pStyle w:val="14"/>
      </w:pPr>
      <w:r w:rsidRPr="00C51562">
        <w:t>&lt;</w:t>
      </w:r>
      <w:proofErr w:type="spellStart"/>
      <w:r w:rsidRPr="00C51562">
        <w:t>vector</w:t>
      </w:r>
      <w:proofErr w:type="spellEnd"/>
      <w:r w:rsidRPr="00C51562">
        <w:t>&gt; - используется для работы с динамическими массивами (векторами).</w:t>
      </w:r>
    </w:p>
    <w:p w14:paraId="123374FB" w14:textId="01A3B5CC" w:rsidR="009C5D9E" w:rsidRPr="00C51562" w:rsidRDefault="009C5D9E" w:rsidP="00C51562">
      <w:pPr>
        <w:pStyle w:val="14"/>
      </w:pPr>
      <w:r w:rsidRPr="00C51562">
        <w:t>&lt;</w:t>
      </w:r>
      <w:proofErr w:type="spellStart"/>
      <w:r w:rsidRPr="00C51562">
        <w:t>cassert</w:t>
      </w:r>
      <w:proofErr w:type="spellEnd"/>
      <w:r w:rsidRPr="00C51562">
        <w:t>&gt; - используется для тестирования, позволяет проверять условия во время выполнения программы.</w:t>
      </w:r>
    </w:p>
    <w:p w14:paraId="0F67DF74" w14:textId="5B47A2F8" w:rsidR="009C5D9E" w:rsidRPr="00C51562" w:rsidRDefault="009C5D9E" w:rsidP="00C51562">
      <w:pPr>
        <w:pStyle w:val="14"/>
      </w:pPr>
      <w:r w:rsidRPr="00C51562">
        <w:t>&lt;</w:t>
      </w:r>
      <w:proofErr w:type="spellStart"/>
      <w:r w:rsidRPr="00C51562">
        <w:t>chrono</w:t>
      </w:r>
      <w:proofErr w:type="spellEnd"/>
      <w:r w:rsidRPr="00C51562">
        <w:t>&gt; - предоставляет возможности для работы с временем. Используется для измерения производительности программы.</w:t>
      </w:r>
    </w:p>
    <w:p w14:paraId="6643F5C2" w14:textId="7D32FA04" w:rsidR="009C5D9E" w:rsidRDefault="009C5D9E" w:rsidP="00C51562">
      <w:pPr>
        <w:pStyle w:val="14"/>
      </w:pPr>
      <w:r w:rsidRPr="00C51562">
        <w:t>Объявление функций:</w:t>
      </w:r>
    </w:p>
    <w:p w14:paraId="27AE7852" w14:textId="2D5EFF6A" w:rsidR="00FF3A3D" w:rsidRPr="00C51562" w:rsidRDefault="00FF3A3D" w:rsidP="00C51562">
      <w:pPr>
        <w:pStyle w:val="14"/>
      </w:pPr>
      <w:r>
        <w:t>В начале программы объявляются использованные в алгоритме функции.</w:t>
      </w:r>
    </w:p>
    <w:p w14:paraId="55174BF7" w14:textId="02F50583" w:rsidR="004A2306" w:rsidRPr="00C51562" w:rsidRDefault="009C5D9E" w:rsidP="00C51562">
      <w:pPr>
        <w:pStyle w:val="14"/>
      </w:pPr>
      <w:r w:rsidRPr="00C51562">
        <w:t>Реализация функций:</w:t>
      </w:r>
    </w:p>
    <w:p w14:paraId="3373D451" w14:textId="77777777" w:rsidR="009C5D9E" w:rsidRPr="00C51562" w:rsidRDefault="009C5D9E" w:rsidP="00C51562">
      <w:pPr>
        <w:pStyle w:val="14"/>
      </w:pPr>
      <w:r w:rsidRPr="00C51562">
        <w:t xml:space="preserve">Функция </w:t>
      </w:r>
      <w:proofErr w:type="spellStart"/>
      <w:r w:rsidRPr="00C51562">
        <w:t>SumVector</w:t>
      </w:r>
      <w:proofErr w:type="spellEnd"/>
      <w:r w:rsidRPr="00C51562">
        <w:t>:</w:t>
      </w:r>
    </w:p>
    <w:p w14:paraId="1D6C5756" w14:textId="065CC9E6" w:rsidR="009C5D9E" w:rsidRPr="00C51562" w:rsidRDefault="009C5D9E" w:rsidP="00C51562">
      <w:pPr>
        <w:pStyle w:val="14"/>
      </w:pPr>
      <w:r w:rsidRPr="00C51562">
        <w:t xml:space="preserve">Эта функция принимает вектор </w:t>
      </w:r>
      <w:proofErr w:type="spellStart"/>
      <w:r w:rsidRPr="00C51562">
        <w:t>arr</w:t>
      </w:r>
      <w:proofErr w:type="spellEnd"/>
      <w:r w:rsidRPr="00C51562">
        <w:t xml:space="preserve"> и вектор </w:t>
      </w:r>
      <w:proofErr w:type="spellStart"/>
      <w:r w:rsidRPr="00C51562">
        <w:t>indexes</w:t>
      </w:r>
      <w:proofErr w:type="spellEnd"/>
      <w:r w:rsidRPr="00C51562">
        <w:t xml:space="preserve">. Она возвращает сумму элементов в </w:t>
      </w:r>
      <w:r w:rsidR="00765985" w:rsidRPr="00C51562">
        <w:t xml:space="preserve">векторе </w:t>
      </w:r>
      <w:proofErr w:type="spellStart"/>
      <w:r w:rsidRPr="00C51562">
        <w:t>arr</w:t>
      </w:r>
      <w:proofErr w:type="spellEnd"/>
      <w:r w:rsidRPr="00C51562">
        <w:t xml:space="preserve">, соответствующих индексам в </w:t>
      </w:r>
      <w:r w:rsidR="00765985" w:rsidRPr="00C51562">
        <w:t xml:space="preserve">векторе </w:t>
      </w:r>
      <w:proofErr w:type="spellStart"/>
      <w:r w:rsidRPr="00C51562">
        <w:t>indexes</w:t>
      </w:r>
      <w:proofErr w:type="spellEnd"/>
      <w:r w:rsidRPr="00C51562">
        <w:t>.</w:t>
      </w:r>
      <w:r w:rsidR="00765985" w:rsidRPr="00C51562">
        <w:t xml:space="preserve"> </w:t>
      </w:r>
      <w:r w:rsidRPr="00C51562">
        <w:t xml:space="preserve">Сумма вычисляется с помощью цикла </w:t>
      </w:r>
      <w:proofErr w:type="spellStart"/>
      <w:r w:rsidRPr="00C51562">
        <w:t>for</w:t>
      </w:r>
      <w:proofErr w:type="spellEnd"/>
      <w:r w:rsidR="00765985" w:rsidRPr="00C51562">
        <w:t>.</w:t>
      </w:r>
    </w:p>
    <w:p w14:paraId="30BA2850" w14:textId="01EA06F8" w:rsidR="00765985" w:rsidRPr="00C51562" w:rsidRDefault="00765985" w:rsidP="00C51562">
      <w:pPr>
        <w:pStyle w:val="14"/>
      </w:pPr>
      <w:r w:rsidRPr="00C51562">
        <w:t xml:space="preserve">Функция </w:t>
      </w:r>
      <w:proofErr w:type="spellStart"/>
      <w:r w:rsidRPr="00C51562">
        <w:t>GetFirstCombination</w:t>
      </w:r>
      <w:proofErr w:type="spellEnd"/>
      <w:r w:rsidRPr="00C51562">
        <w:t>:</w:t>
      </w:r>
    </w:p>
    <w:p w14:paraId="0A1A0BDF" w14:textId="6454FC03" w:rsidR="00765985" w:rsidRPr="00C51562" w:rsidRDefault="00765985" w:rsidP="00C51562">
      <w:pPr>
        <w:pStyle w:val="14"/>
      </w:pPr>
      <w:r w:rsidRPr="00C51562">
        <w:t xml:space="preserve">Эта функция создает вектор длиной </w:t>
      </w:r>
      <w:r w:rsidR="00FF3A3D">
        <w:rPr>
          <w:lang w:val="en-US"/>
        </w:rPr>
        <w:t>k</w:t>
      </w:r>
      <w:r w:rsidRPr="00C51562">
        <w:t>, который заполняется числами от 0 до (</w:t>
      </w:r>
      <w:r w:rsidR="00FF3A3D">
        <w:t>K</w:t>
      </w:r>
      <w:r w:rsidRPr="00C51562">
        <w:t>-1). Этот вектор соответствует первой комбинации индексов.</w:t>
      </w:r>
    </w:p>
    <w:p w14:paraId="43CB09D9" w14:textId="52B69659" w:rsidR="00765985" w:rsidRPr="00C51562" w:rsidRDefault="00765985" w:rsidP="00C51562">
      <w:pPr>
        <w:pStyle w:val="14"/>
      </w:pPr>
      <w:r w:rsidRPr="00C51562">
        <w:t xml:space="preserve">Функция </w:t>
      </w:r>
      <w:proofErr w:type="spellStart"/>
      <w:r w:rsidRPr="00C51562">
        <w:t>GetNextCombination</w:t>
      </w:r>
      <w:proofErr w:type="spellEnd"/>
      <w:r w:rsidRPr="00C51562">
        <w:t>:</w:t>
      </w:r>
    </w:p>
    <w:p w14:paraId="1B75F766" w14:textId="4EB2264E" w:rsidR="00765985" w:rsidRPr="00C51562" w:rsidRDefault="00765985" w:rsidP="00C51562">
      <w:pPr>
        <w:pStyle w:val="14"/>
      </w:pPr>
      <w:r w:rsidRPr="00C51562">
        <w:t xml:space="preserve">Эта функция генерирует следующие комбинации индексов, увеличивая текущий индекс и обновляя последующие, если это возможно. Возвращает </w:t>
      </w:r>
      <w:proofErr w:type="spellStart"/>
      <w:r w:rsidRPr="00C51562">
        <w:t>true</w:t>
      </w:r>
      <w:proofErr w:type="spellEnd"/>
      <w:r w:rsidRPr="00C51562">
        <w:t xml:space="preserve">, если была сгенерирована новая комбинация, в противном случае – </w:t>
      </w:r>
      <w:proofErr w:type="spellStart"/>
      <w:r w:rsidRPr="00C51562">
        <w:t>false</w:t>
      </w:r>
      <w:proofErr w:type="spellEnd"/>
      <w:r w:rsidRPr="00C51562">
        <w:t>.</w:t>
      </w:r>
    </w:p>
    <w:p w14:paraId="23746ECE" w14:textId="0D74A3D8" w:rsidR="00765985" w:rsidRPr="00C51562" w:rsidRDefault="00765985" w:rsidP="00C51562">
      <w:pPr>
        <w:pStyle w:val="14"/>
      </w:pPr>
      <w:r w:rsidRPr="00C51562">
        <w:t>Функция</w:t>
      </w:r>
      <w:r w:rsidR="00D27444" w:rsidRPr="00C51562">
        <w:t xml:space="preserve"> </w:t>
      </w:r>
      <w:proofErr w:type="spellStart"/>
      <w:r w:rsidR="00D27444" w:rsidRPr="00C51562">
        <w:t>Split</w:t>
      </w:r>
      <w:proofErr w:type="spellEnd"/>
      <w:r w:rsidR="00D27444" w:rsidRPr="00C51562">
        <w:t>:</w:t>
      </w:r>
    </w:p>
    <w:p w14:paraId="4EBE5B3A" w14:textId="7226E7B7" w:rsidR="00D27444" w:rsidRPr="00C51562" w:rsidRDefault="00D27444" w:rsidP="00C51562">
      <w:pPr>
        <w:pStyle w:val="14"/>
      </w:pPr>
      <w:r w:rsidRPr="00C51562">
        <w:t xml:space="preserve">Эта функция принимает массив </w:t>
      </w:r>
      <w:proofErr w:type="spellStart"/>
      <w:r w:rsidRPr="00C51562">
        <w:t>arr</w:t>
      </w:r>
      <w:proofErr w:type="spellEnd"/>
      <w:r w:rsidRPr="00C51562">
        <w:t xml:space="preserve">, элементы которого целые числа, и натуральное число </w:t>
      </w:r>
      <w:r w:rsidR="00FF3A3D">
        <w:t>k</w:t>
      </w:r>
      <w:r w:rsidRPr="00C51562">
        <w:t xml:space="preserve">, и возвращает вектор комбинаций индексов, соответствующие элементам массива </w:t>
      </w:r>
      <w:proofErr w:type="spellStart"/>
      <w:r w:rsidRPr="00C51562">
        <w:t>arr</w:t>
      </w:r>
      <w:proofErr w:type="spellEnd"/>
      <w:r w:rsidRPr="00C51562">
        <w:t>, сумма которых равна 0.</w:t>
      </w:r>
    </w:p>
    <w:p w14:paraId="472C09C1" w14:textId="29177BCA" w:rsidR="00D27444" w:rsidRPr="00C51562" w:rsidRDefault="00D27444" w:rsidP="00C51562">
      <w:pPr>
        <w:pStyle w:val="14"/>
      </w:pPr>
      <w:r w:rsidRPr="00C51562">
        <w:t xml:space="preserve">Сначала происходит необходимая проверка на длину исходного массива (она должна быть больше </w:t>
      </w:r>
      <w:r w:rsidR="00FF3A3D">
        <w:t>k</w:t>
      </w:r>
      <w:r w:rsidRPr="00C51562">
        <w:t>)</w:t>
      </w:r>
    </w:p>
    <w:p w14:paraId="1E4DE1A2" w14:textId="2BD3961A" w:rsidR="00D27444" w:rsidRPr="00C51562" w:rsidRDefault="00D27444" w:rsidP="00C51562">
      <w:pPr>
        <w:pStyle w:val="14"/>
      </w:pPr>
      <w:r w:rsidRPr="00C51562">
        <w:lastRenderedPageBreak/>
        <w:t xml:space="preserve">Далее в цикле </w:t>
      </w:r>
      <w:proofErr w:type="spellStart"/>
      <w:r w:rsidRPr="00C51562">
        <w:t>do-while</w:t>
      </w:r>
      <w:proofErr w:type="spellEnd"/>
      <w:r w:rsidRPr="00C51562">
        <w:t xml:space="preserve"> проверяется каждая комбинация на сумму, начиная с первой (полученной в </w:t>
      </w:r>
      <w:proofErr w:type="spellStart"/>
      <w:r w:rsidRPr="00C51562">
        <w:t>GetFirstCombination</w:t>
      </w:r>
      <w:proofErr w:type="spellEnd"/>
      <w:r w:rsidRPr="00C51562">
        <w:t xml:space="preserve">). Если сумма равна 0, комбинация добавляется в результирующий вектор </w:t>
      </w:r>
      <w:proofErr w:type="spellStart"/>
      <w:r w:rsidRPr="00C51562">
        <w:t>result</w:t>
      </w:r>
      <w:proofErr w:type="spellEnd"/>
      <w:r w:rsidRPr="00C51562">
        <w:t>. После чего генерируется следующая комбинация индексов.</w:t>
      </w:r>
    </w:p>
    <w:p w14:paraId="6F322BC0" w14:textId="0B82DADF" w:rsidR="00D27444" w:rsidRPr="00C51562" w:rsidRDefault="00D27444" w:rsidP="00C51562">
      <w:pPr>
        <w:pStyle w:val="14"/>
      </w:pPr>
      <w:r w:rsidRPr="00C51562">
        <w:t>Измерение времени выполнения программы:</w:t>
      </w:r>
    </w:p>
    <w:p w14:paraId="361366F8" w14:textId="401A304F" w:rsidR="00D27444" w:rsidRPr="00C51562" w:rsidRDefault="00D27444" w:rsidP="00C51562">
      <w:pPr>
        <w:pStyle w:val="14"/>
      </w:pPr>
      <w:r w:rsidRPr="00C51562">
        <w:t xml:space="preserve">Функция </w:t>
      </w:r>
      <w:proofErr w:type="spellStart"/>
      <w:r w:rsidRPr="00C51562">
        <w:t>PrintTime</w:t>
      </w:r>
      <w:proofErr w:type="spellEnd"/>
      <w:r w:rsidRPr="00C51562">
        <w:t>:</w:t>
      </w:r>
    </w:p>
    <w:p w14:paraId="47BC2DE0" w14:textId="2A09A563" w:rsidR="00D27444" w:rsidRPr="00C51562" w:rsidRDefault="00D27444" w:rsidP="00C51562">
      <w:pPr>
        <w:pStyle w:val="14"/>
      </w:pPr>
      <w:r w:rsidRPr="00C51562">
        <w:t>Эта функция рассчитывает и выводит время выполнения в наносекундах для наибольшей точности,</w:t>
      </w:r>
      <w:r w:rsidR="00376FFF" w:rsidRPr="00C51562">
        <w:t xml:space="preserve"> используя функцию </w:t>
      </w:r>
      <w:proofErr w:type="spellStart"/>
      <w:r w:rsidR="00376FFF" w:rsidRPr="00C51562">
        <w:t>duration_cast</w:t>
      </w:r>
      <w:proofErr w:type="spellEnd"/>
      <w:r w:rsidR="00376FFF" w:rsidRPr="00C51562">
        <w:t xml:space="preserve"> для преобразования разницы замеренного начального и конечного времени (</w:t>
      </w:r>
      <w:proofErr w:type="spellStart"/>
      <w:r w:rsidR="00376FFF" w:rsidRPr="00C51562">
        <w:t>stop</w:t>
      </w:r>
      <w:proofErr w:type="spellEnd"/>
      <w:r w:rsidR="00376FFF" w:rsidRPr="00C51562">
        <w:t xml:space="preserve"> - </w:t>
      </w:r>
      <w:proofErr w:type="spellStart"/>
      <w:r w:rsidR="00376FFF" w:rsidRPr="00C51562">
        <w:t>start</w:t>
      </w:r>
      <w:proofErr w:type="spellEnd"/>
      <w:r w:rsidR="00376FFF" w:rsidRPr="00C51562">
        <w:t xml:space="preserve">) и перевод его в необходимый формат (наносекунды). </w:t>
      </w:r>
    </w:p>
    <w:p w14:paraId="4F1A9052" w14:textId="61BE2CA8" w:rsidR="00376FFF" w:rsidRPr="00C51562" w:rsidRDefault="00376FFF" w:rsidP="00C51562">
      <w:pPr>
        <w:pStyle w:val="14"/>
      </w:pPr>
      <w:r w:rsidRPr="00C51562">
        <w:t>Функция Time:</w:t>
      </w:r>
    </w:p>
    <w:p w14:paraId="57C4087D" w14:textId="3AC1CD75" w:rsidR="00376FFF" w:rsidRPr="00C51562" w:rsidRDefault="00376FFF" w:rsidP="00C51562">
      <w:pPr>
        <w:pStyle w:val="14"/>
      </w:pPr>
      <w:r w:rsidRPr="00C51562">
        <w:t xml:space="preserve">Функция создает набор массивов и измеряет время выполнения функции </w:t>
      </w:r>
      <w:proofErr w:type="spellStart"/>
      <w:r w:rsidRPr="00C51562">
        <w:t>Split</w:t>
      </w:r>
      <w:proofErr w:type="spellEnd"/>
      <w:r w:rsidRPr="00C51562">
        <w:t xml:space="preserve"> в зависимости от размера конкретного набора.</w:t>
      </w:r>
    </w:p>
    <w:p w14:paraId="6D2A0B45" w14:textId="20518DA1" w:rsidR="00376FFF" w:rsidRPr="00C51562" w:rsidRDefault="00376FFF" w:rsidP="00C51562">
      <w:pPr>
        <w:pStyle w:val="14"/>
      </w:pPr>
      <w:r w:rsidRPr="00C51562">
        <w:t xml:space="preserve">Засекаем время до начала и после завершения выполнения алгоритма с помощью </w:t>
      </w:r>
      <w:proofErr w:type="spellStart"/>
      <w:r w:rsidRPr="00C51562">
        <w:t>high_resolution_</w:t>
      </w:r>
      <w:proofErr w:type="gramStart"/>
      <w:r w:rsidRPr="00C51562">
        <w:t>cloc</w:t>
      </w:r>
      <w:r w:rsidR="00FF3A3D">
        <w:t>k</w:t>
      </w:r>
      <w:proofErr w:type="spellEnd"/>
      <w:r w:rsidRPr="00C51562">
        <w:t>::</w:t>
      </w:r>
      <w:proofErr w:type="spellStart"/>
      <w:proofErr w:type="gramEnd"/>
      <w:r w:rsidRPr="00C51562">
        <w:t>now</w:t>
      </w:r>
      <w:proofErr w:type="spellEnd"/>
      <w:r w:rsidRPr="00C51562">
        <w:t xml:space="preserve">() (позволяет получить текущее время). После чего выводим результат с помощью функции </w:t>
      </w:r>
      <w:proofErr w:type="spellStart"/>
      <w:r w:rsidRPr="00C51562">
        <w:t>PrintTime</w:t>
      </w:r>
      <w:proofErr w:type="spellEnd"/>
      <w:r w:rsidRPr="00C51562">
        <w:t>.</w:t>
      </w:r>
    </w:p>
    <w:p w14:paraId="01829DF4" w14:textId="39E3D668" w:rsidR="00376FFF" w:rsidRPr="00C51562" w:rsidRDefault="00376FFF" w:rsidP="00C51562">
      <w:pPr>
        <w:pStyle w:val="14"/>
      </w:pPr>
      <w:r w:rsidRPr="00C51562">
        <w:t>Тестирование, функция Test:</w:t>
      </w:r>
    </w:p>
    <w:p w14:paraId="5C17ECED" w14:textId="2AF3CC23" w:rsidR="00EA43EF" w:rsidRPr="00C51562" w:rsidRDefault="00376FFF" w:rsidP="00C51562">
      <w:pPr>
        <w:pStyle w:val="14"/>
      </w:pPr>
      <w:r w:rsidRPr="00C51562">
        <w:t xml:space="preserve">Эта функция </w:t>
      </w:r>
      <w:r w:rsidR="00EA43EF" w:rsidRPr="00C51562">
        <w:t xml:space="preserve">проверяет корректность работы функции </w:t>
      </w:r>
      <w:proofErr w:type="spellStart"/>
      <w:r w:rsidR="00EA43EF" w:rsidRPr="00C51562">
        <w:t>Split</w:t>
      </w:r>
      <w:proofErr w:type="spellEnd"/>
      <w:r w:rsidR="00EA43EF" w:rsidRPr="00C51562">
        <w:t xml:space="preserve">, сравнивая результат работы функции ожидаемым с помощью функции </w:t>
      </w:r>
      <w:proofErr w:type="spellStart"/>
      <w:r w:rsidR="00EA43EF" w:rsidRPr="00C51562">
        <w:t>assert</w:t>
      </w:r>
      <w:proofErr w:type="spellEnd"/>
      <w:r w:rsidR="00EA43EF" w:rsidRPr="00C51562">
        <w:t>.</w:t>
      </w:r>
    </w:p>
    <w:p w14:paraId="65EB23D8" w14:textId="2CCEB3B5" w:rsidR="00480750" w:rsidRPr="00C51562" w:rsidRDefault="00480750" w:rsidP="00C51562">
      <w:pPr>
        <w:pStyle w:val="14"/>
      </w:pPr>
      <w:r w:rsidRPr="00C51562">
        <w:t>Основная функция:</w:t>
      </w:r>
    </w:p>
    <w:p w14:paraId="4BC18F98" w14:textId="2E81729E" w:rsidR="004A2306" w:rsidRPr="00C51562" w:rsidRDefault="00480750" w:rsidP="00C51562">
      <w:pPr>
        <w:pStyle w:val="14"/>
      </w:pPr>
      <w:r w:rsidRPr="00C51562">
        <w:t xml:space="preserve">В функции </w:t>
      </w:r>
      <w:proofErr w:type="spellStart"/>
      <w:r w:rsidRPr="00C51562">
        <w:t>main</w:t>
      </w:r>
      <w:proofErr w:type="spellEnd"/>
      <w:r w:rsidRPr="00C51562">
        <w:t xml:space="preserve"> вызывается функция Test, проверяя правильность выполнения программы.</w:t>
      </w:r>
    </w:p>
    <w:p w14:paraId="6DADC36F" w14:textId="3E2F7D6C" w:rsidR="00480750" w:rsidRPr="00480750" w:rsidRDefault="00480750" w:rsidP="00480750">
      <w:pPr>
        <w:rPr>
          <w:rFonts w:ascii="Times New Roman" w:hAnsi="Times New Roman"/>
          <w:sz w:val="28"/>
        </w:rPr>
      </w:pPr>
      <w:r>
        <w:br w:type="page"/>
      </w:r>
    </w:p>
    <w:p w14:paraId="30D4E0C9" w14:textId="3F3A4B42" w:rsidR="005E6DCC" w:rsidRPr="004A2306" w:rsidRDefault="005E6DCC" w:rsidP="004A2306">
      <w:pPr>
        <w:pStyle w:val="16"/>
        <w:numPr>
          <w:ilvl w:val="0"/>
          <w:numId w:val="5"/>
        </w:numPr>
        <w:rPr>
          <w:b/>
          <w:bCs/>
        </w:rPr>
      </w:pPr>
      <w:r w:rsidRPr="004A2306">
        <w:rPr>
          <w:b/>
          <w:bCs/>
        </w:rPr>
        <w:lastRenderedPageBreak/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3EEB7B11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6ADD050E" w14:textId="4C37DB2E" w:rsidR="00480750" w:rsidRPr="00FF3A3D" w:rsidRDefault="00480750" w:rsidP="00F11608">
      <w:pPr>
        <w:pStyle w:val="14"/>
      </w:pPr>
      <w:r w:rsidRPr="00FF3A3D">
        <w:t>Подсчет используемой памяти:</w:t>
      </w:r>
    </w:p>
    <w:p w14:paraId="4BA50137" w14:textId="2794FEAF" w:rsidR="00B96C5D" w:rsidRDefault="00B96C5D" w:rsidP="00F11608">
      <w:pPr>
        <w:pStyle w:val="14"/>
      </w:pPr>
      <w:r>
        <w:t xml:space="preserve">Входной вектор </w:t>
      </w:r>
      <w:proofErr w:type="spellStart"/>
      <w:r>
        <w:rPr>
          <w:lang w:val="en-US"/>
        </w:rPr>
        <w:t>arr</w:t>
      </w:r>
      <w:proofErr w:type="spellEnd"/>
      <w:r>
        <w:t xml:space="preserve"> может содержать максимум 25 элементов типа </w:t>
      </w:r>
      <w:r>
        <w:rPr>
          <w:lang w:val="en-US"/>
        </w:rPr>
        <w:t>int</w:t>
      </w:r>
      <w:r>
        <w:t xml:space="preserve">, следовательно выделяемая память для </w:t>
      </w:r>
      <w:proofErr w:type="spellStart"/>
      <w:r>
        <w:rPr>
          <w:lang w:val="en-US"/>
        </w:rPr>
        <w:t>arr</w:t>
      </w:r>
      <w:proofErr w:type="spellEnd"/>
      <w:r>
        <w:t xml:space="preserve"> равна </w:t>
      </w:r>
      <w:r w:rsidRPr="00B96C5D">
        <w:t xml:space="preserve">24 </w:t>
      </w:r>
      <w:r>
        <w:t xml:space="preserve">байта </w:t>
      </w:r>
      <w:r w:rsidRPr="00B96C5D">
        <w:t>+4*</w:t>
      </w:r>
      <w:r w:rsidR="00FF3A3D">
        <w:rPr>
          <w:lang w:val="en-US"/>
        </w:rPr>
        <w:t>k</w:t>
      </w:r>
      <w:r>
        <w:t xml:space="preserve">, где </w:t>
      </w:r>
      <w:r w:rsidR="00FF3A3D">
        <w:rPr>
          <w:lang w:val="en-US"/>
        </w:rPr>
        <w:t>k</w:t>
      </w:r>
      <w:r>
        <w:t xml:space="preserve">=4 – размер </w:t>
      </w:r>
      <w:proofErr w:type="spellStart"/>
      <w:r>
        <w:t>подмассива</w:t>
      </w:r>
      <w:proofErr w:type="spellEnd"/>
      <w:r>
        <w:t>.</w:t>
      </w:r>
    </w:p>
    <w:p w14:paraId="4EE81155" w14:textId="4FE85902" w:rsidR="00B96C5D" w:rsidRDefault="00B96C5D" w:rsidP="00F11608">
      <w:pPr>
        <w:pStyle w:val="14"/>
      </w:pPr>
      <w:r>
        <w:t xml:space="preserve">Рассмотрим результирующий вектор комбинаций </w:t>
      </w:r>
      <w:r>
        <w:rPr>
          <w:lang w:val="en-US"/>
        </w:rPr>
        <w:t>result</w:t>
      </w:r>
      <w:r>
        <w:t>:</w:t>
      </w:r>
    </w:p>
    <w:p w14:paraId="1FAB89F4" w14:textId="1EAC27BE" w:rsidR="00B96C5D" w:rsidRDefault="00B96C5D" w:rsidP="00F11608">
      <w:pPr>
        <w:pStyle w:val="14"/>
      </w:pPr>
      <w:r>
        <w:t xml:space="preserve">Каждая комбинация состоит из </w:t>
      </w:r>
      <w:r w:rsidR="00FF3A3D">
        <w:rPr>
          <w:lang w:val="en-US"/>
        </w:rPr>
        <w:t>K</w:t>
      </w:r>
      <w:r>
        <w:t xml:space="preserve"> индексов. Для </w:t>
      </w:r>
      <w:r>
        <w:rPr>
          <w:lang w:val="en-US"/>
        </w:rPr>
        <w:t>N</w:t>
      </w:r>
      <w:r>
        <w:t>=</w:t>
      </w:r>
      <w:r w:rsidRPr="00B96C5D">
        <w:t xml:space="preserve">25 </w:t>
      </w:r>
      <w:r>
        <w:t xml:space="preserve">и </w:t>
      </w:r>
      <w:r w:rsidR="00FF3A3D">
        <w:rPr>
          <w:lang w:val="en-US"/>
        </w:rPr>
        <w:t>K</w:t>
      </w:r>
      <w:r>
        <w:t>=4</w:t>
      </w:r>
      <w:r w:rsidR="007E796B">
        <w:t xml:space="preserve">, общее количество комбинаций индексов, которые нужно проверить, можно посчитать по формуле биномиального коэффициента </w:t>
      </w:r>
      <w:proofErr w:type="gramStart"/>
      <w:r w:rsidR="007E796B">
        <w:t>С(</w:t>
      </w:r>
      <w:proofErr w:type="gramEnd"/>
      <w:r w:rsidR="007E796B">
        <w:t>25,4):</w:t>
      </w:r>
    </w:p>
    <w:p w14:paraId="3761C7F2" w14:textId="61FCF77B" w:rsidR="007E796B" w:rsidRDefault="007E796B" w:rsidP="00F11608">
      <w:pPr>
        <w:pStyle w:val="14"/>
        <w:rPr>
          <w:rFonts w:eastAsiaTheme="minorEastAsia" w:cs="Times New Roman"/>
        </w:rPr>
      </w:pPr>
      <w:proofErr w:type="gramStart"/>
      <w:r w:rsidRPr="007E796B">
        <w:rPr>
          <w:szCs w:val="28"/>
        </w:rPr>
        <w:t>C(</w:t>
      </w:r>
      <w:proofErr w:type="gramEnd"/>
      <w:r w:rsidRPr="007E796B">
        <w:rPr>
          <w:szCs w:val="28"/>
        </w:rPr>
        <w:t>25,4)=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25!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(25-4)!4!</m:t>
            </m:r>
          </m:den>
        </m:f>
      </m:oMath>
      <w:r w:rsidRPr="007E796B">
        <w:rPr>
          <w:rFonts w:eastAsiaTheme="minorEastAsia" w:cs="Times New Roman"/>
        </w:rPr>
        <w:t>=</w:t>
      </w:r>
      <w:r>
        <w:rPr>
          <w:rFonts w:eastAsiaTheme="minorEastAsia" w:cs="Times New Roman"/>
        </w:rPr>
        <w:t>12 650 комбинаций</w:t>
      </w:r>
    </w:p>
    <w:p w14:paraId="40AF0745" w14:textId="3E9B1240" w:rsidR="007E796B" w:rsidRDefault="007E796B" w:rsidP="00F11608">
      <w:pPr>
        <w:pStyle w:val="1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Следовательно размер </w:t>
      </w:r>
      <w:r>
        <w:rPr>
          <w:rFonts w:eastAsiaTheme="minorEastAsia" w:cs="Times New Roman"/>
          <w:lang w:val="en-US"/>
        </w:rPr>
        <w:t>result</w:t>
      </w:r>
      <w:r w:rsidRPr="007E796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равен 12 650*</w:t>
      </w:r>
      <w:r w:rsidR="00FF3A3D">
        <w:rPr>
          <w:rFonts w:eastAsiaTheme="minorEastAsia" w:cs="Times New Roman"/>
          <w:lang w:val="en-US"/>
        </w:rPr>
        <w:t>k</w:t>
      </w:r>
      <w:r>
        <w:rPr>
          <w:rFonts w:eastAsiaTheme="minorEastAsia" w:cs="Times New Roman"/>
        </w:rPr>
        <w:t>*4=202 400 байт</w:t>
      </w:r>
    </w:p>
    <w:p w14:paraId="163C6064" w14:textId="5115AE25" w:rsidR="007E796B" w:rsidRDefault="007E796B" w:rsidP="00F11608">
      <w:pPr>
        <w:pStyle w:val="14"/>
      </w:pPr>
      <w:proofErr w:type="spellStart"/>
      <w:r>
        <w:t>Паямть</w:t>
      </w:r>
      <w:proofErr w:type="spellEnd"/>
      <w:r>
        <w:t xml:space="preserve"> вектора </w:t>
      </w:r>
      <w:r>
        <w:rPr>
          <w:lang w:val="en-US"/>
        </w:rPr>
        <w:t>s</w:t>
      </w:r>
      <w:proofErr w:type="spellStart"/>
      <w:r w:rsidRPr="007E796B">
        <w:t>ub_arr_inx</w:t>
      </w:r>
      <w:proofErr w:type="spellEnd"/>
      <w:r>
        <w:t xml:space="preserve"> можем посчитать аналогичным образом:</w:t>
      </w:r>
    </w:p>
    <w:p w14:paraId="47C6968F" w14:textId="48ADC700" w:rsidR="007E796B" w:rsidRDefault="007E796B" w:rsidP="00F11608">
      <w:pPr>
        <w:pStyle w:val="14"/>
      </w:pPr>
      <w:r>
        <w:t xml:space="preserve">24 байта + </w:t>
      </w:r>
      <w:r w:rsidR="00FF3A3D">
        <w:rPr>
          <w:lang w:val="en-US"/>
        </w:rPr>
        <w:t>K</w:t>
      </w:r>
      <w:r>
        <w:t>*4 = 24+16 = 40 байт</w:t>
      </w:r>
    </w:p>
    <w:p w14:paraId="6687065E" w14:textId="1E088575" w:rsidR="007E796B" w:rsidRDefault="007E796B" w:rsidP="00F11608">
      <w:pPr>
        <w:pStyle w:val="14"/>
      </w:pPr>
      <w:r>
        <w:t xml:space="preserve">А для подсчета суммы </w:t>
      </w:r>
      <w:proofErr w:type="spellStart"/>
      <w:r w:rsidRPr="007E796B">
        <w:t>sum</w:t>
      </w:r>
      <w:proofErr w:type="spellEnd"/>
      <w:r>
        <w:t xml:space="preserve"> нужно выделить память для одной переменной типа </w:t>
      </w:r>
      <w:r>
        <w:rPr>
          <w:lang w:val="en-US"/>
        </w:rPr>
        <w:t>int</w:t>
      </w:r>
      <w:r>
        <w:t xml:space="preserve"> – 4 байта.</w:t>
      </w:r>
    </w:p>
    <w:p w14:paraId="1B9F5265" w14:textId="6DE7C1E7" w:rsidR="007E796B" w:rsidRDefault="007E796B" w:rsidP="00F11608">
      <w:pPr>
        <w:pStyle w:val="14"/>
      </w:pPr>
      <w:r>
        <w:t>Таким образом, общая память составляет:</w:t>
      </w:r>
    </w:p>
    <w:p w14:paraId="46E43F9E" w14:textId="779AD5A1" w:rsidR="00B96C5D" w:rsidRPr="00B96C5D" w:rsidRDefault="007E796B" w:rsidP="00B052D2">
      <w:pPr>
        <w:pStyle w:val="14"/>
      </w:pPr>
      <w:r>
        <w:t>40 + 202 400+40+4 = 202 484 байта</w:t>
      </w:r>
      <w:r w:rsidR="00B052D2">
        <w:t xml:space="preserve"> </w:t>
      </w:r>
      <w:r w:rsidR="00B052D2">
        <w:t>≈</w:t>
      </w:r>
      <w:r w:rsidR="00B052D2">
        <w:t xml:space="preserve"> </w:t>
      </w:r>
      <w:r w:rsidR="00B052D2">
        <w:t>0.192 МБ</w:t>
      </w:r>
    </w:p>
    <w:p w14:paraId="4E87BD67" w14:textId="60003612" w:rsidR="009B375B" w:rsidRPr="00FF3A3D" w:rsidRDefault="00D00BF3" w:rsidP="009B375B">
      <w:pPr>
        <w:pStyle w:val="14"/>
      </w:pPr>
      <w:r w:rsidRPr="00FF3A3D">
        <w:t>Подсчёт асимптотики</w:t>
      </w:r>
      <w:r w:rsidR="00C606AA" w:rsidRPr="00FF3A3D">
        <w:t>:</w:t>
      </w:r>
    </w:p>
    <w:p w14:paraId="0ABB610A" w14:textId="4DD5CE9A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FF3A3D">
        <w:rPr>
          <w:lang w:val="en-US"/>
        </w:rPr>
        <w:t>k</w:t>
      </w:r>
      <w:r w:rsidR="00C606AA" w:rsidRPr="00C606AA">
        <w:t>*</w:t>
      </w:r>
      <w:r w:rsidR="009B375B">
        <w:rPr>
          <w:lang w:val="en-US"/>
        </w:rPr>
        <w:t>C</w:t>
      </w:r>
      <w:r w:rsidR="009B375B" w:rsidRPr="00C606AA">
        <w:t>(</w:t>
      </w:r>
      <w:proofErr w:type="gramStart"/>
      <w:r w:rsidR="00C606AA">
        <w:rPr>
          <w:lang w:val="en-US"/>
        </w:rPr>
        <w:t>n</w:t>
      </w:r>
      <w:r w:rsidR="00C606AA" w:rsidRPr="00C606AA">
        <w:t>,</w:t>
      </w:r>
      <w:r w:rsidR="00FF3A3D">
        <w:rPr>
          <w:lang w:val="en-US"/>
        </w:rPr>
        <w:t>k</w:t>
      </w:r>
      <w:proofErr w:type="gramEnd"/>
      <w:r w:rsidR="009B375B" w:rsidRPr="00C606AA">
        <w:t>)</w:t>
      </w:r>
      <w:r w:rsidRPr="00050EF1">
        <w:t>)</w:t>
      </w:r>
      <w:r>
        <w:t>. Для тестирования алгоритма была собрана статистика, приведенная в таблице №</w:t>
      </w:r>
      <w:r w:rsidR="00C606AA" w:rsidRPr="00C606AA">
        <w:t>1</w:t>
      </w:r>
      <w:r>
        <w:t>.</w:t>
      </w:r>
    </w:p>
    <w:p w14:paraId="68FC684A" w14:textId="4A2F46A1" w:rsidR="00050EF1" w:rsidRDefault="00050EF1" w:rsidP="000F524E">
      <w:pPr>
        <w:pStyle w:val="14"/>
        <w:jc w:val="right"/>
      </w:pPr>
    </w:p>
    <w:tbl>
      <w:tblPr>
        <w:tblStyle w:val="ae"/>
        <w:tblW w:w="10210" w:type="dxa"/>
        <w:tblInd w:w="-843" w:type="dxa"/>
        <w:tblLook w:val="04A0" w:firstRow="1" w:lastRow="0" w:firstColumn="1" w:lastColumn="0" w:noHBand="0" w:noVBand="1"/>
      </w:tblPr>
      <w:tblGrid>
        <w:gridCol w:w="2350"/>
        <w:gridCol w:w="1686"/>
        <w:gridCol w:w="1406"/>
        <w:gridCol w:w="1686"/>
        <w:gridCol w:w="1396"/>
        <w:gridCol w:w="1686"/>
      </w:tblGrid>
      <w:tr w:rsidR="00793AA4" w:rsidRPr="00C51562" w14:paraId="23F32CB6" w14:textId="504D37B5" w:rsidTr="00A4208D">
        <w:trPr>
          <w:trHeight w:val="841"/>
        </w:trPr>
        <w:tc>
          <w:tcPr>
            <w:tcW w:w="0" w:type="auto"/>
          </w:tcPr>
          <w:p w14:paraId="2E692AD2" w14:textId="20E4D306" w:rsidR="00793AA4" w:rsidRPr="00C51562" w:rsidRDefault="00793AA4" w:rsidP="00C51562">
            <w:pPr>
              <w:pStyle w:val="a3"/>
            </w:pPr>
            <w:r w:rsidRPr="00C51562">
              <w:lastRenderedPageBreak/>
              <w:t>Размер входного набора</w:t>
            </w:r>
          </w:p>
        </w:tc>
        <w:tc>
          <w:tcPr>
            <w:tcW w:w="0" w:type="auto"/>
          </w:tcPr>
          <w:p w14:paraId="139C7FE7" w14:textId="68D420BB" w:rsidR="00793AA4" w:rsidRPr="00C51562" w:rsidRDefault="00793AA4" w:rsidP="00C51562">
            <w:pPr>
              <w:pStyle w:val="a3"/>
            </w:pPr>
            <w:r w:rsidRPr="00C51562">
              <w:t>5</w:t>
            </w:r>
          </w:p>
        </w:tc>
        <w:tc>
          <w:tcPr>
            <w:tcW w:w="0" w:type="auto"/>
          </w:tcPr>
          <w:p w14:paraId="75E36A93" w14:textId="774702D9" w:rsidR="00793AA4" w:rsidRPr="00C51562" w:rsidRDefault="00793AA4" w:rsidP="00C51562">
            <w:pPr>
              <w:pStyle w:val="a3"/>
            </w:pPr>
            <w:r w:rsidRPr="00C51562">
              <w:t>10</w:t>
            </w:r>
          </w:p>
        </w:tc>
        <w:tc>
          <w:tcPr>
            <w:tcW w:w="0" w:type="auto"/>
          </w:tcPr>
          <w:p w14:paraId="307C894E" w14:textId="4E1FC78D" w:rsidR="00793AA4" w:rsidRPr="00C51562" w:rsidRDefault="00793AA4" w:rsidP="00C51562">
            <w:pPr>
              <w:pStyle w:val="a3"/>
            </w:pPr>
            <w:r w:rsidRPr="00C51562">
              <w:t>15</w:t>
            </w:r>
          </w:p>
        </w:tc>
        <w:tc>
          <w:tcPr>
            <w:tcW w:w="0" w:type="auto"/>
          </w:tcPr>
          <w:p w14:paraId="34AC5193" w14:textId="38C6253B" w:rsidR="00793AA4" w:rsidRPr="00C51562" w:rsidRDefault="00793AA4" w:rsidP="00C51562">
            <w:pPr>
              <w:pStyle w:val="a3"/>
            </w:pPr>
            <w:r w:rsidRPr="00C51562">
              <w:t>20</w:t>
            </w:r>
          </w:p>
        </w:tc>
        <w:tc>
          <w:tcPr>
            <w:tcW w:w="0" w:type="auto"/>
          </w:tcPr>
          <w:p w14:paraId="51C23EE1" w14:textId="221CE95D" w:rsidR="00793AA4" w:rsidRPr="00C51562" w:rsidRDefault="00793AA4" w:rsidP="00C51562">
            <w:pPr>
              <w:pStyle w:val="a3"/>
            </w:pPr>
            <w:r w:rsidRPr="00C51562">
              <w:t>25</w:t>
            </w:r>
          </w:p>
        </w:tc>
      </w:tr>
      <w:tr w:rsidR="00793AA4" w:rsidRPr="00C51562" w14:paraId="734B4F28" w14:textId="7DCC090B" w:rsidTr="00A4208D">
        <w:trPr>
          <w:trHeight w:val="1613"/>
        </w:trPr>
        <w:tc>
          <w:tcPr>
            <w:tcW w:w="0" w:type="auto"/>
          </w:tcPr>
          <w:p w14:paraId="4306F5F8" w14:textId="02A9B8E5" w:rsidR="00793AA4" w:rsidRPr="00C51562" w:rsidRDefault="00793AA4" w:rsidP="00C51562">
            <w:pPr>
              <w:pStyle w:val="a3"/>
            </w:pPr>
            <w:r w:rsidRPr="00C51562"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2EA2DA79" w:rsidR="00793AA4" w:rsidRPr="00C51562" w:rsidRDefault="00A4208D" w:rsidP="00C51562">
            <w:pPr>
              <w:pStyle w:val="a3"/>
            </w:pPr>
            <w:r w:rsidRPr="00C51562">
              <w:t>0,0000</w:t>
            </w:r>
            <w:r w:rsidR="00A97A9B" w:rsidRPr="00C51562">
              <w:t>011</w:t>
            </w:r>
          </w:p>
        </w:tc>
        <w:tc>
          <w:tcPr>
            <w:tcW w:w="0" w:type="auto"/>
          </w:tcPr>
          <w:p w14:paraId="7564AAAB" w14:textId="70F99CF8" w:rsidR="00793AA4" w:rsidRPr="00C51562" w:rsidRDefault="00A4208D" w:rsidP="00C51562">
            <w:pPr>
              <w:pStyle w:val="a3"/>
            </w:pPr>
            <w:r w:rsidRPr="00C51562">
              <w:t>0,000</w:t>
            </w:r>
            <w:r w:rsidR="00A97A9B" w:rsidRPr="00C51562">
              <w:t>0</w:t>
            </w:r>
            <w:r w:rsidRPr="00C51562">
              <w:t>1</w:t>
            </w:r>
            <w:r w:rsidR="00A97A9B" w:rsidRPr="00C51562">
              <w:t>27</w:t>
            </w:r>
          </w:p>
        </w:tc>
        <w:tc>
          <w:tcPr>
            <w:tcW w:w="0" w:type="auto"/>
          </w:tcPr>
          <w:p w14:paraId="31F458BC" w14:textId="46188536" w:rsidR="00793AA4" w:rsidRPr="00C51562" w:rsidRDefault="00A4208D" w:rsidP="00C51562">
            <w:pPr>
              <w:pStyle w:val="a3"/>
            </w:pPr>
            <w:r w:rsidRPr="00C51562">
              <w:t>0,000</w:t>
            </w:r>
            <w:r w:rsidR="00A97A9B" w:rsidRPr="00C51562">
              <w:t>101</w:t>
            </w:r>
          </w:p>
        </w:tc>
        <w:tc>
          <w:tcPr>
            <w:tcW w:w="0" w:type="auto"/>
          </w:tcPr>
          <w:p w14:paraId="05FCEC75" w14:textId="4DA6EA22" w:rsidR="00793AA4" w:rsidRPr="00C51562" w:rsidRDefault="00A4208D" w:rsidP="00C51562">
            <w:pPr>
              <w:pStyle w:val="a3"/>
            </w:pPr>
            <w:r w:rsidRPr="00C51562">
              <w:t>0,00</w:t>
            </w:r>
            <w:r w:rsidR="00A97A9B" w:rsidRPr="00C51562">
              <w:t>02112</w:t>
            </w:r>
          </w:p>
        </w:tc>
        <w:tc>
          <w:tcPr>
            <w:tcW w:w="0" w:type="auto"/>
          </w:tcPr>
          <w:p w14:paraId="5307F4E8" w14:textId="403F31BC" w:rsidR="00793AA4" w:rsidRPr="00C51562" w:rsidRDefault="00A4208D" w:rsidP="00C51562">
            <w:pPr>
              <w:pStyle w:val="a3"/>
            </w:pPr>
            <w:r w:rsidRPr="00C51562">
              <w:t>0,00</w:t>
            </w:r>
            <w:r w:rsidR="00A97A9B" w:rsidRPr="00C51562">
              <w:t>04313</w:t>
            </w:r>
          </w:p>
        </w:tc>
      </w:tr>
      <w:tr w:rsidR="00793AA4" w:rsidRPr="00C51562" w14:paraId="4C5E3CD8" w14:textId="77777777" w:rsidTr="00A4208D">
        <w:trPr>
          <w:trHeight w:val="649"/>
        </w:trPr>
        <w:tc>
          <w:tcPr>
            <w:tcW w:w="0" w:type="auto"/>
          </w:tcPr>
          <w:p w14:paraId="0C450200" w14:textId="2F184731" w:rsidR="00793AA4" w:rsidRPr="00C51562" w:rsidRDefault="00793AA4" w:rsidP="00C51562">
            <w:pPr>
              <w:pStyle w:val="a3"/>
            </w:pPr>
            <w:r w:rsidRPr="00C51562">
              <w:t>O(N^</w:t>
            </w:r>
            <w:r w:rsidR="00FF3A3D">
              <w:t>K</w:t>
            </w:r>
            <w:r w:rsidRPr="00C51562">
              <w:t xml:space="preserve">), </w:t>
            </w:r>
            <w:r w:rsidR="00FF3A3D">
              <w:t>K</w:t>
            </w:r>
            <w:r w:rsidRPr="00C51562">
              <w:t>=4, с</w:t>
            </w:r>
          </w:p>
        </w:tc>
        <w:tc>
          <w:tcPr>
            <w:tcW w:w="0" w:type="auto"/>
          </w:tcPr>
          <w:p w14:paraId="4E6A751E" w14:textId="1F43D6B5" w:rsidR="00793AA4" w:rsidRPr="00C51562" w:rsidRDefault="00A4208D" w:rsidP="00C51562">
            <w:pPr>
              <w:pStyle w:val="a3"/>
            </w:pPr>
            <w:r w:rsidRPr="00C51562">
              <w:t>0,0000</w:t>
            </w:r>
            <w:r w:rsidR="00A97A9B" w:rsidRPr="00C51562">
              <w:t>00625</w:t>
            </w:r>
          </w:p>
        </w:tc>
        <w:tc>
          <w:tcPr>
            <w:tcW w:w="0" w:type="auto"/>
          </w:tcPr>
          <w:p w14:paraId="651BE5CD" w14:textId="1D5BAB7C" w:rsidR="00793AA4" w:rsidRPr="00C51562" w:rsidRDefault="00A4208D" w:rsidP="00C51562">
            <w:pPr>
              <w:pStyle w:val="a3"/>
            </w:pPr>
            <w:r w:rsidRPr="00C51562">
              <w:t>0,000</w:t>
            </w:r>
            <w:r w:rsidR="00A97A9B" w:rsidRPr="00C51562">
              <w:t>0</w:t>
            </w:r>
            <w:r w:rsidRPr="00C51562">
              <w:t>1</w:t>
            </w:r>
          </w:p>
        </w:tc>
        <w:tc>
          <w:tcPr>
            <w:tcW w:w="0" w:type="auto"/>
          </w:tcPr>
          <w:p w14:paraId="7A4BC482" w14:textId="5FE633BC" w:rsidR="00793AA4" w:rsidRPr="00C51562" w:rsidRDefault="00A4208D" w:rsidP="00C51562">
            <w:pPr>
              <w:pStyle w:val="a3"/>
            </w:pPr>
            <w:r w:rsidRPr="00C51562">
              <w:t>0,000</w:t>
            </w:r>
            <w:r w:rsidR="00A97A9B" w:rsidRPr="00C51562">
              <w:t>0</w:t>
            </w:r>
            <w:r w:rsidRPr="00C51562">
              <w:t>506</w:t>
            </w:r>
            <w:r w:rsidR="00A97A9B" w:rsidRPr="00C51562">
              <w:t>25</w:t>
            </w:r>
          </w:p>
        </w:tc>
        <w:tc>
          <w:tcPr>
            <w:tcW w:w="0" w:type="auto"/>
          </w:tcPr>
          <w:p w14:paraId="47BEA3AA" w14:textId="5454E7A9" w:rsidR="00793AA4" w:rsidRPr="00C51562" w:rsidRDefault="00A4208D" w:rsidP="00C51562">
            <w:pPr>
              <w:pStyle w:val="a3"/>
            </w:pPr>
            <w:r w:rsidRPr="00C51562">
              <w:t>0,00</w:t>
            </w:r>
            <w:r w:rsidR="00A97A9B" w:rsidRPr="00C51562">
              <w:t>016</w:t>
            </w:r>
          </w:p>
        </w:tc>
        <w:tc>
          <w:tcPr>
            <w:tcW w:w="0" w:type="auto"/>
          </w:tcPr>
          <w:p w14:paraId="77999515" w14:textId="3FA5E2CF" w:rsidR="00793AA4" w:rsidRPr="00C51562" w:rsidRDefault="00A4208D" w:rsidP="00C51562">
            <w:pPr>
              <w:pStyle w:val="a3"/>
            </w:pPr>
            <w:r w:rsidRPr="00C51562">
              <w:t>0,00</w:t>
            </w:r>
            <w:r w:rsidR="00A97A9B" w:rsidRPr="00C51562">
              <w:t>0390625</w:t>
            </w:r>
          </w:p>
        </w:tc>
      </w:tr>
      <w:tr w:rsidR="00793AA4" w:rsidRPr="00C51562" w14:paraId="0C0FABA0" w14:textId="77777777" w:rsidTr="00A4208D">
        <w:trPr>
          <w:trHeight w:val="649"/>
        </w:trPr>
        <w:tc>
          <w:tcPr>
            <w:tcW w:w="0" w:type="auto"/>
          </w:tcPr>
          <w:p w14:paraId="73D5B6EA" w14:textId="7503C51B" w:rsidR="00793AA4" w:rsidRPr="00C51562" w:rsidRDefault="00793AA4" w:rsidP="00C51562">
            <w:pPr>
              <w:pStyle w:val="a3"/>
            </w:pPr>
            <w:r w:rsidRPr="00C51562">
              <w:t>O(N^</w:t>
            </w:r>
            <w:r w:rsidR="00FF3A3D">
              <w:t>K</w:t>
            </w:r>
            <w:r w:rsidRPr="00C51562">
              <w:t xml:space="preserve">), </w:t>
            </w:r>
            <w:r w:rsidR="00FF3A3D">
              <w:t>K</w:t>
            </w:r>
            <w:r w:rsidRPr="00C51562">
              <w:t>=</w:t>
            </w:r>
            <w:r w:rsidR="0069004F" w:rsidRPr="00C51562">
              <w:t>5</w:t>
            </w:r>
            <w:r w:rsidRPr="00C51562">
              <w:t>, с</w:t>
            </w:r>
            <w:r w:rsidR="0069004F" w:rsidRPr="00C51562">
              <w:t xml:space="preserve"> (доверительная </w:t>
            </w:r>
            <w:r w:rsidR="00774190" w:rsidRPr="00C51562">
              <w:t>асимптотика</w:t>
            </w:r>
            <w:r w:rsidR="0069004F" w:rsidRPr="00C51562">
              <w:t>)</w:t>
            </w:r>
          </w:p>
        </w:tc>
        <w:tc>
          <w:tcPr>
            <w:tcW w:w="0" w:type="auto"/>
          </w:tcPr>
          <w:p w14:paraId="68D721B9" w14:textId="21F56E23" w:rsidR="00793AA4" w:rsidRPr="00C51562" w:rsidRDefault="00A4208D" w:rsidP="00C51562">
            <w:pPr>
              <w:pStyle w:val="a3"/>
            </w:pPr>
            <w:r w:rsidRPr="00C51562">
              <w:t>0,000000125</w:t>
            </w:r>
          </w:p>
        </w:tc>
        <w:tc>
          <w:tcPr>
            <w:tcW w:w="0" w:type="auto"/>
          </w:tcPr>
          <w:p w14:paraId="203593A5" w14:textId="198AEDC7" w:rsidR="00793AA4" w:rsidRPr="00C51562" w:rsidRDefault="00A4208D" w:rsidP="00C51562">
            <w:pPr>
              <w:pStyle w:val="a3"/>
            </w:pPr>
            <w:r w:rsidRPr="00C51562">
              <w:t>0,000001</w:t>
            </w:r>
          </w:p>
        </w:tc>
        <w:tc>
          <w:tcPr>
            <w:tcW w:w="0" w:type="auto"/>
          </w:tcPr>
          <w:p w14:paraId="426DE7D3" w14:textId="7E2E7CF7" w:rsidR="00793AA4" w:rsidRPr="00C51562" w:rsidRDefault="00A4208D" w:rsidP="00C51562">
            <w:pPr>
              <w:pStyle w:val="a3"/>
            </w:pPr>
            <w:r w:rsidRPr="00C51562">
              <w:t>0,000003375</w:t>
            </w:r>
          </w:p>
        </w:tc>
        <w:tc>
          <w:tcPr>
            <w:tcW w:w="0" w:type="auto"/>
          </w:tcPr>
          <w:p w14:paraId="0D635D0D" w14:textId="1400A39F" w:rsidR="00793AA4" w:rsidRPr="00C51562" w:rsidRDefault="00A4208D" w:rsidP="00C51562">
            <w:pPr>
              <w:pStyle w:val="a3"/>
            </w:pPr>
            <w:r w:rsidRPr="00C51562">
              <w:t>0,000008</w:t>
            </w:r>
          </w:p>
        </w:tc>
        <w:tc>
          <w:tcPr>
            <w:tcW w:w="0" w:type="auto"/>
          </w:tcPr>
          <w:p w14:paraId="37F57591" w14:textId="0E85D04A" w:rsidR="00793AA4" w:rsidRPr="00C51562" w:rsidRDefault="00A4208D" w:rsidP="00C51562">
            <w:pPr>
              <w:pStyle w:val="a3"/>
            </w:pPr>
            <w:r w:rsidRPr="00C51562">
              <w:t>0,000015625</w:t>
            </w:r>
          </w:p>
        </w:tc>
      </w:tr>
    </w:tbl>
    <w:p w14:paraId="5AB68E89" w14:textId="27A58CF6" w:rsidR="00C51562" w:rsidRPr="00C51562" w:rsidRDefault="00C51562" w:rsidP="00C51562">
      <w:pPr>
        <w:pStyle w:val="a3"/>
        <w:jc w:val="left"/>
      </w:pPr>
    </w:p>
    <w:p w14:paraId="4AFB232C" w14:textId="77777777" w:rsidR="00C51562" w:rsidRDefault="00C51562" w:rsidP="00C51562">
      <w:pPr>
        <w:pStyle w:val="a3"/>
      </w:pPr>
      <w:r w:rsidRPr="00C51562">
        <w:t>Таблица №1 - Подсчёт сложности реализованного алгоритма</w:t>
      </w:r>
    </w:p>
    <w:p w14:paraId="4311616C" w14:textId="0A21BA77" w:rsidR="00774190" w:rsidRPr="00C51562" w:rsidRDefault="000F524E" w:rsidP="00C51562">
      <w:pPr>
        <w:pStyle w:val="14"/>
      </w:pPr>
      <w:r w:rsidRPr="00C51562">
        <w:t>График представляющий визуально удобный формат данных из таблицы №</w:t>
      </w:r>
      <w:r w:rsidR="00793AA4" w:rsidRPr="00C51562">
        <w:t>1</w:t>
      </w:r>
      <w:r w:rsidRPr="00C51562">
        <w:t xml:space="preserve"> представлен на изображении №</w:t>
      </w:r>
      <w:r w:rsidR="00793AA4" w:rsidRPr="00C51562">
        <w:t>3</w:t>
      </w:r>
      <w:r w:rsidRPr="00C51562">
        <w:t>.</w:t>
      </w:r>
    </w:p>
    <w:p w14:paraId="0D3017E2" w14:textId="50522D4C" w:rsidR="0069004F" w:rsidRPr="00793AA4" w:rsidRDefault="001652D7" w:rsidP="004A2306">
      <w:pPr>
        <w:pStyle w:val="a3"/>
      </w:pPr>
      <w:r w:rsidRPr="003A4165">
        <w:rPr>
          <w:noProof/>
        </w:rPr>
        <w:drawing>
          <wp:inline distT="0" distB="0" distL="0" distR="0" wp14:anchorId="7BA09C37" wp14:editId="2C6220F8">
            <wp:extent cx="2533650" cy="3228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40" cy="32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BDF" w14:textId="627B0BBD" w:rsidR="00793AA4" w:rsidRDefault="000F524E" w:rsidP="004A2306">
      <w:pPr>
        <w:pStyle w:val="a3"/>
      </w:pPr>
      <w:r>
        <w:t>Изображение №</w:t>
      </w:r>
      <w:r w:rsidR="00793AA4" w:rsidRPr="002E5BB9">
        <w:t>3</w:t>
      </w:r>
      <w:r>
        <w:t xml:space="preserve"> - График работы алгоритма</w:t>
      </w:r>
    </w:p>
    <w:p w14:paraId="10EC56DB" w14:textId="77777777" w:rsidR="001652D7" w:rsidRPr="00C51562" w:rsidRDefault="00774190" w:rsidP="00C51562">
      <w:pPr>
        <w:pStyle w:val="14"/>
      </w:pPr>
      <w:r w:rsidRPr="00C51562">
        <w:lastRenderedPageBreak/>
        <w:t xml:space="preserve">Заметим, что при небольших значениях N (от 5 до 10 элементов) время работы алгоритма практически равно нулю. Это значит, что при небольших входных наборах алгоритм будет </w:t>
      </w:r>
      <w:r w:rsidR="001652D7" w:rsidRPr="00C51562">
        <w:t>выполняться</w:t>
      </w:r>
      <w:r w:rsidRPr="00C51562">
        <w:t xml:space="preserve"> очень быстро</w:t>
      </w:r>
      <w:r w:rsidR="001652D7" w:rsidRPr="00C51562">
        <w:t xml:space="preserve">, но при увеличении количества входных данных алгоритм работает медленнее. </w:t>
      </w:r>
    </w:p>
    <w:p w14:paraId="02186D02" w14:textId="5D9682D9" w:rsidR="004A39D5" w:rsidRPr="00C51562" w:rsidRDefault="001652D7" w:rsidP="00C51562">
      <w:pPr>
        <w:pStyle w:val="14"/>
      </w:pPr>
      <w:r w:rsidRPr="00C51562">
        <w:t>На данном графике представлены разные возможные сложности алгоритмов, проанализировав графики, можно заметить, что график реализованного алгоритма значительно ниже графика O(N^5), но практически повторяет график O(N^4), то есть сложность данного алгоритма равна O(N^4), что удовлетворяет условию зад</w:t>
      </w:r>
      <w:r w:rsidR="00B052D2" w:rsidRPr="00C51562">
        <w:t>ачи.</w:t>
      </w:r>
    </w:p>
    <w:p w14:paraId="5C493F03" w14:textId="77777777" w:rsidR="004A39D5" w:rsidRDefault="004A39D5">
      <w:pPr>
        <w:rPr>
          <w:rFonts w:ascii="Times New Roman" w:hAnsi="Times New Roman"/>
          <w:sz w:val="28"/>
        </w:rPr>
      </w:pPr>
      <w:r>
        <w:br w:type="page"/>
      </w:r>
    </w:p>
    <w:p w14:paraId="1C454913" w14:textId="7E1A9168" w:rsidR="005E6DCC" w:rsidRPr="004A39D5" w:rsidRDefault="005E6DCC" w:rsidP="00C51562">
      <w:pPr>
        <w:pStyle w:val="16"/>
      </w:pPr>
      <w:r w:rsidRPr="001652D7">
        <w:lastRenderedPageBreak/>
        <w:t>Заключение</w:t>
      </w:r>
    </w:p>
    <w:p w14:paraId="38FB4492" w14:textId="47F47A59" w:rsidR="00C51562" w:rsidRPr="00C51562" w:rsidRDefault="00C51562" w:rsidP="00C51562">
      <w:pPr>
        <w:pStyle w:val="14"/>
      </w:pPr>
      <w:r w:rsidRPr="00C51562">
        <w:t>В ходе выполнения работы был реализован алгоритм поиска подмассивов,</w:t>
      </w:r>
      <w:r w:rsidRPr="00C51562">
        <w:t xml:space="preserve"> которые включают в себя индексы элементов исходного набора с суммой ноль. Данный алгоритм использует комбинаторный код</w:t>
      </w:r>
      <w:r w:rsidRPr="00C51562">
        <w:t xml:space="preserve"> для генерации всех возможных комбинаций индексов. Цель работы была достигнута путём реализации эффективного алгоритма поиска с подсчётом потребляемой памяти</w:t>
      </w:r>
      <w:r w:rsidRPr="00C51562">
        <w:t xml:space="preserve"> и </w:t>
      </w:r>
      <w:r w:rsidRPr="00C51562">
        <w:t xml:space="preserve">последующим измерением времени выполнения. Полученные результаты подтверждают теоретические ожидания по использованию памяти и времени в зависимости от количества элементов в массиве и размера </w:t>
      </w:r>
      <w:proofErr w:type="spellStart"/>
      <w:r w:rsidRPr="00C51562">
        <w:t>подмассива</w:t>
      </w:r>
      <w:proofErr w:type="spellEnd"/>
      <w:r w:rsidRPr="00C51562">
        <w:t>.</w:t>
      </w:r>
    </w:p>
    <w:p w14:paraId="20C0B009" w14:textId="3C8AEEE3" w:rsidR="00540AB8" w:rsidRPr="00C51562" w:rsidRDefault="00540AB8" w:rsidP="00C51562">
      <w:pPr>
        <w:pStyle w:val="14"/>
      </w:pPr>
      <w:r w:rsidRPr="00C51562">
        <w:t>Данный алгоритм можно оптимизировать для уменьшения затрат памяти. Например, в</w:t>
      </w:r>
      <w:r w:rsidRPr="00C51562">
        <w:rPr>
          <w:rFonts w:hint="cs"/>
        </w:rPr>
        <w:t>место</w:t>
      </w:r>
      <w:r w:rsidRPr="00C51562">
        <w:t xml:space="preserve"> </w:t>
      </w:r>
      <w:r w:rsidRPr="00C51562">
        <w:rPr>
          <w:rFonts w:hint="cs"/>
        </w:rPr>
        <w:t>создания</w:t>
      </w:r>
      <w:r w:rsidRPr="00C51562">
        <w:t xml:space="preserve"> </w:t>
      </w:r>
      <w:r w:rsidRPr="00C51562">
        <w:rPr>
          <w:rFonts w:hint="cs"/>
        </w:rPr>
        <w:t>множества</w:t>
      </w:r>
      <w:r w:rsidRPr="00C51562">
        <w:t xml:space="preserve"> </w:t>
      </w:r>
      <w:r w:rsidRPr="00C51562">
        <w:rPr>
          <w:rFonts w:hint="cs"/>
        </w:rPr>
        <w:t>векторов</w:t>
      </w:r>
      <w:r w:rsidRPr="00C51562">
        <w:t xml:space="preserve"> </w:t>
      </w:r>
      <w:r w:rsidRPr="00C51562">
        <w:rPr>
          <w:rFonts w:hint="cs"/>
        </w:rPr>
        <w:t>для</w:t>
      </w:r>
      <w:r w:rsidRPr="00C51562">
        <w:t xml:space="preserve"> </w:t>
      </w:r>
      <w:r w:rsidRPr="00C51562">
        <w:rPr>
          <w:rFonts w:hint="cs"/>
        </w:rPr>
        <w:t>хранения</w:t>
      </w:r>
      <w:r w:rsidRPr="00C51562">
        <w:t xml:space="preserve"> </w:t>
      </w:r>
      <w:r w:rsidRPr="00C51562">
        <w:rPr>
          <w:rFonts w:hint="cs"/>
        </w:rPr>
        <w:t>всех</w:t>
      </w:r>
      <w:r w:rsidRPr="00C51562">
        <w:t xml:space="preserve"> </w:t>
      </w:r>
      <w:r w:rsidRPr="00C51562">
        <w:rPr>
          <w:rFonts w:hint="cs"/>
        </w:rPr>
        <w:t>комбинаций</w:t>
      </w:r>
      <w:r w:rsidRPr="00C51562">
        <w:t xml:space="preserve">, </w:t>
      </w:r>
      <w:r w:rsidRPr="00C51562">
        <w:rPr>
          <w:rFonts w:hint="cs"/>
        </w:rPr>
        <w:t>можно</w:t>
      </w:r>
      <w:r w:rsidRPr="00C51562">
        <w:t xml:space="preserve"> </w:t>
      </w:r>
      <w:r w:rsidRPr="00C51562">
        <w:rPr>
          <w:rFonts w:hint="cs"/>
        </w:rPr>
        <w:t>использовать</w:t>
      </w:r>
      <w:r w:rsidRPr="00C51562">
        <w:t xml:space="preserve"> </w:t>
      </w:r>
      <w:r w:rsidRPr="00C51562">
        <w:rPr>
          <w:rFonts w:hint="cs"/>
        </w:rPr>
        <w:t>один</w:t>
      </w:r>
      <w:r w:rsidRPr="00C51562">
        <w:t xml:space="preserve"> </w:t>
      </w:r>
      <w:r w:rsidRPr="00C51562">
        <w:rPr>
          <w:rFonts w:hint="cs"/>
        </w:rPr>
        <w:t>вектор</w:t>
      </w:r>
      <w:r w:rsidRPr="00C51562">
        <w:t xml:space="preserve"> </w:t>
      </w:r>
      <w:r w:rsidRPr="00C51562">
        <w:rPr>
          <w:rFonts w:hint="cs"/>
        </w:rPr>
        <w:t>и</w:t>
      </w:r>
      <w:r w:rsidRPr="00C51562">
        <w:t xml:space="preserve"> </w:t>
      </w:r>
      <w:r w:rsidRPr="00C51562">
        <w:rPr>
          <w:rFonts w:hint="cs"/>
        </w:rPr>
        <w:t>изменять</w:t>
      </w:r>
      <w:r w:rsidRPr="00C51562">
        <w:t xml:space="preserve"> </w:t>
      </w:r>
      <w:r w:rsidRPr="00C51562">
        <w:rPr>
          <w:rFonts w:hint="cs"/>
        </w:rPr>
        <w:t>его</w:t>
      </w:r>
      <w:r w:rsidRPr="00C51562">
        <w:t xml:space="preserve"> </w:t>
      </w:r>
      <w:r w:rsidRPr="00C51562">
        <w:rPr>
          <w:rFonts w:hint="cs"/>
        </w:rPr>
        <w:t>содержимое</w:t>
      </w:r>
      <w:r w:rsidRPr="00C51562">
        <w:t xml:space="preserve"> </w:t>
      </w:r>
      <w:r w:rsidRPr="00C51562">
        <w:rPr>
          <w:rFonts w:hint="cs"/>
        </w:rPr>
        <w:t>по</w:t>
      </w:r>
      <w:r w:rsidRPr="00C51562">
        <w:t xml:space="preserve"> </w:t>
      </w:r>
      <w:r w:rsidRPr="00C51562">
        <w:rPr>
          <w:rFonts w:hint="cs"/>
        </w:rPr>
        <w:t>мере</w:t>
      </w:r>
      <w:r w:rsidRPr="00C51562">
        <w:t xml:space="preserve"> </w:t>
      </w:r>
      <w:r w:rsidRPr="00C51562">
        <w:rPr>
          <w:rFonts w:hint="cs"/>
        </w:rPr>
        <w:t>необходимости</w:t>
      </w:r>
      <w:r w:rsidRPr="00C51562">
        <w:t xml:space="preserve">. </w:t>
      </w:r>
      <w:r w:rsidRPr="00C51562">
        <w:rPr>
          <w:rFonts w:hint="cs"/>
        </w:rPr>
        <w:t>Это</w:t>
      </w:r>
      <w:r w:rsidRPr="00C51562">
        <w:t xml:space="preserve"> </w:t>
      </w:r>
      <w:r w:rsidRPr="00C51562">
        <w:rPr>
          <w:rFonts w:hint="cs"/>
        </w:rPr>
        <w:t>позволит</w:t>
      </w:r>
      <w:r w:rsidRPr="00C51562">
        <w:t xml:space="preserve"> </w:t>
      </w:r>
      <w:r w:rsidRPr="00C51562">
        <w:rPr>
          <w:rFonts w:hint="cs"/>
        </w:rPr>
        <w:t>избежать</w:t>
      </w:r>
      <w:r w:rsidRPr="00C51562">
        <w:t xml:space="preserve"> </w:t>
      </w:r>
      <w:r w:rsidRPr="00C51562">
        <w:rPr>
          <w:rFonts w:hint="cs"/>
        </w:rPr>
        <w:t>дополнительных</w:t>
      </w:r>
      <w:r w:rsidRPr="00C51562">
        <w:t xml:space="preserve"> </w:t>
      </w:r>
      <w:r w:rsidRPr="00C51562">
        <w:rPr>
          <w:rFonts w:hint="cs"/>
        </w:rPr>
        <w:t>затрат</w:t>
      </w:r>
      <w:r w:rsidRPr="00C51562">
        <w:t xml:space="preserve"> </w:t>
      </w:r>
      <w:r w:rsidRPr="00C51562">
        <w:rPr>
          <w:rFonts w:hint="cs"/>
        </w:rPr>
        <w:t>на</w:t>
      </w:r>
      <w:r w:rsidRPr="00C51562">
        <w:t xml:space="preserve"> </w:t>
      </w:r>
      <w:r w:rsidRPr="00C51562">
        <w:rPr>
          <w:rFonts w:hint="cs"/>
        </w:rPr>
        <w:t>память</w:t>
      </w:r>
      <w:r w:rsidRPr="00C51562">
        <w:t xml:space="preserve"> </w:t>
      </w:r>
      <w:r w:rsidRPr="00C51562">
        <w:rPr>
          <w:rFonts w:hint="cs"/>
        </w:rPr>
        <w:t>при</w:t>
      </w:r>
      <w:r w:rsidRPr="00C51562">
        <w:t xml:space="preserve"> </w:t>
      </w:r>
      <w:r w:rsidRPr="00C51562">
        <w:rPr>
          <w:rFonts w:hint="cs"/>
        </w:rPr>
        <w:t>создании</w:t>
      </w:r>
      <w:r w:rsidRPr="00C51562">
        <w:t xml:space="preserve"> </w:t>
      </w:r>
      <w:r w:rsidRPr="00C51562">
        <w:rPr>
          <w:rFonts w:hint="cs"/>
        </w:rPr>
        <w:t>временных</w:t>
      </w:r>
      <w:r w:rsidRPr="00C51562">
        <w:t xml:space="preserve"> </w:t>
      </w:r>
      <w:r w:rsidRPr="00C51562">
        <w:rPr>
          <w:rFonts w:hint="cs"/>
        </w:rPr>
        <w:t>векторов</w:t>
      </w:r>
      <w:r w:rsidRPr="00C51562">
        <w:t>.</w:t>
      </w:r>
    </w:p>
    <w:p w14:paraId="727B4789" w14:textId="63776221" w:rsidR="001652D7" w:rsidRPr="00540AB8" w:rsidRDefault="00540AB8" w:rsidP="00540AB8">
      <w:pPr>
        <w:rPr>
          <w:rFonts w:ascii="Times New Roman" w:hAnsi="Times New Roman"/>
          <w:sz w:val="28"/>
        </w:rPr>
      </w:pPr>
      <w:r>
        <w:br w:type="page"/>
      </w:r>
    </w:p>
    <w:p w14:paraId="73286608" w14:textId="6A8C6CC6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2835D327" w14:textId="11244916" w:rsidR="00540AB8" w:rsidRDefault="00540AB8" w:rsidP="00540AB8">
      <w:pPr>
        <w:pStyle w:val="14"/>
        <w:ind w:firstLine="0"/>
      </w:pPr>
      <w:r>
        <w:t>Полный код программы.</w:t>
      </w:r>
    </w:p>
    <w:p w14:paraId="381483CB" w14:textId="77777777" w:rsidR="00C51562" w:rsidRPr="00540AB8" w:rsidRDefault="00C51562" w:rsidP="00540AB8">
      <w:pPr>
        <w:pStyle w:val="14"/>
        <w:ind w:firstLine="0"/>
      </w:pPr>
    </w:p>
    <w:p w14:paraId="62462305" w14:textId="7D059C9C" w:rsidR="00540AB8" w:rsidRDefault="00B052D2" w:rsidP="00540AB8">
      <w:pPr>
        <w:pStyle w:val="a3"/>
        <w:keepNext/>
      </w:pPr>
      <w:r w:rsidRPr="00B052D2">
        <w:drawing>
          <wp:inline distT="0" distB="0" distL="0" distR="0" wp14:anchorId="3E7939E3" wp14:editId="594EAA2D">
            <wp:extent cx="3734523" cy="318051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76" cy="31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9B0" w14:textId="77777777" w:rsidR="00C51562" w:rsidRDefault="00C51562" w:rsidP="00540AB8">
      <w:pPr>
        <w:pStyle w:val="a3"/>
        <w:keepNext/>
      </w:pPr>
    </w:p>
    <w:p w14:paraId="766FE7C9" w14:textId="77777777" w:rsidR="00540AB8" w:rsidRDefault="00B052D2" w:rsidP="00540AB8">
      <w:pPr>
        <w:pStyle w:val="a3"/>
        <w:keepNext/>
      </w:pPr>
      <w:r w:rsidRPr="00B052D2">
        <w:drawing>
          <wp:inline distT="0" distB="0" distL="0" distR="0" wp14:anchorId="3742C1B6" wp14:editId="3E750828">
            <wp:extent cx="3873500" cy="243551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407" cy="24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041" w14:textId="0D9C71CD" w:rsidR="00540AB8" w:rsidRDefault="00540AB8" w:rsidP="00540AB8"/>
    <w:p w14:paraId="45C68430" w14:textId="77777777" w:rsidR="00540AB8" w:rsidRPr="00540AB8" w:rsidRDefault="00540AB8" w:rsidP="00540AB8"/>
    <w:p w14:paraId="0F62422E" w14:textId="0610E26F" w:rsidR="00540AB8" w:rsidRDefault="00B052D2" w:rsidP="00540AB8">
      <w:pPr>
        <w:pStyle w:val="a3"/>
        <w:keepNext/>
      </w:pPr>
      <w:r w:rsidRPr="00B052D2">
        <w:lastRenderedPageBreak/>
        <w:drawing>
          <wp:inline distT="0" distB="0" distL="0" distR="0" wp14:anchorId="5681BC17" wp14:editId="1707D5B3">
            <wp:extent cx="3557802" cy="318846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485" cy="31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E13" w14:textId="77777777" w:rsidR="00C51562" w:rsidRDefault="00C51562" w:rsidP="00540AB8">
      <w:pPr>
        <w:pStyle w:val="a3"/>
        <w:keepNext/>
      </w:pPr>
    </w:p>
    <w:p w14:paraId="6C84EEB1" w14:textId="77777777" w:rsidR="00540AB8" w:rsidRDefault="00B052D2" w:rsidP="00540AB8">
      <w:pPr>
        <w:pStyle w:val="a3"/>
        <w:keepNext/>
      </w:pPr>
      <w:r w:rsidRPr="00B052D2">
        <w:drawing>
          <wp:inline distT="0" distB="0" distL="0" distR="0" wp14:anchorId="418697C6" wp14:editId="0573E14A">
            <wp:extent cx="4222750" cy="2661782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301" cy="26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508" w14:textId="6A5018C0" w:rsidR="005E6DCC" w:rsidRDefault="005E6DCC" w:rsidP="005E6DCC">
      <w:pPr>
        <w:pStyle w:val="14"/>
      </w:pPr>
    </w:p>
    <w:sectPr w:rsidR="005E6DCC" w:rsidSect="00F116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4B0E" w14:textId="77777777" w:rsidR="0077542C" w:rsidRDefault="0077542C" w:rsidP="00F11608">
      <w:pPr>
        <w:spacing w:after="0" w:line="240" w:lineRule="auto"/>
      </w:pPr>
      <w:r>
        <w:separator/>
      </w:r>
    </w:p>
  </w:endnote>
  <w:endnote w:type="continuationSeparator" w:id="0">
    <w:p w14:paraId="3EEF36A2" w14:textId="77777777" w:rsidR="0077542C" w:rsidRDefault="0077542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A875" w14:textId="77777777" w:rsidR="00540AB8" w:rsidRDefault="00540AB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FFB9" w14:textId="77777777" w:rsidR="00540AB8" w:rsidRDefault="00540AB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A70C" w14:textId="77777777" w:rsidR="0077542C" w:rsidRDefault="0077542C" w:rsidP="00F11608">
      <w:pPr>
        <w:spacing w:after="0" w:line="240" w:lineRule="auto"/>
      </w:pPr>
      <w:r>
        <w:separator/>
      </w:r>
    </w:p>
  </w:footnote>
  <w:footnote w:type="continuationSeparator" w:id="0">
    <w:p w14:paraId="76298F56" w14:textId="77777777" w:rsidR="0077542C" w:rsidRDefault="0077542C" w:rsidP="00F1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46DF" w14:textId="77777777" w:rsidR="00540AB8" w:rsidRDefault="00540AB8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3B87" w14:textId="77777777" w:rsidR="00540AB8" w:rsidRDefault="00540AB8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649A" w14:textId="77777777" w:rsidR="00540AB8" w:rsidRDefault="00540AB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C72"/>
    <w:multiLevelType w:val="multilevel"/>
    <w:tmpl w:val="60A8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E4B94"/>
    <w:multiLevelType w:val="hybridMultilevel"/>
    <w:tmpl w:val="6AA47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211B7B"/>
    <w:multiLevelType w:val="hybridMultilevel"/>
    <w:tmpl w:val="E9586D0C"/>
    <w:lvl w:ilvl="0" w:tplc="7E923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3E00"/>
    <w:rsid w:val="000D4437"/>
    <w:rsid w:val="000F524E"/>
    <w:rsid w:val="00135712"/>
    <w:rsid w:val="001652D7"/>
    <w:rsid w:val="001F002F"/>
    <w:rsid w:val="002D4495"/>
    <w:rsid w:val="002E5BB9"/>
    <w:rsid w:val="003740B7"/>
    <w:rsid w:val="00376EE3"/>
    <w:rsid w:val="00376FFF"/>
    <w:rsid w:val="003A4165"/>
    <w:rsid w:val="00466B47"/>
    <w:rsid w:val="00480750"/>
    <w:rsid w:val="004A2306"/>
    <w:rsid w:val="004A39D5"/>
    <w:rsid w:val="0051513F"/>
    <w:rsid w:val="00540AB8"/>
    <w:rsid w:val="005A43AD"/>
    <w:rsid w:val="005E0D9C"/>
    <w:rsid w:val="005E6DCC"/>
    <w:rsid w:val="00674F9C"/>
    <w:rsid w:val="0069004F"/>
    <w:rsid w:val="00746A13"/>
    <w:rsid w:val="00765985"/>
    <w:rsid w:val="00774190"/>
    <w:rsid w:val="0077542C"/>
    <w:rsid w:val="00793AA4"/>
    <w:rsid w:val="007E796B"/>
    <w:rsid w:val="00881D01"/>
    <w:rsid w:val="008846D6"/>
    <w:rsid w:val="00890302"/>
    <w:rsid w:val="009B375B"/>
    <w:rsid w:val="009C5D9E"/>
    <w:rsid w:val="00A4208D"/>
    <w:rsid w:val="00A97A9B"/>
    <w:rsid w:val="00AC2F83"/>
    <w:rsid w:val="00B052D2"/>
    <w:rsid w:val="00B96C5D"/>
    <w:rsid w:val="00BC126A"/>
    <w:rsid w:val="00C20D6C"/>
    <w:rsid w:val="00C51562"/>
    <w:rsid w:val="00C606AA"/>
    <w:rsid w:val="00D00BF3"/>
    <w:rsid w:val="00D27444"/>
    <w:rsid w:val="00DA4B0F"/>
    <w:rsid w:val="00DE3EDD"/>
    <w:rsid w:val="00EA43EF"/>
    <w:rsid w:val="00ED1073"/>
    <w:rsid w:val="00F11608"/>
    <w:rsid w:val="00F1617B"/>
    <w:rsid w:val="00F437A7"/>
    <w:rsid w:val="00FF01C7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903AEE1C-8406-4361-8F80-64A16487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Placeholder Text"/>
    <w:basedOn w:val="a0"/>
    <w:uiPriority w:val="99"/>
    <w:semiHidden/>
    <w:rsid w:val="007E796B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B052D2"/>
    <w:rPr>
      <w:color w:val="96607D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540A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Филатова Элина Андреевна</cp:lastModifiedBy>
  <cp:revision>3</cp:revision>
  <dcterms:created xsi:type="dcterms:W3CDTF">2024-11-11T21:40:00Z</dcterms:created>
  <dcterms:modified xsi:type="dcterms:W3CDTF">2024-11-11T21:43:00Z</dcterms:modified>
</cp:coreProperties>
</file>