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22CA5FB6" w:rsidR="005E6DCC" w:rsidRPr="004D70C9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4D70C9">
        <w:rPr>
          <w:rFonts w:ascii="Times New Roman" w:hAnsi="Times New Roman" w:cs="Times New Roman"/>
          <w:sz w:val="28"/>
          <w:szCs w:val="28"/>
        </w:rPr>
        <w:t>6</w:t>
      </w:r>
    </w:p>
    <w:p w14:paraId="3C3A07F9" w14:textId="192FE4A9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4D70C9">
        <w:rPr>
          <w:rFonts w:ascii="Times New Roman" w:hAnsi="Times New Roman" w:cs="Times New Roman"/>
          <w:sz w:val="28"/>
          <w:szCs w:val="28"/>
        </w:rPr>
        <w:t>Динамическое программирование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3A132AB8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</w:t>
      </w:r>
      <w:r w:rsidR="008E2484">
        <w:rPr>
          <w:rFonts w:ascii="Times New Roman" w:hAnsi="Times New Roman" w:cs="Times New Roman"/>
          <w:sz w:val="28"/>
          <w:szCs w:val="28"/>
        </w:rPr>
        <w:t>илатова Элина</w:t>
      </w:r>
    </w:p>
    <w:p w14:paraId="55A7226A" w14:textId="56C07113" w:rsidR="005E6DCC" w:rsidRPr="008E2484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="008E24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E2484" w:rsidRPr="00CA1DC8">
        <w:rPr>
          <w:rFonts w:ascii="Times New Roman" w:hAnsi="Times New Roman" w:cs="Times New Roman"/>
          <w:sz w:val="28"/>
          <w:szCs w:val="28"/>
        </w:rPr>
        <w:t>3100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6535D882" w:rsidR="005E6DCC" w:rsidRPr="00F11608" w:rsidRDefault="008E2484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Практикант, Вершинин </w:t>
      </w:r>
      <w:r w:rsidR="004D70C9">
        <w:rPr>
          <w:rFonts w:ascii="Times New Roman" w:hAnsi="Times New Roman" w:cs="Times New Roman"/>
          <w:sz w:val="28"/>
          <w:szCs w:val="28"/>
        </w:rPr>
        <w:t>Владислав Константинович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5BB8B3B6" w14:textId="5041FBC8" w:rsidR="005E6DCC" w:rsidRPr="004D70C9" w:rsidRDefault="004D70C9" w:rsidP="004D70C9">
      <w:pPr>
        <w:pStyle w:val="a3"/>
      </w:pPr>
      <w:r w:rsidRPr="004D70C9">
        <w:lastRenderedPageBreak/>
        <w:drawing>
          <wp:inline distT="0" distB="0" distL="0" distR="0" wp14:anchorId="438E7F3F" wp14:editId="799265FD">
            <wp:extent cx="6031230" cy="2848610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5BBB" w14:textId="0F78FD82" w:rsidR="004D70C9" w:rsidRPr="004D70C9" w:rsidRDefault="004D70C9" w:rsidP="004D70C9">
      <w:pPr>
        <w:pStyle w:val="a3"/>
        <w:rPr>
          <w:lang w:val="en-US"/>
        </w:rPr>
      </w:pPr>
      <w:r w:rsidRPr="004D70C9">
        <w:drawing>
          <wp:anchor distT="0" distB="0" distL="114300" distR="114300" simplePos="0" relativeHeight="251658240" behindDoc="0" locked="0" layoutInCell="1" allowOverlap="1" wp14:anchorId="773379EA" wp14:editId="119FDA58">
            <wp:simplePos x="0" y="0"/>
            <wp:positionH relativeFrom="column">
              <wp:posOffset>137499</wp:posOffset>
            </wp:positionH>
            <wp:positionV relativeFrom="paragraph">
              <wp:posOffset>362142</wp:posOffset>
            </wp:positionV>
            <wp:extent cx="4973630" cy="5175235"/>
            <wp:effectExtent l="0" t="0" r="0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630" cy="517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70C9">
        <w:t>Изображение</w:t>
      </w:r>
      <w:r w:rsidRPr="004D70C9">
        <w:rPr>
          <w:lang w:val="en-US"/>
        </w:rPr>
        <w:t xml:space="preserve"> №1 – Regular Expression Matching</w:t>
      </w:r>
    </w:p>
    <w:p w14:paraId="674EC5E8" w14:textId="789513D9" w:rsidR="004D70C9" w:rsidRPr="004D70C9" w:rsidRDefault="004D70C9" w:rsidP="004D70C9">
      <w:pPr>
        <w:pStyle w:val="a3"/>
      </w:pPr>
      <w:r>
        <w:t>Изображение</w:t>
      </w:r>
      <w:r w:rsidRPr="004D70C9">
        <w:rPr>
          <w:lang w:val="en-US"/>
        </w:rPr>
        <w:t xml:space="preserve"> №</w:t>
      </w:r>
      <w:r>
        <w:t>2 – Код программы</w:t>
      </w:r>
    </w:p>
    <w:sectPr w:rsidR="004D70C9" w:rsidRPr="004D70C9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0C591" w14:textId="77777777" w:rsidR="00B84505" w:rsidRDefault="00B84505" w:rsidP="00F11608">
      <w:pPr>
        <w:spacing w:after="0" w:line="240" w:lineRule="auto"/>
      </w:pPr>
      <w:r>
        <w:separator/>
      </w:r>
    </w:p>
  </w:endnote>
  <w:endnote w:type="continuationSeparator" w:id="0">
    <w:p w14:paraId="7365E755" w14:textId="77777777" w:rsidR="00B84505" w:rsidRDefault="00B84505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79E95" w14:textId="77777777" w:rsidR="00B84505" w:rsidRDefault="00B84505" w:rsidP="00F11608">
      <w:pPr>
        <w:spacing w:after="0" w:line="240" w:lineRule="auto"/>
      </w:pPr>
      <w:r>
        <w:separator/>
      </w:r>
    </w:p>
  </w:footnote>
  <w:footnote w:type="continuationSeparator" w:id="0">
    <w:p w14:paraId="77B87351" w14:textId="77777777" w:rsidR="00B84505" w:rsidRDefault="00B84505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6A2B40"/>
    <w:multiLevelType w:val="hybridMultilevel"/>
    <w:tmpl w:val="C9B4B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90089"/>
    <w:multiLevelType w:val="hybridMultilevel"/>
    <w:tmpl w:val="C8EA3748"/>
    <w:lvl w:ilvl="0" w:tplc="2AAC8B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8F32CD"/>
    <w:multiLevelType w:val="multilevel"/>
    <w:tmpl w:val="1CE4DCB6"/>
    <w:lvl w:ilvl="0">
      <w:start w:val="1"/>
      <w:numFmt w:val="decimal"/>
      <w:lvlText w:val="%1."/>
      <w:lvlJc w:val="left"/>
      <w:pPr>
        <w:ind w:left="720" w:hanging="360"/>
      </w:pPr>
      <w:rPr>
        <w:color w:val="C9D1D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C653B3"/>
    <w:multiLevelType w:val="hybridMultilevel"/>
    <w:tmpl w:val="7B46A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C6F09C8"/>
    <w:multiLevelType w:val="hybridMultilevel"/>
    <w:tmpl w:val="FDD44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31D2B"/>
    <w:rsid w:val="00050EF1"/>
    <w:rsid w:val="000B2515"/>
    <w:rsid w:val="000D4437"/>
    <w:rsid w:val="000F524E"/>
    <w:rsid w:val="00135712"/>
    <w:rsid w:val="00137630"/>
    <w:rsid w:val="001B6175"/>
    <w:rsid w:val="001E19CF"/>
    <w:rsid w:val="001F002F"/>
    <w:rsid w:val="00282076"/>
    <w:rsid w:val="003B05CC"/>
    <w:rsid w:val="00466B47"/>
    <w:rsid w:val="00497BF3"/>
    <w:rsid w:val="004A36C0"/>
    <w:rsid w:val="004B4F80"/>
    <w:rsid w:val="004C297A"/>
    <w:rsid w:val="004D70C9"/>
    <w:rsid w:val="004D763D"/>
    <w:rsid w:val="0051513F"/>
    <w:rsid w:val="00546FE9"/>
    <w:rsid w:val="005816A4"/>
    <w:rsid w:val="005E0D9C"/>
    <w:rsid w:val="005E6DCC"/>
    <w:rsid w:val="00793658"/>
    <w:rsid w:val="007D102E"/>
    <w:rsid w:val="007E25EA"/>
    <w:rsid w:val="00890302"/>
    <w:rsid w:val="008E2484"/>
    <w:rsid w:val="00904CF7"/>
    <w:rsid w:val="00AC2F83"/>
    <w:rsid w:val="00B35951"/>
    <w:rsid w:val="00B5058D"/>
    <w:rsid w:val="00B57580"/>
    <w:rsid w:val="00B84505"/>
    <w:rsid w:val="00C453F4"/>
    <w:rsid w:val="00C8513E"/>
    <w:rsid w:val="00CA1DC8"/>
    <w:rsid w:val="00D00BF3"/>
    <w:rsid w:val="00DE3BF9"/>
    <w:rsid w:val="00DF722D"/>
    <w:rsid w:val="00E54F60"/>
    <w:rsid w:val="00E673A7"/>
    <w:rsid w:val="00ED57F1"/>
    <w:rsid w:val="00EE7E17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1FA5459E-B2F0-482B-8E2B-934D7497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customStyle="1" w:styleId="katex-mathml">
    <w:name w:val="katex-mathml"/>
    <w:basedOn w:val="a0"/>
    <w:rsid w:val="00904CF7"/>
  </w:style>
  <w:style w:type="character" w:customStyle="1" w:styleId="mord">
    <w:name w:val="mord"/>
    <w:basedOn w:val="a0"/>
    <w:rsid w:val="00904CF7"/>
  </w:style>
  <w:style w:type="character" w:customStyle="1" w:styleId="mopen">
    <w:name w:val="mopen"/>
    <w:basedOn w:val="a0"/>
    <w:rsid w:val="00904CF7"/>
  </w:style>
  <w:style w:type="character" w:customStyle="1" w:styleId="mclose">
    <w:name w:val="mclose"/>
    <w:basedOn w:val="a0"/>
    <w:rsid w:val="00904CF7"/>
  </w:style>
  <w:style w:type="character" w:customStyle="1" w:styleId="mop">
    <w:name w:val="mop"/>
    <w:basedOn w:val="a0"/>
    <w:rsid w:val="00904CF7"/>
  </w:style>
  <w:style w:type="character" w:styleId="af5">
    <w:name w:val="Placeholder Text"/>
    <w:basedOn w:val="a0"/>
    <w:uiPriority w:val="99"/>
    <w:semiHidden/>
    <w:rsid w:val="00DF72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Филатова Элина Андреевна</cp:lastModifiedBy>
  <cp:revision>2</cp:revision>
  <dcterms:created xsi:type="dcterms:W3CDTF">2024-12-09T20:12:00Z</dcterms:created>
  <dcterms:modified xsi:type="dcterms:W3CDTF">2024-12-09T20:12:00Z</dcterms:modified>
</cp:coreProperties>
</file>