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222222222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222222222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l;m,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22222222222222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