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Doni Prasetyo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ketua.hmif@student.undip.ac.id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HMIF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Lestari Putri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Agus Prasetyo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