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Rapat Himasta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Rapat Himasta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Koordinasi Pengurus Baru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09:00 - 12:00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Rapat Himasta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Statistika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Sinta Kusuma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24060121130001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