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28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Rapat Himasta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Andi Wijaya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Sinta Kusuma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24060121130001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Rina Kartika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Siti Rahmawati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