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7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:rsidRPr="0090365C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4682FB4D" w14:textId="77777777" w:rsidR="00390A31" w:rsidRPr="0090365C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B921CD9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1111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1A8A380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111111111111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1881D2E9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11111111111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212E2F61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111111111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64FE30E3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1111111111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5347724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11111111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2E9F40E8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09:00 - 11:00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53C0D1B0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11111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560F8E0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7FAF28CC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6DCA7C2F" w:rsidR="00390A31" w:rsidRDefault="0090365C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11111111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07 Februari 2026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BEM FSM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Pr="0090365C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</w:pPr>
            <w:r w:rsidRPr="009036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sv-SE"/>
              </w:rPr>
              <w:t>Wakil Dekan Akademik dan Kemahasiswaan Fakultas Sains dan Matematika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/>
              <w:pict>
                <v:shape type="#_x0000_t75" style="width:150px;height:75px" stroked="f" filled="f">
                  <v:imagedata r:id="rId7" o:title=""/>
                </v:shape>
              </w:pict>
              <w:t/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Prof. Dr. Budi Santoso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1111111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____________________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11111111111111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F05BA0F8-4FE1-4C72-ABBD-0F402BEF1B3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78A3BD4-EE3B-4B43-98B8-774D3F8D9E7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6F423A"/>
    <w:rsid w:val="0078544A"/>
    <w:rsid w:val="008433EA"/>
    <w:rsid w:val="0090365C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image" Target="media/image_rId7_document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Filbert Restu Yudha Firmansyah</cp:lastModifiedBy>
  <cp:revision>4</cp:revision>
  <dcterms:created xsi:type="dcterms:W3CDTF">2026-02-03T03:47:00Z</dcterms:created>
  <dcterms:modified xsi:type="dcterms:W3CDTF">2026-02-04T03:27:00Z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