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05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Rudi Hartono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24060121120004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198503122010121001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24060121120008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197001011995031001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197512102002121001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