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:rsidRPr="00CC3D09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NAMA_KEGIATAN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NAMA_ORMAWA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4682FB4D" w14:textId="77777777" w:rsidR="00390A31" w:rsidRPr="0090365C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1CBBDE6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nama_kegiatan_title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0CD2EF52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sifat_title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635E7F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7A9D5157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45F60D76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manfaat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993A090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sasaran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52D4DEA6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7A9B5672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tempat_title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2AF26258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alat_title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4F63AA4A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nama_ketua_panitia_title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648B0C2C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undangan_title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1538C691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E8080E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="00E8080E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NAMA_KEGIATAN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D77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NAMA_ORMAWA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Pr="0090365C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Wakil Dekan Akademik dan Kemahasiswaan Fakultas Sains dan Matematika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182DCB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ttd_wadek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17FF4CFC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ttd_ketua_panitia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6D10AD35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r w:rsidR="00CC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nama_wadek1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7C2622B2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sz w:val="24"/>
                <w:szCs w:val="24"/>
              </w:rPr>
              <w:t>nama_ketua_panitia_title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}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79B722D0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r w:rsidR="00CC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36B9CBBA" w:rsidR="00390A31" w:rsidRDefault="00E8080E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CC3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nim_ketua_panitia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D59ED0-95D0-4886-B368-E70E8E7C6D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0E7666-A17C-4492-8592-104D7E0127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607F1B"/>
    <w:rsid w:val="006F423A"/>
    <w:rsid w:val="0078544A"/>
    <w:rsid w:val="008433EA"/>
    <w:rsid w:val="0090365C"/>
    <w:rsid w:val="00AE0DC6"/>
    <w:rsid w:val="00BD4CDF"/>
    <w:rsid w:val="00CC3D09"/>
    <w:rsid w:val="00D77B58"/>
    <w:rsid w:val="00DF7BE8"/>
    <w:rsid w:val="00E017DE"/>
    <w:rsid w:val="00E8080E"/>
    <w:rsid w:val="00F463A1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Filbert Restu Yudha Firmansyah</cp:lastModifiedBy>
  <cp:revision>7</cp:revision>
  <dcterms:created xsi:type="dcterms:W3CDTF">2026-02-03T03:47:00Z</dcterms:created>
  <dcterms:modified xsi:type="dcterms:W3CDTF">2026-02-05T09:00:00Z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