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2026-02-05T07:22:48Z</dcterms:created>
  <dcterms:modified xsi:type="dcterms:W3CDTF">2026-02-05T07:22:48Z</dcterms:modified>
</cp:coreProperties>
</file>