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79E2A5F1" w14:textId="4FE121A8" w:rsidR="00C51F01" w:rsidRPr="0008426E" w:rsidRDefault="009E7B7C" w:rsidP="0008426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empus Sans ITC" w:hAnsi="Tempus Sans ITC"/>
          <w:b/>
          <w:bCs/>
          <w:color w:val="FFCF37"/>
          <w:sz w:val="110"/>
          <w:szCs w:val="110"/>
        </w:rPr>
      </w:pPr>
      <w:r>
        <w:rPr>
          <w:rFonts w:ascii="Tempus Sans ITC" w:hAnsi="Tempus Sans ITC"/>
          <w:b/>
          <w:bCs/>
          <w:noProof/>
          <w:color w:val="FFCF37"/>
          <w:sz w:val="110"/>
          <w:szCs w:val="110"/>
        </w:rPr>
        <w:pict w14:anchorId="0AD506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9.1pt;margin-top:81.7pt;width:635.65pt;height:.4pt;flip:y;z-index:251658240" o:connectortype="straight" strokecolor="#c45911 [2405]" strokeweight="3pt">
            <v:shadow type="perspective" color="#1f3763 [1604]" opacity=".5" offset="1pt" offset2="-1pt"/>
          </v:shape>
        </w:pict>
      </w:r>
      <w:r>
        <w:rPr>
          <w:rFonts w:ascii="Tempus Sans ITC" w:hAnsi="Tempus Sans ITC"/>
          <w:b/>
          <w:bCs/>
          <w:color w:val="FFCF37"/>
          <w:sz w:val="110"/>
          <w:szCs w:val="110"/>
        </w:rPr>
        <w:pict w14:anchorId="6612B14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pt;height:70.5pt" fillcolor="#ed7d31 [3205]" strokecolor="black [3213]" strokeweight="1.5pt">
            <v:shadow on="t" color="#900"/>
            <v:textpath style="font-family:&quot;Tempus Sans ITC&quot;;font-size:54pt;font-weight:bold;v-text-kern:t" trim="t" fitpath="t" string="RoadMap"/>
          </v:shape>
        </w:pict>
      </w:r>
    </w:p>
    <w:p w14:paraId="260B5BB4" w14:textId="77777777" w:rsidR="00134634" w:rsidRDefault="00134634" w:rsidP="00537B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7030A0"/>
          <w:sz w:val="32"/>
          <w:szCs w:val="32"/>
          <w:u w:val="single"/>
        </w:rPr>
      </w:pPr>
    </w:p>
    <w:p w14:paraId="6026B8B0" w14:textId="0C66D616" w:rsidR="00537B61" w:rsidRDefault="00537B61" w:rsidP="008E4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7030A0"/>
          <w:sz w:val="32"/>
          <w:szCs w:val="32"/>
          <w:u w:val="single"/>
        </w:rPr>
      </w:pPr>
      <w:r>
        <w:rPr>
          <w:rFonts w:ascii="Aadhunik" w:hAnsi="Aadhunik"/>
          <w:b/>
          <w:bCs/>
          <w:color w:val="7030A0"/>
          <w:sz w:val="32"/>
          <w:szCs w:val="32"/>
          <w:u w:val="single"/>
        </w:rPr>
        <w:t>GAME MECHANICS</w:t>
      </w:r>
      <w:r w:rsidRPr="0088276F">
        <w:rPr>
          <w:rFonts w:ascii="Aadhunik" w:hAnsi="Aadhunik"/>
          <w:b/>
          <w:bCs/>
          <w:color w:val="7030A0"/>
          <w:sz w:val="32"/>
          <w:szCs w:val="32"/>
        </w:rPr>
        <w:t>:</w:t>
      </w:r>
    </w:p>
    <w:p w14:paraId="602FC389" w14:textId="77777777" w:rsidR="008E44C9" w:rsidRPr="008E44C9" w:rsidRDefault="008E44C9" w:rsidP="008E4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7030A0"/>
          <w:sz w:val="32"/>
          <w:szCs w:val="32"/>
          <w:u w:val="single"/>
        </w:rPr>
      </w:pPr>
    </w:p>
    <w:p w14:paraId="48883212" w14:textId="687DF225" w:rsidR="00537B61" w:rsidRPr="00A40D44" w:rsidRDefault="00537B61" w:rsidP="00537B6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8276F">
        <w:rPr>
          <w:rFonts w:ascii="Tempus Sans ITC" w:hAnsi="Tempus Sans ITC"/>
          <w:color w:val="D6BBEB"/>
          <w:sz w:val="24"/>
          <w:szCs w:val="24"/>
        </w:rPr>
        <w:t>Make the mob spawns balanced and fair for all three levels</w:t>
      </w:r>
      <w:r w:rsidRPr="0088276F">
        <w:rPr>
          <w:rFonts w:ascii="Times New Roman" w:hAnsi="Times New Roman"/>
          <w:sz w:val="24"/>
          <w:szCs w:val="24"/>
        </w:rPr>
        <w:t xml:space="preserve"> </w:t>
      </w:r>
      <w:r w:rsidRPr="0088276F">
        <w:rPr>
          <w:rFonts w:ascii="Tempus Sans ITC" w:hAnsi="Tempus Sans ITC"/>
          <w:color w:val="F44000"/>
          <w:sz w:val="24"/>
          <w:szCs w:val="24"/>
        </w:rPr>
        <w:t>(2)</w:t>
      </w:r>
    </w:p>
    <w:p w14:paraId="42BF5E6B" w14:textId="77777777" w:rsidR="00A40D44" w:rsidRPr="0088276F" w:rsidRDefault="00A40D44" w:rsidP="00A40D44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62030102" w14:textId="524A2DF7" w:rsidR="00B32A7A" w:rsidRDefault="0088276F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00B050"/>
          <w:sz w:val="32"/>
          <w:szCs w:val="32"/>
        </w:rPr>
      </w:pPr>
      <w:r>
        <w:rPr>
          <w:rFonts w:ascii="Aadhunik" w:hAnsi="Aadhunik"/>
          <w:b/>
          <w:bCs/>
          <w:color w:val="00B050"/>
          <w:sz w:val="32"/>
          <w:szCs w:val="32"/>
          <w:u w:val="single"/>
        </w:rPr>
        <w:t>USER INTERFACE</w:t>
      </w:r>
      <w:r w:rsidR="005C64A8" w:rsidRPr="0088276F">
        <w:rPr>
          <w:rFonts w:ascii="Aadhunik" w:hAnsi="Aadhunik"/>
          <w:b/>
          <w:bCs/>
          <w:color w:val="00B050"/>
          <w:sz w:val="32"/>
          <w:szCs w:val="32"/>
        </w:rPr>
        <w:t>:</w:t>
      </w:r>
    </w:p>
    <w:p w14:paraId="75B8014A" w14:textId="756B5980" w:rsidR="00C67ADC" w:rsidRPr="00C67ADC" w:rsidRDefault="00C67ADC" w:rsidP="00C67AD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E748D8F" w14:textId="057E572B" w:rsidR="005C64A8" w:rsidRPr="003568AC" w:rsidRDefault="00C67ADC" w:rsidP="00681F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empus Sans ITC" w:hAnsi="Tempus Sans ITC"/>
          <w:color w:val="A8D08D" w:themeColor="accent6" w:themeTint="99"/>
          <w:sz w:val="24"/>
          <w:szCs w:val="24"/>
        </w:rPr>
        <w:t xml:space="preserve">Make cool looking interface that shows weapon </w:t>
      </w:r>
      <w:r w:rsidRPr="009E7B7C">
        <w:rPr>
          <w:rFonts w:ascii="Tempus Sans ITC" w:hAnsi="Tempus Sans ITC"/>
          <w:color w:val="A8D08D" w:themeColor="accent6" w:themeTint="99"/>
          <w:sz w:val="24"/>
          <w:szCs w:val="24"/>
        </w:rPr>
        <w:t>availability</w:t>
      </w:r>
      <w:r w:rsidR="009E7B7C" w:rsidRPr="009E7B7C">
        <w:rPr>
          <w:rFonts w:ascii="Tempus Sans ITC" w:hAnsi="Tempus Sans ITC"/>
          <w:color w:val="A8D08D" w:themeColor="accent6" w:themeTint="99"/>
          <w:sz w:val="24"/>
          <w:szCs w:val="24"/>
        </w:rPr>
        <w:t xml:space="preserve"> </w:t>
      </w:r>
      <w:r w:rsidR="009E7B7C" w:rsidRPr="009E7B7C">
        <w:rPr>
          <w:rFonts w:ascii="Tempus Sans ITC" w:hAnsi="Tempus Sans ITC"/>
          <w:color w:val="FF0000"/>
          <w:sz w:val="24"/>
          <w:szCs w:val="24"/>
        </w:rPr>
        <w:t>(1)</w:t>
      </w:r>
    </w:p>
    <w:p w14:paraId="128F5B62" w14:textId="60AD59C5" w:rsidR="003568AC" w:rsidRPr="00681F53" w:rsidRDefault="003568AC" w:rsidP="00681F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empus Sans ITC" w:hAnsi="Tempus Sans ITC"/>
          <w:color w:val="A8D08D" w:themeColor="accent6" w:themeTint="99"/>
          <w:sz w:val="24"/>
          <w:szCs w:val="24"/>
        </w:rPr>
        <w:t xml:space="preserve">Add key-bindings page to main </w:t>
      </w:r>
      <w:r w:rsidRPr="004F6775">
        <w:rPr>
          <w:rFonts w:ascii="Tempus Sans ITC" w:hAnsi="Tempus Sans ITC"/>
          <w:color w:val="A8D08D" w:themeColor="accent6" w:themeTint="99"/>
          <w:sz w:val="24"/>
          <w:szCs w:val="24"/>
        </w:rPr>
        <w:t>menu</w:t>
      </w:r>
      <w:r w:rsidR="004F6775" w:rsidRPr="004F6775">
        <w:rPr>
          <w:rFonts w:ascii="Tempus Sans ITC" w:hAnsi="Tempus Sans ITC"/>
          <w:color w:val="A8D08D" w:themeColor="accent6" w:themeTint="99"/>
          <w:sz w:val="24"/>
          <w:szCs w:val="24"/>
        </w:rPr>
        <w:t xml:space="preserve"> </w:t>
      </w:r>
      <w:r w:rsidR="004F6775" w:rsidRPr="004F6775">
        <w:rPr>
          <w:rFonts w:ascii="Tempus Sans ITC" w:hAnsi="Tempus Sans ITC"/>
          <w:color w:val="F44000"/>
          <w:sz w:val="24"/>
          <w:szCs w:val="24"/>
        </w:rPr>
        <w:t>(2)</w:t>
      </w:r>
    </w:p>
    <w:p w14:paraId="438E8AAD" w14:textId="63C954DE" w:rsidR="00E35975" w:rsidRDefault="00847D7C" w:rsidP="00C779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A8D08D" w:themeColor="accent6" w:themeTint="99"/>
          <w:sz w:val="24"/>
          <w:szCs w:val="24"/>
        </w:rPr>
        <w:t xml:space="preserve">Make the End Screen menu exit and go back to </w:t>
      </w:r>
      <w:r w:rsidRPr="00147D59">
        <w:rPr>
          <w:rFonts w:ascii="Tempus Sans ITC" w:hAnsi="Tempus Sans ITC"/>
          <w:color w:val="A8D08D" w:themeColor="accent6" w:themeTint="99"/>
          <w:sz w:val="24"/>
          <w:szCs w:val="24"/>
        </w:rPr>
        <w:t>main menu</w:t>
      </w:r>
      <w:r w:rsidRPr="00147D59">
        <w:rPr>
          <w:rFonts w:ascii="Times New Roman" w:hAnsi="Times New Roman"/>
          <w:sz w:val="24"/>
          <w:szCs w:val="24"/>
        </w:rPr>
        <w:t xml:space="preserve"> </w:t>
      </w:r>
      <w:r w:rsidR="00C77933" w:rsidRPr="00147D59">
        <w:rPr>
          <w:rFonts w:ascii="Tempus Sans ITC" w:hAnsi="Tempus Sans ITC"/>
          <w:color w:val="EEF400"/>
          <w:sz w:val="24"/>
          <w:szCs w:val="24"/>
        </w:rPr>
        <w:t>(5)</w:t>
      </w:r>
    </w:p>
    <w:p w14:paraId="3DC9A8C8" w14:textId="77777777" w:rsidR="00681F53" w:rsidRPr="00681F53" w:rsidRDefault="00681F53" w:rsidP="00681F5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0D6D48AD" w14:textId="75CBE98E" w:rsidR="00E35975" w:rsidRDefault="00E35975" w:rsidP="00E3597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FF0000"/>
          <w:sz w:val="32"/>
          <w:szCs w:val="32"/>
        </w:rPr>
      </w:pPr>
      <w:r w:rsidRPr="00E35975">
        <w:rPr>
          <w:rFonts w:ascii="Aadhunik" w:hAnsi="Aadhunik"/>
          <w:b/>
          <w:bCs/>
          <w:color w:val="FF0000"/>
          <w:sz w:val="32"/>
          <w:szCs w:val="32"/>
          <w:u w:val="single"/>
        </w:rPr>
        <w:t>MOBS</w:t>
      </w:r>
      <w:r w:rsidRPr="00E35975">
        <w:rPr>
          <w:rFonts w:ascii="Aadhunik" w:hAnsi="Aadhunik"/>
          <w:b/>
          <w:bCs/>
          <w:color w:val="FF0000"/>
          <w:sz w:val="32"/>
          <w:szCs w:val="32"/>
        </w:rPr>
        <w:t>:</w:t>
      </w:r>
    </w:p>
    <w:p w14:paraId="4AFE0B35" w14:textId="6B12F4E7" w:rsidR="00703E9A" w:rsidRPr="00703E9A" w:rsidRDefault="00703E9A" w:rsidP="00703E9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FC6290F" w14:textId="4C1B2CA2" w:rsidR="003779C4" w:rsidRPr="003779C4" w:rsidRDefault="003779C4" w:rsidP="00377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empus Sans ITC" w:hAnsi="Tempus Sans ITC"/>
          <w:color w:val="FF7979"/>
          <w:sz w:val="24"/>
          <w:szCs w:val="24"/>
        </w:rPr>
        <w:t xml:space="preserve">Make different Mob </w:t>
      </w:r>
      <w:r w:rsidRPr="00703E9A">
        <w:rPr>
          <w:rFonts w:ascii="Tempus Sans ITC" w:hAnsi="Tempus Sans ITC"/>
          <w:color w:val="FF7979"/>
          <w:sz w:val="24"/>
          <w:szCs w:val="24"/>
        </w:rPr>
        <w:t xml:space="preserve">bullets </w:t>
      </w:r>
      <w:r w:rsidRPr="00703E9A">
        <w:rPr>
          <w:rFonts w:ascii="Tempus Sans ITC" w:hAnsi="Tempus Sans ITC"/>
          <w:color w:val="FF0000"/>
          <w:sz w:val="24"/>
          <w:szCs w:val="24"/>
        </w:rPr>
        <w:t>(1)</w:t>
      </w:r>
    </w:p>
    <w:p w14:paraId="4CF8148D" w14:textId="2B1BACEF" w:rsidR="00E35975" w:rsidRDefault="00E35975" w:rsidP="00E359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35975">
        <w:rPr>
          <w:rFonts w:ascii="Tempus Sans ITC" w:hAnsi="Tempus Sans ITC"/>
          <w:color w:val="FF7979"/>
          <w:sz w:val="24"/>
          <w:szCs w:val="24"/>
        </w:rPr>
        <w:t xml:space="preserve">Give stronger mobs health bars </w:t>
      </w:r>
      <w:r w:rsidRPr="009D0FAC">
        <w:rPr>
          <w:rFonts w:ascii="Tempus Sans ITC" w:hAnsi="Tempus Sans ITC"/>
          <w:color w:val="F4A800"/>
          <w:sz w:val="24"/>
          <w:szCs w:val="24"/>
        </w:rPr>
        <w:t>(3)</w:t>
      </w:r>
      <w:r w:rsidRPr="006066B8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EEC6B03" w14:textId="6D826111" w:rsidR="00E12B3F" w:rsidRDefault="00E12B3F" w:rsidP="003779C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ED219F2" w14:textId="256AF839" w:rsidR="00E12B3F" w:rsidRPr="00DD627F" w:rsidRDefault="0088276F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00B0F0"/>
          <w:sz w:val="32"/>
          <w:szCs w:val="32"/>
          <w:u w:val="single"/>
        </w:rPr>
      </w:pPr>
      <w:r>
        <w:rPr>
          <w:rFonts w:ascii="Aadhunik" w:hAnsi="Aadhunik"/>
          <w:b/>
          <w:bCs/>
          <w:color w:val="00B0F0"/>
          <w:sz w:val="32"/>
          <w:szCs w:val="32"/>
          <w:u w:val="single"/>
        </w:rPr>
        <w:t>BOSS</w:t>
      </w:r>
      <w:r w:rsidR="00E12B3F" w:rsidRPr="0088276F">
        <w:rPr>
          <w:rFonts w:ascii="Aadhunik" w:hAnsi="Aadhunik"/>
          <w:b/>
          <w:bCs/>
          <w:color w:val="00B0F0"/>
          <w:sz w:val="32"/>
          <w:szCs w:val="32"/>
        </w:rPr>
        <w:t>:</w:t>
      </w:r>
    </w:p>
    <w:p w14:paraId="1D3A3A2C" w14:textId="77777777" w:rsidR="006E7693" w:rsidRPr="006E7693" w:rsidRDefault="006E7693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B0F0"/>
          <w:sz w:val="24"/>
          <w:szCs w:val="24"/>
        </w:rPr>
      </w:pPr>
    </w:p>
    <w:p w14:paraId="0838D697" w14:textId="2D4145AA" w:rsidR="00E12B3F" w:rsidRPr="0088276F" w:rsidRDefault="00B32A7A" w:rsidP="005C64A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A7E8FF"/>
          <w:sz w:val="24"/>
          <w:szCs w:val="24"/>
        </w:rPr>
        <w:t>Add bosses to the second and third levels</w:t>
      </w:r>
      <w:r w:rsidR="00847D7C" w:rsidRPr="0088276F">
        <w:rPr>
          <w:rFonts w:ascii="Times New Roman" w:hAnsi="Times New Roman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F0000"/>
          <w:sz w:val="24"/>
          <w:szCs w:val="24"/>
        </w:rPr>
        <w:t>(1)</w:t>
      </w:r>
    </w:p>
    <w:p w14:paraId="078D0573" w14:textId="60504366" w:rsidR="006E7693" w:rsidRPr="0088276F" w:rsidRDefault="00C26582" w:rsidP="005C64A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88276F">
        <w:rPr>
          <w:rFonts w:ascii="Tempus Sans ITC" w:hAnsi="Tempus Sans ITC"/>
          <w:color w:val="A7E8FF"/>
          <w:sz w:val="24"/>
          <w:szCs w:val="24"/>
        </w:rPr>
        <w:t>Add boss music</w:t>
      </w:r>
      <w:r w:rsidRPr="0088276F">
        <w:rPr>
          <w:rFonts w:ascii="Tempus Sans ITC" w:hAnsi="Tempus Sans ITC"/>
          <w:color w:val="FFFFFF" w:themeColor="background1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4D100"/>
          <w:sz w:val="24"/>
          <w:szCs w:val="24"/>
        </w:rPr>
        <w:t>(4)</w:t>
      </w:r>
    </w:p>
    <w:p w14:paraId="4816AECB" w14:textId="77777777" w:rsidR="00E12B3F" w:rsidRDefault="00E12B3F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C8D6B" w14:textId="18F813AC" w:rsidR="00E12B3F" w:rsidRPr="00DD627F" w:rsidRDefault="0088276F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FFFF00"/>
          <w:sz w:val="32"/>
          <w:szCs w:val="32"/>
          <w:u w:val="single"/>
        </w:rPr>
      </w:pPr>
      <w:r>
        <w:rPr>
          <w:rFonts w:ascii="Aadhunik" w:hAnsi="Aadhunik"/>
          <w:b/>
          <w:bCs/>
          <w:color w:val="FFFF00"/>
          <w:sz w:val="32"/>
          <w:szCs w:val="32"/>
          <w:u w:val="single"/>
        </w:rPr>
        <w:t>ART</w:t>
      </w:r>
      <w:r w:rsidR="00E12B3F" w:rsidRPr="0088276F">
        <w:rPr>
          <w:rFonts w:ascii="Aadhunik" w:hAnsi="Aadhunik"/>
          <w:b/>
          <w:bCs/>
          <w:color w:val="FFFF00"/>
          <w:sz w:val="32"/>
          <w:szCs w:val="32"/>
        </w:rPr>
        <w:t>:</w:t>
      </w:r>
    </w:p>
    <w:p w14:paraId="130A1C63" w14:textId="77777777" w:rsidR="006E7693" w:rsidRPr="006E7693" w:rsidRDefault="006E7693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FFFF00"/>
          <w:sz w:val="24"/>
          <w:szCs w:val="24"/>
        </w:rPr>
      </w:pPr>
    </w:p>
    <w:p w14:paraId="05EFC5A1" w14:textId="538C6A29" w:rsidR="00E12B3F" w:rsidRPr="0088276F" w:rsidRDefault="00E12B3F" w:rsidP="005C64A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FFFFAF"/>
          <w:sz w:val="24"/>
          <w:szCs w:val="24"/>
        </w:rPr>
        <w:t xml:space="preserve">Get a </w:t>
      </w:r>
      <w:r w:rsidR="00B32A7A" w:rsidRPr="0088276F">
        <w:rPr>
          <w:rFonts w:ascii="Tempus Sans ITC" w:hAnsi="Tempus Sans ITC"/>
          <w:color w:val="FFFFAF"/>
          <w:sz w:val="24"/>
          <w:szCs w:val="24"/>
        </w:rPr>
        <w:t>background for the last level</w:t>
      </w:r>
      <w:r w:rsidR="00847D7C" w:rsidRPr="0088276F">
        <w:rPr>
          <w:rFonts w:ascii="Tempus Sans ITC" w:hAnsi="Tempus Sans ITC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44000"/>
          <w:sz w:val="24"/>
          <w:szCs w:val="24"/>
        </w:rPr>
        <w:t>(2)</w:t>
      </w:r>
    </w:p>
    <w:p w14:paraId="43419F92" w14:textId="6615CB67" w:rsidR="00B32A7A" w:rsidRPr="0088276F" w:rsidRDefault="00B32A7A" w:rsidP="005C64A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FFFFAF"/>
          <w:sz w:val="24"/>
          <w:szCs w:val="24"/>
        </w:rPr>
        <w:t>Finish the background for the first level</w:t>
      </w:r>
      <w:r w:rsidR="00847D7C" w:rsidRPr="0088276F">
        <w:rPr>
          <w:rFonts w:ascii="Times New Roman" w:hAnsi="Times New Roman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44000"/>
          <w:sz w:val="24"/>
          <w:szCs w:val="24"/>
        </w:rPr>
        <w:t>(2)</w:t>
      </w:r>
    </w:p>
    <w:p w14:paraId="7F9C5E68" w14:textId="680A7918" w:rsidR="006E7693" w:rsidRPr="0088276F" w:rsidRDefault="00E12B3F" w:rsidP="005C64A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FFFFAF"/>
          <w:sz w:val="24"/>
          <w:szCs w:val="24"/>
        </w:rPr>
        <w:t>Make the HUD cooler looking (Maybe go for a jet cockpit feel)</w:t>
      </w:r>
      <w:r w:rsidR="00847D7C" w:rsidRPr="0088276F">
        <w:rPr>
          <w:rFonts w:ascii="Tempus Sans ITC" w:hAnsi="Tempus Sans ITC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4A800"/>
          <w:sz w:val="24"/>
          <w:szCs w:val="24"/>
        </w:rPr>
        <w:t>(3)</w:t>
      </w:r>
    </w:p>
    <w:p w14:paraId="27B37D28" w14:textId="05DD7CFA" w:rsidR="00506515" w:rsidRDefault="004E4B3C" w:rsidP="00537B6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88276F">
        <w:rPr>
          <w:rFonts w:ascii="Tempus Sans ITC" w:hAnsi="Tempus Sans ITC"/>
          <w:color w:val="FFFFAF"/>
          <w:sz w:val="24"/>
          <w:szCs w:val="24"/>
        </w:rPr>
        <w:t>Add art for in-between game levels</w:t>
      </w:r>
      <w:r w:rsidRPr="0088276F">
        <w:rPr>
          <w:rFonts w:ascii="Tempus Sans ITC" w:hAnsi="Tempus Sans ITC"/>
          <w:sz w:val="24"/>
          <w:szCs w:val="24"/>
        </w:rPr>
        <w:t xml:space="preserve"> </w:t>
      </w:r>
      <w:r w:rsidR="00A57E0A" w:rsidRPr="0088276F">
        <w:rPr>
          <w:rFonts w:ascii="Tempus Sans ITC" w:hAnsi="Tempus Sans ITC"/>
          <w:color w:val="F4D100"/>
          <w:sz w:val="24"/>
          <w:szCs w:val="24"/>
        </w:rPr>
        <w:t>(4)</w:t>
      </w:r>
    </w:p>
    <w:p w14:paraId="1D10333A" w14:textId="77777777" w:rsidR="00537B61" w:rsidRPr="00537B61" w:rsidRDefault="00537B61" w:rsidP="00537B61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2B937537" w14:textId="0CCE57B6" w:rsidR="00506515" w:rsidRPr="00DD627F" w:rsidRDefault="00506515" w:rsidP="005C64A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adhunik" w:hAnsi="Aadhunik"/>
          <w:b/>
          <w:bCs/>
          <w:color w:val="36FE00"/>
          <w:sz w:val="28"/>
          <w:szCs w:val="28"/>
        </w:rPr>
      </w:pPr>
      <w:r w:rsidRPr="00DD627F">
        <w:rPr>
          <w:rFonts w:ascii="Aadhunik" w:hAnsi="Aadhunik"/>
          <w:b/>
          <w:bCs/>
          <w:color w:val="36FE00"/>
          <w:sz w:val="28"/>
          <w:szCs w:val="28"/>
        </w:rPr>
        <w:t xml:space="preserve">**ADD </w:t>
      </w:r>
      <w:r w:rsidRPr="00DD627F">
        <w:rPr>
          <w:rFonts w:ascii="Aadhunik" w:hAnsi="Aadhunik"/>
          <w:b/>
          <w:bCs/>
          <w:color w:val="36FE00"/>
          <w:sz w:val="36"/>
          <w:szCs w:val="36"/>
          <w:u w:val="single"/>
        </w:rPr>
        <w:t>COMMENTS</w:t>
      </w:r>
      <w:r w:rsidRPr="00DD627F">
        <w:rPr>
          <w:rFonts w:ascii="Aadhunik" w:hAnsi="Aadhunik"/>
          <w:b/>
          <w:bCs/>
          <w:color w:val="36FE00"/>
          <w:sz w:val="28"/>
          <w:szCs w:val="28"/>
        </w:rPr>
        <w:t xml:space="preserve"> to ALL CODE SEGMENTS**</w:t>
      </w:r>
    </w:p>
    <w:p w14:paraId="28C2D764" w14:textId="55DE107E" w:rsidR="003C7502" w:rsidRDefault="003C7502" w:rsidP="005C64A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0F6A0FD9" w14:textId="77BFAC35" w:rsidR="00B32A7A" w:rsidRPr="005C64A8" w:rsidRDefault="00B32A7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Aadhunik" w:hAnsi="Aadhunik"/>
          <w:b/>
          <w:bCs/>
          <w:color w:val="E41010"/>
          <w:sz w:val="28"/>
          <w:szCs w:val="28"/>
          <w:u w:val="single"/>
        </w:rPr>
      </w:pPr>
      <w:r w:rsidRPr="005C64A8">
        <w:rPr>
          <w:rFonts w:ascii="Aadhunik" w:hAnsi="Aadhunik"/>
          <w:b/>
          <w:bCs/>
          <w:color w:val="E41010"/>
          <w:sz w:val="28"/>
          <w:szCs w:val="28"/>
          <w:u w:val="single"/>
        </w:rPr>
        <w:t>Priorities</w:t>
      </w:r>
      <w:r w:rsidRPr="005C64A8">
        <w:rPr>
          <w:rFonts w:ascii="Aadhunik" w:hAnsi="Aadhunik"/>
          <w:b/>
          <w:bCs/>
          <w:color w:val="E41010"/>
          <w:sz w:val="28"/>
          <w:szCs w:val="28"/>
        </w:rPr>
        <w:t xml:space="preserve">: </w:t>
      </w:r>
    </w:p>
    <w:p w14:paraId="30AA98B3" w14:textId="2127440C" w:rsidR="00B32A7A" w:rsidRPr="005C64A8" w:rsidRDefault="00A57E0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Tempus Sans ITC" w:hAnsi="Tempus Sans ITC"/>
          <w:color w:val="FF0000"/>
          <w:sz w:val="20"/>
          <w:szCs w:val="20"/>
        </w:rPr>
      </w:pPr>
      <w:r w:rsidRPr="005C64A8">
        <w:rPr>
          <w:rFonts w:ascii="Tempus Sans ITC" w:hAnsi="Tempus Sans ITC"/>
          <w:color w:val="FF0000"/>
          <w:sz w:val="20"/>
          <w:szCs w:val="20"/>
        </w:rPr>
        <w:t>(</w:t>
      </w:r>
      <w:r w:rsidR="00B32A7A" w:rsidRPr="005C64A8">
        <w:rPr>
          <w:rFonts w:ascii="Tempus Sans ITC" w:hAnsi="Tempus Sans ITC"/>
          <w:color w:val="FF0000"/>
          <w:sz w:val="20"/>
          <w:szCs w:val="20"/>
        </w:rPr>
        <w:t>1</w:t>
      </w:r>
      <w:r w:rsidRPr="005C64A8">
        <w:rPr>
          <w:rFonts w:ascii="Tempus Sans ITC" w:hAnsi="Tempus Sans ITC"/>
          <w:color w:val="FF0000"/>
          <w:sz w:val="20"/>
          <w:szCs w:val="20"/>
        </w:rPr>
        <w:t>)</w:t>
      </w:r>
      <w:r w:rsidR="00B32A7A" w:rsidRPr="005C64A8">
        <w:rPr>
          <w:rFonts w:ascii="Tempus Sans ITC" w:hAnsi="Tempus Sans ITC"/>
          <w:color w:val="FF0000"/>
          <w:sz w:val="20"/>
          <w:szCs w:val="20"/>
        </w:rPr>
        <w:t xml:space="preserve"> – Essential to the game, fix/add it immediately</w:t>
      </w:r>
    </w:p>
    <w:p w14:paraId="2BDE195A" w14:textId="58533EE7" w:rsidR="00B32A7A" w:rsidRPr="005C64A8" w:rsidRDefault="00A57E0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Tempus Sans ITC" w:hAnsi="Tempus Sans ITC"/>
          <w:color w:val="F44000"/>
          <w:sz w:val="20"/>
          <w:szCs w:val="20"/>
        </w:rPr>
      </w:pPr>
      <w:r w:rsidRPr="005C64A8">
        <w:rPr>
          <w:rFonts w:ascii="Tempus Sans ITC" w:hAnsi="Tempus Sans ITC"/>
          <w:color w:val="F44000"/>
          <w:sz w:val="20"/>
          <w:szCs w:val="20"/>
        </w:rPr>
        <w:t>(</w:t>
      </w:r>
      <w:r w:rsidR="00B32A7A" w:rsidRPr="005C64A8">
        <w:rPr>
          <w:rFonts w:ascii="Tempus Sans ITC" w:hAnsi="Tempus Sans ITC"/>
          <w:color w:val="F44000"/>
          <w:sz w:val="20"/>
          <w:szCs w:val="20"/>
        </w:rPr>
        <w:t>2</w:t>
      </w:r>
      <w:r w:rsidRPr="005C64A8">
        <w:rPr>
          <w:rFonts w:ascii="Tempus Sans ITC" w:hAnsi="Tempus Sans ITC"/>
          <w:color w:val="F44000"/>
          <w:sz w:val="20"/>
          <w:szCs w:val="20"/>
        </w:rPr>
        <w:t>)</w:t>
      </w:r>
      <w:r w:rsidR="00B32A7A" w:rsidRPr="005C64A8">
        <w:rPr>
          <w:rFonts w:ascii="Tempus Sans ITC" w:hAnsi="Tempus Sans ITC"/>
          <w:color w:val="F44000"/>
          <w:sz w:val="20"/>
          <w:szCs w:val="20"/>
        </w:rPr>
        <w:t xml:space="preserve"> – Important to the game, must be done soon</w:t>
      </w:r>
    </w:p>
    <w:p w14:paraId="0622F6C5" w14:textId="19AC30B3" w:rsidR="00B32A7A" w:rsidRPr="005C64A8" w:rsidRDefault="00A57E0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Tempus Sans ITC" w:hAnsi="Tempus Sans ITC"/>
          <w:color w:val="F4A800"/>
          <w:sz w:val="20"/>
          <w:szCs w:val="20"/>
        </w:rPr>
      </w:pPr>
      <w:r w:rsidRPr="005C64A8">
        <w:rPr>
          <w:rFonts w:ascii="Tempus Sans ITC" w:hAnsi="Tempus Sans ITC"/>
          <w:color w:val="F4A800"/>
          <w:sz w:val="20"/>
          <w:szCs w:val="20"/>
        </w:rPr>
        <w:t>(</w:t>
      </w:r>
      <w:r w:rsidR="00B32A7A" w:rsidRPr="005C64A8">
        <w:rPr>
          <w:rFonts w:ascii="Tempus Sans ITC" w:hAnsi="Tempus Sans ITC"/>
          <w:color w:val="F4A800"/>
          <w:sz w:val="20"/>
          <w:szCs w:val="20"/>
        </w:rPr>
        <w:t>3</w:t>
      </w:r>
      <w:r w:rsidRPr="005C64A8">
        <w:rPr>
          <w:rFonts w:ascii="Tempus Sans ITC" w:hAnsi="Tempus Sans ITC"/>
          <w:color w:val="F4A800"/>
          <w:sz w:val="20"/>
          <w:szCs w:val="20"/>
        </w:rPr>
        <w:t>)</w:t>
      </w:r>
      <w:r w:rsidR="00B32A7A" w:rsidRPr="005C64A8">
        <w:rPr>
          <w:rFonts w:ascii="Tempus Sans ITC" w:hAnsi="Tempus Sans ITC"/>
          <w:color w:val="F4A800"/>
          <w:sz w:val="20"/>
          <w:szCs w:val="20"/>
        </w:rPr>
        <w:t xml:space="preserve"> – Feature that can wait to be added, but should be fixed/added</w:t>
      </w:r>
    </w:p>
    <w:p w14:paraId="7121C4ED" w14:textId="700CACFF" w:rsidR="00B32A7A" w:rsidRPr="005C64A8" w:rsidRDefault="00A57E0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Tempus Sans ITC" w:hAnsi="Tempus Sans ITC"/>
          <w:color w:val="F4D100"/>
          <w:sz w:val="20"/>
          <w:szCs w:val="20"/>
        </w:rPr>
      </w:pPr>
      <w:r w:rsidRPr="005C64A8">
        <w:rPr>
          <w:rFonts w:ascii="Tempus Sans ITC" w:hAnsi="Tempus Sans ITC"/>
          <w:color w:val="F4D100"/>
          <w:sz w:val="20"/>
          <w:szCs w:val="20"/>
        </w:rPr>
        <w:t>(</w:t>
      </w:r>
      <w:r w:rsidR="00B32A7A" w:rsidRPr="005C64A8">
        <w:rPr>
          <w:rFonts w:ascii="Tempus Sans ITC" w:hAnsi="Tempus Sans ITC"/>
          <w:color w:val="F4D100"/>
          <w:sz w:val="20"/>
          <w:szCs w:val="20"/>
        </w:rPr>
        <w:t>4</w:t>
      </w:r>
      <w:r w:rsidRPr="005C64A8">
        <w:rPr>
          <w:rFonts w:ascii="Tempus Sans ITC" w:hAnsi="Tempus Sans ITC"/>
          <w:color w:val="F4D100"/>
          <w:sz w:val="20"/>
          <w:szCs w:val="20"/>
        </w:rPr>
        <w:t>)</w:t>
      </w:r>
      <w:r w:rsidR="00B32A7A" w:rsidRPr="005C64A8">
        <w:rPr>
          <w:rFonts w:ascii="Tempus Sans ITC" w:hAnsi="Tempus Sans ITC"/>
          <w:color w:val="F4D100"/>
          <w:sz w:val="20"/>
          <w:szCs w:val="20"/>
        </w:rPr>
        <w:t xml:space="preserve"> – Not important to address right now, can be fixed later</w:t>
      </w:r>
    </w:p>
    <w:p w14:paraId="17240027" w14:textId="4694CA7F" w:rsidR="00E12B3F" w:rsidRPr="005C64A8" w:rsidRDefault="00A57E0A" w:rsidP="005C64A8">
      <w:pPr>
        <w:widowControl w:val="0"/>
        <w:autoSpaceDE w:val="0"/>
        <w:autoSpaceDN w:val="0"/>
        <w:adjustRightInd w:val="0"/>
        <w:spacing w:after="0" w:line="276" w:lineRule="auto"/>
        <w:rPr>
          <w:rFonts w:ascii="Tempus Sans ITC" w:hAnsi="Tempus Sans ITC"/>
          <w:color w:val="EEF400"/>
          <w:sz w:val="20"/>
          <w:szCs w:val="20"/>
        </w:rPr>
      </w:pPr>
      <w:r w:rsidRPr="005C64A8">
        <w:rPr>
          <w:rFonts w:ascii="Tempus Sans ITC" w:hAnsi="Tempus Sans ITC"/>
          <w:color w:val="EEF400"/>
          <w:sz w:val="20"/>
          <w:szCs w:val="20"/>
        </w:rPr>
        <w:t>(</w:t>
      </w:r>
      <w:r w:rsidR="00B32A7A" w:rsidRPr="005C64A8">
        <w:rPr>
          <w:rFonts w:ascii="Tempus Sans ITC" w:hAnsi="Tempus Sans ITC"/>
          <w:color w:val="EEF400"/>
          <w:sz w:val="20"/>
          <w:szCs w:val="20"/>
        </w:rPr>
        <w:t>5</w:t>
      </w:r>
      <w:r w:rsidRPr="005C64A8">
        <w:rPr>
          <w:rFonts w:ascii="Tempus Sans ITC" w:hAnsi="Tempus Sans ITC"/>
          <w:color w:val="EEF400"/>
          <w:sz w:val="20"/>
          <w:szCs w:val="20"/>
        </w:rPr>
        <w:t>)</w:t>
      </w:r>
      <w:r w:rsidR="00B32A7A" w:rsidRPr="005C64A8">
        <w:rPr>
          <w:rFonts w:ascii="Tempus Sans ITC" w:hAnsi="Tempus Sans ITC"/>
          <w:color w:val="EEF400"/>
          <w:sz w:val="20"/>
          <w:szCs w:val="20"/>
        </w:rPr>
        <w:t xml:space="preserve"> – A recommended feature to be implemented but not necessary</w:t>
      </w:r>
    </w:p>
    <w:sectPr w:rsidR="00E12B3F" w:rsidRPr="005C64A8" w:rsidSect="00026717">
      <w:pgSz w:w="12240" w:h="15840"/>
      <w:pgMar w:top="173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adhunik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6C4"/>
    <w:multiLevelType w:val="hybridMultilevel"/>
    <w:tmpl w:val="01E64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730D"/>
    <w:multiLevelType w:val="hybridMultilevel"/>
    <w:tmpl w:val="1E0E7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79D"/>
    <w:multiLevelType w:val="hybridMultilevel"/>
    <w:tmpl w:val="813A1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DDA"/>
    <w:multiLevelType w:val="hybridMultilevel"/>
    <w:tmpl w:val="884C6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08BB6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21DB"/>
    <w:multiLevelType w:val="hybridMultilevel"/>
    <w:tmpl w:val="0B621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43A9"/>
    <w:multiLevelType w:val="hybridMultilevel"/>
    <w:tmpl w:val="FF02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D4F6D"/>
    <w:multiLevelType w:val="hybridMultilevel"/>
    <w:tmpl w:val="BFB40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76DE3"/>
    <w:multiLevelType w:val="hybridMultilevel"/>
    <w:tmpl w:val="C09A7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72769"/>
    <w:multiLevelType w:val="hybridMultilevel"/>
    <w:tmpl w:val="5906C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91F8A"/>
    <w:multiLevelType w:val="hybridMultilevel"/>
    <w:tmpl w:val="042A11EE"/>
    <w:lvl w:ilvl="0" w:tplc="09AA34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2E02"/>
    <w:multiLevelType w:val="hybridMultilevel"/>
    <w:tmpl w:val="80A6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F61E2"/>
    <w:multiLevelType w:val="hybridMultilevel"/>
    <w:tmpl w:val="D6540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7693"/>
    <w:rsid w:val="00026717"/>
    <w:rsid w:val="0008426E"/>
    <w:rsid w:val="00134634"/>
    <w:rsid w:val="00147D59"/>
    <w:rsid w:val="0016367D"/>
    <w:rsid w:val="0017407C"/>
    <w:rsid w:val="003568AC"/>
    <w:rsid w:val="003779C4"/>
    <w:rsid w:val="003B02CB"/>
    <w:rsid w:val="003C7502"/>
    <w:rsid w:val="00413CC3"/>
    <w:rsid w:val="004E4B3C"/>
    <w:rsid w:val="004F17AE"/>
    <w:rsid w:val="004F6775"/>
    <w:rsid w:val="00506515"/>
    <w:rsid w:val="00537B61"/>
    <w:rsid w:val="005A6294"/>
    <w:rsid w:val="005C64A8"/>
    <w:rsid w:val="006066B8"/>
    <w:rsid w:val="00672689"/>
    <w:rsid w:val="00681F53"/>
    <w:rsid w:val="006E7693"/>
    <w:rsid w:val="00703E9A"/>
    <w:rsid w:val="00780AF1"/>
    <w:rsid w:val="00847D7C"/>
    <w:rsid w:val="0085132B"/>
    <w:rsid w:val="00856B35"/>
    <w:rsid w:val="0088276F"/>
    <w:rsid w:val="008B246A"/>
    <w:rsid w:val="008E44C9"/>
    <w:rsid w:val="009D0FAC"/>
    <w:rsid w:val="009E7B7C"/>
    <w:rsid w:val="00A40D44"/>
    <w:rsid w:val="00A57E0A"/>
    <w:rsid w:val="00A62D7B"/>
    <w:rsid w:val="00A92122"/>
    <w:rsid w:val="00B32A7A"/>
    <w:rsid w:val="00B33984"/>
    <w:rsid w:val="00BA7F16"/>
    <w:rsid w:val="00C26582"/>
    <w:rsid w:val="00C51F01"/>
    <w:rsid w:val="00C67ADC"/>
    <w:rsid w:val="00C77933"/>
    <w:rsid w:val="00C92664"/>
    <w:rsid w:val="00DD627F"/>
    <w:rsid w:val="00DF302A"/>
    <w:rsid w:val="00E12B3F"/>
    <w:rsid w:val="00E235E4"/>
    <w:rsid w:val="00E35975"/>
    <w:rsid w:val="00E70E48"/>
    <w:rsid w:val="00EB1D8D"/>
    <w:rsid w:val="00FB43A5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27FD6D3"/>
  <w14:defaultImageDpi w14:val="0"/>
  <w15:docId w15:val="{814BBC80-2B2D-44C6-820E-B165401B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filbert</dc:creator>
  <cp:keywords/>
  <dc:description/>
  <cp:lastModifiedBy>Alexander Filbert</cp:lastModifiedBy>
  <cp:revision>24</cp:revision>
  <cp:lastPrinted>2019-09-04T06:56:00Z</cp:lastPrinted>
  <dcterms:created xsi:type="dcterms:W3CDTF">2019-09-04T06:55:00Z</dcterms:created>
  <dcterms:modified xsi:type="dcterms:W3CDTF">2019-09-11T04:44:00Z</dcterms:modified>
</cp:coreProperties>
</file>