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5912" w14:textId="77777777" w:rsidR="00EB258F" w:rsidRDefault="003A590F" w:rsidP="00EB258F">
      <w:r>
        <w:t xml:space="preserve">Tema </w:t>
      </w:r>
      <w:r w:rsidR="00EB258F">
        <w:t>:</w:t>
      </w:r>
    </w:p>
    <w:p w14:paraId="6A1171A0" w14:textId="6BE0EF1F" w:rsidR="003A590F" w:rsidRDefault="003A590F" w:rsidP="00EB258F">
      <w:pPr>
        <w:ind w:left="720" w:hanging="360"/>
      </w:pPr>
      <w:r>
        <w:t>Cyber Security</w:t>
      </w:r>
    </w:p>
    <w:p w14:paraId="0D4071CC" w14:textId="763792F1" w:rsidR="003A590F" w:rsidRDefault="003A590F" w:rsidP="00EB258F">
      <w:r>
        <w:t>Topik:</w:t>
      </w:r>
    </w:p>
    <w:p w14:paraId="0D42E3CA" w14:textId="2FD7B233" w:rsidR="00F53F71" w:rsidRDefault="003A590F" w:rsidP="003A590F">
      <w:pPr>
        <w:pStyle w:val="ListParagraph"/>
        <w:numPr>
          <w:ilvl w:val="0"/>
          <w:numId w:val="1"/>
        </w:numPr>
        <w:rPr>
          <w:lang w:val="en-US"/>
        </w:rPr>
      </w:pPr>
      <w:r w:rsidRPr="003A590F">
        <w:rPr>
          <w:lang w:val="en-US"/>
        </w:rPr>
        <w:t>Cloud Security</w:t>
      </w:r>
    </w:p>
    <w:p w14:paraId="7CF8C4F6" w14:textId="19443E29" w:rsidR="003A590F" w:rsidRDefault="003A590F" w:rsidP="003A5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Ransomeware dan Malware</w:t>
      </w:r>
    </w:p>
    <w:p w14:paraId="7FBB86CD" w14:textId="77777777" w:rsidR="005E7DDD" w:rsidRPr="005E7DDD" w:rsidRDefault="005E7DDD" w:rsidP="003A590F">
      <w:pPr>
        <w:pStyle w:val="ListParagraph"/>
        <w:numPr>
          <w:ilvl w:val="0"/>
          <w:numId w:val="1"/>
        </w:numPr>
        <w:rPr>
          <w:lang w:val="en-US"/>
        </w:rPr>
      </w:pPr>
      <w:r w:rsidRPr="005E7DDD">
        <w:t>Phishing Attack Detection</w:t>
      </w:r>
    </w:p>
    <w:p w14:paraId="3A7EAD1F" w14:textId="57D4187F" w:rsidR="00EB258F" w:rsidRDefault="003A590F" w:rsidP="00EB2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Privacy and Data Security</w:t>
      </w:r>
    </w:p>
    <w:p w14:paraId="24E777EF" w14:textId="4DCD8797" w:rsidR="00041B1F" w:rsidRDefault="00041B1F" w:rsidP="00EB2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Iot</w:t>
      </w:r>
    </w:p>
    <w:p w14:paraId="13C036B9" w14:textId="77777777" w:rsidR="00430FC9" w:rsidRDefault="00430FC9" w:rsidP="00430FC9">
      <w:pPr>
        <w:rPr>
          <w:lang w:val="en-US"/>
        </w:rPr>
      </w:pPr>
    </w:p>
    <w:p w14:paraId="47CA6A66" w14:textId="77777777" w:rsidR="00430FC9" w:rsidRPr="00430FC9" w:rsidRDefault="00430FC9" w:rsidP="00430FC9">
      <w:pPr>
        <w:rPr>
          <w:lang w:val="en-US"/>
        </w:rPr>
      </w:pPr>
    </w:p>
    <w:sectPr w:rsidR="00430FC9" w:rsidRPr="0043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9DC"/>
    <w:multiLevelType w:val="hybridMultilevel"/>
    <w:tmpl w:val="06E85D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0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08"/>
    <w:rsid w:val="00041B1F"/>
    <w:rsid w:val="000715A2"/>
    <w:rsid w:val="000815EA"/>
    <w:rsid w:val="003A590F"/>
    <w:rsid w:val="00430FC9"/>
    <w:rsid w:val="005E7DDD"/>
    <w:rsid w:val="0061040C"/>
    <w:rsid w:val="00846147"/>
    <w:rsid w:val="00C07108"/>
    <w:rsid w:val="00EB258F"/>
    <w:rsid w:val="00F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3CA6"/>
  <w15:chartTrackingRefBased/>
  <w15:docId w15:val="{3BA3811A-F567-466F-8B4B-9C2AE413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Wijaya</dc:creator>
  <cp:keywords/>
  <dc:description/>
  <cp:lastModifiedBy>Filbert Wijaya</cp:lastModifiedBy>
  <cp:revision>2</cp:revision>
  <dcterms:created xsi:type="dcterms:W3CDTF">2024-10-20T08:04:00Z</dcterms:created>
  <dcterms:modified xsi:type="dcterms:W3CDTF">2024-10-20T09:04:00Z</dcterms:modified>
</cp:coreProperties>
</file>