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5EA0" w14:textId="77777777" w:rsidR="00980C36" w:rsidRDefault="00980C36" w:rsidP="00980C36">
      <w:r>
        <w:rPr>
          <w:rFonts w:hint="eastAsia"/>
        </w:rPr>
        <w:t>我所负责的部分是配置类文件以及一些工具类过滤器等等，由于对小组提供的软件不太会用，因此没能完成代码质量分析</w:t>
      </w:r>
    </w:p>
    <w:p w14:paraId="432BA1CF" w14:textId="77777777" w:rsidR="002F70D7" w:rsidRDefault="002F70D7"/>
    <w:sectPr w:rsidR="002F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08"/>
    <w:rsid w:val="002F70D7"/>
    <w:rsid w:val="00980C36"/>
    <w:rsid w:val="00EA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0F25-74EB-4590-B2BB-4E42E24B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C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hou</dc:creator>
  <cp:keywords/>
  <dc:description/>
  <cp:lastModifiedBy>zheng hou</cp:lastModifiedBy>
  <cp:revision>3</cp:revision>
  <dcterms:created xsi:type="dcterms:W3CDTF">2020-11-29T14:56:00Z</dcterms:created>
  <dcterms:modified xsi:type="dcterms:W3CDTF">2020-11-29T14:56:00Z</dcterms:modified>
</cp:coreProperties>
</file>