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57339D5" w:rsidTr="557339D5" w14:paraId="49C418F9">
        <w:tc>
          <w:tcPr>
            <w:tcW w:w="9015" w:type="dxa"/>
            <w:tcMar/>
          </w:tcPr>
          <w:p w:rsidR="557339D5" w:rsidP="557339D5" w:rsidRDefault="557339D5" w14:paraId="3796E870" w14:textId="648B7035">
            <w:pPr>
              <w:pStyle w:val="Normal"/>
            </w:pPr>
          </w:p>
        </w:tc>
      </w:tr>
    </w:tbl>
    <w:p w:rsidR="557339D5" w:rsidP="557339D5" w:rsidRDefault="557339D5" w14:paraId="7C7BBCED" w14:textId="49EB11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8D755"/>
    <w:rsid w:val="04D8D755"/>
    <w:rsid w:val="5573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D755"/>
  <w15:chartTrackingRefBased/>
  <w15:docId w15:val="{191FC975-2C99-4190-9634-D20948230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2022-05-20T14:08:18.3782011Z</dcterms:created>
  <dcterms:modified xsi:type="dcterms:W3CDTF">2022-05-20T14:13:44.1983468Z</dcterms:modified>
  <dc:creator>Pengguna Tamu</dc:creator>
  <lastModifiedBy>Pengguna Tamu</lastModifiedBy>
</coreProperties>
</file>