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FCB5B" w14:textId="77777777" w:rsidR="00102B1C" w:rsidRPr="00282ADB" w:rsidRDefault="00282ADB" w:rsidP="00A7251A">
      <w:pPr>
        <w:jc w:val="center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13C93FB9" w14:textId="0176B02C" w:rsidR="00102B1C" w:rsidRPr="00282ADB" w:rsidRDefault="00282ADB" w:rsidP="00A7251A">
      <w:pPr>
        <w:jc w:val="center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>Учреждение образования</w:t>
      </w:r>
    </w:p>
    <w:p w14:paraId="2A9E51A2" w14:textId="415136E4" w:rsidR="00102B1C" w:rsidRPr="00282ADB" w:rsidRDefault="00282ADB" w:rsidP="00A7251A">
      <w:pPr>
        <w:jc w:val="center"/>
        <w:rPr>
          <w:lang w:val="ru-RU"/>
        </w:rPr>
      </w:pPr>
      <w:r w:rsidRPr="00282ADB">
        <w:rPr>
          <w:sz w:val="28"/>
          <w:szCs w:val="28"/>
          <w:lang w:val="ru-RU"/>
        </w:rPr>
        <w:t>БЕЛОРУССКИЙ ГОСУДАРСТВЕННЫЙ УНИВЕРСИТЕТ</w:t>
      </w:r>
    </w:p>
    <w:p w14:paraId="3EAD116F" w14:textId="441C636A" w:rsidR="00102B1C" w:rsidRPr="00A7251A" w:rsidRDefault="00282ADB" w:rsidP="00A7251A">
      <w:pPr>
        <w:jc w:val="center"/>
        <w:rPr>
          <w:lang w:val="ru-RU"/>
        </w:rPr>
      </w:pPr>
      <w:r w:rsidRPr="00282ADB">
        <w:rPr>
          <w:sz w:val="28"/>
          <w:szCs w:val="28"/>
          <w:lang w:val="ru-RU"/>
        </w:rPr>
        <w:t>ИНФОРМАТИКИ И РАДИОЭЛЕКТРОНИКИ</w:t>
      </w:r>
    </w:p>
    <w:p w14:paraId="1082A74B" w14:textId="560244C0" w:rsidR="00102B1C" w:rsidRPr="00D629A9" w:rsidRDefault="00282ADB" w:rsidP="00A7251A">
      <w:pPr>
        <w:jc w:val="center"/>
        <w:rPr>
          <w:sz w:val="28"/>
          <w:szCs w:val="28"/>
          <w:lang w:val="ru-RU"/>
        </w:rPr>
      </w:pPr>
      <w:r w:rsidRPr="00D629A9">
        <w:rPr>
          <w:sz w:val="28"/>
          <w:szCs w:val="28"/>
          <w:lang w:val="ru-RU"/>
        </w:rPr>
        <w:t>КАФЕДРА ИНФОРМАТИКИ</w:t>
      </w:r>
    </w:p>
    <w:p w14:paraId="7F58A529" w14:textId="77777777" w:rsidR="00102B1C" w:rsidRPr="00D629A9" w:rsidRDefault="00102B1C">
      <w:pPr>
        <w:ind w:firstLine="709"/>
        <w:jc w:val="center"/>
        <w:rPr>
          <w:b/>
          <w:sz w:val="28"/>
          <w:szCs w:val="28"/>
          <w:lang w:val="ru-RU"/>
        </w:rPr>
      </w:pPr>
    </w:p>
    <w:p w14:paraId="06C50996" w14:textId="77777777" w:rsidR="00102B1C" w:rsidRPr="00D629A9" w:rsidRDefault="00102B1C">
      <w:pPr>
        <w:ind w:firstLine="709"/>
        <w:jc w:val="center"/>
        <w:rPr>
          <w:b/>
          <w:sz w:val="28"/>
          <w:szCs w:val="28"/>
          <w:lang w:val="ru-RU"/>
        </w:rPr>
      </w:pPr>
    </w:p>
    <w:p w14:paraId="500D845A" w14:textId="77777777" w:rsidR="00102B1C" w:rsidRPr="00D629A9" w:rsidRDefault="00102B1C">
      <w:pPr>
        <w:ind w:firstLine="709"/>
        <w:jc w:val="center"/>
        <w:rPr>
          <w:b/>
          <w:sz w:val="28"/>
          <w:szCs w:val="28"/>
          <w:lang w:val="ru-RU"/>
        </w:rPr>
      </w:pPr>
    </w:p>
    <w:p w14:paraId="319B47C3" w14:textId="77777777" w:rsidR="00102B1C" w:rsidRPr="00D629A9" w:rsidRDefault="00102B1C">
      <w:pPr>
        <w:ind w:firstLine="709"/>
        <w:jc w:val="center"/>
        <w:rPr>
          <w:b/>
          <w:sz w:val="28"/>
          <w:szCs w:val="28"/>
          <w:lang w:val="ru-RU"/>
        </w:rPr>
      </w:pPr>
    </w:p>
    <w:p w14:paraId="2D1CE03A" w14:textId="77777777" w:rsidR="00102B1C" w:rsidRPr="00D629A9" w:rsidRDefault="00102B1C">
      <w:pPr>
        <w:ind w:firstLine="709"/>
        <w:jc w:val="center"/>
        <w:rPr>
          <w:b/>
          <w:sz w:val="28"/>
          <w:szCs w:val="28"/>
          <w:lang w:val="ru-RU"/>
        </w:rPr>
      </w:pPr>
    </w:p>
    <w:p w14:paraId="47D2E97C" w14:textId="77777777" w:rsidR="00102B1C" w:rsidRPr="00D629A9" w:rsidRDefault="00102B1C">
      <w:pPr>
        <w:ind w:firstLine="709"/>
        <w:jc w:val="center"/>
        <w:rPr>
          <w:b/>
          <w:sz w:val="28"/>
          <w:szCs w:val="28"/>
          <w:lang w:val="ru-RU"/>
        </w:rPr>
      </w:pPr>
    </w:p>
    <w:p w14:paraId="015420C7" w14:textId="77777777" w:rsidR="00102B1C" w:rsidRPr="00D629A9" w:rsidRDefault="00102B1C">
      <w:pPr>
        <w:ind w:firstLine="709"/>
        <w:jc w:val="center"/>
        <w:rPr>
          <w:b/>
          <w:sz w:val="28"/>
          <w:szCs w:val="28"/>
          <w:lang w:val="ru-RU"/>
        </w:rPr>
      </w:pPr>
    </w:p>
    <w:p w14:paraId="137A26E5" w14:textId="77777777" w:rsidR="00102B1C" w:rsidRPr="00D629A9" w:rsidRDefault="00102B1C">
      <w:pPr>
        <w:ind w:firstLine="709"/>
        <w:jc w:val="center"/>
        <w:rPr>
          <w:b/>
          <w:sz w:val="28"/>
          <w:szCs w:val="28"/>
          <w:lang w:val="ru-RU"/>
        </w:rPr>
      </w:pPr>
    </w:p>
    <w:p w14:paraId="7DD4515C" w14:textId="66EBD8AB" w:rsidR="00E776D9" w:rsidRDefault="00E776D9">
      <w:pPr>
        <w:jc w:val="center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ОТЧЁТ </w:t>
      </w:r>
    </w:p>
    <w:p w14:paraId="4BB9E569" w14:textId="2D2CAF33" w:rsidR="00102B1C" w:rsidRPr="00E776D9" w:rsidRDefault="00282ADB" w:rsidP="00E776D9">
      <w:pPr>
        <w:jc w:val="center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>по лабораторной работе №1</w:t>
      </w:r>
    </w:p>
    <w:p w14:paraId="35A2CF9A" w14:textId="77777777" w:rsidR="00102B1C" w:rsidRPr="00282ADB" w:rsidRDefault="00282ADB">
      <w:pPr>
        <w:ind w:firstLine="709"/>
        <w:jc w:val="center"/>
        <w:rPr>
          <w:sz w:val="28"/>
          <w:szCs w:val="28"/>
          <w:lang w:val="ru-RU"/>
        </w:rPr>
      </w:pPr>
      <w:bookmarkStart w:id="0" w:name="_Hlk21598162"/>
      <w:r w:rsidRPr="00282ADB">
        <w:rPr>
          <w:color w:val="222222"/>
          <w:sz w:val="28"/>
          <w:szCs w:val="28"/>
          <w:highlight w:val="white"/>
          <w:lang w:val="ru-RU"/>
        </w:rPr>
        <w:t xml:space="preserve">По дисциплине </w:t>
      </w:r>
      <w:r w:rsidRPr="00282ADB">
        <w:rPr>
          <w:sz w:val="28"/>
          <w:szCs w:val="28"/>
          <w:lang w:val="ru-RU"/>
        </w:rPr>
        <w:t>«Методы защиты информации»</w:t>
      </w:r>
    </w:p>
    <w:p w14:paraId="42031459" w14:textId="77777777" w:rsidR="00102B1C" w:rsidRPr="00282ADB" w:rsidRDefault="00282AD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  <w:lang w:val="ru-RU"/>
        </w:rPr>
      </w:pPr>
      <w:r w:rsidRPr="00282ADB">
        <w:rPr>
          <w:color w:val="000000"/>
          <w:sz w:val="28"/>
          <w:szCs w:val="28"/>
          <w:lang w:val="ru-RU"/>
        </w:rPr>
        <w:t>По теме «</w:t>
      </w:r>
      <w:bookmarkEnd w:id="0"/>
      <w:r w:rsidRPr="00282ADB">
        <w:rPr>
          <w:sz w:val="28"/>
          <w:szCs w:val="28"/>
          <w:lang w:val="ru-RU"/>
        </w:rPr>
        <w:t xml:space="preserve">Симметричная криптография. Двойной и тройной </w:t>
      </w:r>
      <w:r>
        <w:rPr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>»</w:t>
      </w:r>
    </w:p>
    <w:p w14:paraId="0B30662A" w14:textId="77777777" w:rsidR="00102B1C" w:rsidRPr="00282ADB" w:rsidRDefault="00102B1C">
      <w:pPr>
        <w:ind w:firstLine="709"/>
        <w:rPr>
          <w:b/>
          <w:sz w:val="28"/>
          <w:szCs w:val="28"/>
          <w:lang w:val="ru-RU"/>
        </w:rPr>
      </w:pPr>
    </w:p>
    <w:p w14:paraId="5ACC05D7" w14:textId="77777777" w:rsidR="00102B1C" w:rsidRPr="00282ADB" w:rsidRDefault="00102B1C">
      <w:pPr>
        <w:ind w:firstLine="709"/>
        <w:rPr>
          <w:b/>
          <w:sz w:val="28"/>
          <w:szCs w:val="28"/>
          <w:lang w:val="ru-RU"/>
        </w:rPr>
      </w:pPr>
    </w:p>
    <w:p w14:paraId="6008E5DD" w14:textId="77777777" w:rsidR="00102B1C" w:rsidRPr="00282ADB" w:rsidRDefault="00102B1C">
      <w:pPr>
        <w:ind w:firstLine="709"/>
        <w:rPr>
          <w:b/>
          <w:sz w:val="28"/>
          <w:szCs w:val="28"/>
          <w:lang w:val="ru-RU"/>
        </w:rPr>
      </w:pPr>
    </w:p>
    <w:p w14:paraId="50674A8B" w14:textId="77777777" w:rsidR="00102B1C" w:rsidRPr="00282ADB" w:rsidRDefault="00102B1C">
      <w:pPr>
        <w:ind w:firstLine="709"/>
        <w:rPr>
          <w:b/>
          <w:sz w:val="28"/>
          <w:szCs w:val="28"/>
          <w:lang w:val="ru-RU"/>
        </w:rPr>
      </w:pPr>
    </w:p>
    <w:p w14:paraId="25A3889F" w14:textId="77777777" w:rsidR="00102B1C" w:rsidRPr="00282ADB" w:rsidRDefault="00102B1C">
      <w:pPr>
        <w:ind w:firstLine="709"/>
        <w:rPr>
          <w:b/>
          <w:sz w:val="28"/>
          <w:szCs w:val="28"/>
          <w:lang w:val="ru-RU"/>
        </w:rPr>
      </w:pPr>
    </w:p>
    <w:p w14:paraId="0DBCF23D" w14:textId="77777777" w:rsidR="00102B1C" w:rsidRPr="00282ADB" w:rsidRDefault="00102B1C">
      <w:pPr>
        <w:ind w:firstLine="709"/>
        <w:rPr>
          <w:b/>
          <w:sz w:val="28"/>
          <w:szCs w:val="28"/>
          <w:lang w:val="ru-RU"/>
        </w:rPr>
      </w:pPr>
    </w:p>
    <w:p w14:paraId="24A5C3A9" w14:textId="77777777" w:rsidR="00102B1C" w:rsidRPr="00282ADB" w:rsidRDefault="00102B1C">
      <w:pPr>
        <w:ind w:firstLine="709"/>
        <w:rPr>
          <w:b/>
          <w:sz w:val="28"/>
          <w:szCs w:val="28"/>
          <w:lang w:val="ru-RU"/>
        </w:rPr>
      </w:pPr>
    </w:p>
    <w:p w14:paraId="064FF866" w14:textId="77777777" w:rsidR="00102B1C" w:rsidRPr="00282ADB" w:rsidRDefault="00102B1C">
      <w:pPr>
        <w:ind w:firstLine="709"/>
        <w:rPr>
          <w:b/>
          <w:sz w:val="28"/>
          <w:szCs w:val="28"/>
          <w:lang w:val="ru-RU"/>
        </w:rPr>
      </w:pPr>
    </w:p>
    <w:p w14:paraId="44F917E7" w14:textId="77777777" w:rsidR="00102B1C" w:rsidRPr="00282ADB" w:rsidRDefault="00102B1C">
      <w:pPr>
        <w:ind w:firstLine="709"/>
        <w:rPr>
          <w:b/>
          <w:sz w:val="28"/>
          <w:szCs w:val="28"/>
          <w:lang w:val="ru-RU"/>
        </w:rPr>
      </w:pPr>
    </w:p>
    <w:p w14:paraId="2316D143" w14:textId="77777777" w:rsidR="00102B1C" w:rsidRPr="00282ADB" w:rsidRDefault="00102B1C">
      <w:pPr>
        <w:ind w:firstLine="709"/>
        <w:rPr>
          <w:b/>
          <w:sz w:val="28"/>
          <w:szCs w:val="28"/>
          <w:lang w:val="ru-RU"/>
        </w:rPr>
      </w:pPr>
    </w:p>
    <w:p w14:paraId="3D66B0BC" w14:textId="5B3E8A38" w:rsidR="00102B1C" w:rsidRPr="00282ADB" w:rsidRDefault="00282ADB" w:rsidP="00E776D9">
      <w:pPr>
        <w:ind w:left="6480"/>
        <w:rPr>
          <w:lang w:val="ru-RU"/>
        </w:rPr>
      </w:pPr>
      <w:r w:rsidRPr="00282ADB">
        <w:rPr>
          <w:sz w:val="28"/>
          <w:szCs w:val="28"/>
          <w:lang w:val="ru-RU"/>
        </w:rPr>
        <w:t>Выполнил:</w:t>
      </w:r>
    </w:p>
    <w:p w14:paraId="2796FB62" w14:textId="61ECDADC" w:rsidR="00102B1C" w:rsidRPr="00282ADB" w:rsidRDefault="00282ADB" w:rsidP="00E776D9">
      <w:pPr>
        <w:ind w:left="6480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>Студент гр. 653501</w:t>
      </w:r>
    </w:p>
    <w:p w14:paraId="6636A555" w14:textId="4F32FBDE" w:rsidR="00102B1C" w:rsidRPr="00D629A9" w:rsidRDefault="00851832" w:rsidP="00E776D9">
      <w:pPr>
        <w:ind w:left="6480"/>
        <w:rPr>
          <w:lang w:val="ru-RU"/>
        </w:rPr>
      </w:pPr>
      <w:r>
        <w:rPr>
          <w:sz w:val="28"/>
          <w:szCs w:val="28"/>
          <w:lang w:val="ru-RU"/>
        </w:rPr>
        <w:t>Глотов А.А.</w:t>
      </w:r>
    </w:p>
    <w:p w14:paraId="597199B3" w14:textId="77777777" w:rsidR="00102B1C" w:rsidRPr="00282ADB" w:rsidRDefault="00282ADB" w:rsidP="00E776D9">
      <w:pPr>
        <w:ind w:left="6480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>Проверил:</w:t>
      </w:r>
    </w:p>
    <w:p w14:paraId="76225079" w14:textId="66E1778E" w:rsidR="00102B1C" w:rsidRPr="00282ADB" w:rsidRDefault="00851832" w:rsidP="00E776D9">
      <w:pPr>
        <w:ind w:left="64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Артемьев В.С.</w:t>
      </w:r>
      <w:bookmarkStart w:id="1" w:name="_GoBack"/>
      <w:bookmarkEnd w:id="1"/>
    </w:p>
    <w:p w14:paraId="1D763A1B" w14:textId="77777777" w:rsidR="00102B1C" w:rsidRPr="00282ADB" w:rsidRDefault="00102B1C">
      <w:pPr>
        <w:ind w:firstLine="709"/>
        <w:rPr>
          <w:sz w:val="28"/>
          <w:szCs w:val="28"/>
          <w:lang w:val="ru-RU"/>
        </w:rPr>
      </w:pPr>
    </w:p>
    <w:p w14:paraId="5B9FD2EE" w14:textId="77777777" w:rsidR="00102B1C" w:rsidRPr="00282ADB" w:rsidRDefault="00102B1C">
      <w:pPr>
        <w:ind w:firstLine="709"/>
        <w:rPr>
          <w:sz w:val="28"/>
          <w:szCs w:val="28"/>
          <w:lang w:val="ru-RU"/>
        </w:rPr>
      </w:pPr>
    </w:p>
    <w:p w14:paraId="1D6BEC59" w14:textId="77777777" w:rsidR="00102B1C" w:rsidRPr="00282ADB" w:rsidRDefault="00102B1C">
      <w:pPr>
        <w:ind w:firstLine="709"/>
        <w:rPr>
          <w:sz w:val="28"/>
          <w:szCs w:val="28"/>
          <w:lang w:val="ru-RU"/>
        </w:rPr>
      </w:pPr>
    </w:p>
    <w:p w14:paraId="5056DDC9" w14:textId="77777777" w:rsidR="00102B1C" w:rsidRPr="00282ADB" w:rsidRDefault="00102B1C">
      <w:pPr>
        <w:ind w:firstLine="709"/>
        <w:rPr>
          <w:sz w:val="28"/>
          <w:szCs w:val="28"/>
          <w:lang w:val="ru-RU"/>
        </w:rPr>
      </w:pPr>
    </w:p>
    <w:p w14:paraId="2F873E7D" w14:textId="77777777" w:rsidR="00102B1C" w:rsidRPr="00282ADB" w:rsidRDefault="00102B1C">
      <w:pPr>
        <w:ind w:firstLine="709"/>
        <w:rPr>
          <w:sz w:val="28"/>
          <w:szCs w:val="28"/>
          <w:lang w:val="ru-RU"/>
        </w:rPr>
      </w:pPr>
    </w:p>
    <w:p w14:paraId="72750C69" w14:textId="77777777" w:rsidR="00102B1C" w:rsidRPr="00282ADB" w:rsidRDefault="00102B1C">
      <w:pPr>
        <w:ind w:firstLine="709"/>
        <w:rPr>
          <w:sz w:val="28"/>
          <w:szCs w:val="28"/>
          <w:lang w:val="ru-RU"/>
        </w:rPr>
      </w:pPr>
    </w:p>
    <w:p w14:paraId="0F6A1188" w14:textId="77777777" w:rsidR="00102B1C" w:rsidRPr="00282ADB" w:rsidRDefault="00102B1C">
      <w:pPr>
        <w:ind w:firstLine="709"/>
        <w:rPr>
          <w:sz w:val="28"/>
          <w:szCs w:val="28"/>
          <w:lang w:val="ru-RU"/>
        </w:rPr>
      </w:pPr>
    </w:p>
    <w:p w14:paraId="732F4BC5" w14:textId="77777777" w:rsidR="00102B1C" w:rsidRPr="00282ADB" w:rsidRDefault="00102B1C">
      <w:pPr>
        <w:ind w:firstLine="709"/>
        <w:rPr>
          <w:sz w:val="28"/>
          <w:szCs w:val="28"/>
          <w:lang w:val="ru-RU"/>
        </w:rPr>
      </w:pPr>
    </w:p>
    <w:p w14:paraId="787ABBB3" w14:textId="77777777" w:rsidR="00102B1C" w:rsidRPr="00282ADB" w:rsidRDefault="00102B1C">
      <w:pPr>
        <w:ind w:firstLine="709"/>
        <w:rPr>
          <w:sz w:val="28"/>
          <w:szCs w:val="28"/>
          <w:lang w:val="ru-RU"/>
        </w:rPr>
      </w:pPr>
    </w:p>
    <w:p w14:paraId="177FBB0A" w14:textId="77777777" w:rsidR="00102B1C" w:rsidRPr="00282ADB" w:rsidRDefault="00102B1C">
      <w:pPr>
        <w:ind w:firstLine="709"/>
        <w:jc w:val="center"/>
        <w:rPr>
          <w:sz w:val="28"/>
          <w:szCs w:val="28"/>
          <w:lang w:val="ru-RU"/>
        </w:rPr>
      </w:pPr>
    </w:p>
    <w:p w14:paraId="3ACB9891" w14:textId="1501CF34" w:rsidR="00102B1C" w:rsidRPr="00851832" w:rsidRDefault="00282ADB" w:rsidP="00A7251A">
      <w:pPr>
        <w:ind w:left="2832" w:firstLine="709"/>
        <w:rPr>
          <w:lang w:val="ru-RU"/>
        </w:rPr>
      </w:pPr>
      <w:r w:rsidRPr="00282ADB">
        <w:rPr>
          <w:sz w:val="28"/>
          <w:szCs w:val="28"/>
          <w:lang w:val="ru-RU"/>
        </w:rPr>
        <w:t>Минск 2019</w:t>
      </w:r>
      <w:r w:rsidRPr="00282ADB">
        <w:rPr>
          <w:lang w:val="ru-RU"/>
        </w:rPr>
        <w:br w:type="page"/>
      </w:r>
    </w:p>
    <w:p w14:paraId="7CFBF4EC" w14:textId="77777777" w:rsidR="004767E1" w:rsidRPr="00282ADB" w:rsidRDefault="004767E1" w:rsidP="004767E1">
      <w:pPr>
        <w:jc w:val="both"/>
        <w:rPr>
          <w:sz w:val="28"/>
          <w:szCs w:val="28"/>
          <w:lang w:val="ru-RU"/>
        </w:rPr>
      </w:pPr>
    </w:p>
    <w:p w14:paraId="68EFFC51" w14:textId="500BD5AC" w:rsidR="004767E1" w:rsidRPr="00282ADB" w:rsidRDefault="004767E1" w:rsidP="004767E1">
      <w:pPr>
        <w:pStyle w:val="Heading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2" w:name="_Toc21523452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1.</w:t>
      </w:r>
      <w:r w:rsidRPr="00282A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Введение</w:t>
      </w:r>
      <w:bookmarkEnd w:id="2"/>
    </w:p>
    <w:p w14:paraId="7BA07FC4" w14:textId="77777777" w:rsidR="00102B1C" w:rsidRPr="00E776D9" w:rsidRDefault="00102B1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  <w:lang w:val="ru-RU"/>
        </w:rPr>
      </w:pPr>
    </w:p>
    <w:p w14:paraId="57527C09" w14:textId="77777777" w:rsidR="00102B1C" w:rsidRPr="00282ADB" w:rsidRDefault="00282ADB">
      <w:pPr>
        <w:ind w:firstLine="706"/>
        <w:jc w:val="both"/>
        <w:rPr>
          <w:color w:val="000000"/>
          <w:sz w:val="28"/>
          <w:szCs w:val="28"/>
          <w:lang w:val="ru-RU"/>
        </w:rPr>
      </w:pPr>
      <w:r w:rsidRPr="00282ADB">
        <w:rPr>
          <w:color w:val="000000"/>
          <w:sz w:val="28"/>
          <w:szCs w:val="28"/>
          <w:lang w:val="ru-RU"/>
        </w:rPr>
        <w:t xml:space="preserve">В современном мире остро стоит вопрос о безопасности. Обеспечение безопасности является важным аспектом деятельности любой компании. Для обеспечения безопасности используется множество различных средств, как аппаратных, так и программных. Одним из таких средств является </w:t>
      </w:r>
      <w:r w:rsidRPr="00282ADB">
        <w:rPr>
          <w:sz w:val="28"/>
          <w:szCs w:val="28"/>
          <w:lang w:val="ru-RU"/>
        </w:rPr>
        <w:t>шифрование данных</w:t>
      </w:r>
      <w:r w:rsidRPr="00282ADB">
        <w:rPr>
          <w:color w:val="000000"/>
          <w:sz w:val="28"/>
          <w:szCs w:val="28"/>
          <w:lang w:val="ru-RU"/>
        </w:rPr>
        <w:t>.</w:t>
      </w:r>
    </w:p>
    <w:p w14:paraId="126D4C99" w14:textId="77777777" w:rsidR="00102B1C" w:rsidRPr="00282ADB" w:rsidRDefault="00282ADB">
      <w:pPr>
        <w:ind w:firstLine="706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Шифрование — обратимое преобразование информации в целях сокрытия от </w:t>
      </w:r>
      <w:hyperlink r:id="rId8">
        <w:r w:rsidRPr="00282ADB">
          <w:rPr>
            <w:sz w:val="28"/>
            <w:szCs w:val="28"/>
            <w:lang w:val="ru-RU"/>
          </w:rPr>
          <w:t>неавторизованных</w:t>
        </w:r>
      </w:hyperlink>
      <w:r w:rsidRPr="00282ADB">
        <w:rPr>
          <w:sz w:val="28"/>
          <w:szCs w:val="28"/>
          <w:lang w:val="ru-RU"/>
        </w:rPr>
        <w:t xml:space="preserve"> лиц, с предоставлением, в это же время, </w:t>
      </w:r>
      <w:hyperlink r:id="rId9">
        <w:r w:rsidRPr="00282ADB">
          <w:rPr>
            <w:sz w:val="28"/>
            <w:szCs w:val="28"/>
            <w:lang w:val="ru-RU"/>
          </w:rPr>
          <w:t>авторизованным</w:t>
        </w:r>
      </w:hyperlink>
      <w:r w:rsidRPr="00282ADB">
        <w:rPr>
          <w:sz w:val="28"/>
          <w:szCs w:val="28"/>
          <w:lang w:val="ru-RU"/>
        </w:rPr>
        <w:t xml:space="preserve"> пользователям доступа к ней. Главным образом, шифрование служит задачей соблюдения </w:t>
      </w:r>
      <w:hyperlink r:id="rId10">
        <w:r w:rsidRPr="00282ADB">
          <w:rPr>
            <w:sz w:val="28"/>
            <w:szCs w:val="28"/>
            <w:lang w:val="ru-RU"/>
          </w:rPr>
          <w:t>конфиденциальности</w:t>
        </w:r>
      </w:hyperlink>
      <w:r w:rsidRPr="00282ADB">
        <w:rPr>
          <w:sz w:val="28"/>
          <w:szCs w:val="28"/>
          <w:lang w:val="ru-RU"/>
        </w:rPr>
        <w:t xml:space="preserve"> передаваемой информации.</w:t>
      </w:r>
    </w:p>
    <w:p w14:paraId="06204F92" w14:textId="77777777" w:rsidR="00102B1C" w:rsidRPr="00282ADB" w:rsidRDefault="00282ADB">
      <w:pPr>
        <w:ind w:firstLine="706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Одним из самых распространенных алгоритмов для шифрования является </w:t>
      </w:r>
      <w:r>
        <w:rPr>
          <w:sz w:val="28"/>
          <w:szCs w:val="28"/>
        </w:rPr>
        <w:t>DES</w:t>
      </w:r>
      <w:r w:rsidRPr="00282ADB">
        <w:rPr>
          <w:sz w:val="28"/>
          <w:szCs w:val="28"/>
          <w:lang w:val="ru-RU"/>
        </w:rPr>
        <w:t xml:space="preserve"> и его модификации. </w:t>
      </w:r>
      <w:r>
        <w:rPr>
          <w:sz w:val="28"/>
          <w:szCs w:val="28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 — алгоритм для </w:t>
      </w:r>
      <w:hyperlink r:id="rId11">
        <w:r w:rsidRPr="00282ADB">
          <w:rPr>
            <w:sz w:val="28"/>
            <w:szCs w:val="28"/>
            <w:lang w:val="ru-RU"/>
          </w:rPr>
          <w:t>симметричного</w:t>
        </w:r>
      </w:hyperlink>
      <w:r w:rsidRPr="00282ADB">
        <w:rPr>
          <w:sz w:val="28"/>
          <w:szCs w:val="28"/>
          <w:highlight w:val="white"/>
          <w:lang w:val="ru-RU"/>
        </w:rPr>
        <w:t xml:space="preserve"> </w:t>
      </w:r>
      <w:hyperlink r:id="rId12">
        <w:r w:rsidRPr="00282ADB">
          <w:rPr>
            <w:sz w:val="28"/>
            <w:szCs w:val="28"/>
            <w:lang w:val="ru-RU"/>
          </w:rPr>
          <w:t>шифрования</w:t>
        </w:r>
      </w:hyperlink>
      <w:r w:rsidRPr="00282ADB">
        <w:rPr>
          <w:sz w:val="28"/>
          <w:szCs w:val="28"/>
          <w:highlight w:val="white"/>
          <w:lang w:val="ru-RU"/>
        </w:rPr>
        <w:t xml:space="preserve">, разработанный фирмой </w:t>
      </w:r>
      <w:hyperlink r:id="rId13">
        <w:r>
          <w:rPr>
            <w:sz w:val="28"/>
            <w:szCs w:val="28"/>
          </w:rPr>
          <w:t>IBM</w:t>
        </w:r>
      </w:hyperlink>
      <w:r w:rsidRPr="00282ADB">
        <w:rPr>
          <w:sz w:val="28"/>
          <w:szCs w:val="28"/>
          <w:highlight w:val="white"/>
          <w:lang w:val="ru-RU"/>
        </w:rPr>
        <w:t xml:space="preserve"> и утвержденный правительством </w:t>
      </w:r>
      <w:hyperlink r:id="rId14">
        <w:r w:rsidRPr="00282ADB">
          <w:rPr>
            <w:sz w:val="28"/>
            <w:szCs w:val="28"/>
            <w:lang w:val="ru-RU"/>
          </w:rPr>
          <w:t>США</w:t>
        </w:r>
      </w:hyperlink>
      <w:r w:rsidRPr="00282ADB">
        <w:rPr>
          <w:sz w:val="28"/>
          <w:szCs w:val="28"/>
          <w:highlight w:val="white"/>
          <w:lang w:val="ru-RU"/>
        </w:rPr>
        <w:t xml:space="preserve"> в 1977 году как официальный стандарт. Размер блока для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 равен </w:t>
      </w:r>
      <w:r w:rsidRPr="00282ADB">
        <w:rPr>
          <w:sz w:val="28"/>
          <w:szCs w:val="28"/>
          <w:lang w:val="ru-RU"/>
        </w:rPr>
        <w:t xml:space="preserve">64 </w:t>
      </w:r>
      <w:hyperlink r:id="rId15">
        <w:r w:rsidRPr="00282ADB">
          <w:rPr>
            <w:sz w:val="28"/>
            <w:szCs w:val="28"/>
            <w:lang w:val="ru-RU"/>
          </w:rPr>
          <w:t>битам</w:t>
        </w:r>
      </w:hyperlink>
      <w:r w:rsidRPr="00282ADB">
        <w:rPr>
          <w:sz w:val="28"/>
          <w:szCs w:val="28"/>
          <w:highlight w:val="white"/>
          <w:lang w:val="ru-RU"/>
        </w:rPr>
        <w:t xml:space="preserve">. В основе алгоритма лежит </w:t>
      </w:r>
      <w:hyperlink r:id="rId16">
        <w:r w:rsidRPr="00282ADB">
          <w:rPr>
            <w:sz w:val="28"/>
            <w:szCs w:val="28"/>
            <w:lang w:val="ru-RU"/>
          </w:rPr>
          <w:t>сеть Фейстеля</w:t>
        </w:r>
      </w:hyperlink>
      <w:r w:rsidRPr="00282ADB">
        <w:rPr>
          <w:sz w:val="28"/>
          <w:szCs w:val="28"/>
          <w:highlight w:val="white"/>
          <w:lang w:val="ru-RU"/>
        </w:rPr>
        <w:t xml:space="preserve"> с 16 циклами (</w:t>
      </w:r>
      <w:hyperlink r:id="rId17">
        <w:r w:rsidRPr="00282ADB">
          <w:rPr>
            <w:sz w:val="28"/>
            <w:szCs w:val="28"/>
            <w:lang w:val="ru-RU"/>
          </w:rPr>
          <w:t>раундами</w:t>
        </w:r>
      </w:hyperlink>
      <w:r w:rsidRPr="00282ADB">
        <w:rPr>
          <w:sz w:val="28"/>
          <w:szCs w:val="28"/>
          <w:highlight w:val="white"/>
          <w:lang w:val="ru-RU"/>
        </w:rPr>
        <w:t xml:space="preserve">) и </w:t>
      </w:r>
      <w:hyperlink r:id="rId18">
        <w:r w:rsidRPr="00282ADB">
          <w:rPr>
            <w:sz w:val="28"/>
            <w:szCs w:val="28"/>
            <w:lang w:val="ru-RU"/>
          </w:rPr>
          <w:t>ключом</w:t>
        </w:r>
      </w:hyperlink>
      <w:r w:rsidRPr="00282ADB">
        <w:rPr>
          <w:sz w:val="28"/>
          <w:szCs w:val="28"/>
          <w:highlight w:val="white"/>
          <w:lang w:val="ru-RU"/>
        </w:rPr>
        <w:t xml:space="preserve">, имеющим длину </w:t>
      </w:r>
      <w:r w:rsidRPr="00282ADB">
        <w:rPr>
          <w:sz w:val="28"/>
          <w:szCs w:val="28"/>
          <w:lang w:val="ru-RU"/>
        </w:rPr>
        <w:t xml:space="preserve">56 </w:t>
      </w:r>
      <w:hyperlink r:id="rId19">
        <w:r w:rsidRPr="00282ADB">
          <w:rPr>
            <w:sz w:val="28"/>
            <w:szCs w:val="28"/>
            <w:lang w:val="ru-RU"/>
          </w:rPr>
          <w:t>бит</w:t>
        </w:r>
      </w:hyperlink>
      <w:r w:rsidRPr="00282ADB">
        <w:rPr>
          <w:sz w:val="28"/>
          <w:szCs w:val="28"/>
          <w:highlight w:val="white"/>
          <w:lang w:val="ru-RU"/>
        </w:rPr>
        <w:t>. Алгоритм использует комбинацию нелинейных (</w:t>
      </w:r>
      <w:r>
        <w:rPr>
          <w:sz w:val="28"/>
          <w:szCs w:val="28"/>
          <w:highlight w:val="white"/>
        </w:rPr>
        <w:t>S</w:t>
      </w:r>
      <w:r w:rsidRPr="00282ADB">
        <w:rPr>
          <w:sz w:val="28"/>
          <w:szCs w:val="28"/>
          <w:highlight w:val="white"/>
          <w:lang w:val="ru-RU"/>
        </w:rPr>
        <w:t xml:space="preserve">-блоки) и линейных (перестановки </w:t>
      </w:r>
      <w:r>
        <w:rPr>
          <w:sz w:val="28"/>
          <w:szCs w:val="28"/>
          <w:highlight w:val="white"/>
        </w:rPr>
        <w:t>E</w:t>
      </w:r>
      <w:r w:rsidRPr="00282ADB">
        <w:rPr>
          <w:sz w:val="28"/>
          <w:szCs w:val="28"/>
          <w:highlight w:val="white"/>
          <w:lang w:val="ru-RU"/>
        </w:rPr>
        <w:t xml:space="preserve">, </w:t>
      </w:r>
      <w:r>
        <w:rPr>
          <w:sz w:val="28"/>
          <w:szCs w:val="28"/>
          <w:highlight w:val="white"/>
        </w:rPr>
        <w:t>IP</w:t>
      </w:r>
      <w:r w:rsidRPr="00282ADB">
        <w:rPr>
          <w:sz w:val="28"/>
          <w:szCs w:val="28"/>
          <w:highlight w:val="white"/>
          <w:lang w:val="ru-RU"/>
        </w:rPr>
        <w:t xml:space="preserve">, </w:t>
      </w:r>
      <w:r>
        <w:rPr>
          <w:sz w:val="28"/>
          <w:szCs w:val="28"/>
          <w:highlight w:val="white"/>
        </w:rPr>
        <w:t>IP</w:t>
      </w:r>
      <w:r w:rsidRPr="00282ADB">
        <w:rPr>
          <w:sz w:val="28"/>
          <w:szCs w:val="28"/>
          <w:highlight w:val="white"/>
          <w:lang w:val="ru-RU"/>
        </w:rPr>
        <w:t>-1) преобразований.</w:t>
      </w:r>
    </w:p>
    <w:p w14:paraId="20993A2E" w14:textId="77777777" w:rsidR="00102B1C" w:rsidRPr="00282ADB" w:rsidRDefault="00282ADB">
      <w:pPr>
        <w:ind w:firstLine="706"/>
        <w:jc w:val="both"/>
        <w:rPr>
          <w:sz w:val="28"/>
          <w:szCs w:val="28"/>
          <w:lang w:val="ru-RU"/>
        </w:rPr>
      </w:pPr>
      <w:r w:rsidRPr="00282ADB">
        <w:rPr>
          <w:color w:val="000000"/>
          <w:sz w:val="28"/>
          <w:szCs w:val="28"/>
          <w:lang w:val="ru-RU"/>
        </w:rPr>
        <w:t>В ходе данной лабораторной работы необходимо и</w:t>
      </w:r>
      <w:r w:rsidRPr="00282ADB">
        <w:rPr>
          <w:sz w:val="28"/>
          <w:szCs w:val="28"/>
          <w:lang w:val="ru-RU"/>
        </w:rPr>
        <w:t xml:space="preserve">зучить теоретическую часть об алгоритме шифрования </w:t>
      </w:r>
      <w:r>
        <w:rPr>
          <w:sz w:val="28"/>
          <w:szCs w:val="28"/>
        </w:rPr>
        <w:t>DES</w:t>
      </w:r>
      <w:r w:rsidRPr="00282ADB">
        <w:rPr>
          <w:sz w:val="28"/>
          <w:szCs w:val="28"/>
          <w:lang w:val="ru-RU"/>
        </w:rPr>
        <w:t xml:space="preserve">, который необходимо использовать для шифрования данных, и на ее основании </w:t>
      </w:r>
      <w:r w:rsidRPr="00282ADB">
        <w:rPr>
          <w:color w:val="000000"/>
          <w:sz w:val="28"/>
          <w:szCs w:val="28"/>
          <w:lang w:val="ru-RU"/>
        </w:rPr>
        <w:t>создать приложение, реализующ</w:t>
      </w:r>
      <w:r w:rsidRPr="00282ADB">
        <w:rPr>
          <w:sz w:val="28"/>
          <w:szCs w:val="28"/>
          <w:lang w:val="ru-RU"/>
        </w:rPr>
        <w:t>ее</w:t>
      </w:r>
      <w:r w:rsidRPr="00282ADB">
        <w:rPr>
          <w:color w:val="000000"/>
          <w:sz w:val="28"/>
          <w:szCs w:val="28"/>
          <w:lang w:val="ru-RU"/>
        </w:rPr>
        <w:t xml:space="preserve"> алгоритм </w:t>
      </w:r>
      <w:r>
        <w:rPr>
          <w:color w:val="000000"/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>.</w:t>
      </w:r>
    </w:p>
    <w:p w14:paraId="3159BBA5" w14:textId="77777777" w:rsidR="00102B1C" w:rsidRPr="00282ADB" w:rsidRDefault="00102B1C">
      <w:pPr>
        <w:ind w:firstLine="706"/>
        <w:jc w:val="both"/>
        <w:rPr>
          <w:sz w:val="28"/>
          <w:szCs w:val="28"/>
          <w:lang w:val="ru-RU"/>
        </w:rPr>
      </w:pPr>
    </w:p>
    <w:p w14:paraId="5A8086FA" w14:textId="77777777" w:rsidR="00102B1C" w:rsidRPr="00282ADB" w:rsidRDefault="00282ADB">
      <w:pPr>
        <w:spacing w:line="360" w:lineRule="auto"/>
        <w:jc w:val="both"/>
        <w:rPr>
          <w:color w:val="000000"/>
          <w:sz w:val="27"/>
          <w:szCs w:val="27"/>
          <w:lang w:val="ru-RU"/>
        </w:rPr>
      </w:pPr>
      <w:r w:rsidRPr="00282ADB">
        <w:rPr>
          <w:lang w:val="ru-RU"/>
        </w:rPr>
        <w:br w:type="page"/>
      </w:r>
    </w:p>
    <w:p w14:paraId="0FC6FD17" w14:textId="77777777" w:rsidR="00102B1C" w:rsidRDefault="00282A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Теоретическая часть</w:t>
      </w:r>
    </w:p>
    <w:p w14:paraId="5FE80DC8" w14:textId="77777777" w:rsidR="00102B1C" w:rsidRDefault="00102B1C">
      <w:pPr>
        <w:ind w:firstLine="709"/>
        <w:jc w:val="center"/>
        <w:rPr>
          <w:color w:val="000000"/>
        </w:rPr>
      </w:pPr>
    </w:p>
    <w:p w14:paraId="646594DC" w14:textId="77777777" w:rsidR="00102B1C" w:rsidRDefault="00282ADB">
      <w:pPr>
        <w:pStyle w:val="Heading2"/>
        <w:spacing w:befor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Toc21523453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2.1. Алгоритм шифрования DES</w:t>
      </w:r>
      <w:bookmarkEnd w:id="3"/>
    </w:p>
    <w:p w14:paraId="280CA8A5" w14:textId="77777777" w:rsidR="00102B1C" w:rsidRDefault="00102B1C">
      <w:pPr>
        <w:pBdr>
          <w:top w:val="nil"/>
          <w:left w:val="nil"/>
          <w:bottom w:val="nil"/>
          <w:right w:val="nil"/>
          <w:between w:val="nil"/>
        </w:pBdr>
        <w:rPr>
          <w:rFonts w:ascii="sans-serif" w:eastAsia="sans-serif" w:hAnsi="sans-serif" w:cs="sans-serif"/>
          <w:color w:val="222222"/>
          <w:sz w:val="18"/>
          <w:szCs w:val="18"/>
        </w:rPr>
      </w:pPr>
    </w:p>
    <w:p w14:paraId="08AE8AED" w14:textId="77777777" w:rsidR="00102B1C" w:rsidRPr="00282ADB" w:rsidRDefault="00282ADB">
      <w:pPr>
        <w:pBdr>
          <w:top w:val="nil"/>
          <w:left w:val="nil"/>
          <w:bottom w:val="nil"/>
          <w:right w:val="nil"/>
          <w:between w:val="nil"/>
        </w:pBdr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 xml:space="preserve"> (англ. </w:t>
      </w:r>
      <w:r>
        <w:rPr>
          <w:color w:val="000000"/>
          <w:sz w:val="28"/>
          <w:szCs w:val="28"/>
        </w:rPr>
        <w:t>Data</w:t>
      </w:r>
      <w:r w:rsidRPr="00282AD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Encryption</w:t>
      </w:r>
      <w:r w:rsidRPr="00282AD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Standard</w:t>
      </w:r>
      <w:r w:rsidRPr="00282ADB">
        <w:rPr>
          <w:color w:val="000000"/>
          <w:sz w:val="28"/>
          <w:szCs w:val="28"/>
          <w:lang w:val="ru-RU"/>
        </w:rPr>
        <w:t xml:space="preserve">) — алгоритм для симметричного шифрования, разработанный фирмой </w:t>
      </w:r>
      <w:r>
        <w:rPr>
          <w:color w:val="000000"/>
          <w:sz w:val="28"/>
          <w:szCs w:val="28"/>
        </w:rPr>
        <w:t>IBM</w:t>
      </w:r>
      <w:r w:rsidRPr="00282ADB">
        <w:rPr>
          <w:color w:val="000000"/>
          <w:sz w:val="28"/>
          <w:szCs w:val="28"/>
          <w:lang w:val="ru-RU"/>
        </w:rPr>
        <w:t xml:space="preserve"> и утверждённый правительством США в 1977 году как официальный стандарт (</w:t>
      </w:r>
      <w:r>
        <w:rPr>
          <w:color w:val="000000"/>
          <w:sz w:val="28"/>
          <w:szCs w:val="28"/>
        </w:rPr>
        <w:t>FIPS</w:t>
      </w:r>
      <w:r w:rsidRPr="00282ADB">
        <w:rPr>
          <w:color w:val="000000"/>
          <w:sz w:val="28"/>
          <w:szCs w:val="28"/>
          <w:lang w:val="ru-RU"/>
        </w:rPr>
        <w:t xml:space="preserve"> 46-3). Размер блока для </w:t>
      </w:r>
      <w:r>
        <w:rPr>
          <w:color w:val="000000"/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 xml:space="preserve"> равен 64 битам. В основе алгоритма лежит сеть Фейстеля с 16 циклами (раундами) и ключом, имеющим длину 56 бит. Алгоритм использует комбинацию нелинейных (</w:t>
      </w:r>
      <w:r>
        <w:rPr>
          <w:color w:val="000000"/>
          <w:sz w:val="28"/>
          <w:szCs w:val="28"/>
        </w:rPr>
        <w:t>S</w:t>
      </w:r>
      <w:r w:rsidRPr="00282ADB">
        <w:rPr>
          <w:color w:val="000000"/>
          <w:sz w:val="28"/>
          <w:szCs w:val="28"/>
          <w:lang w:val="ru-RU"/>
        </w:rPr>
        <w:t xml:space="preserve">-блоки) и линейных (перестановки </w:t>
      </w:r>
      <w:r>
        <w:rPr>
          <w:color w:val="000000"/>
          <w:sz w:val="28"/>
          <w:szCs w:val="28"/>
        </w:rPr>
        <w:t>E</w:t>
      </w:r>
      <w:r w:rsidRPr="00282ADB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IP</w:t>
      </w:r>
      <w:r w:rsidRPr="00282ADB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IP</w:t>
      </w:r>
      <w:r w:rsidRPr="00282ADB">
        <w:rPr>
          <w:color w:val="000000"/>
          <w:sz w:val="28"/>
          <w:szCs w:val="28"/>
          <w:lang w:val="ru-RU"/>
        </w:rPr>
        <w:t xml:space="preserve">-1) преобразований. Прямым развитием </w:t>
      </w:r>
      <w:r>
        <w:rPr>
          <w:color w:val="000000"/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 xml:space="preserve"> в настоящее время является алгоритм </w:t>
      </w:r>
      <w:r>
        <w:rPr>
          <w:color w:val="000000"/>
          <w:sz w:val="28"/>
          <w:szCs w:val="28"/>
        </w:rPr>
        <w:t>Triple</w:t>
      </w:r>
      <w:r w:rsidRPr="00282AD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 xml:space="preserve"> (3</w:t>
      </w:r>
      <w:r>
        <w:rPr>
          <w:color w:val="000000"/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>). В 3</w:t>
      </w:r>
      <w:r>
        <w:rPr>
          <w:color w:val="000000"/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 xml:space="preserve"> шифрование/расшифровка выполняются путём троекратного выполнения алгоритма </w:t>
      </w:r>
      <w:r>
        <w:rPr>
          <w:color w:val="000000"/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>.</w:t>
      </w:r>
    </w:p>
    <w:p w14:paraId="2B14566E" w14:textId="77777777" w:rsidR="00102B1C" w:rsidRPr="00282ADB" w:rsidRDefault="00282AD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b/>
          <w:i/>
          <w:color w:val="000000"/>
          <w:sz w:val="28"/>
          <w:szCs w:val="28"/>
          <w:lang w:val="ru-RU"/>
        </w:rPr>
      </w:pPr>
      <w:r w:rsidRPr="00282ADB">
        <w:rPr>
          <w:b/>
          <w:i/>
          <w:color w:val="000000"/>
          <w:sz w:val="28"/>
          <w:szCs w:val="28"/>
          <w:lang w:val="ru-RU"/>
        </w:rPr>
        <w:t xml:space="preserve">Схема шифрования с помощью алгоритма </w:t>
      </w:r>
      <w:r>
        <w:rPr>
          <w:b/>
          <w:i/>
          <w:color w:val="000000"/>
          <w:sz w:val="28"/>
          <w:szCs w:val="28"/>
        </w:rPr>
        <w:t>DES</w:t>
      </w:r>
      <w:r w:rsidRPr="00282ADB">
        <w:rPr>
          <w:b/>
          <w:i/>
          <w:color w:val="000000"/>
          <w:sz w:val="28"/>
          <w:szCs w:val="28"/>
          <w:lang w:val="ru-RU"/>
        </w:rPr>
        <w:t>:</w:t>
      </w:r>
    </w:p>
    <w:p w14:paraId="46447381" w14:textId="77777777" w:rsidR="00102B1C" w:rsidRDefault="00282A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Начальная перестановка</w:t>
      </w:r>
    </w:p>
    <w:p w14:paraId="4B1008E2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Начальная перестановка и ее инверсия определяются стандартной таблицей. Если М- это произвольные 64 бита, то </w:t>
      </w:r>
      <w:r>
        <w:rPr>
          <w:sz w:val="28"/>
          <w:szCs w:val="28"/>
        </w:rPr>
        <w:t>X</w:t>
      </w:r>
      <w:r w:rsidRPr="00282ADB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IP</w:t>
      </w:r>
      <w:r w:rsidRPr="00282ADB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M</w:t>
      </w:r>
      <w:r w:rsidRPr="00282ADB">
        <w:rPr>
          <w:sz w:val="28"/>
          <w:szCs w:val="28"/>
          <w:lang w:val="ru-RU"/>
        </w:rPr>
        <w:t xml:space="preserve">)-переставленные 64 бита. Если применить обратную функцию перестановки </w:t>
      </w:r>
      <w:r>
        <w:rPr>
          <w:sz w:val="28"/>
          <w:szCs w:val="28"/>
        </w:rPr>
        <w:t>Y</w:t>
      </w:r>
      <w:r w:rsidRPr="00282ADB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IP</w:t>
      </w:r>
      <w:r w:rsidRPr="00282ADB">
        <w:rPr>
          <w:sz w:val="28"/>
          <w:szCs w:val="28"/>
          <w:vertAlign w:val="superscript"/>
          <w:lang w:val="ru-RU"/>
        </w:rPr>
        <w:t>-1</w:t>
      </w:r>
      <w:r w:rsidRPr="00282ADB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X</w:t>
      </w:r>
      <w:r w:rsidRPr="00282ADB">
        <w:rPr>
          <w:sz w:val="28"/>
          <w:szCs w:val="28"/>
          <w:lang w:val="ru-RU"/>
        </w:rPr>
        <w:t xml:space="preserve">) = </w:t>
      </w:r>
      <w:r>
        <w:rPr>
          <w:sz w:val="28"/>
          <w:szCs w:val="28"/>
        </w:rPr>
        <w:t>IP</w:t>
      </w:r>
      <w:r w:rsidRPr="00282ADB">
        <w:rPr>
          <w:sz w:val="28"/>
          <w:szCs w:val="28"/>
          <w:vertAlign w:val="superscript"/>
          <w:lang w:val="ru-RU"/>
        </w:rPr>
        <w:t>-1</w:t>
      </w:r>
      <w:r w:rsidRPr="00282ADB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IP</w:t>
      </w:r>
      <w:r w:rsidRPr="00282ADB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M</w:t>
      </w:r>
      <w:r w:rsidRPr="00282ADB">
        <w:rPr>
          <w:sz w:val="28"/>
          <w:szCs w:val="28"/>
          <w:lang w:val="ru-RU"/>
        </w:rPr>
        <w:t>)), то получится первоначальная последовательность бит.</w:t>
      </w:r>
    </w:p>
    <w:p w14:paraId="4131AAF5" w14:textId="77777777" w:rsidR="00102B1C" w:rsidRDefault="00282ADB">
      <w:pPr>
        <w:keepNext/>
        <w:jc w:val="both"/>
        <w:rPr>
          <w:sz w:val="28"/>
          <w:szCs w:val="28"/>
        </w:rPr>
      </w:pPr>
      <w:r>
        <w:rPr>
          <w:noProof/>
        </w:rPr>
        <w:drawing>
          <wp:inline distT="0" distB="2540" distL="0" distR="3175" wp14:anchorId="74B2BA5C" wp14:editId="07A4412E">
            <wp:extent cx="5940425" cy="1045210"/>
            <wp:effectExtent l="0" t="0" r="0" b="0"/>
            <wp:docPr id="2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83F37" w14:textId="77777777" w:rsidR="00102B1C" w:rsidRDefault="00282ADB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DES. Начальная перестановка</w:t>
      </w:r>
    </w:p>
    <w:p w14:paraId="051DDC07" w14:textId="77777777" w:rsidR="00102B1C" w:rsidRDefault="00282ADB">
      <w:pPr>
        <w:keepNext/>
        <w:spacing w:after="20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3175" wp14:anchorId="43652899" wp14:editId="1AD359D7">
            <wp:extent cx="5940425" cy="1070610"/>
            <wp:effectExtent l="0" t="0" r="0" b="0"/>
            <wp:docPr id="2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EB11D" w14:textId="77777777" w:rsidR="00102B1C" w:rsidRDefault="00282ADB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DES. Заключительная перестановка</w:t>
      </w:r>
    </w:p>
    <w:p w14:paraId="2E2D84B2" w14:textId="77777777" w:rsidR="00102B1C" w:rsidRDefault="00282A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Последовательность преобразований отдельного раунда</w:t>
      </w:r>
    </w:p>
    <w:p w14:paraId="23486E5E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Теперь рассмотрим последовательность преобразований, используемую в каждом </w:t>
      </w:r>
      <w:r w:rsidRPr="00282ADB">
        <w:rPr>
          <w:i/>
          <w:sz w:val="28"/>
          <w:szCs w:val="28"/>
          <w:lang w:val="ru-RU"/>
        </w:rPr>
        <w:t>раунде</w:t>
      </w:r>
      <w:r w:rsidRPr="00282ADB">
        <w:rPr>
          <w:sz w:val="28"/>
          <w:szCs w:val="28"/>
          <w:lang w:val="ru-RU"/>
        </w:rPr>
        <w:t>.</w:t>
      </w:r>
    </w:p>
    <w:p w14:paraId="2CBECD7D" w14:textId="77777777" w:rsidR="00102B1C" w:rsidRDefault="00282ADB">
      <w:pPr>
        <w:keepNext/>
        <w:ind w:firstLine="56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2A41EE" wp14:editId="2530237A">
            <wp:extent cx="3908425" cy="3886200"/>
            <wp:effectExtent l="0" t="0" r="0" b="0"/>
            <wp:docPr id="21" name="image8.png" descr="I-ый раунд D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I-ый раунд DES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DF6DF" w14:textId="77777777" w:rsidR="00102B1C" w:rsidRPr="00282ADB" w:rsidRDefault="00282ADB">
      <w:pPr>
        <w:spacing w:after="200"/>
        <w:jc w:val="center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Рисунок 3 - </w:t>
      </w:r>
      <w:r>
        <w:rPr>
          <w:sz w:val="28"/>
          <w:szCs w:val="28"/>
        </w:rPr>
        <w:t>i</w:t>
      </w:r>
      <w:r w:rsidRPr="00282ADB">
        <w:rPr>
          <w:sz w:val="28"/>
          <w:szCs w:val="28"/>
          <w:lang w:val="ru-RU"/>
        </w:rPr>
        <w:t xml:space="preserve">-ый раунд </w:t>
      </w:r>
      <w:r>
        <w:rPr>
          <w:sz w:val="28"/>
          <w:szCs w:val="28"/>
        </w:rPr>
        <w:t>DES</w:t>
      </w:r>
    </w:p>
    <w:p w14:paraId="1454A746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64-битный входной блок проходит через 16 </w:t>
      </w:r>
      <w:r w:rsidRPr="00282ADB">
        <w:rPr>
          <w:i/>
          <w:sz w:val="28"/>
          <w:szCs w:val="28"/>
          <w:lang w:val="ru-RU"/>
        </w:rPr>
        <w:t>раундов</w:t>
      </w:r>
      <w:r w:rsidRPr="00282ADB">
        <w:rPr>
          <w:sz w:val="28"/>
          <w:szCs w:val="28"/>
          <w:lang w:val="ru-RU"/>
        </w:rPr>
        <w:t xml:space="preserve">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</w:r>
      <w:r>
        <w:rPr>
          <w:i/>
          <w:sz w:val="28"/>
          <w:szCs w:val="28"/>
        </w:rPr>
        <w:t>L</w:t>
      </w:r>
      <w:r w:rsidRPr="00282ADB"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R</w:t>
      </w:r>
      <w:r w:rsidRPr="00282ADB">
        <w:rPr>
          <w:sz w:val="28"/>
          <w:szCs w:val="28"/>
          <w:lang w:val="ru-RU"/>
        </w:rPr>
        <w:t>. Каждую итерацию можно описать следующим образом:</w:t>
      </w:r>
    </w:p>
    <w:p w14:paraId="0EA1EF3E" w14:textId="77777777" w:rsidR="00102B1C" w:rsidRPr="00851832" w:rsidRDefault="00282ADB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i</w:t>
      </w:r>
      <w:r w:rsidRPr="00851832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 w:rsidRPr="00851832">
        <w:rPr>
          <w:sz w:val="28"/>
          <w:szCs w:val="28"/>
          <w:vertAlign w:val="subscript"/>
          <w:lang w:val="ru-RU"/>
        </w:rPr>
        <w:t>-1</w:t>
      </w:r>
    </w:p>
    <w:p w14:paraId="7563C396" w14:textId="77777777" w:rsidR="00102B1C" w:rsidRPr="00851832" w:rsidRDefault="00282ADB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 w:rsidRPr="00851832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i</w:t>
      </w:r>
      <w:r w:rsidRPr="00851832">
        <w:rPr>
          <w:sz w:val="28"/>
          <w:szCs w:val="28"/>
          <w:vertAlign w:val="subscript"/>
          <w:lang w:val="ru-RU"/>
        </w:rPr>
        <w:t>-1</w:t>
      </w:r>
      <w:r w:rsidRPr="00851832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⊕</m:t>
        </m:r>
      </m:oMath>
      <w:r w:rsidRPr="008518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</w:t>
      </w:r>
      <w:r w:rsidRPr="00851832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 w:rsidRPr="00851832">
        <w:rPr>
          <w:sz w:val="28"/>
          <w:szCs w:val="28"/>
          <w:vertAlign w:val="subscript"/>
          <w:lang w:val="ru-RU"/>
        </w:rPr>
        <w:t>-1</w:t>
      </w:r>
      <w:r w:rsidRPr="0085183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K</w:t>
      </w:r>
      <w:r>
        <w:rPr>
          <w:sz w:val="28"/>
          <w:szCs w:val="28"/>
          <w:vertAlign w:val="subscript"/>
        </w:rPr>
        <w:t>i</w:t>
      </w:r>
      <w:r w:rsidRPr="00851832">
        <w:rPr>
          <w:sz w:val="28"/>
          <w:szCs w:val="28"/>
          <w:lang w:val="ru-RU"/>
        </w:rPr>
        <w:t>)</w:t>
      </w:r>
    </w:p>
    <w:p w14:paraId="0F5335D3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⊕</m:t>
        </m:r>
      </m:oMath>
      <w:r w:rsidRPr="00282ADB">
        <w:rPr>
          <w:sz w:val="28"/>
          <w:szCs w:val="28"/>
          <w:lang w:val="ru-RU"/>
        </w:rPr>
        <w:t xml:space="preserve">обозначает операцию </w:t>
      </w:r>
      <w:r>
        <w:rPr>
          <w:sz w:val="28"/>
          <w:szCs w:val="28"/>
        </w:rPr>
        <w:t>XOR</w:t>
      </w:r>
      <w:r w:rsidRPr="00282ADB">
        <w:rPr>
          <w:sz w:val="28"/>
          <w:szCs w:val="28"/>
          <w:lang w:val="ru-RU"/>
        </w:rPr>
        <w:t>.</w:t>
      </w:r>
    </w:p>
    <w:p w14:paraId="06449B86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Таким образом, выход левой половины </w:t>
      </w:r>
      <w:r>
        <w:rPr>
          <w:i/>
          <w:sz w:val="28"/>
          <w:szCs w:val="28"/>
        </w:rPr>
        <w:t>L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lang w:val="ru-RU"/>
        </w:rPr>
        <w:t xml:space="preserve"> равен входу правой половины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i/>
          <w:sz w:val="28"/>
          <w:szCs w:val="28"/>
          <w:vertAlign w:val="subscript"/>
          <w:lang w:val="ru-RU"/>
        </w:rPr>
        <w:t>-1</w:t>
      </w:r>
      <w:r w:rsidRPr="00282ADB">
        <w:rPr>
          <w:sz w:val="28"/>
          <w:szCs w:val="28"/>
          <w:lang w:val="ru-RU"/>
        </w:rPr>
        <w:t xml:space="preserve">. Выход правой половины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vertAlign w:val="subscript"/>
          <w:lang w:val="ru-RU"/>
        </w:rPr>
        <w:t xml:space="preserve"> </w:t>
      </w:r>
      <w:r w:rsidRPr="00282ADB">
        <w:rPr>
          <w:sz w:val="28"/>
          <w:szCs w:val="28"/>
          <w:lang w:val="ru-RU"/>
        </w:rPr>
        <w:t xml:space="preserve">является результатом применения операции </w:t>
      </w:r>
      <w:r>
        <w:rPr>
          <w:sz w:val="28"/>
          <w:szCs w:val="28"/>
        </w:rPr>
        <w:t>XOR</w:t>
      </w:r>
      <w:r w:rsidRPr="00282ADB">
        <w:rPr>
          <w:sz w:val="28"/>
          <w:szCs w:val="28"/>
          <w:lang w:val="ru-RU"/>
        </w:rPr>
        <w:t xml:space="preserve"> к </w:t>
      </w:r>
      <w:r>
        <w:rPr>
          <w:i/>
          <w:sz w:val="28"/>
          <w:szCs w:val="28"/>
        </w:rPr>
        <w:t>L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i/>
          <w:sz w:val="28"/>
          <w:szCs w:val="28"/>
          <w:vertAlign w:val="subscript"/>
          <w:lang w:val="ru-RU"/>
        </w:rPr>
        <w:t>-1</w:t>
      </w:r>
      <w:r w:rsidRPr="00282ADB">
        <w:rPr>
          <w:i/>
          <w:sz w:val="28"/>
          <w:szCs w:val="28"/>
          <w:lang w:val="ru-RU"/>
        </w:rPr>
        <w:t xml:space="preserve"> </w:t>
      </w:r>
      <w:r w:rsidRPr="00282ADB">
        <w:rPr>
          <w:sz w:val="28"/>
          <w:szCs w:val="28"/>
          <w:lang w:val="ru-RU"/>
        </w:rPr>
        <w:t xml:space="preserve">и функции </w:t>
      </w:r>
      <w:r>
        <w:rPr>
          <w:i/>
          <w:sz w:val="28"/>
          <w:szCs w:val="28"/>
        </w:rPr>
        <w:t>F</w:t>
      </w:r>
      <w:r w:rsidRPr="00282ADB">
        <w:rPr>
          <w:sz w:val="28"/>
          <w:szCs w:val="28"/>
          <w:lang w:val="ru-RU"/>
        </w:rPr>
        <w:t xml:space="preserve">, зависящей от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i/>
          <w:sz w:val="28"/>
          <w:szCs w:val="28"/>
          <w:vertAlign w:val="subscript"/>
          <w:lang w:val="ru-RU"/>
        </w:rPr>
        <w:t>-1</w:t>
      </w:r>
      <w:r w:rsidRPr="00282ADB">
        <w:rPr>
          <w:i/>
          <w:sz w:val="28"/>
          <w:szCs w:val="28"/>
          <w:lang w:val="ru-RU"/>
        </w:rPr>
        <w:t xml:space="preserve"> </w:t>
      </w:r>
      <w:r w:rsidRPr="00282ADB">
        <w:rPr>
          <w:sz w:val="28"/>
          <w:szCs w:val="28"/>
          <w:lang w:val="ru-RU"/>
        </w:rPr>
        <w:t xml:space="preserve">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lang w:val="ru-RU"/>
        </w:rPr>
        <w:t>.</w:t>
      </w:r>
    </w:p>
    <w:p w14:paraId="110F1C2E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Рассмотрим функцию </w:t>
      </w:r>
      <w:r>
        <w:rPr>
          <w:i/>
          <w:sz w:val="28"/>
          <w:szCs w:val="28"/>
        </w:rPr>
        <w:t>F</w:t>
      </w:r>
      <w:r w:rsidRPr="00282ADB">
        <w:rPr>
          <w:sz w:val="28"/>
          <w:szCs w:val="28"/>
          <w:lang w:val="ru-RU"/>
        </w:rPr>
        <w:t xml:space="preserve"> более подробно.</w:t>
      </w:r>
    </w:p>
    <w:p w14:paraId="0BB8C28B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lang w:val="ru-RU"/>
        </w:rPr>
        <w:t xml:space="preserve">, которое подается на вход функции </w:t>
      </w:r>
      <w:r>
        <w:rPr>
          <w:i/>
          <w:sz w:val="28"/>
          <w:szCs w:val="28"/>
        </w:rPr>
        <w:t>F</w:t>
      </w:r>
      <w:r w:rsidRPr="00282ADB">
        <w:rPr>
          <w:sz w:val="28"/>
          <w:szCs w:val="28"/>
          <w:lang w:val="ru-RU"/>
        </w:rPr>
        <w:t xml:space="preserve">, имеет длину 32 бита. Вначале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 w:rsidRPr="00282ADB">
        <w:rPr>
          <w:sz w:val="28"/>
          <w:szCs w:val="28"/>
          <w:vertAlign w:val="subscript"/>
          <w:lang w:val="ru-RU"/>
        </w:rPr>
        <w:t xml:space="preserve"> </w:t>
      </w:r>
      <w:r w:rsidRPr="00282ADB">
        <w:rPr>
          <w:sz w:val="28"/>
          <w:szCs w:val="28"/>
          <w:lang w:val="ru-RU"/>
        </w:rPr>
        <w:t>расширяется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</w:t>
      </w:r>
    </w:p>
    <w:p w14:paraId="4A0BF9F4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. . . </w:t>
      </w:r>
      <w:r>
        <w:rPr>
          <w:sz w:val="28"/>
          <w:szCs w:val="28"/>
          <w:highlight w:val="green"/>
        </w:rPr>
        <w:t>efgh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green"/>
        </w:rPr>
        <w:t>ijkl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green"/>
        </w:rPr>
        <w:t>mnop</w:t>
      </w:r>
      <w:r w:rsidRPr="00282ADB">
        <w:rPr>
          <w:sz w:val="28"/>
          <w:szCs w:val="28"/>
          <w:lang w:val="ru-RU"/>
        </w:rPr>
        <w:t xml:space="preserve"> . . .</w:t>
      </w:r>
    </w:p>
    <w:p w14:paraId="4880ECF7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>то в результате расширения получается сообщение</w:t>
      </w:r>
    </w:p>
    <w:p w14:paraId="150FAC14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. . . </w:t>
      </w:r>
      <w:r>
        <w:rPr>
          <w:sz w:val="28"/>
          <w:szCs w:val="28"/>
          <w:highlight w:val="yellow"/>
        </w:rPr>
        <w:t>d</w:t>
      </w:r>
      <w:r>
        <w:rPr>
          <w:sz w:val="28"/>
          <w:szCs w:val="28"/>
          <w:highlight w:val="green"/>
        </w:rPr>
        <w:t>efgh</w:t>
      </w:r>
      <w:r>
        <w:rPr>
          <w:sz w:val="28"/>
          <w:szCs w:val="28"/>
          <w:highlight w:val="yellow"/>
        </w:rPr>
        <w:t>i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yellow"/>
        </w:rPr>
        <w:t>h</w:t>
      </w:r>
      <w:r>
        <w:rPr>
          <w:sz w:val="28"/>
          <w:szCs w:val="28"/>
          <w:highlight w:val="green"/>
        </w:rPr>
        <w:t>ijkl</w:t>
      </w:r>
      <w:r>
        <w:rPr>
          <w:sz w:val="28"/>
          <w:szCs w:val="28"/>
          <w:highlight w:val="yellow"/>
        </w:rPr>
        <w:t>m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yellow"/>
        </w:rPr>
        <w:t>l</w:t>
      </w:r>
      <w:r>
        <w:rPr>
          <w:sz w:val="28"/>
          <w:szCs w:val="28"/>
          <w:highlight w:val="green"/>
        </w:rPr>
        <w:t>mnop</w:t>
      </w:r>
      <w:r>
        <w:rPr>
          <w:sz w:val="28"/>
          <w:szCs w:val="28"/>
          <w:highlight w:val="yellow"/>
        </w:rPr>
        <w:t>q</w:t>
      </w:r>
      <w:r w:rsidRPr="00282ADB">
        <w:rPr>
          <w:sz w:val="28"/>
          <w:szCs w:val="28"/>
          <w:lang w:val="ru-RU"/>
        </w:rPr>
        <w:t xml:space="preserve"> . . .</w:t>
      </w:r>
    </w:p>
    <w:p w14:paraId="154947C5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После этого для полученного 48-битного значения выполняется операция </w:t>
      </w:r>
      <w:r>
        <w:rPr>
          <w:sz w:val="28"/>
          <w:szCs w:val="28"/>
        </w:rPr>
        <w:t>XOR</w:t>
      </w:r>
      <w:r w:rsidRPr="00282ADB">
        <w:rPr>
          <w:sz w:val="28"/>
          <w:szCs w:val="28"/>
          <w:lang w:val="ru-RU"/>
        </w:rPr>
        <w:t xml:space="preserve"> с 48-битным </w:t>
      </w:r>
      <w:r w:rsidRPr="00282ADB">
        <w:rPr>
          <w:i/>
          <w:sz w:val="28"/>
          <w:szCs w:val="28"/>
          <w:lang w:val="ru-RU"/>
        </w:rPr>
        <w:t xml:space="preserve">подключом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lang w:val="ru-RU"/>
        </w:rPr>
        <w:t xml:space="preserve">. Затем полученное 48-битное значение </w:t>
      </w:r>
      <w:r w:rsidRPr="00282ADB">
        <w:rPr>
          <w:sz w:val="28"/>
          <w:szCs w:val="28"/>
          <w:lang w:val="ru-RU"/>
        </w:rPr>
        <w:lastRenderedPageBreak/>
        <w:t>подается на вход функции подстановки, результатом которой является 32-битное значение.</w:t>
      </w:r>
    </w:p>
    <w:p w14:paraId="37531580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Подстановка состоит из восьми </w:t>
      </w:r>
      <w:r>
        <w:rPr>
          <w:i/>
          <w:sz w:val="28"/>
          <w:szCs w:val="28"/>
        </w:rPr>
        <w:t>S</w:t>
      </w:r>
      <w:r w:rsidRPr="00282ADB"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boxes</w:t>
      </w:r>
      <w:r w:rsidRPr="00282ADB">
        <w:rPr>
          <w:i/>
          <w:sz w:val="28"/>
          <w:szCs w:val="28"/>
          <w:lang w:val="ru-RU"/>
        </w:rPr>
        <w:t xml:space="preserve">, </w:t>
      </w:r>
      <w:r w:rsidRPr="00282ADB">
        <w:rPr>
          <w:sz w:val="28"/>
          <w:szCs w:val="28"/>
          <w:lang w:val="ru-RU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>
        <w:rPr>
          <w:i/>
          <w:sz w:val="28"/>
          <w:szCs w:val="28"/>
        </w:rPr>
        <w:t>S</w:t>
      </w:r>
      <w:r w:rsidRPr="00282ADB"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</w:t>
      </w:r>
      <w:r w:rsidRPr="00282ADB">
        <w:rPr>
          <w:i/>
          <w:sz w:val="28"/>
          <w:szCs w:val="28"/>
          <w:lang w:val="ru-RU"/>
        </w:rPr>
        <w:t xml:space="preserve"> </w:t>
      </w:r>
      <w:r w:rsidRPr="00282ADB">
        <w:rPr>
          <w:sz w:val="28"/>
          <w:szCs w:val="28"/>
          <w:lang w:val="ru-RU"/>
        </w:rPr>
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</w:r>
    </w:p>
    <w:p w14:paraId="096CAD8A" w14:textId="77777777" w:rsidR="00102B1C" w:rsidRDefault="00282ADB">
      <w:pPr>
        <w:keepNext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CDB4E5" wp14:editId="68A18A28">
            <wp:extent cx="3762375" cy="6464935"/>
            <wp:effectExtent l="0" t="0" r="0" b="0"/>
            <wp:docPr id="24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464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A3909" w14:textId="77777777" w:rsidR="00102B1C" w:rsidRPr="00282ADB" w:rsidRDefault="00282ADB">
      <w:pPr>
        <w:spacing w:after="200"/>
        <w:jc w:val="center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Рисунок 4 - </w:t>
      </w:r>
      <w:r>
        <w:rPr>
          <w:sz w:val="28"/>
          <w:szCs w:val="28"/>
        </w:rPr>
        <w:t>S</w:t>
      </w:r>
      <w:r w:rsidRPr="00282ADB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boxes</w:t>
      </w:r>
    </w:p>
    <w:p w14:paraId="1F7AE710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lastRenderedPageBreak/>
        <w:t xml:space="preserve">Далее полученное 32-битное значение обрабатывается с помощью перестановки </w:t>
      </w:r>
      <w:r w:rsidRPr="00282ADB">
        <w:rPr>
          <w:i/>
          <w:sz w:val="28"/>
          <w:szCs w:val="28"/>
          <w:lang w:val="ru-RU"/>
        </w:rPr>
        <w:t>Р</w:t>
      </w:r>
      <w:r w:rsidRPr="00282ADB">
        <w:rPr>
          <w:sz w:val="28"/>
          <w:szCs w:val="28"/>
          <w:lang w:val="ru-RU"/>
        </w:rPr>
        <w:t xml:space="preserve">, целью которой является максимальное переупорядочивание бит, чтобы в следующем </w:t>
      </w:r>
      <w:r w:rsidRPr="00282ADB">
        <w:rPr>
          <w:i/>
          <w:sz w:val="28"/>
          <w:szCs w:val="28"/>
          <w:lang w:val="ru-RU"/>
        </w:rPr>
        <w:t>раунде</w:t>
      </w:r>
      <w:r w:rsidRPr="00282ADB">
        <w:rPr>
          <w:sz w:val="28"/>
          <w:szCs w:val="28"/>
          <w:lang w:val="ru-RU"/>
        </w:rPr>
        <w:t xml:space="preserve"> шифрования с большой вероятностью каждый бит обрабатывался другим </w:t>
      </w:r>
      <w:r>
        <w:rPr>
          <w:i/>
          <w:sz w:val="28"/>
          <w:szCs w:val="28"/>
        </w:rPr>
        <w:t>S</w:t>
      </w:r>
      <w:r w:rsidRPr="00282ADB"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</w:t>
      </w:r>
      <w:r w:rsidRPr="00282ADB">
        <w:rPr>
          <w:sz w:val="28"/>
          <w:szCs w:val="28"/>
          <w:lang w:val="ru-RU"/>
        </w:rPr>
        <w:t>.</w:t>
      </w:r>
    </w:p>
    <w:p w14:paraId="48FF0DA7" w14:textId="77777777" w:rsidR="00102B1C" w:rsidRDefault="00282ADB">
      <w:pPr>
        <w:keepNext/>
        <w:jc w:val="both"/>
        <w:rPr>
          <w:sz w:val="28"/>
          <w:szCs w:val="28"/>
        </w:rPr>
      </w:pPr>
      <w:r>
        <w:rPr>
          <w:noProof/>
        </w:rPr>
        <w:drawing>
          <wp:inline distT="0" distB="1905" distL="0" distR="0" wp14:anchorId="183E1FFD" wp14:editId="225DDF44">
            <wp:extent cx="5857875" cy="569595"/>
            <wp:effectExtent l="0" t="0" r="0" b="0"/>
            <wp:docPr id="2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69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BAC63" w14:textId="77777777" w:rsidR="00102B1C" w:rsidRPr="00282ADB" w:rsidRDefault="00282ADB">
      <w:pPr>
        <w:spacing w:after="200"/>
        <w:jc w:val="center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>Рисунок 5 - Перестановка с помощью Р-блоков</w:t>
      </w:r>
    </w:p>
    <w:p w14:paraId="69D1414E" w14:textId="77777777" w:rsidR="00102B1C" w:rsidRDefault="00282A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i/>
          <w:color w:val="000000"/>
          <w:sz w:val="28"/>
          <w:szCs w:val="28"/>
        </w:rPr>
      </w:pPr>
      <w:bookmarkStart w:id="4" w:name="bookmark=id.3dy6vkm" w:colFirst="0" w:colLast="0"/>
      <w:bookmarkEnd w:id="4"/>
      <w:r>
        <w:rPr>
          <w:b/>
          <w:i/>
          <w:color w:val="000000"/>
          <w:sz w:val="28"/>
          <w:szCs w:val="28"/>
        </w:rPr>
        <w:t>Создание подключей</w:t>
      </w:r>
    </w:p>
    <w:p w14:paraId="1BC34A8B" w14:textId="77777777" w:rsidR="00102B1C" w:rsidRPr="00282ADB" w:rsidRDefault="00282ADB">
      <w:pPr>
        <w:spacing w:line="276" w:lineRule="auto"/>
        <w:ind w:firstLine="567"/>
        <w:rPr>
          <w:b/>
          <w:i/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Ключ для отдельного </w:t>
      </w:r>
      <w:r w:rsidRPr="00282ADB">
        <w:rPr>
          <w:i/>
          <w:sz w:val="28"/>
          <w:szCs w:val="28"/>
          <w:lang w:val="ru-RU"/>
        </w:rPr>
        <w:t xml:space="preserve">раунда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vertAlign w:val="subscript"/>
          <w:lang w:val="ru-RU"/>
        </w:rPr>
        <w:t xml:space="preserve">  </w:t>
      </w:r>
      <w:r w:rsidRPr="00282ADB">
        <w:rPr>
          <w:sz w:val="28"/>
          <w:szCs w:val="28"/>
          <w:lang w:val="ru-RU"/>
        </w:rPr>
        <w:t xml:space="preserve">состоит из 48 бит. Ключи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lang w:val="ru-RU"/>
        </w:rPr>
        <w:t xml:space="preserve"> получаются по следующему алгоритму. Для 56-битного ключа, используемого на входе алгоритма (если используется 64-битный ключ, то, как видно из рис. 6 убираются биты 64, 56, 48, 40, 32, 16, 8), вначале выполняется перестановка в соответствии с таблицей </w:t>
      </w:r>
      <w:r>
        <w:rPr>
          <w:sz w:val="28"/>
          <w:szCs w:val="28"/>
        </w:rPr>
        <w:t>Permuted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  <w:r w:rsidRPr="00282ADB">
        <w:rPr>
          <w:sz w:val="28"/>
          <w:szCs w:val="28"/>
          <w:lang w:val="ru-RU"/>
        </w:rPr>
        <w:t xml:space="preserve"> 1 (РС-1). </w:t>
      </w:r>
    </w:p>
    <w:p w14:paraId="2E0F7DFB" w14:textId="77777777" w:rsidR="00102B1C" w:rsidRDefault="00282ADB">
      <w:pPr>
        <w:keepNext/>
        <w:jc w:val="both"/>
        <w:rPr>
          <w:sz w:val="28"/>
          <w:szCs w:val="28"/>
        </w:rPr>
      </w:pPr>
      <w:r>
        <w:rPr>
          <w:noProof/>
        </w:rPr>
        <w:drawing>
          <wp:inline distT="0" distB="8890" distL="0" distR="3175" wp14:anchorId="064AE995" wp14:editId="02EF9D40">
            <wp:extent cx="5940425" cy="4448810"/>
            <wp:effectExtent l="0" t="0" r="0" b="0"/>
            <wp:docPr id="28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60C49A" w14:textId="77777777" w:rsidR="00102B1C" w:rsidRPr="00282ADB" w:rsidRDefault="00282ADB">
      <w:pPr>
        <w:spacing w:after="200"/>
        <w:jc w:val="center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Рисунок 6 - Схема </w:t>
      </w:r>
      <w:r>
        <w:rPr>
          <w:sz w:val="28"/>
          <w:szCs w:val="28"/>
        </w:rPr>
        <w:t>Permuted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</w:p>
    <w:p w14:paraId="5263072F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Полученный 56-битный ключ разделяется на две 28-битные части, обозначаемые как </w:t>
      </w:r>
      <w:r>
        <w:rPr>
          <w:sz w:val="28"/>
          <w:szCs w:val="28"/>
        </w:rPr>
        <w:t>C</w:t>
      </w:r>
      <w:r w:rsidRPr="00282ADB">
        <w:rPr>
          <w:sz w:val="28"/>
          <w:szCs w:val="28"/>
          <w:vertAlign w:val="subscript"/>
          <w:lang w:val="ru-RU"/>
        </w:rPr>
        <w:t>0</w:t>
      </w:r>
      <w:r w:rsidRPr="00282ADB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D</w:t>
      </w:r>
      <w:r w:rsidRPr="00282ADB">
        <w:rPr>
          <w:sz w:val="28"/>
          <w:szCs w:val="28"/>
          <w:vertAlign w:val="subscript"/>
          <w:lang w:val="ru-RU"/>
        </w:rPr>
        <w:t>0</w:t>
      </w:r>
      <w:r w:rsidRPr="00282ADB">
        <w:rPr>
          <w:sz w:val="28"/>
          <w:szCs w:val="28"/>
          <w:lang w:val="ru-RU"/>
        </w:rPr>
        <w:t xml:space="preserve"> соответственно. На каждом </w:t>
      </w:r>
      <w:r w:rsidRPr="00282ADB">
        <w:rPr>
          <w:i/>
          <w:sz w:val="28"/>
          <w:szCs w:val="28"/>
          <w:lang w:val="ru-RU"/>
        </w:rPr>
        <w:t xml:space="preserve">раунде </w:t>
      </w:r>
      <w:r>
        <w:rPr>
          <w:i/>
          <w:sz w:val="28"/>
          <w:szCs w:val="28"/>
        </w:rPr>
        <w:t>C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D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vertAlign w:val="subscript"/>
          <w:lang w:val="ru-RU"/>
        </w:rPr>
        <w:t xml:space="preserve"> </w:t>
      </w:r>
      <w:r w:rsidRPr="00282ADB">
        <w:rPr>
          <w:sz w:val="28"/>
          <w:szCs w:val="28"/>
          <w:lang w:val="ru-RU"/>
        </w:rPr>
        <w:t xml:space="preserve">независимо циклически сдвигаются влево на 1 или 2 бита, в зависимости от номера </w:t>
      </w:r>
      <w:r w:rsidRPr="00282ADB">
        <w:rPr>
          <w:i/>
          <w:sz w:val="28"/>
          <w:szCs w:val="28"/>
          <w:lang w:val="ru-RU"/>
        </w:rPr>
        <w:t>цикла</w:t>
      </w:r>
      <w:r w:rsidRPr="00282ADB">
        <w:rPr>
          <w:sz w:val="28"/>
          <w:szCs w:val="28"/>
          <w:lang w:val="ru-RU"/>
        </w:rPr>
        <w:t xml:space="preserve">. </w:t>
      </w:r>
    </w:p>
    <w:p w14:paraId="3C177B9A" w14:textId="77777777" w:rsidR="00102B1C" w:rsidRDefault="00282ADB">
      <w:pPr>
        <w:keepNext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3810" distL="0" distR="7620" wp14:anchorId="3D70427E" wp14:editId="16B3B5FE">
            <wp:extent cx="5574030" cy="510540"/>
            <wp:effectExtent l="0" t="0" r="0" b="0"/>
            <wp:docPr id="2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51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DA181" w14:textId="77777777" w:rsidR="00102B1C" w:rsidRPr="00282ADB" w:rsidRDefault="00282ADB">
      <w:pPr>
        <w:spacing w:after="200"/>
        <w:jc w:val="center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>Рисунок 7 - Сдвиг ключа в зависимости от номера цикла</w:t>
      </w:r>
    </w:p>
    <w:p w14:paraId="1659B48C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Полученные значения являются входом следующего </w:t>
      </w:r>
      <w:r w:rsidRPr="00282ADB">
        <w:rPr>
          <w:i/>
          <w:sz w:val="28"/>
          <w:szCs w:val="28"/>
          <w:lang w:val="ru-RU"/>
        </w:rPr>
        <w:t>раунда</w:t>
      </w:r>
      <w:r w:rsidRPr="00282ADB">
        <w:rPr>
          <w:sz w:val="28"/>
          <w:szCs w:val="28"/>
          <w:lang w:val="ru-RU"/>
        </w:rPr>
        <w:t xml:space="preserve">. Они также представляют собой вход в </w:t>
      </w:r>
      <w:r>
        <w:rPr>
          <w:sz w:val="28"/>
          <w:szCs w:val="28"/>
        </w:rPr>
        <w:t>Permuted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  <w:r w:rsidRPr="00282ADB">
        <w:rPr>
          <w:sz w:val="28"/>
          <w:szCs w:val="28"/>
          <w:lang w:val="ru-RU"/>
        </w:rPr>
        <w:t xml:space="preserve"> 2 (РС-2), который создает 48-битное выходное значение, являющееся входом функции </w:t>
      </w:r>
      <w:r>
        <w:rPr>
          <w:i/>
          <w:sz w:val="28"/>
          <w:szCs w:val="28"/>
        </w:rPr>
        <w:t>F</w:t>
      </w:r>
      <w:r w:rsidRPr="00282ADB">
        <w:rPr>
          <w:sz w:val="28"/>
          <w:szCs w:val="28"/>
          <w:lang w:val="ru-RU"/>
        </w:rPr>
        <w:t>(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i/>
          <w:sz w:val="28"/>
          <w:szCs w:val="28"/>
          <w:vertAlign w:val="subscript"/>
          <w:lang w:val="ru-RU"/>
        </w:rPr>
        <w:t>-1</w:t>
      </w:r>
      <w:r w:rsidRPr="00282ADB"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lang w:val="ru-RU"/>
        </w:rPr>
        <w:t>).</w:t>
      </w:r>
    </w:p>
    <w:p w14:paraId="0A701AE1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Процесс </w:t>
      </w:r>
      <w:r w:rsidRPr="00282ADB">
        <w:rPr>
          <w:b/>
          <w:i/>
          <w:sz w:val="28"/>
          <w:szCs w:val="28"/>
          <w:lang w:val="ru-RU"/>
        </w:rPr>
        <w:t>дешифрования</w:t>
      </w:r>
      <w:r w:rsidRPr="00282ADB">
        <w:rPr>
          <w:sz w:val="28"/>
          <w:szCs w:val="28"/>
          <w:lang w:val="ru-RU"/>
        </w:rPr>
        <w:t xml:space="preserve"> аналогичен процессу шифрования. На входе алгоритма используется зашифрованный текст, но ключи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lang w:val="ru-RU"/>
        </w:rPr>
        <w:t xml:space="preserve"> используются в обратной последовательности. </w:t>
      </w:r>
      <w:r>
        <w:rPr>
          <w:i/>
          <w:sz w:val="28"/>
          <w:szCs w:val="28"/>
        </w:rPr>
        <w:t>K</w:t>
      </w:r>
      <w:r w:rsidRPr="00282ADB">
        <w:rPr>
          <w:i/>
          <w:sz w:val="28"/>
          <w:szCs w:val="28"/>
          <w:vertAlign w:val="subscript"/>
          <w:lang w:val="ru-RU"/>
        </w:rPr>
        <w:t>16</w:t>
      </w:r>
      <w:r w:rsidRPr="00282ADB">
        <w:rPr>
          <w:sz w:val="28"/>
          <w:szCs w:val="28"/>
          <w:lang w:val="ru-RU"/>
        </w:rPr>
        <w:t xml:space="preserve"> используется на первом </w:t>
      </w:r>
      <w:r w:rsidRPr="00282ADB">
        <w:rPr>
          <w:i/>
          <w:sz w:val="28"/>
          <w:szCs w:val="28"/>
          <w:lang w:val="ru-RU"/>
        </w:rPr>
        <w:t>раунде</w:t>
      </w:r>
      <w:r w:rsidRPr="00282ADB"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K</w:t>
      </w:r>
      <w:r w:rsidRPr="00282ADB">
        <w:rPr>
          <w:i/>
          <w:sz w:val="28"/>
          <w:szCs w:val="28"/>
          <w:vertAlign w:val="subscript"/>
          <w:lang w:val="ru-RU"/>
        </w:rPr>
        <w:t>1</w:t>
      </w:r>
      <w:r w:rsidRPr="00282ADB">
        <w:rPr>
          <w:sz w:val="28"/>
          <w:szCs w:val="28"/>
          <w:lang w:val="ru-RU"/>
        </w:rPr>
        <w:t xml:space="preserve"> используется на последнем </w:t>
      </w:r>
      <w:r w:rsidRPr="00282ADB">
        <w:rPr>
          <w:i/>
          <w:sz w:val="28"/>
          <w:szCs w:val="28"/>
          <w:lang w:val="ru-RU"/>
        </w:rPr>
        <w:t>раунде</w:t>
      </w:r>
      <w:r w:rsidRPr="00282ADB">
        <w:rPr>
          <w:sz w:val="28"/>
          <w:szCs w:val="28"/>
          <w:lang w:val="ru-RU"/>
        </w:rPr>
        <w:t xml:space="preserve">. </w:t>
      </w:r>
    </w:p>
    <w:p w14:paraId="09C3F02D" w14:textId="77777777" w:rsidR="00102B1C" w:rsidRPr="00282ADB" w:rsidRDefault="00102B1C">
      <w:pPr>
        <w:pBdr>
          <w:top w:val="nil"/>
          <w:left w:val="nil"/>
          <w:bottom w:val="nil"/>
          <w:right w:val="nil"/>
          <w:between w:val="nil"/>
        </w:pBdr>
        <w:ind w:firstLine="706"/>
        <w:jc w:val="both"/>
        <w:rPr>
          <w:color w:val="000000"/>
          <w:sz w:val="28"/>
          <w:szCs w:val="28"/>
          <w:lang w:val="ru-RU"/>
        </w:rPr>
      </w:pPr>
    </w:p>
    <w:p w14:paraId="3CE197EF" w14:textId="77777777" w:rsidR="00102B1C" w:rsidRPr="00282ADB" w:rsidRDefault="00102B1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ru-RU"/>
        </w:rPr>
      </w:pPr>
    </w:p>
    <w:p w14:paraId="358E7E65" w14:textId="77777777" w:rsidR="00102B1C" w:rsidRPr="00282ADB" w:rsidRDefault="00282ADB">
      <w:pPr>
        <w:pStyle w:val="Heading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5" w:name="_Toc21523454"/>
      <w:r w:rsidRPr="00282A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2.2. Двойной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DES</w:t>
      </w:r>
      <w:bookmarkEnd w:id="5"/>
    </w:p>
    <w:p w14:paraId="3693C8FA" w14:textId="77777777" w:rsidR="00102B1C" w:rsidRPr="00282ADB" w:rsidRDefault="00102B1C">
      <w:pPr>
        <w:rPr>
          <w:lang w:val="ru-RU"/>
        </w:rPr>
      </w:pPr>
    </w:p>
    <w:p w14:paraId="5E91E1F4" w14:textId="77777777" w:rsidR="00102B1C" w:rsidRPr="00282ADB" w:rsidRDefault="00282A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6"/>
        <w:jc w:val="both"/>
        <w:rPr>
          <w:color w:val="444444"/>
          <w:sz w:val="28"/>
          <w:szCs w:val="28"/>
          <w:lang w:val="ru-RU"/>
        </w:rPr>
      </w:pPr>
      <w:r w:rsidRPr="00282ADB">
        <w:rPr>
          <w:color w:val="444444"/>
          <w:sz w:val="28"/>
          <w:szCs w:val="28"/>
          <w:lang w:val="ru-RU"/>
        </w:rPr>
        <w:t xml:space="preserve">Наиболее логичным способом противодействия полному перебору ключа </w:t>
      </w:r>
      <w:r>
        <w:rPr>
          <w:color w:val="444444"/>
          <w:sz w:val="28"/>
          <w:szCs w:val="28"/>
        </w:rPr>
        <w:t>DES</w:t>
      </w:r>
      <w:r w:rsidRPr="00282ADB">
        <w:rPr>
          <w:color w:val="444444"/>
          <w:sz w:val="28"/>
          <w:szCs w:val="28"/>
          <w:lang w:val="ru-RU"/>
        </w:rPr>
        <w:t xml:space="preserve"> выглядит многократное шифрование данных алгоритмом </w:t>
      </w:r>
      <w:r>
        <w:rPr>
          <w:color w:val="444444"/>
          <w:sz w:val="28"/>
          <w:szCs w:val="28"/>
        </w:rPr>
        <w:t>DES</w:t>
      </w:r>
      <w:r w:rsidRPr="00282ADB">
        <w:rPr>
          <w:color w:val="444444"/>
          <w:sz w:val="28"/>
          <w:szCs w:val="28"/>
          <w:lang w:val="ru-RU"/>
        </w:rPr>
        <w:t xml:space="preserve"> с различными ключами. Следующий алгоритм получил название </w:t>
      </w:r>
      <w:r>
        <w:rPr>
          <w:color w:val="444444"/>
          <w:sz w:val="28"/>
          <w:szCs w:val="28"/>
        </w:rPr>
        <w:t>Double</w:t>
      </w:r>
      <w:r w:rsidRPr="00282ADB">
        <w:rPr>
          <w:color w:val="444444"/>
          <w:sz w:val="28"/>
          <w:szCs w:val="28"/>
          <w:lang w:val="ru-RU"/>
        </w:rPr>
        <w:t xml:space="preserve"> </w:t>
      </w:r>
      <w:r>
        <w:rPr>
          <w:color w:val="444444"/>
          <w:sz w:val="28"/>
          <w:szCs w:val="28"/>
        </w:rPr>
        <w:t>DES</w:t>
      </w:r>
      <w:r w:rsidRPr="00282ADB">
        <w:rPr>
          <w:color w:val="444444"/>
          <w:sz w:val="28"/>
          <w:szCs w:val="28"/>
          <w:lang w:val="ru-RU"/>
        </w:rPr>
        <w:t xml:space="preserve"> (двойной </w:t>
      </w:r>
      <w:r>
        <w:rPr>
          <w:color w:val="444444"/>
          <w:sz w:val="28"/>
          <w:szCs w:val="28"/>
        </w:rPr>
        <w:t>DES</w:t>
      </w:r>
      <w:r w:rsidRPr="00282ADB">
        <w:rPr>
          <w:color w:val="444444"/>
          <w:sz w:val="28"/>
          <w:szCs w:val="28"/>
          <w:lang w:val="ru-RU"/>
        </w:rPr>
        <w:t>):</w:t>
      </w:r>
    </w:p>
    <w:p w14:paraId="1D964441" w14:textId="77777777" w:rsidR="00102B1C" w:rsidRPr="00282ADB" w:rsidRDefault="00282ADB">
      <w:pPr>
        <w:shd w:val="clear" w:color="auto" w:fill="FFFFFF"/>
        <w:spacing w:before="100" w:after="220"/>
        <w:ind w:firstLine="320"/>
        <w:jc w:val="both"/>
        <w:rPr>
          <w:color w:val="444444"/>
          <w:sz w:val="28"/>
          <w:szCs w:val="28"/>
          <w:lang w:val="ru-RU"/>
        </w:rPr>
      </w:pPr>
      <w:r>
        <w:rPr>
          <w:noProof/>
          <w:color w:val="444444"/>
          <w:sz w:val="28"/>
          <w:szCs w:val="28"/>
        </w:rPr>
        <w:drawing>
          <wp:inline distT="114300" distB="114300" distL="114300" distR="114300" wp14:anchorId="07599011" wp14:editId="11F897E6">
            <wp:extent cx="1190625" cy="247650"/>
            <wp:effectExtent l="0" t="0" r="0" b="0"/>
            <wp:docPr id="1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82ADB">
        <w:rPr>
          <w:color w:val="444444"/>
          <w:sz w:val="28"/>
          <w:szCs w:val="28"/>
          <w:lang w:val="ru-RU"/>
        </w:rPr>
        <w:t xml:space="preserve">где: </w:t>
      </w:r>
      <w:r>
        <w:rPr>
          <w:noProof/>
          <w:color w:val="444444"/>
          <w:sz w:val="28"/>
          <w:szCs w:val="28"/>
        </w:rPr>
        <w:drawing>
          <wp:inline distT="114300" distB="114300" distL="114300" distR="114300" wp14:anchorId="08E7FD1E" wp14:editId="46E621F8">
            <wp:extent cx="714375" cy="228600"/>
            <wp:effectExtent l="0" t="0" r="0" b="0"/>
            <wp:docPr id="1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82ADB">
        <w:rPr>
          <w:color w:val="444444"/>
          <w:sz w:val="28"/>
          <w:szCs w:val="28"/>
          <w:lang w:val="ru-RU"/>
        </w:rPr>
        <w:t xml:space="preserve">— половины двойного ключа алгоритма </w:t>
      </w:r>
      <w:r>
        <w:rPr>
          <w:color w:val="444444"/>
          <w:sz w:val="28"/>
          <w:szCs w:val="28"/>
        </w:rPr>
        <w:t>Double</w:t>
      </w:r>
      <w:r w:rsidRPr="00282ADB">
        <w:rPr>
          <w:color w:val="444444"/>
          <w:sz w:val="28"/>
          <w:szCs w:val="28"/>
          <w:lang w:val="ru-RU"/>
        </w:rPr>
        <w:t xml:space="preserve"> </w:t>
      </w:r>
      <w:r>
        <w:rPr>
          <w:color w:val="444444"/>
          <w:sz w:val="28"/>
          <w:szCs w:val="28"/>
        </w:rPr>
        <w:t>DES</w:t>
      </w:r>
      <w:r w:rsidRPr="00282ADB">
        <w:rPr>
          <w:color w:val="444444"/>
          <w:sz w:val="28"/>
          <w:szCs w:val="28"/>
          <w:lang w:val="ru-RU"/>
        </w:rPr>
        <w:t xml:space="preserve">, каждая из которых представляет собой обычный 56-битный ключ </w:t>
      </w:r>
      <w:r>
        <w:rPr>
          <w:color w:val="444444"/>
          <w:sz w:val="28"/>
          <w:szCs w:val="28"/>
        </w:rPr>
        <w:t>DES</w:t>
      </w:r>
      <w:r w:rsidRPr="00282ADB">
        <w:rPr>
          <w:color w:val="444444"/>
          <w:sz w:val="28"/>
          <w:szCs w:val="28"/>
          <w:lang w:val="ru-RU"/>
        </w:rPr>
        <w:t xml:space="preserve">; Е — функция шифрования блока данных обычным алгоритмом </w:t>
      </w:r>
      <w:r>
        <w:rPr>
          <w:color w:val="444444"/>
          <w:sz w:val="28"/>
          <w:szCs w:val="28"/>
        </w:rPr>
        <w:t>DES</w:t>
      </w:r>
      <w:r w:rsidRPr="00282ADB">
        <w:rPr>
          <w:color w:val="444444"/>
          <w:sz w:val="28"/>
          <w:szCs w:val="28"/>
          <w:lang w:val="ru-RU"/>
        </w:rPr>
        <w:t xml:space="preserve">. Если бы при двойном шифровании </w:t>
      </w:r>
      <w:r>
        <w:rPr>
          <w:color w:val="444444"/>
          <w:sz w:val="28"/>
          <w:szCs w:val="28"/>
        </w:rPr>
        <w:t>DES</w:t>
      </w:r>
      <w:r w:rsidRPr="00282ADB">
        <w:rPr>
          <w:color w:val="444444"/>
          <w:sz w:val="28"/>
          <w:szCs w:val="28"/>
          <w:lang w:val="ru-RU"/>
        </w:rPr>
        <w:t xml:space="preserve"> выполнялось следующее свойство: </w:t>
      </w:r>
      <w:r>
        <w:rPr>
          <w:noProof/>
          <w:color w:val="444444"/>
          <w:sz w:val="28"/>
          <w:szCs w:val="28"/>
        </w:rPr>
        <w:drawing>
          <wp:inline distT="114300" distB="114300" distL="114300" distR="114300" wp14:anchorId="05B1F82C" wp14:editId="178A51A1">
            <wp:extent cx="1714500" cy="247650"/>
            <wp:effectExtent l="0" t="0" r="0" b="0"/>
            <wp:docPr id="30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82ADB">
        <w:rPr>
          <w:color w:val="444444"/>
          <w:sz w:val="28"/>
          <w:szCs w:val="28"/>
          <w:lang w:val="ru-RU"/>
        </w:rPr>
        <w:t xml:space="preserve"> для любых значений</w:t>
      </w:r>
      <w:r>
        <w:rPr>
          <w:noProof/>
          <w:color w:val="444444"/>
          <w:sz w:val="28"/>
          <w:szCs w:val="28"/>
        </w:rPr>
        <w:drawing>
          <wp:inline distT="114300" distB="114300" distL="114300" distR="114300" wp14:anchorId="306A5652" wp14:editId="7A7E508B">
            <wp:extent cx="666750" cy="190500"/>
            <wp:effectExtent l="0" t="0" r="0" b="0"/>
            <wp:docPr id="3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82ADB">
        <w:rPr>
          <w:color w:val="444444"/>
          <w:sz w:val="28"/>
          <w:szCs w:val="28"/>
          <w:lang w:val="ru-RU"/>
        </w:rPr>
        <w:t>, то двойное шифрование не приводило бы к усилению против полного перебора ключа — всегда нашелся бы такой ключ</w:t>
      </w:r>
      <w:r w:rsidRPr="00282ADB">
        <w:rPr>
          <w:i/>
          <w:color w:val="444444"/>
          <w:sz w:val="28"/>
          <w:szCs w:val="28"/>
          <w:lang w:val="ru-RU"/>
        </w:rPr>
        <w:t xml:space="preserve"> </w:t>
      </w:r>
      <w:r>
        <w:rPr>
          <w:i/>
          <w:color w:val="444444"/>
          <w:sz w:val="28"/>
          <w:szCs w:val="28"/>
        </w:rPr>
        <w:t>k</w:t>
      </w:r>
      <w:r w:rsidRPr="00282ADB">
        <w:rPr>
          <w:color w:val="444444"/>
          <w:sz w:val="28"/>
          <w:szCs w:val="28"/>
          <w:lang w:val="ru-RU"/>
        </w:rPr>
        <w:t xml:space="preserve">, </w:t>
      </w:r>
      <w:r w:rsidRPr="00282ADB">
        <w:rPr>
          <w:i/>
          <w:color w:val="444444"/>
          <w:sz w:val="28"/>
          <w:szCs w:val="28"/>
          <w:lang w:val="ru-RU"/>
        </w:rPr>
        <w:t>однократное</w:t>
      </w:r>
      <w:r w:rsidRPr="00282ADB">
        <w:rPr>
          <w:color w:val="444444"/>
          <w:sz w:val="28"/>
          <w:szCs w:val="28"/>
          <w:lang w:val="ru-RU"/>
        </w:rPr>
        <w:t xml:space="preserve"> шифрование которым было бы эквивалентно двукратному шифрованию на ключах</w:t>
      </w:r>
      <w:r>
        <w:rPr>
          <w:noProof/>
          <w:color w:val="444444"/>
          <w:sz w:val="28"/>
          <w:szCs w:val="28"/>
        </w:rPr>
        <w:drawing>
          <wp:inline distT="114300" distB="114300" distL="114300" distR="114300" wp14:anchorId="5AE4CCA5" wp14:editId="168BC25E">
            <wp:extent cx="600075" cy="200025"/>
            <wp:effectExtent l="0" t="0" r="0" b="0"/>
            <wp:docPr id="1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82ADB">
        <w:rPr>
          <w:color w:val="444444"/>
          <w:sz w:val="28"/>
          <w:szCs w:val="28"/>
          <w:lang w:val="ru-RU"/>
        </w:rPr>
        <w:t xml:space="preserve">, а для нахождения ключа к достаточно было бы перебрать 255 ключей. </w:t>
      </w:r>
      <w:r>
        <w:rPr>
          <w:color w:val="444444"/>
          <w:sz w:val="28"/>
          <w:szCs w:val="28"/>
        </w:rPr>
        <w:t>Double</w:t>
      </w:r>
      <w:r w:rsidRPr="00282ADB">
        <w:rPr>
          <w:color w:val="444444"/>
          <w:sz w:val="28"/>
          <w:szCs w:val="28"/>
          <w:lang w:val="ru-RU"/>
        </w:rPr>
        <w:t xml:space="preserve"> </w:t>
      </w:r>
      <w:r>
        <w:rPr>
          <w:color w:val="444444"/>
          <w:sz w:val="28"/>
          <w:szCs w:val="28"/>
        </w:rPr>
        <w:t>DES</w:t>
      </w:r>
      <w:r w:rsidRPr="00282ADB">
        <w:rPr>
          <w:color w:val="444444"/>
          <w:sz w:val="28"/>
          <w:szCs w:val="28"/>
          <w:lang w:val="ru-RU"/>
        </w:rPr>
        <w:t xml:space="preserve"> действительно удваивает эффективный размер ключа— до 112 битов, а при современном развитии вычислительной техники полный перебор 112-битного ключа невозможен.</w:t>
      </w:r>
    </w:p>
    <w:p w14:paraId="28C539B2" w14:textId="77777777" w:rsidR="00102B1C" w:rsidRPr="00282ADB" w:rsidRDefault="00102B1C">
      <w:pPr>
        <w:jc w:val="both"/>
        <w:rPr>
          <w:sz w:val="28"/>
          <w:szCs w:val="28"/>
          <w:lang w:val="ru-RU"/>
        </w:rPr>
      </w:pPr>
    </w:p>
    <w:p w14:paraId="31433177" w14:textId="77777777" w:rsidR="00102B1C" w:rsidRPr="00282ADB" w:rsidRDefault="00282ADB">
      <w:pPr>
        <w:pStyle w:val="Heading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6" w:name="_heading=h.wam0dq9dozpc" w:colFirst="0" w:colLast="0"/>
      <w:bookmarkStart w:id="7" w:name="_Toc21523455"/>
      <w:bookmarkEnd w:id="6"/>
      <w:r w:rsidRPr="00282A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2.3. Тройной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DES</w:t>
      </w:r>
      <w:bookmarkEnd w:id="7"/>
    </w:p>
    <w:p w14:paraId="79CD66DD" w14:textId="77777777" w:rsidR="00102B1C" w:rsidRPr="00282ADB" w:rsidRDefault="00102B1C">
      <w:pPr>
        <w:rPr>
          <w:lang w:val="ru-RU"/>
        </w:rPr>
      </w:pPr>
    </w:p>
    <w:p w14:paraId="57F014CF" w14:textId="77777777" w:rsidR="00102B1C" w:rsidRPr="00282ADB" w:rsidRDefault="00282ADB">
      <w:pPr>
        <w:ind w:firstLine="720"/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</w:rPr>
        <w:t>Triple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 (3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) — симметричный </w:t>
      </w:r>
      <w:hyperlink r:id="rId32">
        <w:r w:rsidRPr="00282ADB">
          <w:rPr>
            <w:sz w:val="28"/>
            <w:szCs w:val="28"/>
            <w:lang w:val="ru-RU"/>
          </w:rPr>
          <w:t>блочный шифр</w:t>
        </w:r>
      </w:hyperlink>
      <w:r w:rsidRPr="00282ADB">
        <w:rPr>
          <w:sz w:val="28"/>
          <w:szCs w:val="28"/>
          <w:highlight w:val="white"/>
          <w:lang w:val="ru-RU"/>
        </w:rPr>
        <w:t xml:space="preserve">, созданный </w:t>
      </w:r>
      <w:hyperlink r:id="rId33">
        <w:r w:rsidRPr="00282ADB">
          <w:rPr>
            <w:sz w:val="28"/>
            <w:szCs w:val="28"/>
            <w:lang w:val="ru-RU"/>
          </w:rPr>
          <w:t>Уитфилдом Диффи</w:t>
        </w:r>
      </w:hyperlink>
      <w:r w:rsidRPr="00282ADB">
        <w:rPr>
          <w:sz w:val="28"/>
          <w:szCs w:val="28"/>
          <w:highlight w:val="white"/>
          <w:lang w:val="ru-RU"/>
        </w:rPr>
        <w:t xml:space="preserve">, </w:t>
      </w:r>
      <w:hyperlink r:id="rId34">
        <w:r w:rsidRPr="00282ADB">
          <w:rPr>
            <w:sz w:val="28"/>
            <w:szCs w:val="28"/>
            <w:lang w:val="ru-RU"/>
          </w:rPr>
          <w:t>Мартином Хеллманом</w:t>
        </w:r>
      </w:hyperlink>
      <w:r w:rsidRPr="00282ADB">
        <w:rPr>
          <w:sz w:val="28"/>
          <w:szCs w:val="28"/>
          <w:highlight w:val="white"/>
          <w:lang w:val="ru-RU"/>
        </w:rPr>
        <w:t xml:space="preserve"> и Уолтом Тачманном в </w:t>
      </w:r>
      <w:hyperlink r:id="rId35">
        <w:r w:rsidRPr="00282ADB">
          <w:rPr>
            <w:sz w:val="28"/>
            <w:szCs w:val="28"/>
            <w:lang w:val="ru-RU"/>
          </w:rPr>
          <w:t>1978 году</w:t>
        </w:r>
      </w:hyperlink>
      <w:r w:rsidRPr="00282ADB">
        <w:rPr>
          <w:sz w:val="28"/>
          <w:szCs w:val="28"/>
          <w:highlight w:val="white"/>
          <w:lang w:val="ru-RU"/>
        </w:rPr>
        <w:t xml:space="preserve"> на основе алгоритма </w:t>
      </w:r>
      <w:hyperlink r:id="rId36">
        <w:r>
          <w:rPr>
            <w:sz w:val="28"/>
            <w:szCs w:val="28"/>
          </w:rPr>
          <w:t>DES</w:t>
        </w:r>
      </w:hyperlink>
      <w:r w:rsidRPr="00282ADB">
        <w:rPr>
          <w:sz w:val="28"/>
          <w:szCs w:val="28"/>
          <w:highlight w:val="white"/>
          <w:lang w:val="ru-RU"/>
        </w:rPr>
        <w:t xml:space="preserve"> с целью устранения главного недостатка последнего — малой длины ключа (56 бит), который может быть взломан методом </w:t>
      </w:r>
      <w:hyperlink r:id="rId37">
        <w:r w:rsidRPr="00282ADB">
          <w:rPr>
            <w:sz w:val="28"/>
            <w:szCs w:val="28"/>
            <w:lang w:val="ru-RU"/>
          </w:rPr>
          <w:t>полного перебора</w:t>
        </w:r>
      </w:hyperlink>
      <w:r w:rsidRPr="00282ADB">
        <w:rPr>
          <w:sz w:val="28"/>
          <w:szCs w:val="28"/>
          <w:highlight w:val="white"/>
          <w:lang w:val="ru-RU"/>
        </w:rPr>
        <w:t xml:space="preserve"> ключа. Скорость работы 3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 в 3 раза ниже, чем у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>, но криптостойкость намного выше — время, требуемое для криптоанализа 3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, может быть в миллиард раз больше, чем время, нужное для вскрытия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>. 3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 используется чаще, чем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, который легко взламывается при помощи </w:t>
      </w:r>
      <w:r w:rsidRPr="00282ADB">
        <w:rPr>
          <w:sz w:val="28"/>
          <w:szCs w:val="28"/>
          <w:highlight w:val="white"/>
          <w:lang w:val="ru-RU"/>
        </w:rPr>
        <w:lastRenderedPageBreak/>
        <w:t xml:space="preserve">сегодняшних технологий (в </w:t>
      </w:r>
      <w:hyperlink r:id="rId38">
        <w:r w:rsidRPr="00282ADB">
          <w:rPr>
            <w:sz w:val="28"/>
            <w:szCs w:val="28"/>
            <w:lang w:val="ru-RU"/>
          </w:rPr>
          <w:t>1998 году</w:t>
        </w:r>
      </w:hyperlink>
      <w:r w:rsidRPr="00282ADB">
        <w:rPr>
          <w:sz w:val="28"/>
          <w:szCs w:val="28"/>
          <w:highlight w:val="white"/>
          <w:lang w:val="ru-RU"/>
        </w:rPr>
        <w:t xml:space="preserve"> организация </w:t>
      </w:r>
      <w:hyperlink r:id="rId39">
        <w:r>
          <w:rPr>
            <w:sz w:val="28"/>
            <w:szCs w:val="28"/>
          </w:rPr>
          <w:t>Electronic</w:t>
        </w:r>
        <w:r w:rsidRPr="00282ADB">
          <w:rPr>
            <w:sz w:val="28"/>
            <w:szCs w:val="28"/>
            <w:lang w:val="ru-RU"/>
          </w:rPr>
          <w:t xml:space="preserve"> </w:t>
        </w:r>
        <w:r>
          <w:rPr>
            <w:sz w:val="28"/>
            <w:szCs w:val="28"/>
          </w:rPr>
          <w:t>Frontier</w:t>
        </w:r>
        <w:r w:rsidRPr="00282ADB">
          <w:rPr>
            <w:sz w:val="28"/>
            <w:szCs w:val="28"/>
            <w:lang w:val="ru-RU"/>
          </w:rPr>
          <w:t xml:space="preserve"> </w:t>
        </w:r>
        <w:r>
          <w:rPr>
            <w:sz w:val="28"/>
            <w:szCs w:val="28"/>
          </w:rPr>
          <w:t>Foundation</w:t>
        </w:r>
      </w:hyperlink>
      <w:r w:rsidRPr="00282ADB">
        <w:rPr>
          <w:sz w:val="28"/>
          <w:szCs w:val="28"/>
          <w:highlight w:val="white"/>
          <w:lang w:val="ru-RU"/>
        </w:rPr>
        <w:t xml:space="preserve">, используя специальный компьютер </w:t>
      </w:r>
      <w:r>
        <w:rPr>
          <w:i/>
          <w:sz w:val="28"/>
          <w:szCs w:val="28"/>
        </w:rPr>
        <w:t>DES</w:t>
      </w:r>
      <w:r w:rsidRPr="00282ADB"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Cracker</w:t>
      </w:r>
      <w:r w:rsidRPr="00282ADB">
        <w:rPr>
          <w:sz w:val="28"/>
          <w:szCs w:val="28"/>
          <w:highlight w:val="white"/>
          <w:lang w:val="ru-RU"/>
        </w:rPr>
        <w:t xml:space="preserve">, вскрыла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 за 3 дня). 3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 является простым способом устранения недостатков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>. Алгоритм 3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 построен на основе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, поэтому для его реализации возможно использовать программы, созданные для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. Официальное название алгоритма, используемое в стандартах - </w:t>
      </w:r>
      <w:r>
        <w:rPr>
          <w:sz w:val="28"/>
          <w:szCs w:val="28"/>
          <w:highlight w:val="white"/>
        </w:rPr>
        <w:t>TDEA</w:t>
      </w:r>
      <w:r w:rsidRPr="00282ADB">
        <w:rPr>
          <w:sz w:val="28"/>
          <w:szCs w:val="28"/>
          <w:highlight w:val="white"/>
          <w:lang w:val="ru-RU"/>
        </w:rPr>
        <w:t xml:space="preserve"> или </w:t>
      </w:r>
      <w:r>
        <w:rPr>
          <w:sz w:val="28"/>
          <w:szCs w:val="28"/>
          <w:highlight w:val="white"/>
        </w:rPr>
        <w:t>Triple</w:t>
      </w:r>
      <w:r w:rsidRPr="00282ADB"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DEA</w:t>
      </w:r>
      <w:r w:rsidRPr="00282ADB">
        <w:rPr>
          <w:sz w:val="28"/>
          <w:szCs w:val="28"/>
          <w:highlight w:val="white"/>
          <w:lang w:val="ru-RU"/>
        </w:rPr>
        <w:t xml:space="preserve"> (англ. </w:t>
      </w:r>
      <w:r>
        <w:rPr>
          <w:sz w:val="28"/>
          <w:szCs w:val="28"/>
          <w:highlight w:val="white"/>
        </w:rPr>
        <w:t>Triple</w:t>
      </w:r>
      <w:r w:rsidRPr="00282ADB"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Data</w:t>
      </w:r>
      <w:r w:rsidRPr="00282ADB"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Encryption</w:t>
      </w:r>
      <w:r w:rsidRPr="00282ADB"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Algorithm</w:t>
      </w:r>
      <w:r w:rsidRPr="00282ADB">
        <w:rPr>
          <w:sz w:val="28"/>
          <w:szCs w:val="28"/>
          <w:highlight w:val="white"/>
          <w:lang w:val="ru-RU"/>
        </w:rPr>
        <w:t>). Однако, термин "3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>" используется более широко поставщиками, пользователями и разработчиками криптосистем.</w:t>
      </w:r>
    </w:p>
    <w:p w14:paraId="305B3206" w14:textId="77777777" w:rsidR="00102B1C" w:rsidRDefault="00282ADB">
      <w:pPr>
        <w:spacing w:before="200" w:after="200"/>
        <w:ind w:firstLine="720"/>
        <w:jc w:val="both"/>
        <w:rPr>
          <w:sz w:val="28"/>
          <w:szCs w:val="28"/>
          <w:highlight w:val="white"/>
        </w:rPr>
      </w:pPr>
      <w:r w:rsidRPr="00282ADB">
        <w:rPr>
          <w:sz w:val="28"/>
          <w:szCs w:val="28"/>
          <w:highlight w:val="white"/>
          <w:lang w:val="ru-RU"/>
        </w:rPr>
        <w:t>Существует 2 основных варианта шифрования алгоритмом 3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>: 3-</w:t>
      </w:r>
      <w:r>
        <w:rPr>
          <w:sz w:val="28"/>
          <w:szCs w:val="28"/>
          <w:highlight w:val="white"/>
        </w:rPr>
        <w:t>key</w:t>
      </w:r>
      <w:r w:rsidRPr="00282ADB"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Triple</w:t>
      </w:r>
      <w:r w:rsidRPr="00282ADB"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 и 2-</w:t>
      </w:r>
      <w:r>
        <w:rPr>
          <w:sz w:val="28"/>
          <w:szCs w:val="28"/>
          <w:highlight w:val="white"/>
        </w:rPr>
        <w:t>key</w:t>
      </w:r>
      <w:r w:rsidRPr="00282ADB"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Triple</w:t>
      </w:r>
      <w:r w:rsidRPr="00282ADB"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. Как видно из названия, принципиальное различие этих методов - количество ключей (три и два соответственно). В свою очередь, каждый из этих алгоритмов имеет по 2 разных типа: </w:t>
      </w:r>
      <w:r>
        <w:rPr>
          <w:sz w:val="28"/>
          <w:szCs w:val="28"/>
          <w:highlight w:val="white"/>
        </w:rPr>
        <w:t>EEE</w:t>
      </w:r>
      <w:r w:rsidRPr="00282ADB">
        <w:rPr>
          <w:sz w:val="28"/>
          <w:szCs w:val="28"/>
          <w:highlight w:val="white"/>
          <w:lang w:val="ru-RU"/>
        </w:rPr>
        <w:t xml:space="preserve"> (</w:t>
      </w:r>
      <w:r>
        <w:rPr>
          <w:sz w:val="28"/>
          <w:szCs w:val="28"/>
          <w:highlight w:val="white"/>
        </w:rPr>
        <w:t>encryption</w:t>
      </w:r>
      <w:r w:rsidRPr="00282ADB"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 w:rsidRPr="00282ADB"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 w:rsidRPr="00282ADB">
        <w:rPr>
          <w:sz w:val="28"/>
          <w:szCs w:val="28"/>
          <w:highlight w:val="white"/>
          <w:lang w:val="ru-RU"/>
        </w:rPr>
        <w:t xml:space="preserve">) и </w:t>
      </w:r>
      <w:r>
        <w:rPr>
          <w:sz w:val="28"/>
          <w:szCs w:val="28"/>
          <w:highlight w:val="white"/>
        </w:rPr>
        <w:t>EDE</w:t>
      </w:r>
      <w:r w:rsidRPr="00282ADB">
        <w:rPr>
          <w:sz w:val="28"/>
          <w:szCs w:val="28"/>
          <w:highlight w:val="white"/>
          <w:lang w:val="ru-RU"/>
        </w:rPr>
        <w:t xml:space="preserve"> (</w:t>
      </w:r>
      <w:r>
        <w:rPr>
          <w:sz w:val="28"/>
          <w:szCs w:val="28"/>
          <w:highlight w:val="white"/>
        </w:rPr>
        <w:t>encryption</w:t>
      </w:r>
      <w:r w:rsidRPr="00282ADB"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decryption</w:t>
      </w:r>
      <w:r w:rsidRPr="00282ADB"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 w:rsidRPr="00282ADB">
        <w:rPr>
          <w:sz w:val="28"/>
          <w:szCs w:val="28"/>
          <w:highlight w:val="white"/>
          <w:lang w:val="ru-RU"/>
        </w:rPr>
        <w:t xml:space="preserve">) шифрование. </w:t>
      </w:r>
      <w:r>
        <w:rPr>
          <w:sz w:val="28"/>
          <w:szCs w:val="28"/>
          <w:highlight w:val="white"/>
        </w:rPr>
        <w:t>Начнем с трех ключей:</w:t>
      </w:r>
    </w:p>
    <w:p w14:paraId="359AEE71" w14:textId="77777777" w:rsidR="00102B1C" w:rsidRPr="00282ADB" w:rsidRDefault="00282ADB">
      <w:pPr>
        <w:numPr>
          <w:ilvl w:val="0"/>
          <w:numId w:val="2"/>
        </w:numPr>
        <w:spacing w:before="120"/>
        <w:ind w:left="128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EEE</w:t>
      </w:r>
      <w:r w:rsidRPr="00282ADB">
        <w:rPr>
          <w:sz w:val="28"/>
          <w:szCs w:val="28"/>
          <w:highlight w:val="white"/>
          <w:lang w:val="ru-RU"/>
        </w:rPr>
        <w:t>3: Исходный текст шифруется три раза, используя разные ключи.</w:t>
      </w:r>
    </w:p>
    <w:p w14:paraId="13BA2BDC" w14:textId="77777777" w:rsidR="00102B1C" w:rsidRDefault="00282ADB">
      <w:pPr>
        <w:numPr>
          <w:ilvl w:val="0"/>
          <w:numId w:val="2"/>
        </w:numPr>
        <w:ind w:left="1280"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 w:rsidRPr="00282ADB">
        <w:rPr>
          <w:sz w:val="28"/>
          <w:szCs w:val="28"/>
          <w:highlight w:val="white"/>
          <w:lang w:val="ru-RU"/>
        </w:rPr>
        <w:t xml:space="preserve">3: Исходный текст шифруется, затем дешифруется (уже другим ключом), затем снова шифруется (третьим ключом). </w:t>
      </w:r>
      <w:r>
        <w:rPr>
          <w:sz w:val="28"/>
          <w:szCs w:val="28"/>
          <w:highlight w:val="white"/>
        </w:rPr>
        <w:t>Наглядное представление можно увидеть ниже.</w:t>
      </w:r>
    </w:p>
    <w:p w14:paraId="68316359" w14:textId="77777777" w:rsidR="00102B1C" w:rsidRPr="00282ADB" w:rsidRDefault="00282ADB">
      <w:pPr>
        <w:numPr>
          <w:ilvl w:val="0"/>
          <w:numId w:val="2"/>
        </w:numPr>
        <w:ind w:left="128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EEE</w:t>
      </w:r>
      <w:r w:rsidRPr="00282ADB">
        <w:rPr>
          <w:sz w:val="28"/>
          <w:szCs w:val="28"/>
          <w:highlight w:val="white"/>
          <w:lang w:val="ru-RU"/>
        </w:rPr>
        <w:t>2: Исходный текст шифруется три раза, однако ключи на первом и последнем шаге одинаковые.</w:t>
      </w:r>
    </w:p>
    <w:p w14:paraId="49BD31A9" w14:textId="77777777" w:rsidR="00102B1C" w:rsidRPr="00282ADB" w:rsidRDefault="00282ADB">
      <w:pPr>
        <w:numPr>
          <w:ilvl w:val="0"/>
          <w:numId w:val="2"/>
        </w:numPr>
        <w:spacing w:after="20"/>
        <w:ind w:left="128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 w:rsidRPr="00282ADB">
        <w:rPr>
          <w:sz w:val="28"/>
          <w:szCs w:val="28"/>
          <w:highlight w:val="white"/>
          <w:lang w:val="ru-RU"/>
        </w:rPr>
        <w:t>2: Исходный текст шифруется, затем дешифруется (другим ключом), затем снова шифруется (ключом, используемым при первом шифровании).</w:t>
      </w:r>
    </w:p>
    <w:p w14:paraId="7A27028C" w14:textId="77777777" w:rsidR="00102B1C" w:rsidRPr="00282ADB" w:rsidRDefault="00282ADB">
      <w:pPr>
        <w:spacing w:before="200" w:after="200"/>
        <w:jc w:val="both"/>
        <w:rPr>
          <w:sz w:val="28"/>
          <w:szCs w:val="28"/>
          <w:highlight w:val="white"/>
          <w:lang w:val="ru-RU"/>
        </w:rPr>
      </w:pPr>
      <w:r w:rsidRPr="00282ADB">
        <w:rPr>
          <w:sz w:val="28"/>
          <w:szCs w:val="28"/>
          <w:highlight w:val="white"/>
          <w:lang w:val="ru-RU"/>
        </w:rPr>
        <w:t>На практике, самый используемый тип 3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 шифрования -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 w:rsidRPr="00282ADB">
        <w:rPr>
          <w:sz w:val="28"/>
          <w:szCs w:val="28"/>
          <w:highlight w:val="white"/>
          <w:lang w:val="ru-RU"/>
        </w:rPr>
        <w:t>3.</w:t>
      </w:r>
    </w:p>
    <w:p w14:paraId="4599B31D" w14:textId="77777777" w:rsidR="00102B1C" w:rsidRPr="00282ADB" w:rsidRDefault="00102B1C">
      <w:pPr>
        <w:spacing w:before="100" w:after="100"/>
        <w:jc w:val="both"/>
        <w:rPr>
          <w:rFonts w:ascii="Arial" w:eastAsia="Arial" w:hAnsi="Arial" w:cs="Arial"/>
          <w:color w:val="222222"/>
          <w:sz w:val="21"/>
          <w:szCs w:val="21"/>
          <w:highlight w:val="white"/>
          <w:lang w:val="ru-RU"/>
        </w:rPr>
      </w:pPr>
    </w:p>
    <w:p w14:paraId="34793BEC" w14:textId="77777777" w:rsidR="00102B1C" w:rsidRPr="00282ADB" w:rsidRDefault="00102B1C">
      <w:pPr>
        <w:ind w:firstLine="720"/>
        <w:jc w:val="both"/>
        <w:rPr>
          <w:sz w:val="28"/>
          <w:szCs w:val="28"/>
          <w:highlight w:val="white"/>
          <w:lang w:val="ru-RU"/>
        </w:rPr>
      </w:pPr>
    </w:p>
    <w:p w14:paraId="29FCA527" w14:textId="77777777" w:rsidR="00102B1C" w:rsidRPr="00282ADB" w:rsidRDefault="00102B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6"/>
        <w:jc w:val="both"/>
        <w:rPr>
          <w:color w:val="000000"/>
          <w:sz w:val="28"/>
          <w:szCs w:val="28"/>
          <w:lang w:val="ru-RU"/>
        </w:rPr>
      </w:pPr>
    </w:p>
    <w:p w14:paraId="5C588988" w14:textId="77777777" w:rsidR="00102B1C" w:rsidRPr="00282ADB" w:rsidRDefault="00102B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6"/>
        <w:jc w:val="both"/>
        <w:rPr>
          <w:color w:val="000000"/>
          <w:sz w:val="28"/>
          <w:szCs w:val="28"/>
          <w:lang w:val="ru-RU"/>
        </w:rPr>
      </w:pPr>
    </w:p>
    <w:p w14:paraId="4BA1015E" w14:textId="77777777" w:rsidR="00102B1C" w:rsidRPr="00282ADB" w:rsidRDefault="00282ADB">
      <w:pPr>
        <w:rPr>
          <w:lang w:val="ru-RU"/>
        </w:rPr>
      </w:pPr>
      <w:r w:rsidRPr="00282ADB">
        <w:rPr>
          <w:lang w:val="ru-RU"/>
        </w:rPr>
        <w:br w:type="page"/>
      </w:r>
    </w:p>
    <w:p w14:paraId="7111169A" w14:textId="77777777" w:rsidR="004767E1" w:rsidRPr="00282ADB" w:rsidRDefault="004767E1" w:rsidP="004767E1">
      <w:pPr>
        <w:jc w:val="both"/>
        <w:rPr>
          <w:sz w:val="28"/>
          <w:szCs w:val="28"/>
          <w:lang w:val="ru-RU"/>
        </w:rPr>
      </w:pPr>
    </w:p>
    <w:p w14:paraId="379CFA19" w14:textId="4014C352" w:rsidR="004767E1" w:rsidRPr="00282ADB" w:rsidRDefault="004767E1" w:rsidP="004767E1">
      <w:pPr>
        <w:pStyle w:val="Heading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8" w:name="_Toc21523456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3.</w:t>
      </w:r>
      <w:r w:rsidRPr="00282A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Схема алгоритма</w:t>
      </w:r>
      <w:bookmarkEnd w:id="8"/>
    </w:p>
    <w:p w14:paraId="748D75B2" w14:textId="77777777" w:rsidR="00102B1C" w:rsidRPr="00E776D9" w:rsidRDefault="00102B1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  <w:lang w:val="ru-RU"/>
        </w:rPr>
      </w:pPr>
    </w:p>
    <w:p w14:paraId="71E927DF" w14:textId="77777777" w:rsidR="00102B1C" w:rsidRPr="00282ADB" w:rsidRDefault="00282ADB">
      <w:pPr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  <w:lang w:val="ru-RU"/>
        </w:rPr>
      </w:pPr>
      <w:r w:rsidRPr="00282ADB">
        <w:rPr>
          <w:color w:val="000000"/>
          <w:sz w:val="28"/>
          <w:szCs w:val="28"/>
          <w:lang w:val="ru-RU"/>
        </w:rPr>
        <w:t xml:space="preserve">Общая схема алгоритма </w:t>
      </w:r>
      <w:r w:rsidRPr="00282ADB">
        <w:rPr>
          <w:i/>
          <w:color w:val="000000"/>
          <w:sz w:val="28"/>
          <w:szCs w:val="28"/>
          <w:lang w:val="ru-RU"/>
        </w:rPr>
        <w:t>кодирования</w:t>
      </w:r>
      <w:r w:rsidRPr="00282ADB">
        <w:rPr>
          <w:color w:val="000000"/>
          <w:sz w:val="28"/>
          <w:szCs w:val="28"/>
          <w:lang w:val="ru-RU"/>
        </w:rPr>
        <w:t xml:space="preserve"> для </w:t>
      </w:r>
      <w:r>
        <w:rPr>
          <w:color w:val="000000"/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>.</w:t>
      </w:r>
    </w:p>
    <w:p w14:paraId="18AB79BE" w14:textId="77777777" w:rsidR="00102B1C" w:rsidRDefault="00282ADB">
      <w:pPr>
        <w:spacing w:before="280" w:after="28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AC3D42" wp14:editId="0CB6CDCB">
            <wp:extent cx="5135880" cy="6233160"/>
            <wp:effectExtent l="0" t="0" r="0" b="0"/>
            <wp:docPr id="31" name="image10.png" descr="ÐÐ°ÑÑÐ¸Ð½ÐºÐ¸ Ð¿Ð¾ Ð·Ð°Ð¿ÑÐ¾ÑÑ ÑÑÐµÐ¼Ð° ÑÐ¸ÑÑÐ¾Ð²Ð°Ð½Ð¸Ñ Ð°Ð»Ð³Ð¾ÑÐ¸ÑÐ¼Ð° D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ÐÐ°ÑÑÐ¸Ð½ÐºÐ¸ Ð¿Ð¾ Ð·Ð°Ð¿ÑÐ¾ÑÑ ÑÑÐµÐ¼Ð° ÑÐ¸ÑÑÐ¾Ð²Ð°Ð½Ð¸Ñ Ð°Ð»Ð³Ð¾ÑÐ¸ÑÐ¼Ð° DES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623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A3EE0" w14:textId="77777777" w:rsidR="00102B1C" w:rsidRDefault="00102B1C">
      <w:pPr>
        <w:pBdr>
          <w:top w:val="nil"/>
          <w:left w:val="nil"/>
          <w:bottom w:val="nil"/>
          <w:right w:val="nil"/>
          <w:between w:val="nil"/>
        </w:pBdr>
        <w:spacing w:before="280"/>
        <w:ind w:left="720" w:firstLine="696"/>
        <w:rPr>
          <w:color w:val="000000"/>
          <w:sz w:val="28"/>
          <w:szCs w:val="28"/>
        </w:rPr>
      </w:pPr>
    </w:p>
    <w:p w14:paraId="57FACA7A" w14:textId="77777777" w:rsidR="00102B1C" w:rsidRDefault="00102B1C">
      <w:pPr>
        <w:pBdr>
          <w:top w:val="nil"/>
          <w:left w:val="nil"/>
          <w:bottom w:val="nil"/>
          <w:right w:val="nil"/>
          <w:between w:val="nil"/>
        </w:pBdr>
        <w:ind w:left="720" w:firstLine="696"/>
        <w:rPr>
          <w:color w:val="000000"/>
          <w:sz w:val="28"/>
          <w:szCs w:val="28"/>
        </w:rPr>
      </w:pPr>
    </w:p>
    <w:p w14:paraId="4B367F83" w14:textId="77777777" w:rsidR="00102B1C" w:rsidRDefault="00102B1C">
      <w:pPr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</w:rPr>
      </w:pPr>
    </w:p>
    <w:p w14:paraId="04C6B297" w14:textId="77777777" w:rsidR="00102B1C" w:rsidRDefault="00102B1C">
      <w:pPr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</w:rPr>
      </w:pPr>
    </w:p>
    <w:p w14:paraId="55BDF0D8" w14:textId="77777777" w:rsidR="00102B1C" w:rsidRDefault="00102B1C">
      <w:pPr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</w:rPr>
      </w:pPr>
    </w:p>
    <w:p w14:paraId="72CD6BD4" w14:textId="77777777" w:rsidR="00102B1C" w:rsidRDefault="00102B1C">
      <w:pPr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</w:rPr>
      </w:pPr>
    </w:p>
    <w:p w14:paraId="4DAE8A4B" w14:textId="736DFA99" w:rsidR="00102B1C" w:rsidRDefault="00102B1C">
      <w:pPr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</w:rPr>
      </w:pPr>
    </w:p>
    <w:p w14:paraId="5D33B0CC" w14:textId="77777777" w:rsidR="00A7251A" w:rsidRDefault="00A7251A">
      <w:pPr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</w:rPr>
      </w:pPr>
    </w:p>
    <w:p w14:paraId="3BFC36D6" w14:textId="77777777" w:rsidR="00102B1C" w:rsidRPr="00282ADB" w:rsidRDefault="00282ADB">
      <w:pPr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  <w:lang w:val="ru-RU"/>
        </w:rPr>
      </w:pPr>
      <w:r w:rsidRPr="00282ADB">
        <w:rPr>
          <w:color w:val="000000"/>
          <w:sz w:val="28"/>
          <w:szCs w:val="28"/>
          <w:lang w:val="ru-RU"/>
        </w:rPr>
        <w:lastRenderedPageBreak/>
        <w:t xml:space="preserve">Общая схема алгоритма </w:t>
      </w:r>
      <w:r w:rsidRPr="00282ADB">
        <w:rPr>
          <w:i/>
          <w:color w:val="000000"/>
          <w:sz w:val="28"/>
          <w:szCs w:val="28"/>
          <w:lang w:val="ru-RU"/>
        </w:rPr>
        <w:t>декодирования</w:t>
      </w:r>
      <w:r w:rsidRPr="00282ADB">
        <w:rPr>
          <w:color w:val="000000"/>
          <w:sz w:val="28"/>
          <w:szCs w:val="28"/>
          <w:lang w:val="ru-RU"/>
        </w:rPr>
        <w:t xml:space="preserve"> для </w:t>
      </w:r>
      <w:r>
        <w:rPr>
          <w:color w:val="000000"/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>.</w:t>
      </w:r>
    </w:p>
    <w:p w14:paraId="55D0968B" w14:textId="77777777" w:rsidR="00102B1C" w:rsidRDefault="00282ADB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C019CCB" wp14:editId="44E8EC7D">
            <wp:extent cx="4381500" cy="7924800"/>
            <wp:effectExtent l="0" t="0" r="0" b="0"/>
            <wp:docPr id="29" name="image5.png" descr="ÐÐ°ÑÑÐ¸Ð½ÐºÐ¸ Ð¿Ð¾ Ð·Ð°Ð¿ÑÐ¾ÑÑ ÑÑÐµÐ¼Ð° Ð´ÐµÑÐ¸ÑÑÐ¾Ð²Ð°Ð½Ð¸Ñ Ð°Ð»Ð³Ð¾ÑÐ¸ÑÐ¼Ð° D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ÐÐ°ÑÑÐ¸Ð½ÐºÐ¸ Ð¿Ð¾ Ð·Ð°Ð¿ÑÐ¾ÑÑ ÑÑÐµÐ¼Ð° Ð´ÐµÑÐ¸ÑÑÐ¾Ð²Ð°Ð½Ð¸Ñ Ð°Ð»Ð³Ð¾ÑÐ¸ÑÐ¼Ð° DES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92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E2C346E" w14:textId="77777777" w:rsidR="00102B1C" w:rsidRDefault="00102B1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5105F873" w14:textId="77777777" w:rsidR="004767E1" w:rsidRPr="00282ADB" w:rsidRDefault="004767E1" w:rsidP="004767E1">
      <w:pPr>
        <w:jc w:val="both"/>
        <w:rPr>
          <w:sz w:val="28"/>
          <w:szCs w:val="28"/>
          <w:lang w:val="ru-RU"/>
        </w:rPr>
      </w:pPr>
    </w:p>
    <w:p w14:paraId="6D192EE4" w14:textId="5254B778" w:rsidR="004767E1" w:rsidRPr="00282ADB" w:rsidRDefault="004767E1" w:rsidP="004767E1">
      <w:pPr>
        <w:pStyle w:val="Heading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9" w:name="_Toc21523457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4</w:t>
      </w:r>
      <w:r w:rsidRPr="00282A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Пример работы программы</w:t>
      </w:r>
      <w:bookmarkEnd w:id="9"/>
    </w:p>
    <w:p w14:paraId="0B1D8698" w14:textId="77777777" w:rsidR="00102B1C" w:rsidRPr="00E776D9" w:rsidRDefault="00102B1C">
      <w:pPr>
        <w:jc w:val="center"/>
        <w:rPr>
          <w:b/>
          <w:sz w:val="32"/>
          <w:szCs w:val="32"/>
          <w:lang w:val="ru-RU"/>
        </w:rPr>
      </w:pPr>
    </w:p>
    <w:p w14:paraId="06C11F2F" w14:textId="77777777" w:rsidR="00102B1C" w:rsidRPr="00282ADB" w:rsidRDefault="00282ADB">
      <w:pPr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ab/>
        <w:t>Рассмотрим пример программы. В исходном файле содержится текст “</w:t>
      </w:r>
      <w:r>
        <w:rPr>
          <w:sz w:val="28"/>
          <w:szCs w:val="28"/>
        </w:rPr>
        <w:t>Hello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World</w:t>
      </w:r>
      <w:r w:rsidRPr="00282ADB">
        <w:rPr>
          <w:sz w:val="28"/>
          <w:szCs w:val="28"/>
          <w:lang w:val="ru-RU"/>
        </w:rPr>
        <w:t>!”.</w:t>
      </w:r>
    </w:p>
    <w:p w14:paraId="39D5F6C3" w14:textId="24B74B21" w:rsidR="00102B1C" w:rsidRDefault="002311C4">
      <w:pPr>
        <w:jc w:val="center"/>
        <w:rPr>
          <w:sz w:val="28"/>
          <w:szCs w:val="28"/>
        </w:rPr>
      </w:pPr>
      <w:r w:rsidRPr="002311C4">
        <w:rPr>
          <w:sz w:val="28"/>
          <w:szCs w:val="28"/>
        </w:rPr>
        <w:t>Hi! my name is MZI1_text.txt! Encrypt</w:t>
      </w:r>
      <w:r w:rsidRPr="002311C4">
        <w:rPr>
          <w:sz w:val="28"/>
          <w:szCs w:val="28"/>
          <w:lang w:val="ru-RU"/>
        </w:rPr>
        <w:t xml:space="preserve"> </w:t>
      </w:r>
      <w:r w:rsidRPr="002311C4">
        <w:rPr>
          <w:sz w:val="28"/>
          <w:szCs w:val="28"/>
        </w:rPr>
        <w:t>me</w:t>
      </w:r>
      <w:r w:rsidRPr="002311C4">
        <w:rPr>
          <w:sz w:val="28"/>
          <w:szCs w:val="28"/>
          <w:lang w:val="ru-RU"/>
        </w:rPr>
        <w:t>!</w:t>
      </w:r>
    </w:p>
    <w:p w14:paraId="26C9EBCF" w14:textId="5C759BF3" w:rsidR="002311C4" w:rsidRPr="002311C4" w:rsidRDefault="002311C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ECA52D" wp14:editId="5F897867">
            <wp:extent cx="395287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6284" w14:textId="77777777" w:rsidR="00102B1C" w:rsidRPr="002311C4" w:rsidRDefault="00282ADB">
      <w:pPr>
        <w:spacing w:before="120"/>
        <w:jc w:val="center"/>
        <w:rPr>
          <w:sz w:val="28"/>
          <w:szCs w:val="28"/>
          <w:lang w:val="ru-RU"/>
        </w:rPr>
      </w:pPr>
      <w:r w:rsidRPr="002311C4">
        <w:rPr>
          <w:sz w:val="28"/>
          <w:szCs w:val="28"/>
          <w:lang w:val="ru-RU"/>
        </w:rPr>
        <w:t>Рисунок 1. Исходный файл</w:t>
      </w:r>
    </w:p>
    <w:p w14:paraId="1F984D54" w14:textId="77777777" w:rsidR="00102B1C" w:rsidRPr="002311C4" w:rsidRDefault="00102B1C">
      <w:pPr>
        <w:spacing w:before="120"/>
        <w:jc w:val="center"/>
        <w:rPr>
          <w:sz w:val="28"/>
          <w:szCs w:val="28"/>
          <w:lang w:val="ru-RU"/>
        </w:rPr>
      </w:pPr>
    </w:p>
    <w:p w14:paraId="30DB4E28" w14:textId="15131B13" w:rsidR="00102B1C" w:rsidRDefault="002311C4">
      <w:pPr>
        <w:spacing w:before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025C81" wp14:editId="02E9070A">
            <wp:extent cx="5940425" cy="9461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28AC" w14:textId="77777777" w:rsidR="00102B1C" w:rsidRPr="00282ADB" w:rsidRDefault="00282ADB">
      <w:pPr>
        <w:spacing w:before="120"/>
        <w:ind w:firstLine="706"/>
        <w:jc w:val="center"/>
        <w:rPr>
          <w:lang w:val="ru-RU"/>
        </w:rPr>
      </w:pPr>
      <w:r w:rsidRPr="00282ADB">
        <w:rPr>
          <w:sz w:val="28"/>
          <w:szCs w:val="28"/>
          <w:lang w:val="ru-RU"/>
        </w:rPr>
        <w:t xml:space="preserve">Рисунок 2. Результат шифрования при помощи </w:t>
      </w:r>
      <w:r>
        <w:rPr>
          <w:sz w:val="28"/>
          <w:szCs w:val="28"/>
        </w:rPr>
        <w:t>DES</w:t>
      </w:r>
    </w:p>
    <w:p w14:paraId="32EF4E03" w14:textId="77777777" w:rsidR="00102B1C" w:rsidRPr="00282ADB" w:rsidRDefault="00102B1C">
      <w:pPr>
        <w:spacing w:after="240"/>
        <w:rPr>
          <w:sz w:val="28"/>
          <w:szCs w:val="28"/>
          <w:lang w:val="ru-RU"/>
        </w:rPr>
      </w:pPr>
    </w:p>
    <w:p w14:paraId="2190A8C7" w14:textId="748C1491" w:rsidR="00102B1C" w:rsidRDefault="002311C4">
      <w:pPr>
        <w:spacing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3CFDEC72" wp14:editId="39125921">
            <wp:extent cx="5940425" cy="9779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8C0C" w14:textId="77777777" w:rsidR="00102B1C" w:rsidRPr="00282ADB" w:rsidRDefault="00282ADB">
      <w:pPr>
        <w:spacing w:before="120"/>
        <w:ind w:firstLine="706"/>
        <w:jc w:val="center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Рисунок 3. Результат шифрования при помощи </w:t>
      </w:r>
      <w:r>
        <w:rPr>
          <w:sz w:val="28"/>
          <w:szCs w:val="28"/>
        </w:rPr>
        <w:t>Double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</w:p>
    <w:p w14:paraId="47B47336" w14:textId="77777777" w:rsidR="00102B1C" w:rsidRPr="00282ADB" w:rsidRDefault="00102B1C">
      <w:pPr>
        <w:spacing w:before="120"/>
        <w:ind w:firstLine="706"/>
        <w:jc w:val="center"/>
        <w:rPr>
          <w:sz w:val="28"/>
          <w:szCs w:val="28"/>
          <w:lang w:val="ru-RU"/>
        </w:rPr>
      </w:pPr>
    </w:p>
    <w:p w14:paraId="70B4CA10" w14:textId="2AFC5AD0" w:rsidR="00102B1C" w:rsidRDefault="002311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34ACC3" wp14:editId="1AFD0B60">
            <wp:extent cx="5940425" cy="95948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B3C8" w14:textId="77777777" w:rsidR="00102B1C" w:rsidRPr="00282ADB" w:rsidRDefault="00282ADB">
      <w:pPr>
        <w:spacing w:after="240"/>
        <w:ind w:firstLine="706"/>
        <w:jc w:val="center"/>
        <w:rPr>
          <w:lang w:val="ru-RU"/>
        </w:rPr>
      </w:pPr>
      <w:r w:rsidRPr="00282ADB">
        <w:rPr>
          <w:sz w:val="28"/>
          <w:szCs w:val="28"/>
          <w:lang w:val="ru-RU"/>
        </w:rPr>
        <w:t xml:space="preserve">Рисунок 4. Результат шифрования при помощи </w:t>
      </w:r>
      <w:r>
        <w:rPr>
          <w:sz w:val="28"/>
          <w:szCs w:val="28"/>
        </w:rPr>
        <w:t>Triple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</w:p>
    <w:p w14:paraId="62D5F61E" w14:textId="77777777" w:rsidR="00102B1C" w:rsidRPr="00282ADB" w:rsidRDefault="00102B1C">
      <w:pPr>
        <w:rPr>
          <w:sz w:val="28"/>
          <w:szCs w:val="28"/>
          <w:lang w:val="ru-RU"/>
        </w:rPr>
      </w:pPr>
    </w:p>
    <w:p w14:paraId="454FBD68" w14:textId="77777777" w:rsidR="00102B1C" w:rsidRPr="00282ADB" w:rsidRDefault="00282ADB">
      <w:pPr>
        <w:spacing w:after="160" w:line="259" w:lineRule="auto"/>
        <w:rPr>
          <w:sz w:val="28"/>
          <w:szCs w:val="28"/>
          <w:lang w:val="ru-RU"/>
        </w:rPr>
      </w:pPr>
      <w:r w:rsidRPr="00282ADB">
        <w:rPr>
          <w:lang w:val="ru-RU"/>
        </w:rPr>
        <w:br w:type="page"/>
      </w:r>
    </w:p>
    <w:p w14:paraId="288BD6AC" w14:textId="77777777" w:rsidR="004767E1" w:rsidRPr="00282ADB" w:rsidRDefault="004767E1" w:rsidP="004767E1">
      <w:pPr>
        <w:jc w:val="both"/>
        <w:rPr>
          <w:sz w:val="28"/>
          <w:szCs w:val="28"/>
          <w:lang w:val="ru-RU"/>
        </w:rPr>
      </w:pPr>
    </w:p>
    <w:p w14:paraId="17B75017" w14:textId="636A4C7F" w:rsidR="004767E1" w:rsidRPr="00E776D9" w:rsidRDefault="004767E1" w:rsidP="004767E1">
      <w:pPr>
        <w:pStyle w:val="Heading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0" w:name="_Toc21523458"/>
      <w:r w:rsidRPr="00E776D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5.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Текст</w:t>
      </w:r>
      <w:r w:rsidRPr="00E776D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программы</w:t>
      </w:r>
      <w:bookmarkEnd w:id="10"/>
    </w:p>
    <w:p w14:paraId="79D26089" w14:textId="77777777" w:rsidR="00102B1C" w:rsidRDefault="00102B1C">
      <w:pPr>
        <w:ind w:left="360"/>
        <w:rPr>
          <w:b/>
          <w:sz w:val="32"/>
          <w:szCs w:val="32"/>
        </w:rPr>
      </w:pPr>
    </w:p>
    <w:p w14:paraId="31814310" w14:textId="2E490451" w:rsidR="002311C4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>import sys</w:t>
      </w:r>
    </w:p>
    <w:p w14:paraId="423773BD" w14:textId="77777777" w:rsidR="00A7251A" w:rsidRPr="00A7251A" w:rsidRDefault="00A7251A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0D8CD1E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>class _baseDes(object):</w:t>
      </w:r>
    </w:p>
    <w:p w14:paraId="6E5E36B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__init__(self, pad=None):</w:t>
      </w:r>
    </w:p>
    <w:p w14:paraId="2F658DC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pad:</w:t>
      </w:r>
    </w:p>
    <w:p w14:paraId="65FCE4D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pad = self.mustBeBytes(pad)</w:t>
      </w:r>
    </w:p>
    <w:p w14:paraId="31E39B8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self.block_size = 8</w:t>
      </w:r>
    </w:p>
    <w:p w14:paraId="4CF50474" w14:textId="3DBD9D51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</w:t>
      </w:r>
    </w:p>
    <w:p w14:paraId="6EB8AFF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self._padding = pad</w:t>
      </w:r>
    </w:p>
    <w:p w14:paraId="3E4401D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5208081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getKey(self):</w:t>
      </w:r>
    </w:p>
    <w:p w14:paraId="192B833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self.__key</w:t>
      </w:r>
    </w:p>
    <w:p w14:paraId="3556CB6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5DC5D4C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setKey(self, key):</w:t>
      </w:r>
    </w:p>
    <w:p w14:paraId="0980D68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key = self.mustBeBytes(key)</w:t>
      </w:r>
    </w:p>
    <w:p w14:paraId="2EB197C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self.__key = key</w:t>
      </w:r>
    </w:p>
    <w:p w14:paraId="6E19B99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6BF1A41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getPadding(self):</w:t>
      </w:r>
    </w:p>
    <w:p w14:paraId="3030856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self._padding</w:t>
      </w:r>
    </w:p>
    <w:p w14:paraId="5079CCA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6BAD0A8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setPadding(self, pad):</w:t>
      </w:r>
    </w:p>
    <w:p w14:paraId="687960B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pad is not None:</w:t>
      </w:r>
    </w:p>
    <w:p w14:paraId="1380229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pad = self.mustBeBytes(pad)</w:t>
      </w:r>
    </w:p>
    <w:p w14:paraId="35BB2FE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self._padding = pad</w:t>
      </w:r>
    </w:p>
    <w:p w14:paraId="692A7EB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73348531" w14:textId="6B94924E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padData(self, data, pad):</w:t>
      </w:r>
    </w:p>
    <w:p w14:paraId="6905DE87" w14:textId="2C91AC8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len(data) % self.block_size == 0:</w:t>
      </w:r>
    </w:p>
    <w:p w14:paraId="2136D9F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return data</w:t>
      </w:r>
    </w:p>
    <w:p w14:paraId="6E89CAF1" w14:textId="3FA809ED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not pad:</w:t>
      </w:r>
    </w:p>
    <w:p w14:paraId="373B762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pad = self.getPadding()</w:t>
      </w:r>
    </w:p>
    <w:p w14:paraId="7F30F16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not pad:</w:t>
      </w:r>
    </w:p>
    <w:p w14:paraId="13AA464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raise ValueError("Data must be a multiple of " + str(self.block_size) + " bytes in length. Set the pad character.")</w:t>
      </w:r>
    </w:p>
    <w:p w14:paraId="0656D27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+= (self.block_size - (len(data) % self.block_size)) * pad</w:t>
      </w:r>
    </w:p>
    <w:p w14:paraId="4BD4A2F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377D2DC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data</w:t>
      </w:r>
    </w:p>
    <w:p w14:paraId="585321A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54C3416B" w14:textId="7432104B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unpadData(self, data, pad):</w:t>
      </w:r>
    </w:p>
    <w:p w14:paraId="61B1772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not data:</w:t>
      </w:r>
    </w:p>
    <w:p w14:paraId="7035898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return data</w:t>
      </w:r>
    </w:p>
    <w:p w14:paraId="50EA093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3AC2C417" w14:textId="409D78DA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not pad:</w:t>
      </w:r>
    </w:p>
    <w:p w14:paraId="5CE9770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pad = self.getPadding()</w:t>
      </w:r>
    </w:p>
    <w:p w14:paraId="03891F9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pad:</w:t>
      </w:r>
    </w:p>
    <w:p w14:paraId="3E8EA77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data = data[:-self.block_size] + \</w:t>
      </w:r>
    </w:p>
    <w:p w14:paraId="01BB93D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   data[-self.block_size:].rstrip(pad)</w:t>
      </w:r>
    </w:p>
    <w:p w14:paraId="1423728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2EEC78B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data</w:t>
      </w:r>
    </w:p>
    <w:p w14:paraId="40DFB14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57AA5957" w14:textId="1210B73D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mustBeBytes(self, data):</w:t>
      </w:r>
    </w:p>
    <w:p w14:paraId="4989EC26" w14:textId="26525BEE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isinstance(data, str):</w:t>
      </w:r>
    </w:p>
    <w:p w14:paraId="4B35416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try:</w:t>
      </w:r>
    </w:p>
    <w:p w14:paraId="551BC15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return data.encode('ascii')</w:t>
      </w:r>
    </w:p>
    <w:p w14:paraId="24D5498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except UnicodeEncodeError:</w:t>
      </w:r>
    </w:p>
    <w:p w14:paraId="257188F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pass</w:t>
      </w:r>
    </w:p>
    <w:p w14:paraId="0FA15BC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raise ValueError("pyDes can only work with encoded strings, not Unicode.")</w:t>
      </w:r>
    </w:p>
    <w:p w14:paraId="3C4AC38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lastRenderedPageBreak/>
        <w:t xml:space="preserve">        return data</w:t>
      </w:r>
    </w:p>
    <w:p w14:paraId="77AAF6DD" w14:textId="77777777" w:rsidR="00A7251A" w:rsidRDefault="00A7251A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35B26C53" w14:textId="6F9A6B3B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>class des(_baseDes):</w:t>
      </w:r>
      <w:r w:rsidR="00A7251A" w:rsidRPr="00A7251A">
        <w:rPr>
          <w:rFonts w:ascii="Courier New" w:eastAsia="Courier New" w:hAnsi="Courier New" w:cs="Courier New"/>
          <w:sz w:val="14"/>
          <w:szCs w:val="14"/>
        </w:rPr>
        <w:t xml:space="preserve"> </w:t>
      </w:r>
    </w:p>
    <w:p w14:paraId="18F2821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Pc1 = [56, 48, 40, 32, 24, 16,  8,</w:t>
      </w:r>
    </w:p>
    <w:p w14:paraId="2A75B9A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0, 57, 49, 41, 33, 25, 17,</w:t>
      </w:r>
    </w:p>
    <w:p w14:paraId="0160C4F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9,  1, 58, 50, 42, 34, 26,</w:t>
      </w:r>
    </w:p>
    <w:p w14:paraId="7871FF0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18, 10,  2, 59, 51, 43, 35,</w:t>
      </w:r>
    </w:p>
    <w:p w14:paraId="485125E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62, 54, 46, 38, 30, 22, 14,</w:t>
      </w:r>
    </w:p>
    <w:p w14:paraId="6C26FDA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6, 61, 53, 45, 37, 29, 21,</w:t>
      </w:r>
    </w:p>
    <w:p w14:paraId="2EDD01F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13,  5, 60, 52, 44, 36, 28,</w:t>
      </w:r>
    </w:p>
    <w:p w14:paraId="6FA18A4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20, 12,  4, 27, 19, 11,  3</w:t>
      </w:r>
    </w:p>
    <w:p w14:paraId="23433B1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]</w:t>
      </w:r>
    </w:p>
    <w:p w14:paraId="55D1D24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leftRotations = [</w:t>
      </w:r>
    </w:p>
    <w:p w14:paraId="6D7D1B0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1, 1, 2, 2, 2, 2, 2, 2, 1, 2, 2, 2, 2, 2, 2, 1</w:t>
      </w:r>
    </w:p>
    <w:p w14:paraId="7382B39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]</w:t>
      </w:r>
    </w:p>
    <w:p w14:paraId="6C571B7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Pc2 = [</w:t>
      </w:r>
    </w:p>
    <w:p w14:paraId="64C63AE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13, 16, 10, 23,  0,  4,</w:t>
      </w:r>
    </w:p>
    <w:p w14:paraId="23CE046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2, 27, 14,  5, 20,  9,</w:t>
      </w:r>
    </w:p>
    <w:p w14:paraId="318B0F5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22, 18, 11,  3, 25,  7,</w:t>
      </w:r>
    </w:p>
    <w:p w14:paraId="3ED8AAD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15,  6, 26, 19, 12,  1,</w:t>
      </w:r>
    </w:p>
    <w:p w14:paraId="191DD37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40, 51, 30, 36, 46, 54,</w:t>
      </w:r>
    </w:p>
    <w:p w14:paraId="2846574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29, 39, 50, 44, 32, 47,</w:t>
      </w:r>
    </w:p>
    <w:p w14:paraId="2D8EC02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43, 48, 38, 55, 33, 52,</w:t>
      </w:r>
    </w:p>
    <w:p w14:paraId="586E094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45, 41, 49, 35, 28, 31</w:t>
      </w:r>
    </w:p>
    <w:p w14:paraId="1065FD3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]</w:t>
      </w:r>
    </w:p>
    <w:p w14:paraId="33AF474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664F0A2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# initial permutation IP</w:t>
      </w:r>
    </w:p>
    <w:p w14:paraId="0146127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IP = [57, 49, 41, 33, 25, 17, 9,  1,</w:t>
      </w:r>
    </w:p>
    <w:p w14:paraId="783F99A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59, 51, 43, 35, 27, 19, 11, 3,</w:t>
      </w:r>
    </w:p>
    <w:p w14:paraId="3AF6728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61, 53, 45, 37, 29, 21, 13, 5,</w:t>
      </w:r>
    </w:p>
    <w:p w14:paraId="1B93DEB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63, 55, 47, 39, 31, 23, 15, 7,</w:t>
      </w:r>
    </w:p>
    <w:p w14:paraId="12D2CA4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56, 48, 40, 32, 24, 16, 8,  0,</w:t>
      </w:r>
    </w:p>
    <w:p w14:paraId="3BA6AC1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58, 50, 42, 34, 26, 18, 10, 2,</w:t>
      </w:r>
    </w:p>
    <w:p w14:paraId="0424748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60, 52, 44, 36, 28, 20, 12, 4,</w:t>
      </w:r>
    </w:p>
    <w:p w14:paraId="0596284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62, 54, 46, 38, 30, 22, 14, 6</w:t>
      </w:r>
    </w:p>
    <w:p w14:paraId="6C949E4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]</w:t>
      </w:r>
    </w:p>
    <w:p w14:paraId="1C88421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325C266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# Expansion table for turning 32 bit blocks into 48 bits</w:t>
      </w:r>
    </w:p>
    <w:p w14:paraId="143AF4A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E = [</w:t>
      </w:r>
    </w:p>
    <w:p w14:paraId="34C9327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31,  0,  1,  2,  3,  4,</w:t>
      </w:r>
    </w:p>
    <w:p w14:paraId="25A2D49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3,  4,  5,  6,  7,  8,</w:t>
      </w:r>
    </w:p>
    <w:p w14:paraId="72C3071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7,  8,  9, 10, 11, 12,</w:t>
      </w:r>
    </w:p>
    <w:p w14:paraId="3EF2D8F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11, 12, 13, 14, 15, 16,</w:t>
      </w:r>
    </w:p>
    <w:p w14:paraId="057A41C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15, 16, 17, 18, 19, 20,</w:t>
      </w:r>
    </w:p>
    <w:p w14:paraId="3E3AB5D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19, 20, 21, 22, 23, 24,</w:t>
      </w:r>
    </w:p>
    <w:p w14:paraId="6D5F535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23, 24, 25, 26, 27, 28,</w:t>
      </w:r>
    </w:p>
    <w:p w14:paraId="7D0E41E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27, 28, 29, 30, 31,  0</w:t>
      </w:r>
    </w:p>
    <w:p w14:paraId="5624B1F3" w14:textId="15451CFC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]</w:t>
      </w:r>
      <w:r w:rsidR="00A7251A" w:rsidRPr="00A7251A">
        <w:rPr>
          <w:rFonts w:ascii="Courier New" w:eastAsia="Courier New" w:hAnsi="Courier New" w:cs="Courier New"/>
          <w:sz w:val="14"/>
          <w:szCs w:val="14"/>
        </w:rPr>
        <w:t xml:space="preserve"> </w:t>
      </w:r>
    </w:p>
    <w:p w14:paraId="1B1DBF43" w14:textId="77777777" w:rsidR="00A7251A" w:rsidRDefault="00A7251A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14C49720" w14:textId="1775BE99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S_box = [</w:t>
      </w:r>
    </w:p>
    <w:p w14:paraId="54E66E2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S1</w:t>
      </w:r>
    </w:p>
    <w:p w14:paraId="271DC67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[14, 4, 13, 1, 2, 15, 11, 8, 3, 10, 6, 12, 5, 9, 0, 7,</w:t>
      </w:r>
    </w:p>
    <w:p w14:paraId="3C5357F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0, 15, 7, 4, 14, 2, 13, 1, 10, 6, 12, 11, 9, 5, 3, 8,</w:t>
      </w:r>
    </w:p>
    <w:p w14:paraId="6463447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4, 1, 14, 8, 13, 6, 2, 11, 15, 12, 9, 7, 3, 10, 5, 0,</w:t>
      </w:r>
    </w:p>
    <w:p w14:paraId="4F45CAD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15, 12, 8, 2, 4, 9, 1, 7, 5, 11, 3, 14, 10, 0, 6, 13],</w:t>
      </w:r>
    </w:p>
    <w:p w14:paraId="4382820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00C21E2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S2</w:t>
      </w:r>
    </w:p>
    <w:p w14:paraId="320C9EE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[15, 1, 8, 14, 6, 11, 3, 4, 9, 7, 2, 13, 12, 0, 5, 10,</w:t>
      </w:r>
    </w:p>
    <w:p w14:paraId="2939F09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3, 13, 4, 7, 15, 2, 8, 14, 12, 0, 1, 10, 6, 9, 11, 5,</w:t>
      </w:r>
    </w:p>
    <w:p w14:paraId="2ECFDE4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0, 14, 7, 11, 10, 4, 13, 1, 5, 8, 12, 6, 9, 3, 2, 15,</w:t>
      </w:r>
    </w:p>
    <w:p w14:paraId="778F574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13, 8, 10, 1, 3, 15, 4, 2, 11, 6, 7, 12, 0, 5, 14, 9],</w:t>
      </w:r>
    </w:p>
    <w:p w14:paraId="5114C65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250A54B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S3</w:t>
      </w:r>
    </w:p>
    <w:p w14:paraId="1860F18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[10, 0, 9, 14, 6, 3, 15, 5, 1, 13, 12, 7, 11, 4, 2, 8,</w:t>
      </w:r>
    </w:p>
    <w:p w14:paraId="5A1DD9D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13, 7, 0, 9, 3, 4, 6, 10, 2, 8, 5, 14, 12, 11, 15, 1,</w:t>
      </w:r>
    </w:p>
    <w:p w14:paraId="463A461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13, 6, 4, 9, 8, 15, 3, 0, 11, 1, 2, 12, 5, 10, 14, 7,</w:t>
      </w:r>
    </w:p>
    <w:p w14:paraId="449F194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1, 10, 13, 0, 6, 9, 8, 7, 4, 15, 14, 3, 11, 5, 2, 12],</w:t>
      </w:r>
    </w:p>
    <w:p w14:paraId="269877A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42322AF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S4</w:t>
      </w:r>
    </w:p>
    <w:p w14:paraId="19A7FB0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[7, 13, 14, 3, 0, 6, 9, 10, 1, 2, 8, 5, 11, 12, 4, 15,</w:t>
      </w:r>
    </w:p>
    <w:p w14:paraId="5C565AE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13, 8, 11, 5, 6, 15, 0, 3, 4, 7, 2, 12, 1, 10, 14, 9,</w:t>
      </w:r>
    </w:p>
    <w:p w14:paraId="77EAAA4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10, 6, 9, 0, 12, 11, 7, 13, 15, 1, 3, 14, 5, 2, 8, 4,</w:t>
      </w:r>
    </w:p>
    <w:p w14:paraId="00928B5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3, 15, 0, 6, 10, 1, 13, 8, 9, 4, 5, 11, 12, 7, 2, 14],</w:t>
      </w:r>
    </w:p>
    <w:p w14:paraId="10F8F2C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3985C80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S5</w:t>
      </w:r>
    </w:p>
    <w:p w14:paraId="5C56B74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[2, 12, 4, 1, 7, 10, 11, 6, 8, 5, 3, 15, 13, 0, 14, 9,</w:t>
      </w:r>
    </w:p>
    <w:p w14:paraId="05C2DA8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14, 11, 2, 12, 4, 7, 13, 1, 5, 0, 15, 10, 3, 9, 8, 6,</w:t>
      </w:r>
    </w:p>
    <w:p w14:paraId="1F46CA9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4, 2, 1, 11, 10, 13, 7, 8, 15, 9, 12, 5, 6, 3, 0, 14,</w:t>
      </w:r>
    </w:p>
    <w:p w14:paraId="79D77A6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11, 8, 12, 7, 1, 14, 2, 13, 6, 15, 0, 9, 10, 4, 5, 3],</w:t>
      </w:r>
    </w:p>
    <w:p w14:paraId="5A803A1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0441F28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S6</w:t>
      </w:r>
    </w:p>
    <w:p w14:paraId="7102F5C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[12, 1, 10, 15, 9, 2, 6, 8, 0, 13, 3, 4, 14, 7, 5, 11,</w:t>
      </w:r>
    </w:p>
    <w:p w14:paraId="199B6BA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10, 15, 4, 2, 7, 12, 9, 5, 6, 1, 13, 14, 0, 11, 3, 8,</w:t>
      </w:r>
    </w:p>
    <w:p w14:paraId="7A7D742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9, 14, 15, 5, 2, 8, 12, 3, 7, 0, 4, 10, 1, 13, 11, 6,</w:t>
      </w:r>
    </w:p>
    <w:p w14:paraId="39DCF20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4, 3, 2, 12, 9, 5, 15, 10, 11, 14, 1, 7, 6, 0, 8, 13],</w:t>
      </w:r>
    </w:p>
    <w:p w14:paraId="6C3CC5E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72825D2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S7</w:t>
      </w:r>
    </w:p>
    <w:p w14:paraId="0E3CA0C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[4, 11, 2, 14, 15, 0, 8, 13, 3, 12, 9, 7, 5, 10, 6, 1,</w:t>
      </w:r>
    </w:p>
    <w:p w14:paraId="46F08C4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13, 0, 11, 7, 4, 9, 1, 10, 14, 3, 5, 12, 2, 15, 8, 6,</w:t>
      </w:r>
    </w:p>
    <w:p w14:paraId="1542F43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1, 4, 11, 13, 12, 3, 7, 14, 10, 15, 6, 8, 0, 5, 9, 2,</w:t>
      </w:r>
    </w:p>
    <w:p w14:paraId="449F82B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6, 11, 13, 8, 1, 4, 10, 7, 9, 5, 0, 15, 14, 2, 3, 12],</w:t>
      </w:r>
    </w:p>
    <w:p w14:paraId="3666DB8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22FFDE1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S8</w:t>
      </w:r>
    </w:p>
    <w:p w14:paraId="4CF73C3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[13, 2, 8, 4, 6, 15, 11, 1, 10, 9, 3, 14, 5, 0, 12, 7,</w:t>
      </w:r>
    </w:p>
    <w:p w14:paraId="43CD13F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1, 15, 13, 8, 10, 3, 7, 4, 12, 5, 6, 11, 0, 14, 9, 2,</w:t>
      </w:r>
    </w:p>
    <w:p w14:paraId="2D83E7B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7, 11, 4, 1, 9, 12, 14, 2, 0, 6, 10, 13, 15, 3, 5, 8,</w:t>
      </w:r>
    </w:p>
    <w:p w14:paraId="385D0A0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2, 1, 14, 7, 4, 10, 8, 13, 15, 12, 9, 0, 3, 5, 6, 11],</w:t>
      </w:r>
    </w:p>
    <w:p w14:paraId="6457AC3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]</w:t>
      </w:r>
    </w:p>
    <w:p w14:paraId="2245E30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P = [</w:t>
      </w:r>
    </w:p>
    <w:p w14:paraId="6E23083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15, 6, 19, 20, 28, 11,</w:t>
      </w:r>
    </w:p>
    <w:p w14:paraId="50FDFD5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27, 16, 0, 14, 22, 25,</w:t>
      </w:r>
    </w:p>
    <w:p w14:paraId="3AEBEB3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4, 17, 30, 9, 1, 7,</w:t>
      </w:r>
    </w:p>
    <w:p w14:paraId="07AB47D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23,13, 31, 26, 2, 8,</w:t>
      </w:r>
    </w:p>
    <w:p w14:paraId="50EFD90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18, 12, 29, 5, 21, 10,</w:t>
      </w:r>
    </w:p>
    <w:p w14:paraId="1C66885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3, 24</w:t>
      </w:r>
    </w:p>
    <w:p w14:paraId="24882E9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]</w:t>
      </w:r>
    </w:p>
    <w:p w14:paraId="5B63A1E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IP_reversed = [</w:t>
      </w:r>
    </w:p>
    <w:p w14:paraId="184733D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39,  7, 47, 15, 55, 23, 63, 31,</w:t>
      </w:r>
    </w:p>
    <w:p w14:paraId="7E9CDB4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38,  6, 46, 14, 54, 22, 62, 30,</w:t>
      </w:r>
    </w:p>
    <w:p w14:paraId="62943B2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37,  5, 45, 13, 53, 21, 61, 29,</w:t>
      </w:r>
    </w:p>
    <w:p w14:paraId="6BAD5E3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36,  4, 44, 12, 52, 20, 60, 28,</w:t>
      </w:r>
    </w:p>
    <w:p w14:paraId="75036BA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35,  3, 43, 11, 51, 19, 59, 27,</w:t>
      </w:r>
    </w:p>
    <w:p w14:paraId="1F457DD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34,  2, 42, 10, 50, 18, 58, 26,</w:t>
      </w:r>
    </w:p>
    <w:p w14:paraId="47FAA14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33,  1, 41,  9, 49, 17, 57, 25,</w:t>
      </w:r>
    </w:p>
    <w:p w14:paraId="75096B9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32,  0, 40,  8, 48, 16, 56, 24</w:t>
      </w:r>
    </w:p>
    <w:p w14:paraId="0571816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]</w:t>
      </w:r>
    </w:p>
    <w:p w14:paraId="0771817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ENCRYPT = 0</w:t>
      </w:r>
    </w:p>
    <w:p w14:paraId="287F58D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DECRYPT = 1</w:t>
      </w:r>
    </w:p>
    <w:p w14:paraId="06BF889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__init__(self, key, pad=None):</w:t>
      </w:r>
    </w:p>
    <w:p w14:paraId="7CE8A28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Sanity checking of arguments.</w:t>
      </w:r>
    </w:p>
    <w:p w14:paraId="03AF4D4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len(key) != 8:</w:t>
      </w:r>
    </w:p>
    <w:p w14:paraId="7733DCE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raise ValueError("Invalid DES key size. Key must be exactly 8 bytes long.")</w:t>
      </w:r>
    </w:p>
    <w:p w14:paraId="1BAD7FE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lastRenderedPageBreak/>
        <w:t xml:space="preserve">        _baseDes.__init__(self, pad)</w:t>
      </w:r>
    </w:p>
    <w:p w14:paraId="6A10849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self.key_size = 8</w:t>
      </w:r>
    </w:p>
    <w:p w14:paraId="16BAFC6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1E72D98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self.L = []</w:t>
      </w:r>
    </w:p>
    <w:p w14:paraId="3711155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self.R = []</w:t>
      </w:r>
    </w:p>
    <w:p w14:paraId="256DAFD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self.Kn = [ [0] * 48 ] * 16    # 16 48-bit keys (K1 - K16)</w:t>
      </w:r>
    </w:p>
    <w:p w14:paraId="7C00564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self.final = []</w:t>
      </w:r>
    </w:p>
    <w:p w14:paraId="33FB977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55EECC2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self.setKey(key)</w:t>
      </w:r>
    </w:p>
    <w:p w14:paraId="451AF42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3615129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setKey(self, key):</w:t>
      </w:r>
    </w:p>
    <w:p w14:paraId="617650C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_baseDes.setKey(self, key)</w:t>
      </w:r>
    </w:p>
    <w:p w14:paraId="130648D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self.createSubKeys()</w:t>
      </w:r>
    </w:p>
    <w:p w14:paraId="7325832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01252C3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stringToBits(self, data):</w:t>
      </w:r>
    </w:p>
    <w:p w14:paraId="0A1ED52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l = len(data) * 8</w:t>
      </w:r>
    </w:p>
    <w:p w14:paraId="5BE3634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result = [0] * l</w:t>
      </w:r>
    </w:p>
    <w:p w14:paraId="3D65602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pos = 0</w:t>
      </w:r>
    </w:p>
    <w:p w14:paraId="7527360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for ch in data:</w:t>
      </w:r>
    </w:p>
    <w:p w14:paraId="7C506D4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 = 7</w:t>
      </w:r>
    </w:p>
    <w:p w14:paraId="347E1D2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while i &gt;= 0:</w:t>
      </w:r>
    </w:p>
    <w:p w14:paraId="6532517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if ch &amp; (1 &lt;&lt; i) != 0:</w:t>
      </w:r>
    </w:p>
    <w:p w14:paraId="566B2CD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    result[pos] = 1</w:t>
      </w:r>
    </w:p>
    <w:p w14:paraId="68A36D2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else:</w:t>
      </w:r>
    </w:p>
    <w:p w14:paraId="609F241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    result[pos] = 0</w:t>
      </w:r>
    </w:p>
    <w:p w14:paraId="5439808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pos += 1</w:t>
      </w:r>
    </w:p>
    <w:p w14:paraId="3D043E3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i -= 1</w:t>
      </w:r>
    </w:p>
    <w:p w14:paraId="66D2A96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3AB9B8D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result</w:t>
      </w:r>
    </w:p>
    <w:p w14:paraId="01F4396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114B6B4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bitsToString(self, data):</w:t>
      </w:r>
    </w:p>
    <w:p w14:paraId="155F5F7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result = []</w:t>
      </w:r>
    </w:p>
    <w:p w14:paraId="06DED69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pos = 0</w:t>
      </w:r>
    </w:p>
    <w:p w14:paraId="2DDC123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c = 0</w:t>
      </w:r>
    </w:p>
    <w:p w14:paraId="6EB37EE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while pos &lt; len(data):</w:t>
      </w:r>
    </w:p>
    <w:p w14:paraId="7718433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c += data[pos] &lt;&lt; (7 - (pos % 8))</w:t>
      </w:r>
    </w:p>
    <w:p w14:paraId="78D7E3B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if (pos % 8) == 7:</w:t>
      </w:r>
    </w:p>
    <w:p w14:paraId="0D47764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result.append(c)</w:t>
      </w:r>
    </w:p>
    <w:p w14:paraId="0991BF2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c = 0</w:t>
      </w:r>
    </w:p>
    <w:p w14:paraId="375E7BC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pos += 1</w:t>
      </w:r>
    </w:p>
    <w:p w14:paraId="3EBF67D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5000A30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bytes(result)</w:t>
      </w:r>
    </w:p>
    <w:p w14:paraId="6447682F" w14:textId="167B655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</w:t>
      </w:r>
    </w:p>
    <w:p w14:paraId="2274B9A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permute(self, table, block):</w:t>
      </w:r>
    </w:p>
    <w:p w14:paraId="730308B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list(map(lambda x: block[x], table))</w:t>
      </w:r>
    </w:p>
    <w:p w14:paraId="1C398457" w14:textId="5F3F3259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</w:t>
      </w:r>
    </w:p>
    <w:p w14:paraId="6596B99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createSubKeys(self):</w:t>
      </w:r>
    </w:p>
    <w:p w14:paraId="625BF58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key = self.permute(des.Pc1, self.stringToBits(self.getKey()))</w:t>
      </w:r>
    </w:p>
    <w:p w14:paraId="7CE83EE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 = 0</w:t>
      </w:r>
    </w:p>
    <w:p w14:paraId="74C1D01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Split into Left and Right sections</w:t>
      </w:r>
    </w:p>
    <w:p w14:paraId="4A5A3C0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self.L = key[:28]</w:t>
      </w:r>
    </w:p>
    <w:p w14:paraId="02BEDC9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self.R = key[28:56]</w:t>
      </w:r>
    </w:p>
    <w:p w14:paraId="6F21A88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while i &lt; 16:</w:t>
      </w:r>
    </w:p>
    <w:p w14:paraId="794C3AA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j = 0</w:t>
      </w:r>
    </w:p>
    <w:p w14:paraId="7C73458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# Perform circular left shifts</w:t>
      </w:r>
    </w:p>
    <w:p w14:paraId="6D3F27A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while j &lt; des.leftRotations[i]:</w:t>
      </w:r>
    </w:p>
    <w:p w14:paraId="2AE21DB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self.L.append(self.L[0])</w:t>
      </w:r>
    </w:p>
    <w:p w14:paraId="3F9BF2A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del self.L[0]</w:t>
      </w:r>
    </w:p>
    <w:p w14:paraId="5CB857A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2707152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self.R.append(self.R[0])</w:t>
      </w:r>
    </w:p>
    <w:p w14:paraId="55C36C8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del self.R[0]</w:t>
      </w:r>
    </w:p>
    <w:p w14:paraId="4528794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3CC2402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j += 1</w:t>
      </w:r>
    </w:p>
    <w:p w14:paraId="03243FC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20AFC22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# Create one of the 16 subkeys through pc2 permutation</w:t>
      </w:r>
    </w:p>
    <w:p w14:paraId="11B864F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self.Kn[i] = self.permute(des.Pc2, self.L + self.R)</w:t>
      </w:r>
    </w:p>
    <w:p w14:paraId="6A05CF1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7BE769A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 += 1</w:t>
      </w:r>
    </w:p>
    <w:p w14:paraId="5305F1F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desCrypt(self, block, crypt_type):</w:t>
      </w:r>
    </w:p>
    <w:p w14:paraId="2620EFD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block = self.permute(des.IP, block)</w:t>
      </w:r>
    </w:p>
    <w:p w14:paraId="589EEEA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self.L = block[:32]</w:t>
      </w:r>
    </w:p>
    <w:p w14:paraId="6435DEF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self.R = block[32:]</w:t>
      </w:r>
    </w:p>
    <w:p w14:paraId="1780C8B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crypt_type == des.ENCRYPT:</w:t>
      </w:r>
    </w:p>
    <w:p w14:paraId="42A17A4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iteration = 0</w:t>
      </w:r>
    </w:p>
    <w:p w14:paraId="091CE105" w14:textId="16EB6864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iteration_adjustment = 1</w:t>
      </w:r>
    </w:p>
    <w:p w14:paraId="33F12DF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else:</w:t>
      </w:r>
    </w:p>
    <w:p w14:paraId="467D62E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iteration = 15</w:t>
      </w:r>
    </w:p>
    <w:p w14:paraId="5349042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iteration_adjustment = -1</w:t>
      </w:r>
    </w:p>
    <w:p w14:paraId="33310EC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7C10D47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 = 0</w:t>
      </w:r>
    </w:p>
    <w:p w14:paraId="29116ADC" w14:textId="096824C9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while i &lt; 16:</w:t>
      </w:r>
    </w:p>
    <w:p w14:paraId="1C3D37D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tempR = self.R[:]</w:t>
      </w:r>
    </w:p>
    <w:p w14:paraId="2C585AC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self.R = self.permute(des.E, self.R)</w:t>
      </w:r>
    </w:p>
    <w:p w14:paraId="54F1ACA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self.R = list(map(lambda x, y: x ^ y, self.R, self.Kn[iteration]))</w:t>
      </w:r>
    </w:p>
    <w:p w14:paraId="567A451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B = [self.R[:6], self.R[6:12], self.R[12:18], self.R[18:24], self.R[24:30], self.R[30:36], self.R[36:42], self.R[42:]]</w:t>
      </w:r>
    </w:p>
    <w:p w14:paraId="7B53FCBB" w14:textId="60107721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</w:t>
      </w:r>
    </w:p>
    <w:p w14:paraId="60137A8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j = 0</w:t>
      </w:r>
    </w:p>
    <w:p w14:paraId="6650A31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Bn = [0] * 32</w:t>
      </w:r>
    </w:p>
    <w:p w14:paraId="3E8ED5C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pos = 0</w:t>
      </w:r>
    </w:p>
    <w:p w14:paraId="6611B109" w14:textId="72B70CAB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while j &lt; 8:</w:t>
      </w:r>
    </w:p>
    <w:p w14:paraId="4FC19FE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m = (B[j][0] &lt;&lt; 1) + B[j][5]</w:t>
      </w:r>
    </w:p>
    <w:p w14:paraId="521F4D0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n = (B[j][1] &lt;&lt; 3) + (B[j][2] &lt;&lt; 2) + (B[j][3] &lt;&lt; 1) + B[j][4]</w:t>
      </w:r>
    </w:p>
    <w:p w14:paraId="43BDDE0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v = des.S_box[j][(m &lt;&lt; 4) + n]</w:t>
      </w:r>
    </w:p>
    <w:p w14:paraId="659524F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Bn[pos] = (v &amp; 8) &gt;&gt; 3</w:t>
      </w:r>
    </w:p>
    <w:p w14:paraId="25B8E08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Bn[pos + 1] = (v &amp; 4) &gt;&gt; 2</w:t>
      </w:r>
    </w:p>
    <w:p w14:paraId="408A034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Bn[pos + 2] = (v &amp; 2) &gt;&gt; 1</w:t>
      </w:r>
    </w:p>
    <w:p w14:paraId="09AD17D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Bn[pos + 3] = v &amp; 1</w:t>
      </w:r>
    </w:p>
    <w:p w14:paraId="50781A1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2A8D209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pos += 4</w:t>
      </w:r>
    </w:p>
    <w:p w14:paraId="032945D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j += 1</w:t>
      </w:r>
    </w:p>
    <w:p w14:paraId="0189918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self.R = self.permute(des.P, Bn)</w:t>
      </w:r>
    </w:p>
    <w:p w14:paraId="75474FD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self.R = list(map(lambda x, y: x ^ y, self.R, self.L))</w:t>
      </w:r>
    </w:p>
    <w:p w14:paraId="4BCFA3B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self.L = tempR</w:t>
      </w:r>
    </w:p>
    <w:p w14:paraId="77C8291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54DD95D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 += 1</w:t>
      </w:r>
    </w:p>
    <w:p w14:paraId="53C98F4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iteration += iteration_adjustment</w:t>
      </w:r>
    </w:p>
    <w:p w14:paraId="5B09D5AC" w14:textId="6533A5AF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</w:t>
      </w:r>
    </w:p>
    <w:p w14:paraId="23570F9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self.final = self.permute(des.IP_reversed, self.R + self.L)</w:t>
      </w:r>
    </w:p>
    <w:p w14:paraId="5DFCC64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self.final</w:t>
      </w:r>
    </w:p>
    <w:p w14:paraId="454E754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2F30CB2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crypt(self, data, crypt_type):</w:t>
      </w:r>
    </w:p>
    <w:p w14:paraId="2F6CF7D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not data:</w:t>
      </w:r>
    </w:p>
    <w:p w14:paraId="026D981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return ''</w:t>
      </w:r>
    </w:p>
    <w:p w14:paraId="416FF2F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len(data) % self.block_size != 0:</w:t>
      </w:r>
    </w:p>
    <w:p w14:paraId="7EC97E7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if crypt_type == des.DECRYPT: # Decryption must work on 8 byte blocks</w:t>
      </w:r>
    </w:p>
    <w:p w14:paraId="1305B90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raise ValueError("Invalid data length, data must be a multiple of " + str(self.block_size) + " bytes\n.")</w:t>
      </w:r>
    </w:p>
    <w:p w14:paraId="5D98301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if not self.getPadding():</w:t>
      </w:r>
    </w:p>
    <w:p w14:paraId="3278AC9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raise ValueError("Invalid data length, data must be a multiple of " + str(self.block_size) + " bytes\n. Try setting the optional padding character")</w:t>
      </w:r>
    </w:p>
    <w:p w14:paraId="5A8190A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else:</w:t>
      </w:r>
    </w:p>
    <w:p w14:paraId="3796CC7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lastRenderedPageBreak/>
        <w:t xml:space="preserve">                data += (self.block_size - (len(data) % self.block_size)) * self.getPadding()</w:t>
      </w:r>
    </w:p>
    <w:p w14:paraId="442568E9" w14:textId="7594B6BF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</w:t>
      </w:r>
    </w:p>
    <w:p w14:paraId="6A367F7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 = 0</w:t>
      </w:r>
    </w:p>
    <w:p w14:paraId="47C4193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dict = {}</w:t>
      </w:r>
    </w:p>
    <w:p w14:paraId="49086D4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result = []</w:t>
      </w:r>
    </w:p>
    <w:p w14:paraId="635456B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</w:t>
      </w:r>
    </w:p>
    <w:p w14:paraId="359081B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while i &lt; len(data):                </w:t>
      </w:r>
    </w:p>
    <w:p w14:paraId="03CD9A1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block = self.stringToBits(data[i:i+8])</w:t>
      </w:r>
    </w:p>
    <w:p w14:paraId="019CE57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processed_block = self.desCrypt(block, crypt_type)</w:t>
      </w:r>
    </w:p>
    <w:p w14:paraId="7B1C6EF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result.append(self.bitsToString(processed_block))</w:t>
      </w:r>
    </w:p>
    <w:p w14:paraId="0CD98D9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 += 8</w:t>
      </w:r>
    </w:p>
    <w:p w14:paraId="3943ED1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bytes.fromhex('').join(result)</w:t>
      </w:r>
    </w:p>
    <w:p w14:paraId="7DEC93A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</w:t>
      </w:r>
    </w:p>
    <w:p w14:paraId="77EA56B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740EC3D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encrypt(self, data, pad=None):</w:t>
      </w:r>
    </w:p>
    <w:p w14:paraId="757AE81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self.mustBeBytes(data)</w:t>
      </w:r>
    </w:p>
    <w:p w14:paraId="072698F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pad is not None:</w:t>
      </w:r>
    </w:p>
    <w:p w14:paraId="6EC80BA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pad = self.mustBeBytes(pad)</w:t>
      </w:r>
    </w:p>
    <w:p w14:paraId="0B732B0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self.padData(data, pad)</w:t>
      </w:r>
    </w:p>
    <w:p w14:paraId="5C45A79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self.crypt(data, des.ENCRYPT)</w:t>
      </w:r>
    </w:p>
    <w:p w14:paraId="773B511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39A2447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decrypt(self, data, pad=None):</w:t>
      </w:r>
    </w:p>
    <w:p w14:paraId="21290E6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self.mustBeBytes(data)</w:t>
      </w:r>
    </w:p>
    <w:p w14:paraId="3F1A4D5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pad is not None:</w:t>
      </w:r>
    </w:p>
    <w:p w14:paraId="6F16378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pad = self.mustBeBytes(pad)</w:t>
      </w:r>
    </w:p>
    <w:p w14:paraId="425E35D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self.crypt(data, des.DECRYPT)</w:t>
      </w:r>
    </w:p>
    <w:p w14:paraId="3343C79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self.unpadData(data, pad)</w:t>
      </w:r>
    </w:p>
    <w:p w14:paraId="5BF1E193" w14:textId="77777777" w:rsidR="00A7251A" w:rsidRDefault="00A7251A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5DDC8275" w14:textId="2C23293D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>class doubleDes(_baseDes):</w:t>
      </w:r>
    </w:p>
    <w:p w14:paraId="6F85AE2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__init__(self, key, pad=None):</w:t>
      </w:r>
    </w:p>
    <w:p w14:paraId="7677CED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_baseDes.__init__(self, pad)</w:t>
      </w:r>
    </w:p>
    <w:p w14:paraId="6D47B7F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self.key_size = 16</w:t>
      </w:r>
    </w:p>
    <w:p w14:paraId="736899A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self.setKey(key)</w:t>
      </w:r>
    </w:p>
    <w:p w14:paraId="0EDB745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1409D00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setKey(self, key):</w:t>
      </w:r>
    </w:p>
    <w:p w14:paraId="577F0B9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len(key) != self.key_size:</w:t>
      </w:r>
    </w:p>
    <w:p w14:paraId="3FEB7DC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raise ValueError("Invalid double DES key size. Key must be 16 bytes long")</w:t>
      </w:r>
    </w:p>
    <w:p w14:paraId="4845662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</w:t>
      </w:r>
    </w:p>
    <w:p w14:paraId="296BDF3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self.__key1 = des(key[:8], self._padding)</w:t>
      </w:r>
    </w:p>
    <w:p w14:paraId="2A5F626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self.__key2 = des(key[8:], self._padding)</w:t>
      </w:r>
    </w:p>
    <w:p w14:paraId="284DE07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</w:t>
      </w:r>
    </w:p>
    <w:p w14:paraId="4EA8AB5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_baseDes.setKey(self, key)</w:t>
      </w:r>
    </w:p>
    <w:p w14:paraId="1151991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setPadding(self, pad):</w:t>
      </w:r>
    </w:p>
    <w:p w14:paraId="026A1A4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_baseDes.setPadding(self, pad)</w:t>
      </w:r>
    </w:p>
    <w:p w14:paraId="3B7E443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for key in (self.__key1, self.__key2):</w:t>
      </w:r>
    </w:p>
    <w:p w14:paraId="760B136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key.setPadding(pad)</w:t>
      </w:r>
    </w:p>
    <w:p w14:paraId="21F4FE3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4ECA222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encrypt(self, data, pad=None):</w:t>
      </w:r>
    </w:p>
    <w:p w14:paraId="3B8C402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ENCRYPT = des.ENCRYPT</w:t>
      </w:r>
    </w:p>
    <w:p w14:paraId="0E84FA4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DECRYPT = des.DECRYPT</w:t>
      </w:r>
    </w:p>
    <w:p w14:paraId="1E82F3F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self.mustBeBytes(data)</w:t>
      </w:r>
    </w:p>
    <w:p w14:paraId="20D58FE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pad is not None:</w:t>
      </w:r>
    </w:p>
    <w:p w14:paraId="3BFEC74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pad = self.mustBeBytes(pad)</w:t>
      </w:r>
    </w:p>
    <w:p w14:paraId="3830666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Pad the data accordingly.</w:t>
      </w:r>
    </w:p>
    <w:p w14:paraId="33D6702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self.padData(data, pad)</w:t>
      </w:r>
    </w:p>
    <w:p w14:paraId="4499CBC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self.__key1.crypt(data, ENCRYPT)</w:t>
      </w:r>
    </w:p>
    <w:p w14:paraId="5B2C81C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self.__key2.crypt(data, DECRYPT)</w:t>
      </w:r>
    </w:p>
    <w:p w14:paraId="557C080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</w:t>
      </w:r>
    </w:p>
    <w:p w14:paraId="124E13F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5860055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decrypt(self, data, pad=None):</w:t>
      </w:r>
    </w:p>
    <w:p w14:paraId="76BA30B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ENCRYPT = des.ENCRYPT</w:t>
      </w:r>
    </w:p>
    <w:p w14:paraId="5FED148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lastRenderedPageBreak/>
        <w:t xml:space="preserve">        DECRYPT = des.DECRYPT</w:t>
      </w:r>
    </w:p>
    <w:p w14:paraId="25399D1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self.mustBeBytes(data)</w:t>
      </w:r>
    </w:p>
    <w:p w14:paraId="2E4B721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pad is not None:</w:t>
      </w:r>
    </w:p>
    <w:p w14:paraId="1F6498D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pad = self.mustBeBytes(pad)</w:t>
      </w:r>
    </w:p>
    <w:p w14:paraId="7147A08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self.__key2.crypt(data, ENCRYPT)</w:t>
      </w:r>
    </w:p>
    <w:p w14:paraId="63E65EF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self.__key1.crypt(data, DECRYPT)</w:t>
      </w:r>
    </w:p>
    <w:p w14:paraId="17D70B2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self.unpadData(data, pad)</w:t>
      </w:r>
    </w:p>
    <w:p w14:paraId="491CEBF3" w14:textId="77777777" w:rsidR="00A7251A" w:rsidRDefault="00A7251A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592F74AA" w14:textId="6967AB20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>class tripleDes(_baseDes):</w:t>
      </w:r>
    </w:p>
    <w:p w14:paraId="0C9B7E4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__init__(self, key, pad=None):</w:t>
      </w:r>
    </w:p>
    <w:p w14:paraId="4447CEB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_baseDes.__init__(self, pad)</w:t>
      </w:r>
    </w:p>
    <w:p w14:paraId="11D3394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self.key_size = 24</w:t>
      </w:r>
    </w:p>
    <w:p w14:paraId="6F48FBA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self.setKey(key)</w:t>
      </w:r>
    </w:p>
    <w:p w14:paraId="5DEA617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03A94C5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setKey(self, key):</w:t>
      </w:r>
    </w:p>
    <w:p w14:paraId="10E1D3F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len(key) != self.key_size:</w:t>
      </w:r>
    </w:p>
    <w:p w14:paraId="428C521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raise ValueError("Invalid triple DES key size. Key must be 24 bytes long")</w:t>
      </w:r>
    </w:p>
    <w:p w14:paraId="1C36F7A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</w:t>
      </w:r>
    </w:p>
    <w:p w14:paraId="03C7A8B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self.__key1 = des(key[:8], self._padding)</w:t>
      </w:r>
    </w:p>
    <w:p w14:paraId="1D9F852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self.__key2 = des(key[8:16], self._padding)</w:t>
      </w:r>
    </w:p>
    <w:p w14:paraId="0BC36CB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self.__key3 = des(key[16:], self._padding)</w:t>
      </w:r>
    </w:p>
    <w:p w14:paraId="632DF8D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</w:t>
      </w:r>
    </w:p>
    <w:p w14:paraId="75AFA2C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_baseDes.setKey(self, key)</w:t>
      </w:r>
    </w:p>
    <w:p w14:paraId="7019AF5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setPadding(self, pad):</w:t>
      </w:r>
    </w:p>
    <w:p w14:paraId="2468F14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_baseDes.setPadding(self, pad)</w:t>
      </w:r>
    </w:p>
    <w:p w14:paraId="68FC114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for key in (self.__key1, self.__key2, self.__key3):</w:t>
      </w:r>
    </w:p>
    <w:p w14:paraId="292F68E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key.setPadding(pad)</w:t>
      </w:r>
    </w:p>
    <w:p w14:paraId="1AD8EBF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0EE05DF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encrypt(self, data, pad=None):</w:t>
      </w:r>
    </w:p>
    <w:p w14:paraId="50815EF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ENCRYPT = des.ENCRYPT</w:t>
      </w:r>
    </w:p>
    <w:p w14:paraId="0E23FC5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DECRYPT = des.DECRYPT</w:t>
      </w:r>
    </w:p>
    <w:p w14:paraId="1594B00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self.mustBeBytes(data)</w:t>
      </w:r>
    </w:p>
    <w:p w14:paraId="04320A9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pad is not None:</w:t>
      </w:r>
    </w:p>
    <w:p w14:paraId="0ECDC52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pad = self.mustBeBytes(pad)</w:t>
      </w:r>
    </w:p>
    <w:p w14:paraId="0710879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Pad the data accordingly.</w:t>
      </w:r>
    </w:p>
    <w:p w14:paraId="202F58D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self.padData(data, pad)</w:t>
      </w:r>
    </w:p>
    <w:p w14:paraId="537022E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self.__key1.crypt(data, ENCRYPT)</w:t>
      </w:r>
    </w:p>
    <w:p w14:paraId="0FF78F8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self.__key2.crypt(data, DECRYPT)</w:t>
      </w:r>
    </w:p>
    <w:p w14:paraId="2749C37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self.__key3.crypt(data, ENCRYPT)</w:t>
      </w:r>
    </w:p>
    <w:p w14:paraId="53DCD0D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</w:t>
      </w:r>
    </w:p>
    <w:p w14:paraId="5944F12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44E3E9E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decrypt(self, data, pad=None):</w:t>
      </w:r>
    </w:p>
    <w:p w14:paraId="7690944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ENCRYPT = des.ENCRYPT</w:t>
      </w:r>
    </w:p>
    <w:p w14:paraId="23969BA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DECRYPT = des.DECRYPT</w:t>
      </w:r>
    </w:p>
    <w:p w14:paraId="63DE205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self.mustBeBytes(data)</w:t>
      </w:r>
    </w:p>
    <w:p w14:paraId="5B8CBA0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pad is not None:</w:t>
      </w:r>
    </w:p>
    <w:p w14:paraId="40C9460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pad = self.mustBeBytes(pad)</w:t>
      </w:r>
    </w:p>
    <w:p w14:paraId="0490702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self.__key3.crypt(data, DECRYPT)</w:t>
      </w:r>
    </w:p>
    <w:p w14:paraId="342C754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self.__key2.crypt(data, ENCRYPT)</w:t>
      </w:r>
    </w:p>
    <w:p w14:paraId="289C9D4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self.__key1.crypt(data, DECRYPT)</w:t>
      </w:r>
    </w:p>
    <w:p w14:paraId="73A7B17B" w14:textId="1B49ACBE" w:rsidR="00102B1C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self.unpadData(data, pad)</w:t>
      </w:r>
    </w:p>
    <w:p w14:paraId="0350C3AF" w14:textId="77777777" w:rsidR="00102B1C" w:rsidRDefault="00102B1C">
      <w:pPr>
        <w:shd w:val="clear" w:color="auto" w:fill="FFFFFF"/>
        <w:spacing w:before="240"/>
        <w:rPr>
          <w:sz w:val="28"/>
          <w:szCs w:val="28"/>
        </w:rPr>
      </w:pPr>
    </w:p>
    <w:p w14:paraId="4C6FB7C3" w14:textId="77777777" w:rsidR="00102B1C" w:rsidRDefault="00102B1C">
      <w:pPr>
        <w:shd w:val="clear" w:color="auto" w:fill="FFFFFF"/>
        <w:spacing w:before="240"/>
        <w:rPr>
          <w:rFonts w:ascii="Courier New" w:eastAsia="Courier New" w:hAnsi="Courier New" w:cs="Courier New"/>
          <w:sz w:val="16"/>
          <w:szCs w:val="16"/>
        </w:rPr>
      </w:pPr>
    </w:p>
    <w:p w14:paraId="74E98D9A" w14:textId="77777777" w:rsidR="00102B1C" w:rsidRDefault="00102B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3"/>
        <w:rPr>
          <w:sz w:val="28"/>
          <w:szCs w:val="28"/>
        </w:rPr>
      </w:pPr>
    </w:p>
    <w:p w14:paraId="3EEA5504" w14:textId="77777777" w:rsidR="00102B1C" w:rsidRDefault="00282A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20"/>
        <w:rPr>
          <w:color w:val="222222"/>
          <w:sz w:val="28"/>
          <w:szCs w:val="28"/>
        </w:rPr>
      </w:pPr>
      <w:r>
        <w:br w:type="page"/>
      </w:r>
    </w:p>
    <w:p w14:paraId="00057E5B" w14:textId="77777777" w:rsidR="004767E1" w:rsidRPr="00E776D9" w:rsidRDefault="004767E1" w:rsidP="004767E1">
      <w:pPr>
        <w:jc w:val="both"/>
        <w:rPr>
          <w:sz w:val="28"/>
          <w:szCs w:val="28"/>
        </w:rPr>
      </w:pPr>
    </w:p>
    <w:p w14:paraId="6DCD10D8" w14:textId="4A9DF591" w:rsidR="004767E1" w:rsidRPr="00282ADB" w:rsidRDefault="004767E1" w:rsidP="004767E1">
      <w:pPr>
        <w:pStyle w:val="Heading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11" w:name="_Toc21523459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6</w:t>
      </w:r>
      <w:r w:rsidRPr="00282A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Вывод</w:t>
      </w:r>
      <w:bookmarkEnd w:id="11"/>
    </w:p>
    <w:p w14:paraId="3EFB9C3B" w14:textId="77777777" w:rsidR="00102B1C" w:rsidRPr="00E776D9" w:rsidRDefault="00102B1C">
      <w:pPr>
        <w:ind w:left="360"/>
        <w:rPr>
          <w:b/>
          <w:sz w:val="32"/>
          <w:szCs w:val="32"/>
          <w:lang w:val="ru-RU"/>
        </w:rPr>
      </w:pPr>
    </w:p>
    <w:p w14:paraId="55A552A2" w14:textId="77777777" w:rsidR="00102B1C" w:rsidRPr="00282ADB" w:rsidRDefault="00282ADB">
      <w:pPr>
        <w:ind w:firstLine="706"/>
        <w:jc w:val="both"/>
        <w:rPr>
          <w:lang w:val="ru-RU"/>
        </w:rPr>
      </w:pPr>
      <w:r>
        <w:rPr>
          <w:sz w:val="28"/>
          <w:szCs w:val="28"/>
        </w:rPr>
        <w:t>DES</w:t>
      </w:r>
      <w:r w:rsidRPr="00282ADB">
        <w:rPr>
          <w:sz w:val="28"/>
          <w:szCs w:val="28"/>
          <w:lang w:val="ru-RU"/>
        </w:rPr>
        <w:t xml:space="preserve"> был национальным стандартом США в 1977—1980 гг., но в настоящее время </w:t>
      </w:r>
      <w:r>
        <w:rPr>
          <w:sz w:val="28"/>
          <w:szCs w:val="28"/>
        </w:rPr>
        <w:t>DES</w:t>
      </w:r>
      <w:r w:rsidRPr="00282ADB">
        <w:rPr>
          <w:sz w:val="28"/>
          <w:szCs w:val="28"/>
          <w:lang w:val="ru-RU"/>
        </w:rPr>
        <w:t xml:space="preserve"> используется (с ключом длины 56 бит) только для устаревших систем, чаще всего используют его более криптоустойчивый вид (3</w:t>
      </w:r>
      <w:r>
        <w:rPr>
          <w:sz w:val="28"/>
          <w:szCs w:val="28"/>
        </w:rPr>
        <w:t>DES</w:t>
      </w:r>
      <w:r w:rsidRPr="00282AD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DESX</w:t>
      </w:r>
      <w:r w:rsidRPr="00282ADB">
        <w:rPr>
          <w:sz w:val="28"/>
          <w:szCs w:val="28"/>
          <w:lang w:val="ru-RU"/>
        </w:rPr>
        <w:t>). 3</w:t>
      </w:r>
      <w:r>
        <w:rPr>
          <w:sz w:val="28"/>
          <w:szCs w:val="28"/>
        </w:rPr>
        <w:t>DES</w:t>
      </w:r>
      <w:r w:rsidRPr="00282ADB">
        <w:rPr>
          <w:sz w:val="28"/>
          <w:szCs w:val="28"/>
          <w:lang w:val="ru-RU"/>
        </w:rPr>
        <w:t xml:space="preserve"> является простой эффективной заменой </w:t>
      </w:r>
      <w:r>
        <w:rPr>
          <w:sz w:val="28"/>
          <w:szCs w:val="28"/>
        </w:rPr>
        <w:t>DES</w:t>
      </w:r>
      <w:r w:rsidRPr="00282ADB">
        <w:rPr>
          <w:sz w:val="28"/>
          <w:szCs w:val="28"/>
          <w:lang w:val="ru-RU"/>
        </w:rPr>
        <w:t xml:space="preserve">, и сейчас он рассмотрен как стандарт. В ближайшее время </w:t>
      </w:r>
      <w:r>
        <w:rPr>
          <w:sz w:val="28"/>
          <w:szCs w:val="28"/>
        </w:rPr>
        <w:t>DES</w:t>
      </w:r>
      <w:r w:rsidRPr="00282ADB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Triple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  <w:r w:rsidRPr="00282ADB">
        <w:rPr>
          <w:sz w:val="28"/>
          <w:szCs w:val="28"/>
          <w:lang w:val="ru-RU"/>
        </w:rPr>
        <w:t xml:space="preserve"> будут заменены алгоритмом </w:t>
      </w:r>
      <w:r>
        <w:rPr>
          <w:sz w:val="28"/>
          <w:szCs w:val="28"/>
        </w:rPr>
        <w:t>AES</w:t>
      </w:r>
      <w:r w:rsidRPr="00282ADB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Advanced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Encryption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Standard</w:t>
      </w:r>
      <w:r w:rsidRPr="00282ADB">
        <w:rPr>
          <w:sz w:val="28"/>
          <w:szCs w:val="28"/>
          <w:lang w:val="ru-RU"/>
        </w:rPr>
        <w:t xml:space="preserve"> — Расширенный Стандарт Шифрования). </w:t>
      </w:r>
    </w:p>
    <w:p w14:paraId="425FEA77" w14:textId="77777777" w:rsidR="00102B1C" w:rsidRPr="00282ADB" w:rsidRDefault="00102B1C">
      <w:pPr>
        <w:ind w:firstLine="706"/>
        <w:jc w:val="both"/>
        <w:rPr>
          <w:lang w:val="ru-RU"/>
        </w:rPr>
      </w:pPr>
    </w:p>
    <w:sectPr w:rsidR="00102B1C" w:rsidRPr="00282ADB">
      <w:footerReference w:type="default" r:id="rId46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549CB" w14:textId="77777777" w:rsidR="00D95BF9" w:rsidRDefault="00D95BF9">
      <w:r>
        <w:separator/>
      </w:r>
    </w:p>
  </w:endnote>
  <w:endnote w:type="continuationSeparator" w:id="0">
    <w:p w14:paraId="6F852023" w14:textId="77777777" w:rsidR="00D95BF9" w:rsidRDefault="00D9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ans-serif">
    <w:altName w:val="Calibri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10C4E" w14:textId="77777777" w:rsidR="00282ADB" w:rsidRDefault="00282AD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6FD2039F" w14:textId="77777777" w:rsidR="00282ADB" w:rsidRDefault="00282AD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1F3E4" w14:textId="77777777" w:rsidR="00D95BF9" w:rsidRDefault="00D95BF9">
      <w:r>
        <w:separator/>
      </w:r>
    </w:p>
  </w:footnote>
  <w:footnote w:type="continuationSeparator" w:id="0">
    <w:p w14:paraId="0838C678" w14:textId="77777777" w:rsidR="00D95BF9" w:rsidRDefault="00D95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F30EA"/>
    <w:multiLevelType w:val="multilevel"/>
    <w:tmpl w:val="85EC11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52525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1D550D"/>
    <w:multiLevelType w:val="multilevel"/>
    <w:tmpl w:val="2EC4873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A4213"/>
    <w:multiLevelType w:val="multilevel"/>
    <w:tmpl w:val="2B92EA18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B1C"/>
    <w:rsid w:val="00102B1C"/>
    <w:rsid w:val="002311C4"/>
    <w:rsid w:val="00235931"/>
    <w:rsid w:val="00282ADB"/>
    <w:rsid w:val="004767E1"/>
    <w:rsid w:val="006E5AEA"/>
    <w:rsid w:val="00851832"/>
    <w:rsid w:val="00A7251A"/>
    <w:rsid w:val="00B42A5B"/>
    <w:rsid w:val="00D06A6C"/>
    <w:rsid w:val="00D629A9"/>
    <w:rsid w:val="00D95BF9"/>
    <w:rsid w:val="00E776D9"/>
    <w:rsid w:val="00FB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5E7F"/>
  <w15:docId w15:val="{C2550ED5-A9A0-429D-B5C5-9F470B8A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67E1"/>
    <w:rPr>
      <w:lang w:eastAsia="ru-RU"/>
    </w:rPr>
  </w:style>
  <w:style w:type="paragraph" w:styleId="Heading1">
    <w:name w:val="heading 1"/>
    <w:basedOn w:val="Normal"/>
    <w:uiPriority w:val="9"/>
    <w:qFormat/>
    <w:rsid w:val="00DE5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E55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uiPriority w:val="9"/>
    <w:semiHidden/>
    <w:unhideWhenUsed/>
    <w:qFormat/>
    <w:rsid w:val="007E0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unhideWhenUsed/>
    <w:rsid w:val="00DE5506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qFormat/>
    <w:rsid w:val="00431601"/>
  </w:style>
  <w:style w:type="character" w:styleId="PlaceholderText">
    <w:name w:val="Placeholder Text"/>
    <w:basedOn w:val="DefaultParagraphFont"/>
    <w:uiPriority w:val="99"/>
    <w:semiHidden/>
    <w:qFormat/>
    <w:rsid w:val="00B92A6C"/>
    <w:rPr>
      <w:color w:val="808080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0C317B"/>
    <w:rPr>
      <w:rFonts w:ascii="Tahoma" w:eastAsia="Calibri" w:hAnsi="Tahoma" w:cs="Tahoma"/>
      <w:sz w:val="16"/>
      <w:szCs w:val="16"/>
      <w:lang w:eastAsia="ru-RU"/>
    </w:rPr>
  </w:style>
  <w:style w:type="character" w:customStyle="1" w:styleId="a0">
    <w:name w:val="Верхний колонтитул Знак"/>
    <w:basedOn w:val="DefaultParagraphFont"/>
    <w:uiPriority w:val="99"/>
    <w:semiHidden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1">
    <w:name w:val="Нижний колонтитул Знак"/>
    <w:basedOn w:val="DefaultParagraphFont"/>
    <w:uiPriority w:val="99"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2">
    <w:name w:val="Абзац списка Знак"/>
    <w:basedOn w:val="DefaultParagraphFont"/>
    <w:uiPriority w:val="34"/>
    <w:qFormat/>
    <w:rsid w:val="00017B03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qowt-font2-timesnewroman">
    <w:name w:val="qowt-font2-timesnewroman"/>
    <w:basedOn w:val="DefaultParagraphFont"/>
    <w:qFormat/>
    <w:rsid w:val="0047017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000000"/>
      <w:sz w:val="28"/>
      <w:szCs w:val="28"/>
      <w:u w:val="none"/>
    </w:rPr>
  </w:style>
  <w:style w:type="character" w:customStyle="1" w:styleId="ListLabel21">
    <w:name w:val="ListLabel 21"/>
    <w:qFormat/>
    <w:rPr>
      <w:color w:val="000000"/>
      <w:sz w:val="28"/>
      <w:szCs w:val="28"/>
    </w:rPr>
  </w:style>
  <w:style w:type="character" w:customStyle="1" w:styleId="ListLabel22">
    <w:name w:val="ListLabel 22"/>
    <w:qFormat/>
    <w:rPr>
      <w:color w:val="000000"/>
      <w:sz w:val="28"/>
      <w:szCs w:val="28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">
    <w:name w:val="Заголовок 1 Знак"/>
    <w:basedOn w:val="DefaultParagraphFont"/>
    <w:link w:val="1"/>
    <w:uiPriority w:val="9"/>
    <w:qFormat/>
    <w:rsid w:val="00DE55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">
    <w:name w:val="Заголовок 2 Знак"/>
    <w:basedOn w:val="DefaultParagraphFont"/>
    <w:link w:val="2"/>
    <w:uiPriority w:val="9"/>
    <w:semiHidden/>
    <w:qFormat/>
    <w:rsid w:val="00DE550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E33D5F"/>
    <w:rPr>
      <w:rFonts w:ascii="Courier New" w:eastAsia="Times New Roman" w:hAnsi="Courier New" w:cs="Courier New"/>
      <w:szCs w:val="20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75BA1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qFormat/>
    <w:rsid w:val="00275BA1"/>
  </w:style>
  <w:style w:type="character" w:customStyle="1" w:styleId="a3">
    <w:name w:val="Основной текст Знак"/>
    <w:basedOn w:val="DefaultParagraphFont"/>
    <w:qFormat/>
    <w:rsid w:val="00901C7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3">
    <w:name w:val="Заголовок 3 Знак"/>
    <w:basedOn w:val="DefaultParagraphFont"/>
    <w:link w:val="3"/>
    <w:uiPriority w:val="9"/>
    <w:semiHidden/>
    <w:qFormat/>
    <w:rsid w:val="007E0E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28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Standard">
    <w:name w:val="Standard"/>
    <w:qFormat/>
    <w:rsid w:val="00431601"/>
    <w:pPr>
      <w:suppressAutoHyphens/>
      <w:textAlignment w:val="baseline"/>
    </w:pPr>
    <w:rPr>
      <w:rFonts w:eastAsia="SimSun"/>
      <w:kern w:val="2"/>
      <w:lang w:eastAsia="ru-RU"/>
    </w:rPr>
  </w:style>
  <w:style w:type="paragraph" w:styleId="NormalWeb">
    <w:name w:val="Normal (Web)"/>
    <w:basedOn w:val="Normal"/>
    <w:uiPriority w:val="99"/>
    <w:unhideWhenUsed/>
    <w:qFormat/>
    <w:rsid w:val="00431601"/>
    <w:pPr>
      <w:spacing w:beforeAutospacing="1" w:afterAutospacing="1"/>
    </w:pPr>
  </w:style>
  <w:style w:type="paragraph" w:styleId="ListParagraph">
    <w:name w:val="List Paragraph"/>
    <w:basedOn w:val="Normal"/>
    <w:uiPriority w:val="34"/>
    <w:qFormat/>
    <w:rsid w:val="00431601"/>
    <w:pPr>
      <w:ind w:left="720"/>
      <w:contextualSpacing/>
    </w:pPr>
  </w:style>
  <w:style w:type="paragraph" w:customStyle="1" w:styleId="Nextnorm">
    <w:name w:val="Nextnorm"/>
    <w:basedOn w:val="Normal"/>
    <w:qFormat/>
    <w:rsid w:val="00FA22E2"/>
    <w:pPr>
      <w:ind w:firstLine="567"/>
      <w:jc w:val="both"/>
    </w:pPr>
    <w:rPr>
      <w:sz w:val="28"/>
      <w:szCs w:val="20"/>
    </w:rPr>
  </w:style>
  <w:style w:type="paragraph" w:styleId="BalloonText">
    <w:name w:val="Balloon Text"/>
    <w:basedOn w:val="Normal"/>
    <w:uiPriority w:val="99"/>
    <w:semiHidden/>
    <w:unhideWhenUsed/>
    <w:qFormat/>
    <w:rsid w:val="000C31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semiHidden/>
    <w:unhideWhenUsed/>
    <w:rsid w:val="00C37A0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customStyle="1" w:styleId="qowt-stl-normal">
    <w:name w:val="qowt-stl-normal"/>
    <w:basedOn w:val="Normal"/>
    <w:qFormat/>
    <w:rsid w:val="00470176"/>
    <w:pPr>
      <w:spacing w:beforeAutospacing="1" w:afterAutospacing="1"/>
    </w:pPr>
  </w:style>
  <w:style w:type="paragraph" w:customStyle="1" w:styleId="ListContents">
    <w:name w:val="List Contents"/>
    <w:basedOn w:val="Normal"/>
    <w:qFormat/>
    <w:pPr>
      <w:ind w:left="567"/>
    </w:pPr>
  </w:style>
  <w:style w:type="paragraph" w:customStyle="1" w:styleId="ListHeading">
    <w:name w:val="List Heading"/>
    <w:basedOn w:val="Normal"/>
    <w:qFormat/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TOCHeading">
    <w:name w:val="TOC Heading"/>
    <w:basedOn w:val="Heading1"/>
    <w:uiPriority w:val="39"/>
    <w:unhideWhenUsed/>
    <w:qFormat/>
    <w:rsid w:val="00DE5506"/>
    <w:pPr>
      <w:spacing w:line="259" w:lineRule="auto"/>
    </w:pPr>
    <w:rPr>
      <w:lang w:eastAsia="en-US"/>
    </w:rPr>
  </w:style>
  <w:style w:type="paragraph" w:styleId="TOC1">
    <w:name w:val="toc 1"/>
    <w:basedOn w:val="Normal"/>
    <w:autoRedefine/>
    <w:uiPriority w:val="39"/>
    <w:unhideWhenUsed/>
    <w:rsid w:val="00DE5506"/>
    <w:pPr>
      <w:spacing w:after="100"/>
    </w:pPr>
  </w:style>
  <w:style w:type="paragraph" w:styleId="TOC2">
    <w:name w:val="toc 2"/>
    <w:basedOn w:val="Normal"/>
    <w:autoRedefine/>
    <w:uiPriority w:val="39"/>
    <w:unhideWhenUsed/>
    <w:rsid w:val="00DE5506"/>
    <w:pPr>
      <w:spacing w:after="100"/>
      <w:ind w:left="240"/>
    </w:pPr>
  </w:style>
  <w:style w:type="paragraph" w:styleId="HTMLPreformatted">
    <w:name w:val="HTML Preformatted"/>
    <w:basedOn w:val="Normal"/>
    <w:uiPriority w:val="99"/>
    <w:semiHidden/>
    <w:unhideWhenUsed/>
    <w:qFormat/>
    <w:rsid w:val="00E33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EE32C3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67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2%D1%82%D0%BE%D1%80%D0%B8%D0%B7%D0%B0%D1%86%D0%B8%D1%8F" TargetMode="External"/><Relationship Id="rId13" Type="http://schemas.openxmlformats.org/officeDocument/2006/relationships/hyperlink" Target="https://ru.wikipedia.org/wiki/IBM" TargetMode="External"/><Relationship Id="rId18" Type="http://schemas.openxmlformats.org/officeDocument/2006/relationships/hyperlink" Target="https://ru.wikipedia.org/wiki/%D0%9A%D0%BB%D1%8E%D1%87_(%D0%BA%D1%80%D0%B8%D0%BF%D1%82%D0%BE%D0%B3%D1%80%D0%B0%D1%84%D0%B8%D1%8F)" TargetMode="External"/><Relationship Id="rId26" Type="http://schemas.openxmlformats.org/officeDocument/2006/relationships/image" Target="media/image7.jpg"/><Relationship Id="rId39" Type="http://schemas.openxmlformats.org/officeDocument/2006/relationships/hyperlink" Target="https://ru.wikipedia.org/wiki/Electronic_Frontier_Foundat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g"/><Relationship Id="rId34" Type="http://schemas.openxmlformats.org/officeDocument/2006/relationships/hyperlink" Target="https://ru.wikipedia.org/wiki/%D0%A5%D0%B5%D0%BB%D0%BB%D0%BC%D0%B0%D0%BD,_%D0%9C%D0%B0%D1%80%D1%82%D0%B8%D0%BD" TargetMode="External"/><Relationship Id="rId42" Type="http://schemas.openxmlformats.org/officeDocument/2006/relationships/image" Target="media/image1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8%D0%B8%D1%84%D1%80%D0%BE%D0%B2%D0%B0%D0%BD%D0%B8%D0%B5" TargetMode="External"/><Relationship Id="rId17" Type="http://schemas.openxmlformats.org/officeDocument/2006/relationships/hyperlink" Target="https://ru.wikipedia.org/wiki/%D0%A0%D0%B0%D1%83%D0%BD%D0%B4_(%D0%B2_%D0%BA%D1%80%D0%B8%D0%BF%D1%82%D0%BE%D0%B3%D1%80%D0%B0%D1%84%D0%B8%D0%B8)" TargetMode="External"/><Relationship Id="rId25" Type="http://schemas.openxmlformats.org/officeDocument/2006/relationships/image" Target="media/image6.jpg"/><Relationship Id="rId33" Type="http://schemas.openxmlformats.org/officeDocument/2006/relationships/hyperlink" Target="https://ru.wikipedia.org/wiki/%D0%94%D0%B8%D1%84%D1%84%D0%B8,_%D0%A3%D0%B8%D1%82%D1%84%D0%B8%D0%BB%D0%B4" TargetMode="External"/><Relationship Id="rId38" Type="http://schemas.openxmlformats.org/officeDocument/2006/relationships/hyperlink" Target="https://ru.wikipedia.org/wiki/1998_%D0%B3%D0%BE%D0%B4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5%D1%82%D1%8C_%D0%A4%D0%B5%D0%B9%D1%81%D1%82%D0%B5%D0%BB%D1%8F" TargetMode="External"/><Relationship Id="rId20" Type="http://schemas.openxmlformats.org/officeDocument/2006/relationships/image" Target="media/image1.jpg"/><Relationship Id="rId29" Type="http://schemas.openxmlformats.org/officeDocument/2006/relationships/image" Target="media/image10.jpg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8%D0%BC%D0%BC%D0%B5%D1%82%D1%80%D0%B8%D1%87%D0%BD%D1%8B%D0%B9_%D1%88%D0%B8%D1%84%D1%80" TargetMode="External"/><Relationship Id="rId24" Type="http://schemas.openxmlformats.org/officeDocument/2006/relationships/image" Target="media/image5.jpg"/><Relationship Id="rId32" Type="http://schemas.openxmlformats.org/officeDocument/2006/relationships/hyperlink" Target="https://ru.wikipedia.org/wiki/%D0%91%D0%BB%D0%BE%D1%87%D0%BD%D1%8B%D0%B9_%D1%88%D0%B8%D1%84%D1%80" TargetMode="External"/><Relationship Id="rId37" Type="http://schemas.openxmlformats.org/officeDocument/2006/relationships/hyperlink" Target="https://ru.wikipedia.org/wiki/%D0%9F%D0%BE%D0%BB%D0%BD%D1%8B%D0%B9_%D0%BF%D0%B5%D1%80%D0%B5%D0%B1%D0%BE%D1%80" TargetMode="External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0%B8%D1%82" TargetMode="External"/><Relationship Id="rId23" Type="http://schemas.openxmlformats.org/officeDocument/2006/relationships/image" Target="media/image4.jpg"/><Relationship Id="rId28" Type="http://schemas.openxmlformats.org/officeDocument/2006/relationships/image" Target="media/image9.jpg"/><Relationship Id="rId36" Type="http://schemas.openxmlformats.org/officeDocument/2006/relationships/hyperlink" Target="https://ru.wikipedia.org/wiki/DES" TargetMode="External"/><Relationship Id="rId10" Type="http://schemas.openxmlformats.org/officeDocument/2006/relationships/hyperlink" Target="https://ru.wikipedia.org/wiki/%D0%9A%D0%BE%D0%BD%D1%84%D0%B8%D0%B4%D0%B5%D0%BD%D1%86%D0%B8%D0%B0%D0%BB%D1%8C%D0%BD%D0%BE%D1%81%D1%82%D1%8C" TargetMode="External"/><Relationship Id="rId19" Type="http://schemas.openxmlformats.org/officeDocument/2006/relationships/hyperlink" Target="https://ru.wikipedia.org/wiki/%D0%91%D0%B8%D1%82" TargetMode="External"/><Relationship Id="rId31" Type="http://schemas.openxmlformats.org/officeDocument/2006/relationships/image" Target="media/image12.jpg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2%D1%82%D0%BE%D1%80%D0%B8%D0%B7%D0%B0%D1%86%D0%B8%D1%8F" TargetMode="External"/><Relationship Id="rId14" Type="http://schemas.openxmlformats.org/officeDocument/2006/relationships/hyperlink" Target="https://ru.wikipedia.org/wiki/%D0%A1%D0%A8%D0%90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jpg"/><Relationship Id="rId30" Type="http://schemas.openxmlformats.org/officeDocument/2006/relationships/image" Target="media/image11.jpg"/><Relationship Id="rId35" Type="http://schemas.openxmlformats.org/officeDocument/2006/relationships/hyperlink" Target="https://ru.wikipedia.org/wiki/1978_%D0%B3%D0%BE%D0%B4" TargetMode="External"/><Relationship Id="rId43" Type="http://schemas.openxmlformats.org/officeDocument/2006/relationships/image" Target="media/image1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OQYseoJLaT3/617Yrf8AHsdliQ==">AMUW2mVs/5/jqS+q5uZq1CUfgXLurwC9BwtkvdNBIep8eHrFpcFkqVW8Tz64e0pEUPtiY6e2Mbkd80Ji8Z2FyYUa1Va0IMCQqGcDgmEuMQWH35RbqF4u5t6aSizxzKkpsjy6O4KRjQXXcp/U+UDr3JKZ0ACdVPcXgaAniOcgBFsGh1jZWTlUwC5R7iAIb+25cSsfmO/yd3luaPMsxu3QPcRTcTNIdBSM7WcnqOMzmK2A2OZ3WH06L93vPX+R04bbzrDw9l3cd7n4vIP14KweoNsvDHl/l3VhaBTbE5kHmNMx9DT5Vz58b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19</Pages>
  <Words>3797</Words>
  <Characters>21643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Артём Глотов</cp:lastModifiedBy>
  <cp:revision>9</cp:revision>
  <dcterms:created xsi:type="dcterms:W3CDTF">2019-02-08T13:33:00Z</dcterms:created>
  <dcterms:modified xsi:type="dcterms:W3CDTF">2019-10-10T08:29:00Z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