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48DC" w14:textId="3E5867BE" w:rsidR="00257372" w:rsidRDefault="00E31183" w:rsidP="00E31183">
      <w:pPr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4503F9">
        <w:rPr>
          <w:noProof/>
        </w:rPr>
        <w:drawing>
          <wp:anchor distT="0" distB="0" distL="114300" distR="114300" simplePos="0" relativeHeight="251658240" behindDoc="1" locked="0" layoutInCell="1" allowOverlap="1" wp14:anchorId="6E709221" wp14:editId="60D0BEC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62575" cy="7061200"/>
            <wp:effectExtent l="0" t="0" r="9525" b="6350"/>
            <wp:wrapTight wrapText="bothSides">
              <wp:wrapPolygon edited="0">
                <wp:start x="0" y="0"/>
                <wp:lineTo x="0" y="21561"/>
                <wp:lineTo x="21562" y="21561"/>
                <wp:lineTo x="21562" y="0"/>
                <wp:lineTo x="0" y="0"/>
              </wp:wrapPolygon>
            </wp:wrapTight>
            <wp:docPr id="127116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63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3F9" w:rsidRPr="004503F9">
        <w:rPr>
          <w:noProof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Figura x – Caso de Uso Geral do Sistema</w:t>
      </w:r>
      <w:r w:rsidR="00257372">
        <w:rPr>
          <w:rFonts w:ascii="Calibri Light" w:hAnsi="Calibri Light" w:cs="Calibri Light"/>
          <w:b/>
          <w:bCs/>
          <w:sz w:val="28"/>
          <w:szCs w:val="28"/>
        </w:rPr>
        <w:br w:type="page"/>
      </w:r>
    </w:p>
    <w:p w14:paraId="19E8396B" w14:textId="1E72287F" w:rsidR="00AF2FB1" w:rsidRDefault="00811AE9" w:rsidP="00AF2FB1">
      <w:pPr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>Caso de Uso:</w:t>
      </w:r>
    </w:p>
    <w:p w14:paraId="27013FAF" w14:textId="75F4E746" w:rsidR="00886470" w:rsidRDefault="00886470" w:rsidP="00AF2FB1">
      <w:pPr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E55825">
        <w:rPr>
          <w:b/>
          <w:bCs/>
          <w:noProof/>
        </w:rPr>
        <w:drawing>
          <wp:inline distT="0" distB="0" distL="0" distR="0" wp14:anchorId="4F596C4E" wp14:editId="21843186">
            <wp:extent cx="5400040" cy="2487930"/>
            <wp:effectExtent l="0" t="0" r="0" b="7620"/>
            <wp:docPr id="2127932979" name="Imagem 212793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18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2992" w14:textId="7A07366F" w:rsidR="00E31183" w:rsidRPr="00E31183" w:rsidRDefault="00E31183" w:rsidP="00AF2FB1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Figura X – Caso de uso: Realizar Login</w:t>
      </w:r>
    </w:p>
    <w:p w14:paraId="7CEF75B0" w14:textId="0B173002" w:rsidR="00AF2FB1" w:rsidRDefault="00AF2FB1" w:rsidP="00AF2FB1">
      <w:pPr>
        <w:jc w:val="both"/>
      </w:pPr>
      <w:r>
        <w:rPr>
          <w:b/>
          <w:bCs/>
        </w:rPr>
        <w:t>Caso de Uso:</w:t>
      </w:r>
      <w:r>
        <w:t xml:space="preserve">  Realizar Login</w:t>
      </w:r>
      <w:r w:rsidR="00A3533F">
        <w:t>.</w:t>
      </w:r>
    </w:p>
    <w:p w14:paraId="0982ED82" w14:textId="391B8050" w:rsidR="00AF2FB1" w:rsidRDefault="00AF2FB1" w:rsidP="00AF2FB1">
      <w:pPr>
        <w:jc w:val="both"/>
      </w:pPr>
      <w:r>
        <w:rPr>
          <w:b/>
          <w:bCs/>
        </w:rPr>
        <w:t>Ator(es):</w:t>
      </w:r>
      <w:r>
        <w:t xml:space="preserve"> Administrador e Funcionários.</w:t>
      </w:r>
    </w:p>
    <w:p w14:paraId="7EDE3E68" w14:textId="7C8E74BF" w:rsidR="00AF2FB1" w:rsidRDefault="00AF2FB1" w:rsidP="00AF2FB1">
      <w:pPr>
        <w:jc w:val="both"/>
      </w:pPr>
      <w:r>
        <w:rPr>
          <w:b/>
          <w:bCs/>
        </w:rPr>
        <w:t>Descrição:</w:t>
      </w:r>
      <w:r>
        <w:t xml:space="preserve"> Está funcionalidade permite</w:t>
      </w:r>
      <w:r w:rsidR="007A29D7">
        <w:t xml:space="preserve"> </w:t>
      </w:r>
      <w:r>
        <w:t>o administrador e o funcionário</w:t>
      </w:r>
      <w:r w:rsidR="007A29D7">
        <w:t xml:space="preserve"> </w:t>
      </w:r>
      <w:r w:rsidR="001B55A7">
        <w:t xml:space="preserve">autenticar suas </w:t>
      </w:r>
      <w:r w:rsidR="00257372">
        <w:t>credenciais</w:t>
      </w:r>
      <w:r w:rsidR="001B55A7">
        <w:t xml:space="preserve"> </w:t>
      </w:r>
      <w:r w:rsidR="007A29D7">
        <w:t>para</w:t>
      </w:r>
      <w:r>
        <w:t xml:space="preserve"> ter acesso </w:t>
      </w:r>
      <w:r w:rsidR="007A29D7">
        <w:t>sistema</w:t>
      </w:r>
      <w:r w:rsidR="001B55A7">
        <w:t xml:space="preserve"> de acordo com seu nível.</w:t>
      </w:r>
    </w:p>
    <w:p w14:paraId="6557AFED" w14:textId="77777777" w:rsidR="001B55A7" w:rsidRDefault="00AF2FB1" w:rsidP="001B55A7">
      <w:pPr>
        <w:jc w:val="both"/>
      </w:pPr>
      <w:r w:rsidRPr="001B55A7">
        <w:rPr>
          <w:b/>
          <w:bCs/>
        </w:rPr>
        <w:t>Fluxo Principal:</w:t>
      </w:r>
      <w:r>
        <w:t xml:space="preserve"> </w:t>
      </w:r>
      <w:r w:rsidR="001B55A7">
        <w:t>Este fluxo é necessário para o usuário utilizar/acessar o sistema</w:t>
      </w:r>
    </w:p>
    <w:p w14:paraId="7C6F4817" w14:textId="77777777" w:rsidR="001B55A7" w:rsidRDefault="001B55A7" w:rsidP="001B55A7">
      <w:pPr>
        <w:pStyle w:val="PargrafodaLista"/>
        <w:numPr>
          <w:ilvl w:val="0"/>
          <w:numId w:val="7"/>
        </w:numPr>
        <w:jc w:val="both"/>
      </w:pPr>
      <w:r>
        <w:t>O ator abre o programa/app.</w:t>
      </w:r>
    </w:p>
    <w:p w14:paraId="542D8C19" w14:textId="77777777" w:rsidR="001B55A7" w:rsidRDefault="001B55A7" w:rsidP="001B55A7">
      <w:pPr>
        <w:pStyle w:val="PargrafodaLista"/>
        <w:numPr>
          <w:ilvl w:val="0"/>
          <w:numId w:val="7"/>
        </w:numPr>
        <w:jc w:val="both"/>
      </w:pPr>
      <w:r>
        <w:t>O sistema fornece a página de login.</w:t>
      </w:r>
    </w:p>
    <w:p w14:paraId="72646ABA" w14:textId="77777777" w:rsidR="001B55A7" w:rsidRDefault="001B55A7" w:rsidP="001B55A7">
      <w:pPr>
        <w:pStyle w:val="PargrafodaLista"/>
        <w:numPr>
          <w:ilvl w:val="0"/>
          <w:numId w:val="7"/>
        </w:numPr>
        <w:jc w:val="both"/>
      </w:pPr>
      <w:r>
        <w:t xml:space="preserve">O ator fornece os campos de </w:t>
      </w:r>
      <w:proofErr w:type="spellStart"/>
      <w:r>
        <w:t>username</w:t>
      </w:r>
      <w:proofErr w:type="spellEnd"/>
      <w:r>
        <w:t xml:space="preserve"> (CPF) e senha.</w:t>
      </w:r>
    </w:p>
    <w:p w14:paraId="115F64FF" w14:textId="77777777" w:rsidR="001B55A7" w:rsidRDefault="001B55A7" w:rsidP="001B55A7">
      <w:pPr>
        <w:pStyle w:val="PargrafodaLista"/>
        <w:numPr>
          <w:ilvl w:val="0"/>
          <w:numId w:val="7"/>
        </w:numPr>
        <w:jc w:val="both"/>
      </w:pPr>
      <w:r>
        <w:t>O ator clica em "Entrar".</w:t>
      </w:r>
    </w:p>
    <w:p w14:paraId="13B25532" w14:textId="04265033" w:rsidR="001B55A7" w:rsidRDefault="001B55A7" w:rsidP="001B55A7">
      <w:pPr>
        <w:pStyle w:val="PargrafodaLista"/>
        <w:numPr>
          <w:ilvl w:val="0"/>
          <w:numId w:val="7"/>
        </w:numPr>
        <w:jc w:val="both"/>
      </w:pPr>
      <w:r>
        <w:t>O sistema</w:t>
      </w:r>
      <w:r w:rsidR="00257372">
        <w:t xml:space="preserve"> realiza a autenticação d</w:t>
      </w:r>
      <w:r>
        <w:t>o usuário e seus dados e abre o sistema de acordo com seu nível.</w:t>
      </w:r>
    </w:p>
    <w:p w14:paraId="267B72E9" w14:textId="77777777" w:rsidR="00AF2FB1" w:rsidRDefault="00AF2FB1" w:rsidP="00AF2FB1">
      <w:pPr>
        <w:jc w:val="both"/>
      </w:pPr>
      <w:r>
        <w:rPr>
          <w:b/>
          <w:bCs/>
        </w:rPr>
        <w:t xml:space="preserve">Fluxo Alternativo: </w:t>
      </w:r>
      <w:r>
        <w:t>Nenhum.</w:t>
      </w:r>
    </w:p>
    <w:p w14:paraId="09D9D8E4" w14:textId="13239C6D" w:rsidR="001B55A7" w:rsidRPr="001676D5" w:rsidRDefault="001B55A7" w:rsidP="001B55A7">
      <w:pPr>
        <w:jc w:val="both"/>
      </w:pPr>
      <w:r w:rsidRPr="001676D5">
        <w:rPr>
          <w:b/>
          <w:bCs/>
        </w:rPr>
        <w:t xml:space="preserve">Fluxo de Exceção: </w:t>
      </w:r>
      <w:r>
        <w:rPr>
          <w:b/>
          <w:bCs/>
        </w:rPr>
        <w:t xml:space="preserve"> </w:t>
      </w:r>
      <w:r w:rsidRPr="001676D5">
        <w:t>O fluxo a seguir demonstra uma adversidade do usuário no sistema</w:t>
      </w:r>
      <w:r>
        <w:t>.</w:t>
      </w:r>
    </w:p>
    <w:p w14:paraId="056259C1" w14:textId="77777777" w:rsidR="001B55A7" w:rsidRPr="001676D5" w:rsidRDefault="001B55A7" w:rsidP="001B55A7">
      <w:pPr>
        <w:pStyle w:val="PargrafodaLista"/>
        <w:numPr>
          <w:ilvl w:val="0"/>
          <w:numId w:val="9"/>
        </w:numPr>
        <w:jc w:val="both"/>
      </w:pPr>
      <w:r w:rsidRPr="001676D5">
        <w:t xml:space="preserve">O ator abre o </w:t>
      </w:r>
      <w:r>
        <w:t>programa/app.</w:t>
      </w:r>
    </w:p>
    <w:p w14:paraId="2919FA0F" w14:textId="77777777" w:rsidR="001B55A7" w:rsidRPr="001676D5" w:rsidRDefault="001B55A7" w:rsidP="001B55A7">
      <w:pPr>
        <w:pStyle w:val="PargrafodaLista"/>
        <w:numPr>
          <w:ilvl w:val="0"/>
          <w:numId w:val="9"/>
        </w:numPr>
        <w:jc w:val="both"/>
      </w:pPr>
      <w:r w:rsidRPr="001676D5">
        <w:t>O sistema fornece a página de login</w:t>
      </w:r>
      <w:r>
        <w:t>.</w:t>
      </w:r>
    </w:p>
    <w:p w14:paraId="649AED16" w14:textId="77777777" w:rsidR="001B55A7" w:rsidRPr="001676D5" w:rsidRDefault="001B55A7" w:rsidP="001B55A7">
      <w:pPr>
        <w:pStyle w:val="PargrafodaLista"/>
        <w:numPr>
          <w:ilvl w:val="0"/>
          <w:numId w:val="9"/>
        </w:numPr>
        <w:jc w:val="both"/>
      </w:pPr>
      <w:r w:rsidRPr="001676D5">
        <w:t>O ator não se recorda de suas credenciais de acesso</w:t>
      </w:r>
      <w:r>
        <w:t>.</w:t>
      </w:r>
    </w:p>
    <w:p w14:paraId="26864474" w14:textId="77777777" w:rsidR="001B55A7" w:rsidRPr="001676D5" w:rsidRDefault="001B55A7" w:rsidP="001B55A7">
      <w:pPr>
        <w:pStyle w:val="PargrafodaLista"/>
        <w:numPr>
          <w:ilvl w:val="0"/>
          <w:numId w:val="9"/>
        </w:numPr>
        <w:jc w:val="both"/>
      </w:pPr>
      <w:r w:rsidRPr="001676D5">
        <w:t>O sistema oferece suporte de recuperação de credenciais</w:t>
      </w:r>
      <w:r>
        <w:t>.</w:t>
      </w:r>
    </w:p>
    <w:p w14:paraId="07FCD95B" w14:textId="77777777" w:rsidR="001B55A7" w:rsidRPr="001676D5" w:rsidRDefault="001B55A7" w:rsidP="001B55A7">
      <w:pPr>
        <w:pStyle w:val="PargrafodaLista"/>
        <w:numPr>
          <w:ilvl w:val="0"/>
          <w:numId w:val="9"/>
        </w:numPr>
        <w:jc w:val="both"/>
      </w:pPr>
      <w:r w:rsidRPr="001676D5">
        <w:t xml:space="preserve">O sistema fornece </w:t>
      </w:r>
      <w:r>
        <w:t>contato com o gestor do banco de dados.</w:t>
      </w:r>
    </w:p>
    <w:p w14:paraId="0A2B28EA" w14:textId="5B8C96D5" w:rsidR="001B55A7" w:rsidRPr="001676D5" w:rsidRDefault="001B55A7" w:rsidP="001B55A7">
      <w:pPr>
        <w:pStyle w:val="PargrafodaLista"/>
        <w:numPr>
          <w:ilvl w:val="0"/>
          <w:numId w:val="9"/>
        </w:numPr>
        <w:jc w:val="both"/>
      </w:pPr>
      <w:r w:rsidRPr="001676D5">
        <w:t xml:space="preserve">O sistema </w:t>
      </w:r>
      <w:r w:rsidR="00257372">
        <w:t>realiza a autenticação d</w:t>
      </w:r>
      <w:r w:rsidRPr="001676D5">
        <w:t>o usuário e seus dados</w:t>
      </w:r>
      <w:r>
        <w:t>.</w:t>
      </w:r>
    </w:p>
    <w:p w14:paraId="34CD5CF8" w14:textId="77777777" w:rsidR="001B55A7" w:rsidRDefault="001B55A7" w:rsidP="001B55A7">
      <w:pPr>
        <w:jc w:val="both"/>
      </w:pPr>
      <w:r w:rsidRPr="001676D5">
        <w:rPr>
          <w:b/>
          <w:bCs/>
        </w:rPr>
        <w:t xml:space="preserve">Pré-Condição: </w:t>
      </w:r>
      <w:r w:rsidRPr="001676D5">
        <w:tab/>
      </w:r>
    </w:p>
    <w:p w14:paraId="45746644" w14:textId="77777777" w:rsidR="001B55A7" w:rsidRPr="001676D5" w:rsidRDefault="001B55A7" w:rsidP="001B55A7">
      <w:pPr>
        <w:pStyle w:val="PargrafodaLista"/>
        <w:numPr>
          <w:ilvl w:val="0"/>
          <w:numId w:val="3"/>
        </w:numPr>
        <w:jc w:val="both"/>
      </w:pPr>
      <w:r w:rsidRPr="001676D5">
        <w:t xml:space="preserve">Possuir </w:t>
      </w:r>
      <w:r>
        <w:t>credenciais no programa/app.</w:t>
      </w:r>
    </w:p>
    <w:p w14:paraId="1D84262E" w14:textId="36C4C0DC" w:rsidR="001B55A7" w:rsidRPr="001676D5" w:rsidRDefault="001B55A7" w:rsidP="001B55A7">
      <w:pPr>
        <w:pStyle w:val="PargrafodaLista"/>
        <w:numPr>
          <w:ilvl w:val="0"/>
          <w:numId w:val="3"/>
        </w:numPr>
        <w:jc w:val="both"/>
      </w:pPr>
      <w:r w:rsidRPr="001676D5">
        <w:t xml:space="preserve">Acesso </w:t>
      </w:r>
      <w:r w:rsidR="00257372" w:rsidRPr="001676D5">
        <w:t>à</w:t>
      </w:r>
      <w:r w:rsidRPr="001676D5">
        <w:t xml:space="preserve"> Internet</w:t>
      </w:r>
      <w:r>
        <w:t>.</w:t>
      </w:r>
    </w:p>
    <w:p w14:paraId="71B986A1" w14:textId="77777777" w:rsidR="001B55A7" w:rsidRPr="001676D5" w:rsidRDefault="001B55A7" w:rsidP="001B55A7">
      <w:pPr>
        <w:pStyle w:val="PargrafodaLista"/>
        <w:numPr>
          <w:ilvl w:val="0"/>
          <w:numId w:val="3"/>
        </w:numPr>
        <w:jc w:val="both"/>
      </w:pPr>
      <w:r w:rsidRPr="001676D5">
        <w:t>Aplicativo mobile ou desktop</w:t>
      </w:r>
      <w:r>
        <w:t>.</w:t>
      </w:r>
    </w:p>
    <w:p w14:paraId="56A05958" w14:textId="429D22EB" w:rsidR="00AF2FB1" w:rsidRDefault="001B55A7">
      <w:pPr>
        <w:pBdr>
          <w:bottom w:val="single" w:sz="6" w:space="1" w:color="auto"/>
        </w:pBdr>
        <w:jc w:val="both"/>
      </w:pPr>
      <w:r>
        <w:rPr>
          <w:b/>
          <w:bCs/>
        </w:rPr>
        <w:t xml:space="preserve">Pós-Condição: </w:t>
      </w:r>
      <w:r>
        <w:t xml:space="preserve"> </w:t>
      </w:r>
      <w:r w:rsidRPr="001676D5">
        <w:t xml:space="preserve">Acesso </w:t>
      </w:r>
      <w:r w:rsidR="00257372" w:rsidRPr="001676D5">
        <w:t>ao</w:t>
      </w:r>
      <w:r>
        <w:t xml:space="preserve"> programa/app</w:t>
      </w:r>
      <w:r w:rsidRPr="001676D5">
        <w:t xml:space="preserve"> e funcionalidades existentes no sistema</w:t>
      </w:r>
      <w:r>
        <w:t>.</w:t>
      </w:r>
    </w:p>
    <w:p w14:paraId="57E15794" w14:textId="77777777" w:rsidR="00257372" w:rsidRPr="00257372" w:rsidRDefault="00257372" w:rsidP="00257372">
      <w:pPr>
        <w:pBdr>
          <w:bottom w:val="single" w:sz="6" w:space="1" w:color="auto"/>
        </w:pBdr>
        <w:jc w:val="both"/>
      </w:pPr>
      <w:r w:rsidRPr="00257372">
        <w:rPr>
          <w:b/>
          <w:bCs/>
        </w:rPr>
        <w:lastRenderedPageBreak/>
        <w:t>Regra de Negócio:</w:t>
      </w:r>
      <w:r>
        <w:rPr>
          <w:b/>
          <w:bCs/>
        </w:rPr>
        <w:t xml:space="preserve"> </w:t>
      </w:r>
      <w:r>
        <w:t>Não se aplica.</w:t>
      </w:r>
    </w:p>
    <w:p w14:paraId="5F15BDC5" w14:textId="761EC811" w:rsidR="00A3533F" w:rsidRDefault="000D0D84">
      <w:pPr>
        <w:jc w:val="both"/>
      </w:pPr>
      <w:r w:rsidRPr="00172779">
        <w:rPr>
          <w:noProof/>
        </w:rPr>
        <w:drawing>
          <wp:inline distT="0" distB="0" distL="0" distR="0" wp14:anchorId="15EE1A75" wp14:editId="7F0BC3D5">
            <wp:extent cx="5391150" cy="2772410"/>
            <wp:effectExtent l="0" t="0" r="0" b="8890"/>
            <wp:docPr id="2039306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06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438" cy="278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1F9D" w14:textId="0C3F00F8" w:rsidR="00E31183" w:rsidRPr="00E31183" w:rsidRDefault="00E31183" w:rsidP="00E31183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Figura X – Caso de uso: Consultar Pagamentos</w:t>
      </w:r>
    </w:p>
    <w:p w14:paraId="635D5461" w14:textId="59E58EB3" w:rsidR="00C47385" w:rsidRDefault="00811AE9">
      <w:pPr>
        <w:jc w:val="both"/>
      </w:pPr>
      <w:r>
        <w:rPr>
          <w:b/>
          <w:bCs/>
        </w:rPr>
        <w:t>Caso de Uso:</w:t>
      </w:r>
      <w:r>
        <w:t xml:space="preserve"> Consultar Pagamento</w:t>
      </w:r>
      <w:r w:rsidR="002A1D92">
        <w:t>.</w:t>
      </w:r>
    </w:p>
    <w:p w14:paraId="0E7B067A" w14:textId="77777777" w:rsidR="00C47385" w:rsidRDefault="00811AE9">
      <w:pPr>
        <w:jc w:val="both"/>
      </w:pPr>
      <w:r>
        <w:rPr>
          <w:b/>
          <w:bCs/>
        </w:rPr>
        <w:t>Ator(es):</w:t>
      </w:r>
      <w:r>
        <w:t xml:space="preserve"> Administrador e Funcionário.</w:t>
      </w:r>
    </w:p>
    <w:p w14:paraId="20B425C1" w14:textId="60A2399B" w:rsidR="00C47385" w:rsidRDefault="00811AE9">
      <w:pPr>
        <w:jc w:val="both"/>
      </w:pPr>
      <w:r>
        <w:rPr>
          <w:b/>
          <w:bCs/>
        </w:rPr>
        <w:t>Descrição:</w:t>
      </w:r>
      <w:r>
        <w:t xml:space="preserve"> Está funcionalidade permite</w:t>
      </w:r>
      <w:r w:rsidR="00EF5788">
        <w:t xml:space="preserve"> o administrador realizar a folha de pagamento, e os funcionários</w:t>
      </w:r>
      <w:r>
        <w:t xml:space="preserve"> consultar </w:t>
      </w:r>
      <w:r w:rsidR="00EF5788">
        <w:t>a folha de pagamentos detalhada.</w:t>
      </w:r>
    </w:p>
    <w:p w14:paraId="3FE21F3F" w14:textId="77777777" w:rsidR="00183E6D" w:rsidRDefault="00811AE9" w:rsidP="00EF5788">
      <w:pPr>
        <w:jc w:val="both"/>
      </w:pPr>
      <w:r>
        <w:rPr>
          <w:b/>
          <w:bCs/>
        </w:rPr>
        <w:t>Fluxo Principal:</w:t>
      </w:r>
      <w:r>
        <w:t xml:space="preserve"> </w:t>
      </w:r>
    </w:p>
    <w:p w14:paraId="04C972EE" w14:textId="62891471" w:rsidR="00EF5788" w:rsidRDefault="00EF5788" w:rsidP="00183E6D">
      <w:pPr>
        <w:pStyle w:val="PargrafodaLista"/>
        <w:jc w:val="both"/>
      </w:pPr>
      <w:r>
        <w:t>FLUXO 1:</w:t>
      </w:r>
    </w:p>
    <w:p w14:paraId="23FAFD30" w14:textId="77777777" w:rsidR="00A70177" w:rsidRDefault="00EF5788" w:rsidP="00EF5788">
      <w:pPr>
        <w:pStyle w:val="PargrafodaLista"/>
        <w:numPr>
          <w:ilvl w:val="0"/>
          <w:numId w:val="10"/>
        </w:numPr>
        <w:jc w:val="both"/>
      </w:pPr>
      <w:r w:rsidRPr="001676D5">
        <w:t xml:space="preserve">O ator </w:t>
      </w:r>
      <w:r>
        <w:t>acessa consultar pagamento</w:t>
      </w:r>
      <w:r w:rsidR="00A70177">
        <w:t>s</w:t>
      </w:r>
    </w:p>
    <w:p w14:paraId="3F4AD772" w14:textId="2EB01461" w:rsidR="00EF5788" w:rsidRPr="001676D5" w:rsidRDefault="00A70177" w:rsidP="00EF5788">
      <w:pPr>
        <w:pStyle w:val="PargrafodaLista"/>
        <w:numPr>
          <w:ilvl w:val="0"/>
          <w:numId w:val="10"/>
        </w:numPr>
        <w:jc w:val="both"/>
      </w:pPr>
      <w:r>
        <w:t>Caso o ator seja um funcionário ele será redirecionado para o FLUXO 2</w:t>
      </w:r>
      <w:r w:rsidR="00EF5788">
        <w:t>.</w:t>
      </w:r>
    </w:p>
    <w:p w14:paraId="35381917" w14:textId="77777777" w:rsidR="00EF5788" w:rsidRPr="001676D5" w:rsidRDefault="00EF5788" w:rsidP="00EF5788">
      <w:pPr>
        <w:pStyle w:val="PargrafodaLista"/>
        <w:numPr>
          <w:ilvl w:val="0"/>
          <w:numId w:val="10"/>
        </w:numPr>
        <w:jc w:val="both"/>
      </w:pPr>
      <w:r w:rsidRPr="001676D5">
        <w:t xml:space="preserve">O sistema fornece </w:t>
      </w:r>
      <w:r>
        <w:t>a página com detalhes dos pagamentos.</w:t>
      </w:r>
    </w:p>
    <w:p w14:paraId="442757AE" w14:textId="77777777" w:rsidR="00EF5788" w:rsidRDefault="00EF5788" w:rsidP="00EF5788">
      <w:pPr>
        <w:pStyle w:val="PargrafodaLista"/>
        <w:numPr>
          <w:ilvl w:val="0"/>
          <w:numId w:val="10"/>
        </w:numPr>
        <w:jc w:val="both"/>
      </w:pPr>
      <w:r w:rsidRPr="001676D5">
        <w:t>O ator</w:t>
      </w:r>
      <w:r>
        <w:t xml:space="preserve"> administrador realiza o preenchimento da folha de pagamento.</w:t>
      </w:r>
    </w:p>
    <w:p w14:paraId="6D3A5462" w14:textId="50533954" w:rsidR="00EF5788" w:rsidRPr="001676D5" w:rsidRDefault="00EF5788" w:rsidP="00EF5788">
      <w:pPr>
        <w:pStyle w:val="PargrafodaLista"/>
        <w:numPr>
          <w:ilvl w:val="0"/>
          <w:numId w:val="10"/>
        </w:numPr>
        <w:jc w:val="both"/>
      </w:pPr>
      <w:r>
        <w:t>O ator administrador realiza os pagamentos dos funcionários.</w:t>
      </w:r>
    </w:p>
    <w:p w14:paraId="447E990E" w14:textId="735BD695" w:rsidR="00EF5788" w:rsidRDefault="00EF5788" w:rsidP="00D6207C">
      <w:pPr>
        <w:pStyle w:val="PargrafodaLista"/>
        <w:numPr>
          <w:ilvl w:val="0"/>
          <w:numId w:val="10"/>
        </w:numPr>
        <w:jc w:val="both"/>
      </w:pPr>
      <w:r w:rsidRPr="001676D5">
        <w:t xml:space="preserve">O </w:t>
      </w:r>
      <w:r>
        <w:t>ator administrador libera para os funcionários ter acesso.</w:t>
      </w:r>
    </w:p>
    <w:p w14:paraId="58DAE10D" w14:textId="77777777" w:rsidR="00257372" w:rsidRDefault="00257372" w:rsidP="00EF5788">
      <w:pPr>
        <w:pStyle w:val="PargrafodaLista"/>
        <w:jc w:val="both"/>
      </w:pPr>
    </w:p>
    <w:p w14:paraId="4E180FE5" w14:textId="3898CC1A" w:rsidR="00EF5788" w:rsidRDefault="00EF5788" w:rsidP="00EF5788">
      <w:pPr>
        <w:pStyle w:val="PargrafodaLista"/>
        <w:jc w:val="both"/>
      </w:pPr>
      <w:r>
        <w:t>FLUXO 2:</w:t>
      </w:r>
    </w:p>
    <w:p w14:paraId="40AEC8E6" w14:textId="77777777" w:rsidR="00EF5788" w:rsidRPr="001676D5" w:rsidRDefault="00EF5788" w:rsidP="00EF5788">
      <w:pPr>
        <w:pStyle w:val="PargrafodaLista"/>
        <w:numPr>
          <w:ilvl w:val="0"/>
          <w:numId w:val="11"/>
        </w:numPr>
        <w:jc w:val="both"/>
      </w:pPr>
      <w:r w:rsidRPr="001676D5">
        <w:t xml:space="preserve">O sistema fornece </w:t>
      </w:r>
      <w:r>
        <w:t>a página com detalhes dos pagamentos.</w:t>
      </w:r>
    </w:p>
    <w:p w14:paraId="3A190FC4" w14:textId="1783B16B" w:rsidR="00C47385" w:rsidRDefault="00EF5788" w:rsidP="00D6207C">
      <w:pPr>
        <w:pStyle w:val="PargrafodaLista"/>
        <w:numPr>
          <w:ilvl w:val="0"/>
          <w:numId w:val="11"/>
        </w:numPr>
        <w:jc w:val="both"/>
      </w:pPr>
      <w:r w:rsidRPr="001676D5">
        <w:t>O ator</w:t>
      </w:r>
      <w:r>
        <w:t xml:space="preserve"> funcionário verifica a folha de pagamento.</w:t>
      </w:r>
    </w:p>
    <w:p w14:paraId="69F5943B" w14:textId="71EC6897" w:rsidR="00906203" w:rsidRPr="00906203" w:rsidRDefault="00906203" w:rsidP="00906203">
      <w:pPr>
        <w:jc w:val="both"/>
      </w:pPr>
      <w:r>
        <w:rPr>
          <w:b/>
          <w:bCs/>
        </w:rPr>
        <w:t xml:space="preserve">Fluxo Alternativo: </w:t>
      </w:r>
      <w:r w:rsidR="00EF5788">
        <w:t>nenhum.</w:t>
      </w:r>
      <w:r w:rsidR="009730A7">
        <w:t xml:space="preserve"> </w:t>
      </w:r>
    </w:p>
    <w:p w14:paraId="0D44993E" w14:textId="3069861C" w:rsidR="00906203" w:rsidRDefault="00906203" w:rsidP="00906203">
      <w:pPr>
        <w:jc w:val="both"/>
      </w:pPr>
      <w:r>
        <w:rPr>
          <w:b/>
          <w:bCs/>
        </w:rPr>
        <w:t>Pré-Condição:</w:t>
      </w:r>
      <w:r w:rsidR="009730A7">
        <w:rPr>
          <w:b/>
          <w:bCs/>
        </w:rPr>
        <w:t xml:space="preserve"> </w:t>
      </w:r>
    </w:p>
    <w:p w14:paraId="144BC3D7" w14:textId="5BB507AC" w:rsidR="00183E6D" w:rsidRPr="001676D5" w:rsidRDefault="00183E6D" w:rsidP="00183E6D">
      <w:pPr>
        <w:pStyle w:val="PargrafodaLista"/>
        <w:numPr>
          <w:ilvl w:val="0"/>
          <w:numId w:val="3"/>
        </w:numPr>
        <w:jc w:val="both"/>
      </w:pPr>
      <w:r w:rsidRPr="001676D5">
        <w:t xml:space="preserve">Possuir </w:t>
      </w:r>
      <w:r>
        <w:t>credenciais no programa/app.</w:t>
      </w:r>
    </w:p>
    <w:p w14:paraId="398A5FA9" w14:textId="187073AA" w:rsidR="00183E6D" w:rsidRPr="001676D5" w:rsidRDefault="00183E6D" w:rsidP="00183E6D">
      <w:pPr>
        <w:pStyle w:val="PargrafodaLista"/>
        <w:numPr>
          <w:ilvl w:val="0"/>
          <w:numId w:val="3"/>
        </w:numPr>
        <w:jc w:val="both"/>
      </w:pPr>
      <w:r w:rsidRPr="001676D5">
        <w:t xml:space="preserve">Acesso </w:t>
      </w:r>
      <w:r w:rsidR="00A70177" w:rsidRPr="001676D5">
        <w:t>à</w:t>
      </w:r>
      <w:r w:rsidRPr="001676D5">
        <w:t xml:space="preserve"> Internet</w:t>
      </w:r>
      <w:r>
        <w:t>.</w:t>
      </w:r>
    </w:p>
    <w:p w14:paraId="0C849B2F" w14:textId="77777777" w:rsidR="00183E6D" w:rsidRDefault="00183E6D" w:rsidP="00183E6D">
      <w:pPr>
        <w:pStyle w:val="PargrafodaLista"/>
        <w:numPr>
          <w:ilvl w:val="0"/>
          <w:numId w:val="3"/>
        </w:numPr>
        <w:jc w:val="both"/>
      </w:pPr>
      <w:r w:rsidRPr="001676D5">
        <w:t>Aplicativo mobile ou desktop</w:t>
      </w:r>
      <w:r>
        <w:t>.</w:t>
      </w:r>
    </w:p>
    <w:p w14:paraId="6A7E5673" w14:textId="77777777" w:rsidR="00257372" w:rsidRDefault="00906203" w:rsidP="00257372">
      <w:pPr>
        <w:pBdr>
          <w:bottom w:val="single" w:sz="6" w:space="31" w:color="auto"/>
        </w:pBdr>
        <w:jc w:val="both"/>
      </w:pPr>
      <w:r>
        <w:rPr>
          <w:b/>
          <w:bCs/>
        </w:rPr>
        <w:t>Pós-Condição:</w:t>
      </w:r>
      <w:r w:rsidR="009730A7">
        <w:rPr>
          <w:b/>
          <w:bCs/>
        </w:rPr>
        <w:t xml:space="preserve"> </w:t>
      </w:r>
      <w:r w:rsidR="00183E6D" w:rsidRPr="001676D5">
        <w:t xml:space="preserve">Acesso a </w:t>
      </w:r>
      <w:r w:rsidR="00183E6D">
        <w:t>folha de pagamentos.</w:t>
      </w:r>
    </w:p>
    <w:p w14:paraId="7398FB41" w14:textId="679216B7" w:rsidR="00257372" w:rsidRDefault="00257372" w:rsidP="00257372">
      <w:pPr>
        <w:pBdr>
          <w:bottom w:val="single" w:sz="6" w:space="31" w:color="auto"/>
        </w:pBdr>
        <w:jc w:val="both"/>
      </w:pPr>
      <w:r w:rsidRPr="00257372">
        <w:rPr>
          <w:b/>
          <w:bCs/>
        </w:rPr>
        <w:lastRenderedPageBreak/>
        <w:t>Regra de Negócio</w:t>
      </w:r>
      <w:r>
        <w:rPr>
          <w:b/>
          <w:bCs/>
        </w:rPr>
        <w:t xml:space="preserve">: </w:t>
      </w:r>
      <w:r>
        <w:t>[RN01] O software irá apresentar o holerite do funcionário com todos os acréscimos e descontos devidamente descritos e calculados, o que inclui os impostos. Apresentar o salário bruto e final do funcionário.</w:t>
      </w:r>
    </w:p>
    <w:p w14:paraId="765F8911" w14:textId="251FD99D" w:rsidR="00F42970" w:rsidRDefault="00F42970" w:rsidP="00257372">
      <w:pPr>
        <w:pBdr>
          <w:bottom w:val="single" w:sz="6" w:space="31" w:color="auto"/>
        </w:pBdr>
        <w:jc w:val="both"/>
      </w:pPr>
      <w:r>
        <w:t>[RN02] A folha de pagamentos deve ser conferida rigorosamente entes de ser realizado o pagamento ao funcionário.</w:t>
      </w:r>
    </w:p>
    <w:p w14:paraId="13FDEBD8" w14:textId="6A09711F" w:rsidR="00F41881" w:rsidRDefault="000D0D84" w:rsidP="00E072DC">
      <w:pPr>
        <w:jc w:val="both"/>
        <w:rPr>
          <w:b/>
          <w:bCs/>
        </w:rPr>
      </w:pPr>
      <w:r w:rsidRPr="00172779">
        <w:rPr>
          <w:noProof/>
        </w:rPr>
        <w:drawing>
          <wp:inline distT="0" distB="0" distL="0" distR="0" wp14:anchorId="0745AFC5" wp14:editId="35744CEF">
            <wp:extent cx="5400675" cy="2831465"/>
            <wp:effectExtent l="0" t="0" r="9525" b="6985"/>
            <wp:docPr id="759130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30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425" cy="28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64AC" w14:textId="78308B0A" w:rsidR="00E31183" w:rsidRPr="00E31183" w:rsidRDefault="00E31183" w:rsidP="00E31183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Figura X – Caso de uso: Consultar Horas Trabalhadas</w:t>
      </w:r>
    </w:p>
    <w:p w14:paraId="714AABBF" w14:textId="030939E0" w:rsidR="00E072DC" w:rsidRDefault="00E072DC" w:rsidP="00E072DC">
      <w:pPr>
        <w:jc w:val="both"/>
      </w:pPr>
      <w:r>
        <w:rPr>
          <w:b/>
          <w:bCs/>
        </w:rPr>
        <w:t>Caso de Uso:</w:t>
      </w:r>
      <w:r>
        <w:t xml:space="preserve"> Consultar </w:t>
      </w:r>
      <w:r w:rsidR="003223A2">
        <w:t>H</w:t>
      </w:r>
      <w:r>
        <w:t xml:space="preserve">oras </w:t>
      </w:r>
      <w:r w:rsidR="003223A2">
        <w:t>T</w:t>
      </w:r>
      <w:r>
        <w:t>rabalhadas.</w:t>
      </w:r>
    </w:p>
    <w:p w14:paraId="58ABAF27" w14:textId="22958116" w:rsidR="00E072DC" w:rsidRDefault="00E072DC" w:rsidP="00E072DC">
      <w:pPr>
        <w:jc w:val="both"/>
      </w:pPr>
      <w:r>
        <w:rPr>
          <w:b/>
          <w:bCs/>
        </w:rPr>
        <w:t>Ator(es):</w:t>
      </w:r>
      <w:r>
        <w:t xml:space="preserve"> Administrador e Funcionário.</w:t>
      </w:r>
    </w:p>
    <w:p w14:paraId="4D6B533E" w14:textId="1E3968A2" w:rsidR="00E072DC" w:rsidRDefault="00E072DC" w:rsidP="00E072DC">
      <w:pPr>
        <w:jc w:val="both"/>
      </w:pPr>
      <w:r>
        <w:rPr>
          <w:b/>
          <w:bCs/>
        </w:rPr>
        <w:t>Descrição:</w:t>
      </w:r>
      <w:r>
        <w:t xml:space="preserve"> </w:t>
      </w:r>
      <w:r w:rsidR="00F41881">
        <w:t>Está funcionalidade permite consultar os registros de horas trabalhadas dos funcionários.</w:t>
      </w:r>
      <w:r w:rsidR="00891983" w:rsidRPr="00891983">
        <w:t xml:space="preserve"> </w:t>
      </w:r>
      <w:r w:rsidR="00891983">
        <w:t>O administrador pode consultar as horas dos funcionários. O Funcionário pode consultar suas horas trabalhadas.</w:t>
      </w:r>
    </w:p>
    <w:p w14:paraId="3485A601" w14:textId="77777777" w:rsidR="00183E6D" w:rsidRDefault="00E072DC" w:rsidP="00183E6D">
      <w:pPr>
        <w:jc w:val="both"/>
        <w:rPr>
          <w:b/>
          <w:bCs/>
        </w:rPr>
      </w:pPr>
      <w:r>
        <w:rPr>
          <w:b/>
          <w:bCs/>
        </w:rPr>
        <w:t>Fluxo Principal:</w:t>
      </w:r>
    </w:p>
    <w:p w14:paraId="3E09F7E2" w14:textId="23C0F347" w:rsidR="00183E6D" w:rsidRPr="001676D5" w:rsidRDefault="00183E6D" w:rsidP="00183E6D">
      <w:pPr>
        <w:pStyle w:val="PargrafodaLista"/>
        <w:numPr>
          <w:ilvl w:val="0"/>
          <w:numId w:val="13"/>
        </w:numPr>
        <w:jc w:val="both"/>
      </w:pPr>
      <w:r w:rsidRPr="001676D5">
        <w:t xml:space="preserve">O ator </w:t>
      </w:r>
      <w:r>
        <w:t>acessa consultar horas trabalhadas.</w:t>
      </w:r>
    </w:p>
    <w:p w14:paraId="1F77818E" w14:textId="341212E3" w:rsidR="00183E6D" w:rsidRPr="001676D5" w:rsidRDefault="00183E6D" w:rsidP="00183E6D">
      <w:pPr>
        <w:pStyle w:val="PargrafodaLista"/>
        <w:numPr>
          <w:ilvl w:val="0"/>
          <w:numId w:val="13"/>
        </w:numPr>
        <w:jc w:val="both"/>
      </w:pPr>
      <w:r w:rsidRPr="001676D5">
        <w:t xml:space="preserve">O sistema fornece </w:t>
      </w:r>
      <w:r>
        <w:t>a página com detalhes das horas.</w:t>
      </w:r>
    </w:p>
    <w:p w14:paraId="46B1E001" w14:textId="596D4193" w:rsidR="00183E6D" w:rsidRDefault="00891983" w:rsidP="00183E6D">
      <w:pPr>
        <w:pStyle w:val="PargrafodaLista"/>
        <w:numPr>
          <w:ilvl w:val="0"/>
          <w:numId w:val="13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realiza </w:t>
      </w:r>
      <w:r w:rsidR="00183E6D">
        <w:t>a verificação da folha de ponto.</w:t>
      </w:r>
    </w:p>
    <w:p w14:paraId="2FC0CCAC" w14:textId="033E8EA1" w:rsidR="00E072DC" w:rsidRPr="009730A7" w:rsidRDefault="00E072DC" w:rsidP="00E072DC">
      <w:pPr>
        <w:jc w:val="both"/>
      </w:pPr>
      <w:r>
        <w:rPr>
          <w:b/>
          <w:bCs/>
        </w:rPr>
        <w:t xml:space="preserve">Fluxo Alternativo: </w:t>
      </w:r>
      <w:r w:rsidR="00891983">
        <w:t>nenhum.</w:t>
      </w:r>
    </w:p>
    <w:p w14:paraId="63C7F7C7" w14:textId="77777777" w:rsidR="00891983" w:rsidRDefault="00E072DC" w:rsidP="00891983">
      <w:pPr>
        <w:jc w:val="both"/>
        <w:rPr>
          <w:b/>
          <w:bCs/>
        </w:rPr>
      </w:pPr>
      <w:r w:rsidRPr="00891983">
        <w:rPr>
          <w:b/>
          <w:bCs/>
        </w:rPr>
        <w:t xml:space="preserve">Pré-Condição: </w:t>
      </w:r>
    </w:p>
    <w:p w14:paraId="5BE8C07C" w14:textId="39D2B71F" w:rsidR="00891983" w:rsidRPr="001676D5" w:rsidRDefault="00891983" w:rsidP="00891983">
      <w:pPr>
        <w:pStyle w:val="PargrafodaLista"/>
        <w:numPr>
          <w:ilvl w:val="0"/>
          <w:numId w:val="16"/>
        </w:numPr>
        <w:jc w:val="both"/>
      </w:pPr>
      <w:r w:rsidRPr="001676D5">
        <w:t xml:space="preserve">Possuir </w:t>
      </w:r>
      <w:r>
        <w:t>credenciais no programa/app.</w:t>
      </w:r>
    </w:p>
    <w:p w14:paraId="0B2D3123" w14:textId="257A2BF8" w:rsidR="00891983" w:rsidRPr="001676D5" w:rsidRDefault="00891983" w:rsidP="00891983">
      <w:pPr>
        <w:pStyle w:val="PargrafodaLista"/>
        <w:numPr>
          <w:ilvl w:val="0"/>
          <w:numId w:val="3"/>
        </w:numPr>
        <w:jc w:val="both"/>
      </w:pPr>
      <w:r w:rsidRPr="001676D5">
        <w:t xml:space="preserve">Acesso </w:t>
      </w:r>
      <w:r w:rsidR="00A70177" w:rsidRPr="001676D5">
        <w:t>à</w:t>
      </w:r>
      <w:r w:rsidRPr="001676D5">
        <w:t xml:space="preserve"> Internet</w:t>
      </w:r>
      <w:r>
        <w:t>.</w:t>
      </w:r>
    </w:p>
    <w:p w14:paraId="5FC2C841" w14:textId="77777777" w:rsidR="00891983" w:rsidRPr="001676D5" w:rsidRDefault="00891983" w:rsidP="00891983">
      <w:pPr>
        <w:pStyle w:val="PargrafodaLista"/>
        <w:numPr>
          <w:ilvl w:val="0"/>
          <w:numId w:val="3"/>
        </w:numPr>
        <w:jc w:val="both"/>
      </w:pPr>
      <w:r w:rsidRPr="001676D5">
        <w:t>Aplicativo mobile ou desktop</w:t>
      </w:r>
      <w:r>
        <w:t>.</w:t>
      </w:r>
    </w:p>
    <w:p w14:paraId="71390A3C" w14:textId="39F66273" w:rsidR="00F41881" w:rsidRDefault="00E072DC" w:rsidP="00E072DC">
      <w:pPr>
        <w:pBdr>
          <w:bottom w:val="single" w:sz="6" w:space="1" w:color="auto"/>
        </w:pBdr>
        <w:jc w:val="both"/>
      </w:pPr>
      <w:r>
        <w:rPr>
          <w:b/>
          <w:bCs/>
        </w:rPr>
        <w:t xml:space="preserve">Pós-Condição: </w:t>
      </w:r>
      <w:r w:rsidR="00F41881">
        <w:t>Informar o relatório de horas trabalhadas para os funcionários e administradores.</w:t>
      </w:r>
    </w:p>
    <w:p w14:paraId="23EB4257" w14:textId="51EC283D" w:rsidR="00257372" w:rsidRPr="00257372" w:rsidRDefault="00257372" w:rsidP="00E072DC">
      <w:pPr>
        <w:pBdr>
          <w:bottom w:val="single" w:sz="6" w:space="1" w:color="auto"/>
        </w:pBdr>
        <w:jc w:val="both"/>
      </w:pPr>
      <w:r w:rsidRPr="00257372">
        <w:rPr>
          <w:b/>
          <w:bCs/>
        </w:rPr>
        <w:t>Regra de Negócio:</w:t>
      </w:r>
      <w:r>
        <w:rPr>
          <w:b/>
          <w:bCs/>
        </w:rPr>
        <w:t xml:space="preserve"> </w:t>
      </w:r>
      <w:r w:rsidR="00F42970">
        <w:rPr>
          <w:b/>
          <w:bCs/>
        </w:rPr>
        <w:t>[</w:t>
      </w:r>
      <w:r w:rsidR="00F42970">
        <w:t>RN03</w:t>
      </w:r>
      <w:r w:rsidR="00F42970">
        <w:rPr>
          <w:b/>
          <w:bCs/>
        </w:rPr>
        <w:t xml:space="preserve">] </w:t>
      </w:r>
      <w:r w:rsidR="00F42970">
        <w:t>O Software deve manter registrado as horas trabalhadas de todos os funcionários de forma precisa, incluindo faltas</w:t>
      </w:r>
      <w:r>
        <w:t>.</w:t>
      </w:r>
    </w:p>
    <w:p w14:paraId="2BAF66D8" w14:textId="310638F0" w:rsidR="00F41881" w:rsidRDefault="000D0D84" w:rsidP="00F41881">
      <w:pPr>
        <w:jc w:val="both"/>
        <w:rPr>
          <w:b/>
          <w:bCs/>
        </w:rPr>
      </w:pPr>
      <w:r w:rsidRPr="00172779">
        <w:rPr>
          <w:noProof/>
        </w:rPr>
        <w:lastRenderedPageBreak/>
        <w:drawing>
          <wp:inline distT="0" distB="0" distL="0" distR="0" wp14:anchorId="56C3188B" wp14:editId="38BF3E3F">
            <wp:extent cx="5829300" cy="3520440"/>
            <wp:effectExtent l="0" t="0" r="0" b="3810"/>
            <wp:docPr id="385269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69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807" cy="35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9819" w14:textId="163A75DC" w:rsidR="00E31183" w:rsidRPr="00E31183" w:rsidRDefault="00E31183" w:rsidP="00E31183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Figura X – Caso de uso: Emitir Relatórios</w:t>
      </w:r>
    </w:p>
    <w:p w14:paraId="6CF2EC54" w14:textId="2BD529C0" w:rsidR="00F41881" w:rsidRDefault="00F41881" w:rsidP="00F41881">
      <w:pPr>
        <w:jc w:val="both"/>
      </w:pPr>
      <w:r>
        <w:rPr>
          <w:b/>
          <w:bCs/>
        </w:rPr>
        <w:t>Caso de Uso:</w:t>
      </w:r>
      <w:r>
        <w:t xml:space="preserve"> Emitir Relatórios.</w:t>
      </w:r>
    </w:p>
    <w:p w14:paraId="3E614DA0" w14:textId="77777777" w:rsidR="00F41881" w:rsidRDefault="00F41881" w:rsidP="00F41881">
      <w:pPr>
        <w:jc w:val="both"/>
      </w:pPr>
      <w:r>
        <w:rPr>
          <w:b/>
          <w:bCs/>
        </w:rPr>
        <w:t>Ator(es):</w:t>
      </w:r>
      <w:r>
        <w:t xml:space="preserve"> Administrador.</w:t>
      </w:r>
    </w:p>
    <w:p w14:paraId="35EBB763" w14:textId="31FD3CB8" w:rsidR="00F41881" w:rsidRDefault="00F41881" w:rsidP="00F41881">
      <w:pPr>
        <w:jc w:val="both"/>
      </w:pPr>
      <w:r>
        <w:rPr>
          <w:b/>
          <w:bCs/>
        </w:rPr>
        <w:t>Descrição:</w:t>
      </w:r>
      <w:r>
        <w:t xml:space="preserve"> Está funcionalidade permite emitir relatório</w:t>
      </w:r>
      <w:r w:rsidR="00891983">
        <w:t xml:space="preserve"> dos funcionários</w:t>
      </w:r>
      <w:r>
        <w:t>.</w:t>
      </w:r>
    </w:p>
    <w:p w14:paraId="2EE716A6" w14:textId="380CEE9E" w:rsidR="00F41881" w:rsidRDefault="00F41881" w:rsidP="00F41881">
      <w:pPr>
        <w:jc w:val="both"/>
      </w:pPr>
      <w:r>
        <w:rPr>
          <w:b/>
          <w:bCs/>
        </w:rPr>
        <w:t>Fluxo Principal:</w:t>
      </w:r>
      <w:r>
        <w:t xml:space="preserve"> </w:t>
      </w:r>
    </w:p>
    <w:p w14:paraId="30F20913" w14:textId="29141BF2" w:rsidR="00891983" w:rsidRPr="001676D5" w:rsidRDefault="00891983" w:rsidP="00891983">
      <w:pPr>
        <w:pStyle w:val="PargrafodaLista"/>
        <w:numPr>
          <w:ilvl w:val="0"/>
          <w:numId w:val="17"/>
        </w:numPr>
        <w:jc w:val="both"/>
      </w:pPr>
      <w:r w:rsidRPr="001676D5">
        <w:t xml:space="preserve">O ator </w:t>
      </w:r>
      <w:r>
        <w:t>acessa Emitir Relatórios.</w:t>
      </w:r>
    </w:p>
    <w:p w14:paraId="5052EC6D" w14:textId="00B4A012" w:rsidR="00891983" w:rsidRPr="001676D5" w:rsidRDefault="00891983" w:rsidP="00891983">
      <w:pPr>
        <w:pStyle w:val="PargrafodaLista"/>
        <w:numPr>
          <w:ilvl w:val="0"/>
          <w:numId w:val="17"/>
        </w:numPr>
        <w:jc w:val="both"/>
      </w:pPr>
      <w:r w:rsidRPr="001676D5">
        <w:t xml:space="preserve">O sistema fornece </w:t>
      </w:r>
      <w:r>
        <w:t>a página Emitir Relatórios.</w:t>
      </w:r>
    </w:p>
    <w:p w14:paraId="00F77938" w14:textId="0914DBE7" w:rsidR="00891983" w:rsidRDefault="00891983" w:rsidP="00F41881">
      <w:pPr>
        <w:pStyle w:val="PargrafodaLista"/>
        <w:numPr>
          <w:ilvl w:val="0"/>
          <w:numId w:val="17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solicita o relatório do funcionário desejado.</w:t>
      </w:r>
    </w:p>
    <w:p w14:paraId="22776929" w14:textId="1C69BC01" w:rsidR="00891983" w:rsidRDefault="00891983" w:rsidP="00F41881">
      <w:pPr>
        <w:pStyle w:val="PargrafodaLista"/>
        <w:numPr>
          <w:ilvl w:val="0"/>
          <w:numId w:val="17"/>
        </w:numPr>
        <w:jc w:val="both"/>
      </w:pPr>
      <w:r>
        <w:t>O sistema fornece o relatório do funcionário.</w:t>
      </w:r>
    </w:p>
    <w:p w14:paraId="725CB54B" w14:textId="77777777" w:rsidR="00F41881" w:rsidRPr="009730A7" w:rsidRDefault="00F41881" w:rsidP="00F41881">
      <w:pPr>
        <w:jc w:val="both"/>
      </w:pPr>
      <w:r>
        <w:rPr>
          <w:b/>
          <w:bCs/>
        </w:rPr>
        <w:t xml:space="preserve">Fluxo Alternativo: </w:t>
      </w:r>
      <w:r>
        <w:t>Nenhum.</w:t>
      </w:r>
    </w:p>
    <w:p w14:paraId="69A3FA07" w14:textId="42AB517E" w:rsidR="00F41881" w:rsidRDefault="00F41881" w:rsidP="00F41881">
      <w:pPr>
        <w:jc w:val="both"/>
      </w:pPr>
      <w:r>
        <w:rPr>
          <w:b/>
          <w:bCs/>
        </w:rPr>
        <w:t>Pré-Condição</w:t>
      </w:r>
      <w:r w:rsidR="00015724">
        <w:t>:</w:t>
      </w:r>
    </w:p>
    <w:p w14:paraId="5E53F2B6" w14:textId="547C951A" w:rsidR="00015724" w:rsidRPr="001676D5" w:rsidRDefault="00015724" w:rsidP="00015724">
      <w:pPr>
        <w:pStyle w:val="PargrafodaLista"/>
        <w:numPr>
          <w:ilvl w:val="0"/>
          <w:numId w:val="16"/>
        </w:numPr>
        <w:jc w:val="both"/>
      </w:pPr>
      <w:r w:rsidRPr="001676D5">
        <w:t xml:space="preserve">Possuir </w:t>
      </w:r>
      <w:r>
        <w:t>credenciais de administrador no programa/app.</w:t>
      </w:r>
    </w:p>
    <w:p w14:paraId="55930981" w14:textId="69478BF2" w:rsidR="00015724" w:rsidRPr="001676D5" w:rsidRDefault="00015724" w:rsidP="00015724">
      <w:pPr>
        <w:pStyle w:val="PargrafodaLista"/>
        <w:numPr>
          <w:ilvl w:val="0"/>
          <w:numId w:val="3"/>
        </w:numPr>
        <w:jc w:val="both"/>
      </w:pPr>
      <w:r w:rsidRPr="001676D5">
        <w:t>Acesso à Internet</w:t>
      </w:r>
      <w:r>
        <w:t>.</w:t>
      </w:r>
    </w:p>
    <w:p w14:paraId="04E08E75" w14:textId="02D4557E" w:rsidR="00015724" w:rsidRPr="001676D5" w:rsidRDefault="00015724" w:rsidP="00015724">
      <w:pPr>
        <w:pStyle w:val="PargrafodaLista"/>
        <w:numPr>
          <w:ilvl w:val="0"/>
          <w:numId w:val="3"/>
        </w:numPr>
        <w:jc w:val="both"/>
      </w:pPr>
      <w:r w:rsidRPr="001676D5">
        <w:t>Aplicativo desktop</w:t>
      </w:r>
      <w:r>
        <w:t>.</w:t>
      </w:r>
    </w:p>
    <w:p w14:paraId="6F384FA2" w14:textId="77777777" w:rsidR="00015724" w:rsidRPr="009730A7" w:rsidRDefault="00015724" w:rsidP="00F41881">
      <w:pPr>
        <w:jc w:val="both"/>
      </w:pPr>
    </w:p>
    <w:p w14:paraId="52BBBB14" w14:textId="77777777" w:rsidR="00F41881" w:rsidRDefault="00F41881" w:rsidP="00F41881">
      <w:pPr>
        <w:pBdr>
          <w:bottom w:val="single" w:sz="6" w:space="1" w:color="auto"/>
        </w:pBdr>
        <w:jc w:val="both"/>
      </w:pPr>
      <w:r>
        <w:rPr>
          <w:b/>
          <w:bCs/>
        </w:rPr>
        <w:t xml:space="preserve">Pós-Condição: </w:t>
      </w:r>
      <w:r>
        <w:t>Emitir relatórios para os administradores.</w:t>
      </w:r>
    </w:p>
    <w:p w14:paraId="0AA24867" w14:textId="77777777" w:rsidR="00257372" w:rsidRPr="00257372" w:rsidRDefault="00257372" w:rsidP="00257372">
      <w:pPr>
        <w:pBdr>
          <w:bottom w:val="single" w:sz="6" w:space="1" w:color="auto"/>
        </w:pBdr>
        <w:jc w:val="both"/>
      </w:pPr>
      <w:r w:rsidRPr="00257372">
        <w:rPr>
          <w:b/>
          <w:bCs/>
        </w:rPr>
        <w:t>Regra de Negócio:</w:t>
      </w:r>
      <w:r>
        <w:rPr>
          <w:b/>
          <w:bCs/>
        </w:rPr>
        <w:t xml:space="preserve"> </w:t>
      </w:r>
      <w:r>
        <w:t>Não se aplica.</w:t>
      </w:r>
    </w:p>
    <w:p w14:paraId="57B0E6E7" w14:textId="77777777" w:rsidR="0003647A" w:rsidRDefault="000D0D84" w:rsidP="00F41881">
      <w:pPr>
        <w:jc w:val="both"/>
        <w:rPr>
          <w:b/>
          <w:bCs/>
        </w:rPr>
      </w:pPr>
      <w:r w:rsidRPr="00E652A6">
        <w:rPr>
          <w:noProof/>
        </w:rPr>
        <w:lastRenderedPageBreak/>
        <w:drawing>
          <wp:inline distT="0" distB="0" distL="0" distR="0" wp14:anchorId="5601DE2D" wp14:editId="280DC4C2">
            <wp:extent cx="5791200" cy="3009900"/>
            <wp:effectExtent l="0" t="0" r="0" b="0"/>
            <wp:docPr id="760094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94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6" cy="30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6B3C" w14:textId="2E1EE1B2" w:rsidR="00E31183" w:rsidRPr="00E31183" w:rsidRDefault="00E31183" w:rsidP="00E31183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Figura X – Caso de uso: Gerenciar Usuários</w:t>
      </w:r>
    </w:p>
    <w:p w14:paraId="3BD11261" w14:textId="02CB98C8" w:rsidR="00F41881" w:rsidRDefault="00F41881" w:rsidP="00F41881">
      <w:pPr>
        <w:jc w:val="both"/>
      </w:pPr>
      <w:r>
        <w:rPr>
          <w:b/>
          <w:bCs/>
        </w:rPr>
        <w:t>Caso de Uso:</w:t>
      </w:r>
      <w:r>
        <w:t xml:space="preserve"> Gerenciar Usuários.</w:t>
      </w:r>
    </w:p>
    <w:p w14:paraId="5EBAF16C" w14:textId="77777777" w:rsidR="00F41881" w:rsidRDefault="00F41881" w:rsidP="00F41881">
      <w:pPr>
        <w:jc w:val="both"/>
      </w:pPr>
      <w:r>
        <w:rPr>
          <w:b/>
          <w:bCs/>
        </w:rPr>
        <w:t>Ator(es):</w:t>
      </w:r>
      <w:r>
        <w:t xml:space="preserve"> Administrador.</w:t>
      </w:r>
    </w:p>
    <w:p w14:paraId="643A8F5D" w14:textId="77777777" w:rsidR="00015724" w:rsidRDefault="00F41881" w:rsidP="00F41881">
      <w:pPr>
        <w:jc w:val="both"/>
      </w:pPr>
      <w:r>
        <w:rPr>
          <w:b/>
          <w:bCs/>
        </w:rPr>
        <w:t>Descrição:</w:t>
      </w:r>
      <w:r>
        <w:t xml:space="preserve"> Está funcionalidade permite alterar os dados dos </w:t>
      </w:r>
      <w:r w:rsidR="00AF2FB1">
        <w:t>usuários</w:t>
      </w:r>
      <w:r>
        <w:t>.</w:t>
      </w:r>
    </w:p>
    <w:p w14:paraId="21781F91" w14:textId="4F78B167" w:rsidR="00015724" w:rsidRDefault="00F41881" w:rsidP="00F41881">
      <w:pPr>
        <w:jc w:val="both"/>
      </w:pPr>
      <w:r>
        <w:rPr>
          <w:b/>
          <w:bCs/>
        </w:rPr>
        <w:t>Fluxo Principal:</w:t>
      </w:r>
      <w:r>
        <w:t xml:space="preserve"> </w:t>
      </w:r>
    </w:p>
    <w:p w14:paraId="5018340E" w14:textId="3DEDBA39" w:rsidR="00015724" w:rsidRPr="001676D5" w:rsidRDefault="00015724" w:rsidP="00015724">
      <w:pPr>
        <w:pStyle w:val="PargrafodaLista"/>
        <w:numPr>
          <w:ilvl w:val="0"/>
          <w:numId w:val="18"/>
        </w:numPr>
        <w:jc w:val="both"/>
      </w:pPr>
      <w:r w:rsidRPr="001676D5">
        <w:t xml:space="preserve">O ator </w:t>
      </w:r>
      <w:r>
        <w:t>acessa Gerenciar Usuários.</w:t>
      </w:r>
    </w:p>
    <w:p w14:paraId="4B91E636" w14:textId="058D37FC" w:rsidR="00015724" w:rsidRPr="001676D5" w:rsidRDefault="00015724" w:rsidP="00015724">
      <w:pPr>
        <w:pStyle w:val="PargrafodaLista"/>
        <w:numPr>
          <w:ilvl w:val="0"/>
          <w:numId w:val="18"/>
        </w:numPr>
        <w:jc w:val="both"/>
      </w:pPr>
      <w:r w:rsidRPr="001676D5">
        <w:t xml:space="preserve">O sistema fornece </w:t>
      </w:r>
      <w:r>
        <w:t>a página Gerenciar Usuários.</w:t>
      </w:r>
    </w:p>
    <w:p w14:paraId="37397963" w14:textId="46B06CFB" w:rsidR="00015724" w:rsidRDefault="00015724" w:rsidP="00015724">
      <w:pPr>
        <w:pStyle w:val="PargrafodaLista"/>
        <w:numPr>
          <w:ilvl w:val="0"/>
          <w:numId w:val="18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realiza a verificação dos dados do usuário.</w:t>
      </w:r>
    </w:p>
    <w:p w14:paraId="2E5D65D4" w14:textId="191D424B" w:rsidR="00015724" w:rsidRDefault="00015724" w:rsidP="00F41881">
      <w:pPr>
        <w:pStyle w:val="PargrafodaLista"/>
        <w:numPr>
          <w:ilvl w:val="0"/>
          <w:numId w:val="18"/>
        </w:numPr>
        <w:jc w:val="both"/>
      </w:pPr>
      <w:r>
        <w:t>O ator finaliza a alteração.</w:t>
      </w:r>
    </w:p>
    <w:p w14:paraId="4FD1A8C0" w14:textId="75F9B8FE" w:rsidR="00F41881" w:rsidRDefault="00F41881" w:rsidP="00F41881">
      <w:pPr>
        <w:jc w:val="both"/>
      </w:pPr>
      <w:r>
        <w:rPr>
          <w:b/>
          <w:bCs/>
        </w:rPr>
        <w:t xml:space="preserve">Fluxo Alternativo: </w:t>
      </w:r>
    </w:p>
    <w:p w14:paraId="52B9B2E6" w14:textId="4555AABA" w:rsidR="00015724" w:rsidRDefault="00015724" w:rsidP="00015724">
      <w:pPr>
        <w:pStyle w:val="PargrafodaLista"/>
        <w:numPr>
          <w:ilvl w:val="0"/>
          <w:numId w:val="19"/>
        </w:numPr>
        <w:jc w:val="both"/>
      </w:pPr>
      <w:r>
        <w:t>O ator encontra dados divergentes.</w:t>
      </w:r>
    </w:p>
    <w:p w14:paraId="0A922C44" w14:textId="0B5AE47A" w:rsidR="00015724" w:rsidRDefault="00015724" w:rsidP="00015724">
      <w:pPr>
        <w:pStyle w:val="PargrafodaLista"/>
        <w:numPr>
          <w:ilvl w:val="0"/>
          <w:numId w:val="19"/>
        </w:numPr>
        <w:jc w:val="both"/>
      </w:pPr>
      <w:r>
        <w:t>O ator realiza a correção dos dados.</w:t>
      </w:r>
    </w:p>
    <w:p w14:paraId="328FF20E" w14:textId="4E124977" w:rsidR="00015724" w:rsidRPr="009730A7" w:rsidRDefault="00015724" w:rsidP="00015724">
      <w:pPr>
        <w:pStyle w:val="PargrafodaLista"/>
        <w:numPr>
          <w:ilvl w:val="0"/>
          <w:numId w:val="19"/>
        </w:numPr>
        <w:jc w:val="both"/>
      </w:pPr>
      <w:r>
        <w:t>O ator finaliza a alteração.</w:t>
      </w:r>
    </w:p>
    <w:p w14:paraId="3943B394" w14:textId="6397842B" w:rsidR="00F41881" w:rsidRDefault="00F41881" w:rsidP="00F41881">
      <w:pPr>
        <w:jc w:val="both"/>
      </w:pPr>
      <w:r>
        <w:rPr>
          <w:b/>
          <w:bCs/>
        </w:rPr>
        <w:t xml:space="preserve">Pré-Condição: </w:t>
      </w:r>
    </w:p>
    <w:p w14:paraId="41D82293" w14:textId="77777777" w:rsidR="001B1A9A" w:rsidRPr="001676D5" w:rsidRDefault="001B1A9A" w:rsidP="001B1A9A">
      <w:pPr>
        <w:pStyle w:val="PargrafodaLista"/>
        <w:numPr>
          <w:ilvl w:val="0"/>
          <w:numId w:val="16"/>
        </w:numPr>
        <w:jc w:val="both"/>
      </w:pPr>
      <w:r w:rsidRPr="001676D5">
        <w:t xml:space="preserve">Possuir </w:t>
      </w:r>
      <w:r>
        <w:t>credenciais de administrador no programa/app.</w:t>
      </w:r>
    </w:p>
    <w:p w14:paraId="1BB32B5C" w14:textId="77777777" w:rsidR="001B1A9A" w:rsidRPr="001676D5" w:rsidRDefault="001B1A9A" w:rsidP="001B1A9A">
      <w:pPr>
        <w:pStyle w:val="PargrafodaLista"/>
        <w:numPr>
          <w:ilvl w:val="0"/>
          <w:numId w:val="3"/>
        </w:numPr>
        <w:jc w:val="both"/>
      </w:pPr>
      <w:r w:rsidRPr="001676D5">
        <w:t>Acesso à Internet</w:t>
      </w:r>
      <w:r>
        <w:t>.</w:t>
      </w:r>
    </w:p>
    <w:p w14:paraId="59B2F7C5" w14:textId="52F0F7CB" w:rsidR="001B1A9A" w:rsidRPr="009730A7" w:rsidRDefault="001B1A9A" w:rsidP="00F41881">
      <w:pPr>
        <w:pStyle w:val="PargrafodaLista"/>
        <w:numPr>
          <w:ilvl w:val="0"/>
          <w:numId w:val="3"/>
        </w:numPr>
        <w:jc w:val="both"/>
      </w:pPr>
      <w:r w:rsidRPr="001676D5">
        <w:t>Aplicativo desktop</w:t>
      </w:r>
      <w:r>
        <w:t>.</w:t>
      </w:r>
    </w:p>
    <w:p w14:paraId="203F69F8" w14:textId="3133AE0B" w:rsidR="00F41881" w:rsidRDefault="00F41881" w:rsidP="00F41881">
      <w:pPr>
        <w:pBdr>
          <w:bottom w:val="single" w:sz="6" w:space="1" w:color="auto"/>
        </w:pBdr>
        <w:jc w:val="both"/>
      </w:pPr>
      <w:r>
        <w:rPr>
          <w:b/>
          <w:bCs/>
        </w:rPr>
        <w:t xml:space="preserve">Pós-Condição: </w:t>
      </w:r>
      <w:r>
        <w:t xml:space="preserve">Informações sobre </w:t>
      </w:r>
      <w:r w:rsidR="00AF2FB1">
        <w:t xml:space="preserve">os usuários </w:t>
      </w:r>
      <w:r>
        <w:t>atualizados.</w:t>
      </w:r>
    </w:p>
    <w:p w14:paraId="53C1054C" w14:textId="77777777" w:rsidR="00257372" w:rsidRPr="00257372" w:rsidRDefault="00257372" w:rsidP="00257372">
      <w:pPr>
        <w:pBdr>
          <w:bottom w:val="single" w:sz="6" w:space="1" w:color="auto"/>
        </w:pBdr>
        <w:jc w:val="both"/>
      </w:pPr>
      <w:r w:rsidRPr="00257372">
        <w:rPr>
          <w:b/>
          <w:bCs/>
        </w:rPr>
        <w:t>Regra de Negócio:</w:t>
      </w:r>
      <w:r>
        <w:rPr>
          <w:b/>
          <w:bCs/>
        </w:rPr>
        <w:t xml:space="preserve"> </w:t>
      </w:r>
      <w:r>
        <w:t>Não se aplica.</w:t>
      </w:r>
    </w:p>
    <w:p w14:paraId="66FED155" w14:textId="1267AC67" w:rsidR="00F41881" w:rsidRDefault="000D0D84" w:rsidP="00F41881">
      <w:pPr>
        <w:jc w:val="both"/>
      </w:pPr>
      <w:r w:rsidRPr="00172779">
        <w:rPr>
          <w:noProof/>
        </w:rPr>
        <w:lastRenderedPageBreak/>
        <w:drawing>
          <wp:inline distT="0" distB="0" distL="0" distR="0" wp14:anchorId="2E4DB898" wp14:editId="539357EC">
            <wp:extent cx="5686425" cy="3025140"/>
            <wp:effectExtent l="0" t="0" r="9525" b="3810"/>
            <wp:docPr id="1757948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48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921" cy="30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A52B" w14:textId="0F2E3135" w:rsidR="00E31183" w:rsidRPr="00E31183" w:rsidRDefault="00E31183" w:rsidP="00E31183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Figura X – Caso de uso: Gerenciar Empresas</w:t>
      </w:r>
    </w:p>
    <w:p w14:paraId="732B29E5" w14:textId="77777777" w:rsidR="00F41881" w:rsidRDefault="00F41881" w:rsidP="00F41881">
      <w:pPr>
        <w:jc w:val="both"/>
      </w:pPr>
      <w:r>
        <w:rPr>
          <w:b/>
          <w:bCs/>
        </w:rPr>
        <w:t>Caso de Uso:</w:t>
      </w:r>
      <w:r>
        <w:t xml:space="preserve"> Gerenciar Empresas.</w:t>
      </w:r>
    </w:p>
    <w:p w14:paraId="59F3241C" w14:textId="77777777" w:rsidR="00F41881" w:rsidRDefault="00F41881" w:rsidP="00F41881">
      <w:pPr>
        <w:jc w:val="both"/>
      </w:pPr>
      <w:r>
        <w:rPr>
          <w:b/>
          <w:bCs/>
        </w:rPr>
        <w:t>Ator(es):</w:t>
      </w:r>
      <w:r>
        <w:t xml:space="preserve"> Administrador.</w:t>
      </w:r>
    </w:p>
    <w:p w14:paraId="20B13F42" w14:textId="233D53FB" w:rsidR="00DA1F6E" w:rsidRDefault="00F41881" w:rsidP="00DA1F6E">
      <w:pPr>
        <w:jc w:val="both"/>
      </w:pPr>
      <w:r>
        <w:rPr>
          <w:b/>
          <w:bCs/>
        </w:rPr>
        <w:t>Descrição:</w:t>
      </w:r>
      <w:r>
        <w:t xml:space="preserve"> Está funcionalidade permite consultar os registros das empresas.</w:t>
      </w:r>
      <w:r w:rsidR="00DA1F6E">
        <w:t xml:space="preserve"> O administrador pode </w:t>
      </w:r>
      <w:r w:rsidR="00D6207C">
        <w:t xml:space="preserve">cadastrar, </w:t>
      </w:r>
      <w:r w:rsidR="00DA1F6E">
        <w:t xml:space="preserve">consultar, alterar ou excluir todos os dados relacionados as empresas e pesquisar todas as informações sobre </w:t>
      </w:r>
      <w:r w:rsidR="0003647A">
        <w:t>eles</w:t>
      </w:r>
      <w:r w:rsidR="00DA1F6E">
        <w:t>.</w:t>
      </w:r>
    </w:p>
    <w:p w14:paraId="0463D1CB" w14:textId="05C9BB21" w:rsidR="00D6207C" w:rsidRDefault="00DA1F6E" w:rsidP="00DA1F6E">
      <w:pPr>
        <w:jc w:val="both"/>
      </w:pPr>
      <w:r>
        <w:rPr>
          <w:b/>
          <w:bCs/>
        </w:rPr>
        <w:t>Fluxo Principal:</w:t>
      </w:r>
      <w:r>
        <w:t xml:space="preserve"> </w:t>
      </w:r>
    </w:p>
    <w:p w14:paraId="104E0C68" w14:textId="5307C44B" w:rsidR="00D6207C" w:rsidRDefault="00D6207C" w:rsidP="00D6207C">
      <w:pPr>
        <w:pStyle w:val="PargrafodaLista"/>
        <w:jc w:val="both"/>
      </w:pPr>
      <w:r>
        <w:t>FLUXO 1:</w:t>
      </w:r>
    </w:p>
    <w:p w14:paraId="454ECAA4" w14:textId="2E871C1B" w:rsidR="00DA1F6E" w:rsidRPr="001676D5" w:rsidRDefault="00DA1F6E" w:rsidP="00DA1F6E">
      <w:pPr>
        <w:pStyle w:val="PargrafodaLista"/>
        <w:numPr>
          <w:ilvl w:val="0"/>
          <w:numId w:val="20"/>
        </w:numPr>
        <w:jc w:val="both"/>
      </w:pPr>
      <w:r w:rsidRPr="001676D5">
        <w:t xml:space="preserve">O ator </w:t>
      </w:r>
      <w:r>
        <w:t>acessa Gerenciar Empresas.</w:t>
      </w:r>
    </w:p>
    <w:p w14:paraId="003B1CF7" w14:textId="77777777" w:rsidR="00DA1F6E" w:rsidRDefault="00DA1F6E" w:rsidP="007C0ADF">
      <w:pPr>
        <w:pStyle w:val="PargrafodaLista"/>
        <w:numPr>
          <w:ilvl w:val="0"/>
          <w:numId w:val="20"/>
        </w:numPr>
        <w:jc w:val="both"/>
      </w:pPr>
      <w:r w:rsidRPr="001676D5">
        <w:t xml:space="preserve">O sistema fornece </w:t>
      </w:r>
      <w:r>
        <w:t>a página Gerenciar Empresas.</w:t>
      </w:r>
    </w:p>
    <w:p w14:paraId="4FC5A5DB" w14:textId="3468CAF5" w:rsidR="00DA1F6E" w:rsidRDefault="00DA1F6E" w:rsidP="007C0ADF">
      <w:pPr>
        <w:pStyle w:val="PargrafodaLista"/>
        <w:numPr>
          <w:ilvl w:val="0"/>
          <w:numId w:val="20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realiza o cadastro da empresa.</w:t>
      </w:r>
    </w:p>
    <w:p w14:paraId="50F2783F" w14:textId="13489C5C" w:rsidR="00DA1F6E" w:rsidRDefault="00DA1F6E" w:rsidP="00DA1F6E">
      <w:pPr>
        <w:pStyle w:val="PargrafodaLista"/>
        <w:numPr>
          <w:ilvl w:val="0"/>
          <w:numId w:val="20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realiza a verificação dos dados da empresa.</w:t>
      </w:r>
    </w:p>
    <w:p w14:paraId="4517199C" w14:textId="13530471" w:rsidR="00D6207C" w:rsidRDefault="00DA1F6E" w:rsidP="00D6207C">
      <w:pPr>
        <w:pStyle w:val="PargrafodaLista"/>
        <w:numPr>
          <w:ilvl w:val="0"/>
          <w:numId w:val="20"/>
        </w:numPr>
        <w:jc w:val="both"/>
      </w:pPr>
      <w:r>
        <w:t>O ator finaliza o cadastro.</w:t>
      </w:r>
    </w:p>
    <w:p w14:paraId="5B1C401B" w14:textId="79FD909D" w:rsidR="00D6207C" w:rsidRDefault="00D6207C" w:rsidP="0069364E">
      <w:pPr>
        <w:pStyle w:val="PargrafodaLista"/>
        <w:jc w:val="both"/>
      </w:pPr>
      <w:r>
        <w:t>FLUXO 2:</w:t>
      </w:r>
    </w:p>
    <w:p w14:paraId="0FA1D30B" w14:textId="77777777" w:rsidR="00D6207C" w:rsidRPr="001676D5" w:rsidRDefault="00D6207C" w:rsidP="00D6207C">
      <w:pPr>
        <w:pStyle w:val="PargrafodaLista"/>
        <w:numPr>
          <w:ilvl w:val="0"/>
          <w:numId w:val="25"/>
        </w:numPr>
        <w:jc w:val="both"/>
      </w:pPr>
      <w:r w:rsidRPr="001676D5">
        <w:t xml:space="preserve">O ator </w:t>
      </w:r>
      <w:r>
        <w:t>acessa Gerenciar Empresas.</w:t>
      </w:r>
    </w:p>
    <w:p w14:paraId="4E2A1826" w14:textId="77777777" w:rsidR="00D6207C" w:rsidRDefault="00D6207C" w:rsidP="00D6207C">
      <w:pPr>
        <w:pStyle w:val="PargrafodaLista"/>
        <w:numPr>
          <w:ilvl w:val="0"/>
          <w:numId w:val="25"/>
        </w:numPr>
        <w:jc w:val="both"/>
      </w:pPr>
      <w:r w:rsidRPr="001676D5">
        <w:t xml:space="preserve">O sistema fornece </w:t>
      </w:r>
      <w:r>
        <w:t>a página Gerenciar Empresas.</w:t>
      </w:r>
    </w:p>
    <w:p w14:paraId="66775794" w14:textId="606FFDCF" w:rsidR="00D6207C" w:rsidRDefault="00D6207C" w:rsidP="00D6207C">
      <w:pPr>
        <w:pStyle w:val="PargrafodaLista"/>
        <w:numPr>
          <w:ilvl w:val="0"/>
          <w:numId w:val="25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realiza a consulta da empresa.</w:t>
      </w:r>
    </w:p>
    <w:p w14:paraId="0D59F655" w14:textId="09E9B953" w:rsidR="00D6207C" w:rsidRDefault="00D6207C" w:rsidP="00D6207C">
      <w:pPr>
        <w:pStyle w:val="PargrafodaLista"/>
        <w:numPr>
          <w:ilvl w:val="0"/>
          <w:numId w:val="25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realiza a verificação dos dados da empresa.</w:t>
      </w:r>
    </w:p>
    <w:p w14:paraId="5A8B3D52" w14:textId="7BECCB57" w:rsidR="00D6207C" w:rsidRDefault="00D6207C" w:rsidP="00D6207C">
      <w:pPr>
        <w:pStyle w:val="PargrafodaLista"/>
        <w:numPr>
          <w:ilvl w:val="0"/>
          <w:numId w:val="25"/>
        </w:numPr>
        <w:jc w:val="both"/>
      </w:pPr>
      <w:r>
        <w:t xml:space="preserve">O ator realiza a </w:t>
      </w:r>
      <w:r w:rsidR="0069364E">
        <w:t>exclusão da</w:t>
      </w:r>
      <w:r>
        <w:t xml:space="preserve"> empresa.</w:t>
      </w:r>
    </w:p>
    <w:p w14:paraId="4DD961CA" w14:textId="77777777" w:rsidR="00D6207C" w:rsidRDefault="00F41881" w:rsidP="00D6207C">
      <w:pPr>
        <w:jc w:val="both"/>
        <w:rPr>
          <w:b/>
          <w:bCs/>
        </w:rPr>
      </w:pPr>
      <w:r w:rsidRPr="00D6207C">
        <w:rPr>
          <w:b/>
          <w:bCs/>
        </w:rPr>
        <w:t xml:space="preserve">Fluxo Alternativo: </w:t>
      </w:r>
    </w:p>
    <w:p w14:paraId="127F832A" w14:textId="77777777" w:rsidR="00D6207C" w:rsidRPr="001676D5" w:rsidRDefault="00D6207C" w:rsidP="00D6207C">
      <w:pPr>
        <w:pStyle w:val="PargrafodaLista"/>
        <w:numPr>
          <w:ilvl w:val="0"/>
          <w:numId w:val="24"/>
        </w:numPr>
        <w:jc w:val="both"/>
      </w:pPr>
      <w:r w:rsidRPr="001676D5">
        <w:t xml:space="preserve">O ator </w:t>
      </w:r>
      <w:r>
        <w:t>acessa Gerenciar Empresas.</w:t>
      </w:r>
    </w:p>
    <w:p w14:paraId="40D7ADC9" w14:textId="77777777" w:rsidR="00D6207C" w:rsidRDefault="00D6207C" w:rsidP="00D6207C">
      <w:pPr>
        <w:pStyle w:val="PargrafodaLista"/>
        <w:numPr>
          <w:ilvl w:val="0"/>
          <w:numId w:val="24"/>
        </w:numPr>
        <w:jc w:val="both"/>
      </w:pPr>
      <w:r w:rsidRPr="001676D5">
        <w:t xml:space="preserve">O sistema fornece </w:t>
      </w:r>
      <w:r>
        <w:t>a página Gerenciar Empresas.</w:t>
      </w:r>
    </w:p>
    <w:p w14:paraId="2D32D575" w14:textId="33DA0F15" w:rsidR="00D6207C" w:rsidRDefault="00D6207C" w:rsidP="00D6207C">
      <w:pPr>
        <w:pStyle w:val="PargrafodaLista"/>
        <w:numPr>
          <w:ilvl w:val="0"/>
          <w:numId w:val="24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realiza a consulta da empresa.</w:t>
      </w:r>
    </w:p>
    <w:p w14:paraId="1233B064" w14:textId="254A99C9" w:rsidR="00D6207C" w:rsidRDefault="00D6207C" w:rsidP="00D6207C">
      <w:pPr>
        <w:pStyle w:val="PargrafodaLista"/>
        <w:numPr>
          <w:ilvl w:val="0"/>
          <w:numId w:val="24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encontra dados divergentes.</w:t>
      </w:r>
    </w:p>
    <w:p w14:paraId="5BF5E488" w14:textId="788CF131" w:rsidR="00D6207C" w:rsidRDefault="00D6207C" w:rsidP="00D6207C">
      <w:pPr>
        <w:pStyle w:val="PargrafodaLista"/>
        <w:numPr>
          <w:ilvl w:val="0"/>
          <w:numId w:val="24"/>
        </w:numPr>
        <w:jc w:val="both"/>
      </w:pPr>
      <w:r>
        <w:t>O ator realiza a correção.</w:t>
      </w:r>
    </w:p>
    <w:p w14:paraId="4A6516BF" w14:textId="6A5CB000" w:rsidR="00D6207C" w:rsidRPr="00D6207C" w:rsidRDefault="00D6207C" w:rsidP="00D6207C">
      <w:pPr>
        <w:pStyle w:val="PargrafodaLista"/>
        <w:numPr>
          <w:ilvl w:val="0"/>
          <w:numId w:val="24"/>
        </w:numPr>
        <w:jc w:val="both"/>
      </w:pPr>
      <w:r>
        <w:t>O ator finaliza a alteração.</w:t>
      </w:r>
    </w:p>
    <w:p w14:paraId="13E56467" w14:textId="177B43BF" w:rsidR="00F41881" w:rsidRDefault="00F41881" w:rsidP="00F41881">
      <w:pPr>
        <w:jc w:val="both"/>
      </w:pPr>
      <w:r>
        <w:rPr>
          <w:b/>
          <w:bCs/>
        </w:rPr>
        <w:lastRenderedPageBreak/>
        <w:t>Pré-Condição:</w:t>
      </w:r>
    </w:p>
    <w:p w14:paraId="37C1ECC0" w14:textId="77777777" w:rsidR="00D6207C" w:rsidRPr="001676D5" w:rsidRDefault="00D6207C" w:rsidP="00D6207C">
      <w:pPr>
        <w:pStyle w:val="PargrafodaLista"/>
        <w:numPr>
          <w:ilvl w:val="0"/>
          <w:numId w:val="16"/>
        </w:numPr>
        <w:jc w:val="both"/>
      </w:pPr>
      <w:r w:rsidRPr="001676D5">
        <w:t xml:space="preserve">Possuir </w:t>
      </w:r>
      <w:r>
        <w:t>credenciais de administrador no programa/app.</w:t>
      </w:r>
    </w:p>
    <w:p w14:paraId="25A45705" w14:textId="77777777" w:rsidR="00D6207C" w:rsidRPr="001676D5" w:rsidRDefault="00D6207C" w:rsidP="00D6207C">
      <w:pPr>
        <w:pStyle w:val="PargrafodaLista"/>
        <w:numPr>
          <w:ilvl w:val="0"/>
          <w:numId w:val="3"/>
        </w:numPr>
        <w:jc w:val="both"/>
      </w:pPr>
      <w:r w:rsidRPr="001676D5">
        <w:t>Acesso à Internet</w:t>
      </w:r>
      <w:r>
        <w:t>.</w:t>
      </w:r>
    </w:p>
    <w:p w14:paraId="0C446ACD" w14:textId="4073157C" w:rsidR="00D6207C" w:rsidRPr="009730A7" w:rsidRDefault="00D6207C" w:rsidP="00F41881">
      <w:pPr>
        <w:pStyle w:val="PargrafodaLista"/>
        <w:numPr>
          <w:ilvl w:val="0"/>
          <w:numId w:val="3"/>
        </w:numPr>
        <w:jc w:val="both"/>
      </w:pPr>
      <w:r w:rsidRPr="001676D5">
        <w:t>Aplicativo desktop</w:t>
      </w:r>
      <w:r>
        <w:t>.</w:t>
      </w:r>
    </w:p>
    <w:p w14:paraId="62496EA6" w14:textId="77777777" w:rsidR="00F41881" w:rsidRDefault="00F41881" w:rsidP="00F41881">
      <w:pPr>
        <w:pBdr>
          <w:bottom w:val="single" w:sz="6" w:space="1" w:color="auto"/>
        </w:pBdr>
        <w:jc w:val="both"/>
      </w:pPr>
      <w:r>
        <w:rPr>
          <w:b/>
          <w:bCs/>
        </w:rPr>
        <w:t xml:space="preserve">Pós-Condição: </w:t>
      </w:r>
      <w:r>
        <w:t>Informações sobre empresas atualizados.</w:t>
      </w:r>
    </w:p>
    <w:p w14:paraId="67984374" w14:textId="77777777" w:rsidR="00257372" w:rsidRPr="00257372" w:rsidRDefault="00257372" w:rsidP="00257372">
      <w:pPr>
        <w:pBdr>
          <w:bottom w:val="single" w:sz="6" w:space="1" w:color="auto"/>
        </w:pBdr>
        <w:jc w:val="both"/>
      </w:pPr>
      <w:r w:rsidRPr="00257372">
        <w:rPr>
          <w:b/>
          <w:bCs/>
        </w:rPr>
        <w:t>Regra de Negócio:</w:t>
      </w:r>
      <w:r>
        <w:rPr>
          <w:b/>
          <w:bCs/>
        </w:rPr>
        <w:t xml:space="preserve"> </w:t>
      </w:r>
      <w:r>
        <w:t>Não se aplica.</w:t>
      </w:r>
    </w:p>
    <w:p w14:paraId="2C8926C8" w14:textId="2E8F0B05" w:rsidR="00F41881" w:rsidRDefault="000D0D84">
      <w:pPr>
        <w:jc w:val="both"/>
        <w:rPr>
          <w:b/>
          <w:bCs/>
        </w:rPr>
      </w:pPr>
      <w:r w:rsidRPr="00172779">
        <w:rPr>
          <w:noProof/>
        </w:rPr>
        <w:drawing>
          <wp:inline distT="0" distB="0" distL="0" distR="0" wp14:anchorId="40A69715" wp14:editId="7886239D">
            <wp:extent cx="5419725" cy="2910840"/>
            <wp:effectExtent l="0" t="0" r="0" b="3810"/>
            <wp:docPr id="2568555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55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197" cy="29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ADB8" w14:textId="4F489CB1" w:rsidR="00E31183" w:rsidRPr="00E31183" w:rsidRDefault="00E31183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Figura X – Caso de uso: Gerenciar Funcionários</w:t>
      </w:r>
    </w:p>
    <w:p w14:paraId="0B6481A4" w14:textId="0EB5B5FA" w:rsidR="00C47385" w:rsidRDefault="00811AE9">
      <w:pPr>
        <w:jc w:val="both"/>
      </w:pPr>
      <w:r>
        <w:rPr>
          <w:b/>
          <w:bCs/>
        </w:rPr>
        <w:t>Caso de Uso:</w:t>
      </w:r>
      <w:r>
        <w:t xml:space="preserve"> Gerenciar Funcionários</w:t>
      </w:r>
      <w:r w:rsidR="0069364E">
        <w:t>.</w:t>
      </w:r>
    </w:p>
    <w:p w14:paraId="29CE1478" w14:textId="77777777" w:rsidR="00C47385" w:rsidRDefault="00811AE9">
      <w:pPr>
        <w:jc w:val="both"/>
      </w:pPr>
      <w:r>
        <w:rPr>
          <w:b/>
          <w:bCs/>
        </w:rPr>
        <w:t>Ator(es):</w:t>
      </w:r>
      <w:r>
        <w:t xml:space="preserve"> Administrador.</w:t>
      </w:r>
    </w:p>
    <w:p w14:paraId="61F419A8" w14:textId="17B02A88" w:rsidR="00C47385" w:rsidRDefault="00811AE9">
      <w:pPr>
        <w:jc w:val="both"/>
      </w:pPr>
      <w:r>
        <w:rPr>
          <w:b/>
          <w:bCs/>
        </w:rPr>
        <w:t>Descrição:</w:t>
      </w:r>
      <w:r>
        <w:t xml:space="preserve"> Está funcionalidade permite gerenciar os registros dos funcionários</w:t>
      </w:r>
      <w:r w:rsidR="0069364E">
        <w:t xml:space="preserve">. O administrador pode consultar, alterar, cadastrar ou excluir todos os dados relacionados aos funcionários e pesquisar todas as informações sobre </w:t>
      </w:r>
      <w:r w:rsidR="0003647A">
        <w:t>eles</w:t>
      </w:r>
      <w:r w:rsidR="0069364E">
        <w:t>.</w:t>
      </w:r>
    </w:p>
    <w:p w14:paraId="56D7135E" w14:textId="77777777" w:rsidR="0069364E" w:rsidRDefault="0069364E" w:rsidP="0069364E">
      <w:pPr>
        <w:jc w:val="both"/>
      </w:pPr>
      <w:r>
        <w:rPr>
          <w:b/>
          <w:bCs/>
        </w:rPr>
        <w:t>Fluxo Principal:</w:t>
      </w:r>
      <w:r>
        <w:t xml:space="preserve"> </w:t>
      </w:r>
    </w:p>
    <w:p w14:paraId="140EEA9F" w14:textId="77777777" w:rsidR="0069364E" w:rsidRDefault="0069364E" w:rsidP="0069364E">
      <w:pPr>
        <w:pStyle w:val="PargrafodaLista"/>
        <w:jc w:val="both"/>
      </w:pPr>
      <w:r>
        <w:t>FLUXO 1:</w:t>
      </w:r>
    </w:p>
    <w:p w14:paraId="3B820FE0" w14:textId="77777777" w:rsidR="0069364E" w:rsidRDefault="0069364E" w:rsidP="00886470">
      <w:pPr>
        <w:pStyle w:val="PargrafodaLista"/>
        <w:numPr>
          <w:ilvl w:val="0"/>
          <w:numId w:val="32"/>
        </w:numPr>
        <w:jc w:val="both"/>
      </w:pPr>
      <w:r w:rsidRPr="001676D5">
        <w:t xml:space="preserve">O ator </w:t>
      </w:r>
      <w:r>
        <w:t>acessa Gerenciar Funcionários.</w:t>
      </w:r>
    </w:p>
    <w:p w14:paraId="3E0781DF" w14:textId="4F0D29C1" w:rsidR="0069364E" w:rsidRDefault="0069364E" w:rsidP="00886470">
      <w:pPr>
        <w:pStyle w:val="PargrafodaLista"/>
        <w:numPr>
          <w:ilvl w:val="0"/>
          <w:numId w:val="32"/>
        </w:numPr>
        <w:jc w:val="both"/>
      </w:pPr>
      <w:r w:rsidRPr="001676D5">
        <w:t xml:space="preserve">O sistema fornece </w:t>
      </w:r>
      <w:r>
        <w:t>a página Gerenciar Funcionários.</w:t>
      </w:r>
    </w:p>
    <w:p w14:paraId="410E2BAB" w14:textId="33340C88" w:rsidR="0069364E" w:rsidRDefault="0069364E" w:rsidP="00886470">
      <w:pPr>
        <w:pStyle w:val="PargrafodaLista"/>
        <w:numPr>
          <w:ilvl w:val="0"/>
          <w:numId w:val="32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realiza o cadastro do funcionário.</w:t>
      </w:r>
    </w:p>
    <w:p w14:paraId="57AE08ED" w14:textId="42A24D78" w:rsidR="0069364E" w:rsidRDefault="0069364E" w:rsidP="00886470">
      <w:pPr>
        <w:pStyle w:val="PargrafodaLista"/>
        <w:numPr>
          <w:ilvl w:val="0"/>
          <w:numId w:val="32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realiza a verificação dos dados do funcionário.</w:t>
      </w:r>
    </w:p>
    <w:p w14:paraId="4A9942B7" w14:textId="77777777" w:rsidR="0069364E" w:rsidRDefault="0069364E" w:rsidP="00886470">
      <w:pPr>
        <w:pStyle w:val="PargrafodaLista"/>
        <w:numPr>
          <w:ilvl w:val="0"/>
          <w:numId w:val="32"/>
        </w:numPr>
        <w:jc w:val="both"/>
      </w:pPr>
      <w:r>
        <w:t>O ator finaliza o cadastro.</w:t>
      </w:r>
    </w:p>
    <w:p w14:paraId="74A13F6B" w14:textId="77777777" w:rsidR="0069364E" w:rsidRDefault="0069364E" w:rsidP="0069364E">
      <w:pPr>
        <w:pStyle w:val="PargrafodaLista"/>
        <w:jc w:val="both"/>
      </w:pPr>
      <w:r>
        <w:t>FLUXO 2:</w:t>
      </w:r>
    </w:p>
    <w:p w14:paraId="690ADD03" w14:textId="1F813225" w:rsidR="0069364E" w:rsidRPr="001676D5" w:rsidRDefault="0069364E" w:rsidP="00886470">
      <w:pPr>
        <w:pStyle w:val="PargrafodaLista"/>
        <w:numPr>
          <w:ilvl w:val="0"/>
          <w:numId w:val="31"/>
        </w:numPr>
        <w:jc w:val="both"/>
      </w:pPr>
      <w:r w:rsidRPr="001676D5">
        <w:t xml:space="preserve">O ator </w:t>
      </w:r>
      <w:r>
        <w:t>acessa Gerenciar Funcionários.</w:t>
      </w:r>
    </w:p>
    <w:p w14:paraId="706E2F63" w14:textId="77777777" w:rsidR="0069364E" w:rsidRDefault="0069364E" w:rsidP="00886470">
      <w:pPr>
        <w:pStyle w:val="PargrafodaLista"/>
        <w:numPr>
          <w:ilvl w:val="0"/>
          <w:numId w:val="31"/>
        </w:numPr>
        <w:jc w:val="both"/>
      </w:pPr>
      <w:r w:rsidRPr="001676D5">
        <w:t xml:space="preserve">O sistema fornece </w:t>
      </w:r>
      <w:r>
        <w:t>a página Gerenciar Funcionários.</w:t>
      </w:r>
    </w:p>
    <w:p w14:paraId="4B9B8A82" w14:textId="57396A0C" w:rsidR="0069364E" w:rsidRDefault="0069364E" w:rsidP="00886470">
      <w:pPr>
        <w:pStyle w:val="PargrafodaLista"/>
        <w:numPr>
          <w:ilvl w:val="0"/>
          <w:numId w:val="31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realiza a consulta do funcionário.</w:t>
      </w:r>
    </w:p>
    <w:p w14:paraId="291D8B00" w14:textId="0F097DDE" w:rsidR="0069364E" w:rsidRDefault="0069364E" w:rsidP="00886470">
      <w:pPr>
        <w:pStyle w:val="PargrafodaLista"/>
        <w:numPr>
          <w:ilvl w:val="0"/>
          <w:numId w:val="31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realiza a verificação dos dados do funcionário.</w:t>
      </w:r>
    </w:p>
    <w:p w14:paraId="6D6A3672" w14:textId="6628E4D3" w:rsidR="0069364E" w:rsidRDefault="0069364E" w:rsidP="00886470">
      <w:pPr>
        <w:pStyle w:val="PargrafodaLista"/>
        <w:numPr>
          <w:ilvl w:val="0"/>
          <w:numId w:val="31"/>
        </w:numPr>
        <w:jc w:val="both"/>
      </w:pPr>
      <w:r>
        <w:t>O ator realiza a exclusão do funcionário desligado da empresa.</w:t>
      </w:r>
    </w:p>
    <w:p w14:paraId="1EB79D24" w14:textId="77777777" w:rsidR="0069364E" w:rsidRDefault="0069364E" w:rsidP="0069364E">
      <w:pPr>
        <w:jc w:val="both"/>
        <w:rPr>
          <w:b/>
          <w:bCs/>
        </w:rPr>
      </w:pPr>
      <w:r w:rsidRPr="00D6207C">
        <w:rPr>
          <w:b/>
          <w:bCs/>
        </w:rPr>
        <w:lastRenderedPageBreak/>
        <w:t xml:space="preserve">Fluxo Alternativo: </w:t>
      </w:r>
    </w:p>
    <w:p w14:paraId="05142CF2" w14:textId="76510BA4" w:rsidR="0069364E" w:rsidRPr="001676D5" w:rsidRDefault="0069364E" w:rsidP="00886470">
      <w:pPr>
        <w:pStyle w:val="PargrafodaLista"/>
        <w:numPr>
          <w:ilvl w:val="0"/>
          <w:numId w:val="30"/>
        </w:numPr>
        <w:jc w:val="both"/>
      </w:pPr>
      <w:r w:rsidRPr="001676D5">
        <w:t xml:space="preserve">O ator </w:t>
      </w:r>
      <w:r>
        <w:t>acessa Gerenciar Funcionários.</w:t>
      </w:r>
    </w:p>
    <w:p w14:paraId="27B9508B" w14:textId="77777777" w:rsidR="0069364E" w:rsidRDefault="0069364E" w:rsidP="00886470">
      <w:pPr>
        <w:pStyle w:val="PargrafodaLista"/>
        <w:numPr>
          <w:ilvl w:val="0"/>
          <w:numId w:val="30"/>
        </w:numPr>
        <w:jc w:val="both"/>
      </w:pPr>
      <w:r w:rsidRPr="001676D5">
        <w:t xml:space="preserve">O sistema fornece </w:t>
      </w:r>
      <w:r>
        <w:t>a página Gerenciar Funcionários.</w:t>
      </w:r>
    </w:p>
    <w:p w14:paraId="453C1EE9" w14:textId="77777777" w:rsidR="0069364E" w:rsidRDefault="0069364E" w:rsidP="00886470">
      <w:pPr>
        <w:pStyle w:val="PargrafodaLista"/>
        <w:numPr>
          <w:ilvl w:val="0"/>
          <w:numId w:val="30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realiza a consulta do funcionário.</w:t>
      </w:r>
    </w:p>
    <w:p w14:paraId="6F227244" w14:textId="7A7DC003" w:rsidR="0069364E" w:rsidRDefault="0069364E" w:rsidP="00886470">
      <w:pPr>
        <w:pStyle w:val="PargrafodaLista"/>
        <w:numPr>
          <w:ilvl w:val="0"/>
          <w:numId w:val="30"/>
        </w:numPr>
        <w:jc w:val="both"/>
      </w:pPr>
      <w:r w:rsidRPr="001676D5">
        <w:t>O</w:t>
      </w:r>
      <w:r>
        <w:t xml:space="preserve"> </w:t>
      </w:r>
      <w:r w:rsidRPr="001676D5">
        <w:t>ator</w:t>
      </w:r>
      <w:r>
        <w:t xml:space="preserve"> encontra dados divergentes.</w:t>
      </w:r>
    </w:p>
    <w:p w14:paraId="178695AA" w14:textId="77777777" w:rsidR="0069364E" w:rsidRDefault="0069364E" w:rsidP="00886470">
      <w:pPr>
        <w:pStyle w:val="PargrafodaLista"/>
        <w:numPr>
          <w:ilvl w:val="0"/>
          <w:numId w:val="30"/>
        </w:numPr>
        <w:jc w:val="both"/>
      </w:pPr>
      <w:r>
        <w:t>O ator realiza a correção.</w:t>
      </w:r>
    </w:p>
    <w:p w14:paraId="21285115" w14:textId="77777777" w:rsidR="0069364E" w:rsidRPr="00D6207C" w:rsidRDefault="0069364E" w:rsidP="00886470">
      <w:pPr>
        <w:pStyle w:val="PargrafodaLista"/>
        <w:numPr>
          <w:ilvl w:val="0"/>
          <w:numId w:val="30"/>
        </w:numPr>
        <w:jc w:val="both"/>
      </w:pPr>
      <w:r>
        <w:t>O ator finaliza a alteração.</w:t>
      </w:r>
    </w:p>
    <w:p w14:paraId="7C9F3F66" w14:textId="2DB64642" w:rsidR="00906203" w:rsidRDefault="00906203">
      <w:pPr>
        <w:jc w:val="both"/>
      </w:pPr>
      <w:r>
        <w:rPr>
          <w:b/>
          <w:bCs/>
        </w:rPr>
        <w:t>Pré-Condição:</w:t>
      </w:r>
      <w:r w:rsidR="009730A7">
        <w:rPr>
          <w:b/>
          <w:bCs/>
        </w:rPr>
        <w:t xml:space="preserve"> </w:t>
      </w:r>
    </w:p>
    <w:p w14:paraId="04E33C67" w14:textId="77777777" w:rsidR="0069364E" w:rsidRPr="001676D5" w:rsidRDefault="0069364E" w:rsidP="0069364E">
      <w:pPr>
        <w:pStyle w:val="PargrafodaLista"/>
        <w:numPr>
          <w:ilvl w:val="0"/>
          <w:numId w:val="16"/>
        </w:numPr>
        <w:jc w:val="both"/>
      </w:pPr>
      <w:r w:rsidRPr="001676D5">
        <w:t xml:space="preserve">Possuir </w:t>
      </w:r>
      <w:r>
        <w:t>credenciais de administrador no programa/app.</w:t>
      </w:r>
    </w:p>
    <w:p w14:paraId="1C90DD10" w14:textId="77777777" w:rsidR="0069364E" w:rsidRPr="001676D5" w:rsidRDefault="0069364E" w:rsidP="0069364E">
      <w:pPr>
        <w:pStyle w:val="PargrafodaLista"/>
        <w:numPr>
          <w:ilvl w:val="0"/>
          <w:numId w:val="3"/>
        </w:numPr>
        <w:jc w:val="both"/>
      </w:pPr>
      <w:r w:rsidRPr="001676D5">
        <w:t>Acesso à Internet</w:t>
      </w:r>
      <w:r>
        <w:t>.</w:t>
      </w:r>
    </w:p>
    <w:p w14:paraId="7EA46C7F" w14:textId="4C66D510" w:rsidR="0069364E" w:rsidRPr="009730A7" w:rsidRDefault="0069364E" w:rsidP="0069364E">
      <w:pPr>
        <w:pStyle w:val="PargrafodaLista"/>
        <w:numPr>
          <w:ilvl w:val="0"/>
          <w:numId w:val="3"/>
        </w:numPr>
        <w:jc w:val="both"/>
      </w:pPr>
      <w:r w:rsidRPr="001676D5">
        <w:t>Aplicativo desktop</w:t>
      </w:r>
      <w:r>
        <w:t>.</w:t>
      </w:r>
    </w:p>
    <w:p w14:paraId="16AF50C0" w14:textId="6CCD4252" w:rsidR="00C47385" w:rsidRDefault="00906203">
      <w:pPr>
        <w:pBdr>
          <w:bottom w:val="single" w:sz="6" w:space="1" w:color="auto"/>
        </w:pBdr>
        <w:jc w:val="both"/>
      </w:pPr>
      <w:r>
        <w:rPr>
          <w:b/>
          <w:bCs/>
        </w:rPr>
        <w:t>Pós-Condição:</w:t>
      </w:r>
      <w:r w:rsidR="009730A7">
        <w:rPr>
          <w:b/>
          <w:bCs/>
        </w:rPr>
        <w:t xml:space="preserve"> </w:t>
      </w:r>
      <w:r w:rsidR="009730A7">
        <w:t>Informações sobre funcionários atualizados.</w:t>
      </w:r>
    </w:p>
    <w:p w14:paraId="4EF9CFB1" w14:textId="77777777" w:rsidR="00257372" w:rsidRPr="00257372" w:rsidRDefault="00257372" w:rsidP="00257372">
      <w:pPr>
        <w:pBdr>
          <w:bottom w:val="single" w:sz="6" w:space="1" w:color="auto"/>
        </w:pBdr>
        <w:jc w:val="both"/>
      </w:pPr>
      <w:r w:rsidRPr="00257372">
        <w:rPr>
          <w:b/>
          <w:bCs/>
        </w:rPr>
        <w:t>Regra de Negócio:</w:t>
      </w:r>
      <w:r>
        <w:rPr>
          <w:b/>
          <w:bCs/>
        </w:rPr>
        <w:t xml:space="preserve"> </w:t>
      </w:r>
      <w:r>
        <w:t>Não se aplica.</w:t>
      </w:r>
    </w:p>
    <w:p w14:paraId="67CAAFFC" w14:textId="77777777" w:rsidR="00AF2FB1" w:rsidRDefault="00AF2FB1">
      <w:pPr>
        <w:jc w:val="both"/>
      </w:pPr>
    </w:p>
    <w:sectPr w:rsidR="00AF2FB1"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04E"/>
    <w:multiLevelType w:val="hybridMultilevel"/>
    <w:tmpl w:val="A620C352"/>
    <w:name w:val="Lista numerada 1"/>
    <w:lvl w:ilvl="0" w:tplc="FFFFFFFF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FFFFFFFF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FFFFFFFF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FFFFFFF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FFFFFFFF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FFFFFFF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FFFFFFFF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FFFFFFFF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FFFFFFFF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B29608E"/>
    <w:multiLevelType w:val="hybridMultilevel"/>
    <w:tmpl w:val="09EE4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757"/>
    <w:multiLevelType w:val="hybridMultilevel"/>
    <w:tmpl w:val="F2A2B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11BA"/>
    <w:multiLevelType w:val="hybridMultilevel"/>
    <w:tmpl w:val="5A980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D2E52"/>
    <w:multiLevelType w:val="hybridMultilevel"/>
    <w:tmpl w:val="53F07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51C26"/>
    <w:multiLevelType w:val="hybridMultilevel"/>
    <w:tmpl w:val="4DD2F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0294B"/>
    <w:multiLevelType w:val="hybridMultilevel"/>
    <w:tmpl w:val="FD1E2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67C31"/>
    <w:multiLevelType w:val="hybridMultilevel"/>
    <w:tmpl w:val="939A06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43F6E"/>
    <w:multiLevelType w:val="hybridMultilevel"/>
    <w:tmpl w:val="515247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247711"/>
    <w:multiLevelType w:val="hybridMultilevel"/>
    <w:tmpl w:val="C9E6F6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F3ABD"/>
    <w:multiLevelType w:val="hybridMultilevel"/>
    <w:tmpl w:val="342CC3F4"/>
    <w:lvl w:ilvl="0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FFFFFFF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2723A2D"/>
    <w:multiLevelType w:val="hybridMultilevel"/>
    <w:tmpl w:val="1C8C6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9754F"/>
    <w:multiLevelType w:val="hybridMultilevel"/>
    <w:tmpl w:val="45ECFA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53A3D"/>
    <w:multiLevelType w:val="hybridMultilevel"/>
    <w:tmpl w:val="FDFAE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74D7D"/>
    <w:multiLevelType w:val="hybridMultilevel"/>
    <w:tmpl w:val="F4DAFC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82881"/>
    <w:multiLevelType w:val="hybridMultilevel"/>
    <w:tmpl w:val="2F66B4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E09ED"/>
    <w:multiLevelType w:val="hybridMultilevel"/>
    <w:tmpl w:val="FD1E2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77F5B"/>
    <w:multiLevelType w:val="hybridMultilevel"/>
    <w:tmpl w:val="1FE621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773FB1"/>
    <w:multiLevelType w:val="hybridMultilevel"/>
    <w:tmpl w:val="5764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25B62"/>
    <w:multiLevelType w:val="hybridMultilevel"/>
    <w:tmpl w:val="FD1E2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32DDC"/>
    <w:multiLevelType w:val="hybridMultilevel"/>
    <w:tmpl w:val="1CF429B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AE00EB"/>
    <w:multiLevelType w:val="hybridMultilevel"/>
    <w:tmpl w:val="FD1E2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36647"/>
    <w:multiLevelType w:val="hybridMultilevel"/>
    <w:tmpl w:val="18AE3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05CF1"/>
    <w:multiLevelType w:val="hybridMultilevel"/>
    <w:tmpl w:val="2B9EA8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52B12"/>
    <w:multiLevelType w:val="hybridMultilevel"/>
    <w:tmpl w:val="FD1E2D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17E27"/>
    <w:multiLevelType w:val="hybridMultilevel"/>
    <w:tmpl w:val="E2AC6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6570A"/>
    <w:multiLevelType w:val="hybridMultilevel"/>
    <w:tmpl w:val="C788249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9F4BDB"/>
    <w:multiLevelType w:val="hybridMultilevel"/>
    <w:tmpl w:val="9404C4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14286"/>
    <w:multiLevelType w:val="hybridMultilevel"/>
    <w:tmpl w:val="97623A2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41FC2"/>
    <w:multiLevelType w:val="hybridMultilevel"/>
    <w:tmpl w:val="FD1E2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57088"/>
    <w:multiLevelType w:val="hybridMultilevel"/>
    <w:tmpl w:val="9404C4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34EDC"/>
    <w:multiLevelType w:val="hybridMultilevel"/>
    <w:tmpl w:val="0C1A8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4515">
    <w:abstractNumId w:val="0"/>
  </w:num>
  <w:num w:numId="2" w16cid:durableId="1772896847">
    <w:abstractNumId w:val="10"/>
  </w:num>
  <w:num w:numId="3" w16cid:durableId="24409579">
    <w:abstractNumId w:val="5"/>
  </w:num>
  <w:num w:numId="4" w16cid:durableId="1320503591">
    <w:abstractNumId w:val="13"/>
  </w:num>
  <w:num w:numId="5" w16cid:durableId="933443110">
    <w:abstractNumId w:val="23"/>
  </w:num>
  <w:num w:numId="6" w16cid:durableId="1159536016">
    <w:abstractNumId w:val="18"/>
  </w:num>
  <w:num w:numId="7" w16cid:durableId="1090195422">
    <w:abstractNumId w:val="14"/>
  </w:num>
  <w:num w:numId="8" w16cid:durableId="1636570233">
    <w:abstractNumId w:val="2"/>
  </w:num>
  <w:num w:numId="9" w16cid:durableId="1942301473">
    <w:abstractNumId w:val="9"/>
  </w:num>
  <w:num w:numId="10" w16cid:durableId="494733567">
    <w:abstractNumId w:val="24"/>
  </w:num>
  <w:num w:numId="11" w16cid:durableId="2098162353">
    <w:abstractNumId w:val="29"/>
  </w:num>
  <w:num w:numId="12" w16cid:durableId="601766125">
    <w:abstractNumId w:val="11"/>
  </w:num>
  <w:num w:numId="13" w16cid:durableId="93599699">
    <w:abstractNumId w:val="16"/>
  </w:num>
  <w:num w:numId="14" w16cid:durableId="972178376">
    <w:abstractNumId w:val="7"/>
  </w:num>
  <w:num w:numId="15" w16cid:durableId="874125940">
    <w:abstractNumId w:val="4"/>
  </w:num>
  <w:num w:numId="16" w16cid:durableId="663435414">
    <w:abstractNumId w:val="1"/>
  </w:num>
  <w:num w:numId="17" w16cid:durableId="2127968276">
    <w:abstractNumId w:val="19"/>
  </w:num>
  <w:num w:numId="18" w16cid:durableId="1876193134">
    <w:abstractNumId w:val="21"/>
  </w:num>
  <w:num w:numId="19" w16cid:durableId="1365406995">
    <w:abstractNumId w:val="12"/>
  </w:num>
  <w:num w:numId="20" w16cid:durableId="1076512351">
    <w:abstractNumId w:val="3"/>
  </w:num>
  <w:num w:numId="21" w16cid:durableId="1703284586">
    <w:abstractNumId w:val="31"/>
  </w:num>
  <w:num w:numId="22" w16cid:durableId="1186213346">
    <w:abstractNumId w:val="28"/>
  </w:num>
  <w:num w:numId="23" w16cid:durableId="2102604479">
    <w:abstractNumId w:val="8"/>
  </w:num>
  <w:num w:numId="24" w16cid:durableId="1791316160">
    <w:abstractNumId w:val="6"/>
  </w:num>
  <w:num w:numId="25" w16cid:durableId="1519782037">
    <w:abstractNumId w:val="27"/>
  </w:num>
  <w:num w:numId="26" w16cid:durableId="1628855029">
    <w:abstractNumId w:val="17"/>
  </w:num>
  <w:num w:numId="27" w16cid:durableId="1493134868">
    <w:abstractNumId w:val="30"/>
  </w:num>
  <w:num w:numId="28" w16cid:durableId="1130245708">
    <w:abstractNumId w:val="26"/>
  </w:num>
  <w:num w:numId="29" w16cid:durableId="1269697181">
    <w:abstractNumId w:val="20"/>
  </w:num>
  <w:num w:numId="30" w16cid:durableId="326324418">
    <w:abstractNumId w:val="22"/>
  </w:num>
  <w:num w:numId="31" w16cid:durableId="2124883180">
    <w:abstractNumId w:val="15"/>
  </w:num>
  <w:num w:numId="32" w16cid:durableId="6154078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385"/>
    <w:rsid w:val="00010C4B"/>
    <w:rsid w:val="00015724"/>
    <w:rsid w:val="0003647A"/>
    <w:rsid w:val="000D0D84"/>
    <w:rsid w:val="001676D5"/>
    <w:rsid w:val="00172779"/>
    <w:rsid w:val="00183E6D"/>
    <w:rsid w:val="001B1A9A"/>
    <w:rsid w:val="001B55A7"/>
    <w:rsid w:val="00257372"/>
    <w:rsid w:val="002A1D92"/>
    <w:rsid w:val="003223A2"/>
    <w:rsid w:val="0042271B"/>
    <w:rsid w:val="0044381A"/>
    <w:rsid w:val="004503F9"/>
    <w:rsid w:val="004C0FAB"/>
    <w:rsid w:val="005F21AE"/>
    <w:rsid w:val="00670804"/>
    <w:rsid w:val="0069364E"/>
    <w:rsid w:val="007A29D7"/>
    <w:rsid w:val="00811AE9"/>
    <w:rsid w:val="00886470"/>
    <w:rsid w:val="00891983"/>
    <w:rsid w:val="00906203"/>
    <w:rsid w:val="009730A7"/>
    <w:rsid w:val="00A3533F"/>
    <w:rsid w:val="00A70177"/>
    <w:rsid w:val="00AF2FB1"/>
    <w:rsid w:val="00B15154"/>
    <w:rsid w:val="00C47385"/>
    <w:rsid w:val="00D6207C"/>
    <w:rsid w:val="00DA1F6E"/>
    <w:rsid w:val="00E072DC"/>
    <w:rsid w:val="00E31183"/>
    <w:rsid w:val="00E55825"/>
    <w:rsid w:val="00E652A6"/>
    <w:rsid w:val="00EF5788"/>
    <w:rsid w:val="00F41881"/>
    <w:rsid w:val="00F4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F4E4"/>
  <w15:docId w15:val="{279C9B3B-8C6F-41D9-BE1D-D6A3FC4B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1116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Bezerra</dc:creator>
  <cp:keywords/>
  <dc:description/>
  <cp:lastModifiedBy>Emerson Bezerra</cp:lastModifiedBy>
  <cp:revision>8</cp:revision>
  <dcterms:created xsi:type="dcterms:W3CDTF">2023-05-12T00:00:00Z</dcterms:created>
  <dcterms:modified xsi:type="dcterms:W3CDTF">2023-05-12T01:00:00Z</dcterms:modified>
</cp:coreProperties>
</file>