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B4EC" w14:textId="1B0A8780" w:rsidR="00C430A7" w:rsidRDefault="00C430A7">
      <w:r>
        <w:t>teste</w:t>
      </w:r>
    </w:p>
    <w:p w14:paraId="5C91B19A" w14:textId="77777777" w:rsidR="00C430A7" w:rsidRDefault="00C430A7" w:rsidP="00C430A7">
      <w:r>
        <w:t>teste</w:t>
      </w:r>
    </w:p>
    <w:p w14:paraId="5C574BA4" w14:textId="77777777" w:rsidR="00C430A7" w:rsidRDefault="00C430A7" w:rsidP="00C430A7">
      <w:r>
        <w:t>teste</w:t>
      </w:r>
    </w:p>
    <w:p w14:paraId="08CAAAE9" w14:textId="77777777" w:rsidR="00C430A7" w:rsidRDefault="00C430A7" w:rsidP="00C430A7">
      <w:r>
        <w:t xml:space="preserve">dado </w:t>
      </w:r>
      <w:proofErr w:type="gramStart"/>
      <w:r>
        <w:t>ULTRA SENSÍVEL</w:t>
      </w:r>
      <w:proofErr w:type="gramEnd"/>
      <w:r w:rsidRPr="00C430A7">
        <w:t xml:space="preserve"> </w:t>
      </w:r>
    </w:p>
    <w:p w14:paraId="1BFDC598" w14:textId="052F75E6" w:rsidR="00C430A7" w:rsidRDefault="00C430A7" w:rsidP="00C430A7">
      <w:r>
        <w:t>teste</w:t>
      </w:r>
    </w:p>
    <w:p w14:paraId="620B6284" w14:textId="77777777" w:rsidR="00C430A7" w:rsidRDefault="00C430A7" w:rsidP="00C430A7">
      <w:r>
        <w:t>teste</w:t>
      </w:r>
    </w:p>
    <w:p w14:paraId="69CF52CB" w14:textId="77777777" w:rsidR="00C430A7" w:rsidRDefault="00C430A7" w:rsidP="00C430A7">
      <w:r>
        <w:t>teste</w:t>
      </w:r>
    </w:p>
    <w:p w14:paraId="06BCB335" w14:textId="71922B16" w:rsidR="006474EF" w:rsidRDefault="006474EF"/>
    <w:sectPr w:rsidR="006474EF" w:rsidSect="009259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D"/>
    <w:rsid w:val="00312C42"/>
    <w:rsid w:val="00332BCD"/>
    <w:rsid w:val="005121AC"/>
    <w:rsid w:val="006474EF"/>
    <w:rsid w:val="00925901"/>
    <w:rsid w:val="00927971"/>
    <w:rsid w:val="00AC7A9B"/>
    <w:rsid w:val="00B449E6"/>
    <w:rsid w:val="00C430A7"/>
    <w:rsid w:val="00CA48B0"/>
    <w:rsid w:val="00C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48A5"/>
  <w15:chartTrackingRefBased/>
  <w15:docId w15:val="{191137B9-DD1A-4CFC-BBDA-F353239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iCs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RODRIGUES DA COSTA</dc:creator>
  <cp:keywords/>
  <dc:description/>
  <cp:lastModifiedBy>EMERSON RODRIGUES DA COSTA</cp:lastModifiedBy>
  <cp:revision>2</cp:revision>
  <dcterms:created xsi:type="dcterms:W3CDTF">2022-06-24T22:30:00Z</dcterms:created>
  <dcterms:modified xsi:type="dcterms:W3CDTF">2022-06-24T22:30:00Z</dcterms:modified>
</cp:coreProperties>
</file>