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5037C" w14:textId="77777777" w:rsidR="00F967A9" w:rsidRDefault="00F967A9" w:rsidP="00F967A9">
      <w:pPr>
        <w:jc w:val="center"/>
      </w:pPr>
      <w:bookmarkStart w:id="0" w:name="_3ldok5t44zqt" w:colFirst="0" w:colLast="0"/>
      <w:bookmarkEnd w:id="0"/>
      <w:r>
        <w:rPr>
          <w:b/>
          <w:bCs/>
          <w:sz w:val="28"/>
          <w:szCs w:val="28"/>
        </w:rPr>
        <w:t>ЛЬВІВСЬКИЙ НАЦІОНАЛЬНИЙ УНІВЕРСИТЕТ</w:t>
      </w:r>
      <w:r>
        <w:rPr>
          <w:b/>
          <w:bCs/>
          <w:sz w:val="28"/>
          <w:szCs w:val="28"/>
        </w:rPr>
        <w:br/>
        <w:t>ІМЕНІ ІВАНА ФРАНКА</w:t>
      </w:r>
    </w:p>
    <w:p w14:paraId="46136DAF" w14:textId="77777777" w:rsidR="00F967A9" w:rsidRDefault="00F967A9" w:rsidP="00F967A9">
      <w:pPr>
        <w:rPr>
          <w:lang w:val="uk-UA"/>
        </w:rPr>
      </w:pPr>
      <w:r>
        <w:br/>
      </w:r>
      <w:r>
        <w:br/>
      </w:r>
    </w:p>
    <w:p w14:paraId="7263B0E8" w14:textId="77777777" w:rsidR="00F967A9" w:rsidRDefault="00F967A9" w:rsidP="00F967A9">
      <w:pPr>
        <w:rPr>
          <w:lang w:val="uk-UA"/>
        </w:rPr>
      </w:pPr>
    </w:p>
    <w:p w14:paraId="7586A86B" w14:textId="77777777" w:rsidR="00F967A9" w:rsidRPr="00F329D5" w:rsidRDefault="00F967A9" w:rsidP="00F967A9">
      <w:pPr>
        <w:rPr>
          <w:lang w:val="uk-UA"/>
        </w:rPr>
      </w:pPr>
    </w:p>
    <w:p w14:paraId="49F7FFB1" w14:textId="27933B30" w:rsidR="00F967A9" w:rsidRPr="00AB2AF4" w:rsidRDefault="00F967A9" w:rsidP="00F967A9">
      <w:pPr>
        <w:jc w:val="center"/>
        <w:rPr>
          <w:lang w:val="en-US"/>
        </w:rPr>
      </w:pPr>
      <w:r>
        <w:rPr>
          <w:b/>
          <w:bCs/>
          <w:sz w:val="32"/>
          <w:szCs w:val="32"/>
        </w:rPr>
        <w:t>ЗВІТ</w:t>
      </w:r>
      <w:r>
        <w:rPr>
          <w:b/>
          <w:bCs/>
          <w:sz w:val="32"/>
          <w:szCs w:val="32"/>
        </w:rPr>
        <w:br/>
        <w:t>ДО ЛАБОРАТОРНОЇ РОБОТИ №</w:t>
      </w:r>
      <w:r w:rsidR="002C078A">
        <w:rPr>
          <w:b/>
          <w:bCs/>
          <w:sz w:val="32"/>
          <w:szCs w:val="32"/>
          <w:lang w:val="en-US"/>
        </w:rPr>
        <w:t>8</w:t>
      </w:r>
    </w:p>
    <w:p w14:paraId="4A18F5A7" w14:textId="5AFF6A93" w:rsidR="00F967A9" w:rsidRDefault="00F967A9" w:rsidP="00F967A9">
      <w:pPr>
        <w:jc w:val="center"/>
      </w:pPr>
      <w:r>
        <w:rPr>
          <w:b/>
          <w:bCs/>
          <w:sz w:val="28"/>
          <w:szCs w:val="28"/>
        </w:rPr>
        <w:t>«</w:t>
      </w:r>
      <w:r w:rsidRPr="00695228">
        <w:rPr>
          <w:b/>
          <w:bCs/>
          <w:color w:val="000000"/>
          <w:shd w:val="clear" w:color="auto" w:fill="FFFFFF"/>
        </w:rPr>
        <w:t xml:space="preserve"> </w:t>
      </w:r>
      <w:r w:rsidR="002C078A" w:rsidRPr="002C078A">
        <w:rPr>
          <w:rStyle w:val="normaltextrun"/>
          <w:rFonts w:eastAsiaTheme="majorEastAsia"/>
          <w:b/>
          <w:bCs/>
          <w:color w:val="000000"/>
          <w:sz w:val="28"/>
          <w:szCs w:val="28"/>
          <w:shd w:val="clear" w:color="auto" w:fill="FFFFFF"/>
        </w:rPr>
        <w:t>Мережеве та асинхронне програмування. REST API</w:t>
      </w:r>
      <w:r>
        <w:rPr>
          <w:b/>
          <w:bCs/>
          <w:sz w:val="28"/>
          <w:szCs w:val="28"/>
        </w:rPr>
        <w:t>»</w:t>
      </w:r>
    </w:p>
    <w:p w14:paraId="3A94E507" w14:textId="50980681" w:rsidR="00F967A9" w:rsidRDefault="00F967A9" w:rsidP="00F967A9">
      <w:pPr>
        <w:jc w:val="center"/>
      </w:pPr>
      <w:r>
        <w:rPr>
          <w:sz w:val="28"/>
          <w:szCs w:val="28"/>
        </w:rPr>
        <w:t>з курсу «Професійний Python»</w:t>
      </w:r>
      <w:r>
        <w:rPr>
          <w:sz w:val="28"/>
          <w:szCs w:val="28"/>
        </w:rPr>
        <w:br/>
        <w:t>Варіант №</w:t>
      </w:r>
      <w:r w:rsidR="005404C3">
        <w:rPr>
          <w:sz w:val="28"/>
          <w:szCs w:val="28"/>
          <w:lang w:val="uk-UA"/>
        </w:rPr>
        <w:t xml:space="preserve">3 </w:t>
      </w:r>
      <w:r>
        <w:rPr>
          <w:sz w:val="28"/>
          <w:szCs w:val="28"/>
        </w:rPr>
        <w:t>— «</w:t>
      </w:r>
      <w:r w:rsidRPr="00695228">
        <w:rPr>
          <w:color w:val="000000"/>
          <w:shd w:val="clear" w:color="auto" w:fill="FFFFFF"/>
        </w:rPr>
        <w:t xml:space="preserve"> </w:t>
      </w:r>
      <w:r w:rsidR="005404C3">
        <w:rPr>
          <w:sz w:val="28"/>
          <w:szCs w:val="28"/>
          <w:lang w:val="uk-UA"/>
        </w:rPr>
        <w:t>Інтернет-магазин</w:t>
      </w:r>
      <w:r>
        <w:rPr>
          <w:sz w:val="28"/>
          <w:szCs w:val="28"/>
        </w:rPr>
        <w:t>»</w:t>
      </w:r>
    </w:p>
    <w:p w14:paraId="7D2323D1" w14:textId="77777777" w:rsidR="00F967A9" w:rsidRDefault="00F967A9" w:rsidP="00F967A9">
      <w:pPr>
        <w:rPr>
          <w:lang w:val="uk-UA"/>
        </w:rPr>
      </w:pPr>
      <w:r>
        <w:br/>
      </w:r>
    </w:p>
    <w:p w14:paraId="482206CE" w14:textId="77777777" w:rsidR="00F967A9" w:rsidRDefault="00F967A9" w:rsidP="00F967A9">
      <w:pPr>
        <w:rPr>
          <w:lang w:val="uk-UA"/>
        </w:rPr>
      </w:pPr>
    </w:p>
    <w:p w14:paraId="5C6BECAB" w14:textId="77777777" w:rsidR="00F967A9" w:rsidRDefault="00F967A9" w:rsidP="00F967A9">
      <w:pPr>
        <w:rPr>
          <w:lang w:val="uk-UA"/>
        </w:rPr>
      </w:pPr>
    </w:p>
    <w:p w14:paraId="3363422D" w14:textId="77777777" w:rsidR="00F967A9" w:rsidRDefault="00F967A9" w:rsidP="00F967A9">
      <w:r>
        <w:br/>
      </w:r>
    </w:p>
    <w:p w14:paraId="01EE7AF7" w14:textId="4B1A0D88" w:rsidR="00F967A9" w:rsidRPr="00F329D5" w:rsidRDefault="00F967A9" w:rsidP="00F967A9">
      <w:pPr>
        <w:ind w:left="4535"/>
        <w:rPr>
          <w:lang w:val="uk-UA"/>
        </w:rPr>
      </w:pPr>
      <w:r>
        <w:t xml:space="preserve">Виконала: </w:t>
      </w:r>
      <w:r w:rsidR="005404C3">
        <w:rPr>
          <w:lang w:val="uk-UA"/>
        </w:rPr>
        <w:t>Філяс Максим</w:t>
      </w:r>
    </w:p>
    <w:p w14:paraId="34EFF534" w14:textId="77777777" w:rsidR="00F967A9" w:rsidRPr="00F329D5" w:rsidRDefault="00F967A9" w:rsidP="00F967A9">
      <w:pPr>
        <w:ind w:left="4535"/>
        <w:rPr>
          <w:lang w:val="uk-UA"/>
        </w:rPr>
      </w:pPr>
      <w:r>
        <w:t>Група:</w:t>
      </w:r>
      <w:r>
        <w:rPr>
          <w:lang w:val="uk-UA"/>
        </w:rPr>
        <w:t xml:space="preserve"> ФеП-32</w:t>
      </w:r>
    </w:p>
    <w:p w14:paraId="749E8A75" w14:textId="77777777" w:rsidR="00F967A9" w:rsidRPr="00F329D5" w:rsidRDefault="00F967A9" w:rsidP="00F967A9">
      <w:pPr>
        <w:ind w:left="4535"/>
        <w:rPr>
          <w:lang w:val="uk-UA"/>
        </w:rPr>
      </w:pPr>
      <w:r>
        <w:t>Перевіри</w:t>
      </w:r>
      <w:r>
        <w:rPr>
          <w:lang w:val="uk-UA"/>
        </w:rPr>
        <w:t>в: Куньо Іван Михайлович</w:t>
      </w:r>
    </w:p>
    <w:p w14:paraId="01328EB0" w14:textId="3F0DC686" w:rsidR="00F967A9" w:rsidRPr="00F329D5" w:rsidRDefault="00F967A9" w:rsidP="00F967A9">
      <w:pPr>
        <w:ind w:left="4535"/>
        <w:rPr>
          <w:lang w:val="uk-UA"/>
        </w:rPr>
      </w:pPr>
      <w:r>
        <w:t xml:space="preserve">Дата: </w:t>
      </w:r>
      <w:r w:rsidR="005404C3">
        <w:rPr>
          <w:lang w:val="uk-UA"/>
        </w:rPr>
        <w:t>2</w:t>
      </w:r>
      <w:r w:rsidR="002C078A">
        <w:rPr>
          <w:lang w:val="en-US"/>
        </w:rPr>
        <w:t>5</w:t>
      </w:r>
      <w:r>
        <w:rPr>
          <w:lang w:val="uk-UA"/>
        </w:rPr>
        <w:t>.</w:t>
      </w:r>
      <w:r w:rsidR="00AB2AF4">
        <w:rPr>
          <w:lang w:val="en-US"/>
        </w:rPr>
        <w:t>10</w:t>
      </w:r>
      <w:r>
        <w:rPr>
          <w:lang w:val="uk-UA"/>
        </w:rPr>
        <w:t>.2026</w:t>
      </w:r>
    </w:p>
    <w:p w14:paraId="0B98A3DF" w14:textId="77777777" w:rsidR="00F967A9" w:rsidRDefault="00F967A9" w:rsidP="00F967A9">
      <w:pPr>
        <w:rPr>
          <w:lang w:val="uk-UA"/>
        </w:rPr>
      </w:pPr>
    </w:p>
    <w:p w14:paraId="79D362BF" w14:textId="77777777" w:rsidR="00F967A9" w:rsidRDefault="00F967A9" w:rsidP="00F967A9">
      <w:pPr>
        <w:rPr>
          <w:lang w:val="uk-UA"/>
        </w:rPr>
      </w:pPr>
    </w:p>
    <w:p w14:paraId="3D8042B1" w14:textId="77777777" w:rsidR="00F967A9" w:rsidRDefault="00F967A9" w:rsidP="00F967A9">
      <w:pPr>
        <w:rPr>
          <w:lang w:val="uk-UA"/>
        </w:rPr>
      </w:pPr>
    </w:p>
    <w:p w14:paraId="7C8B67EC" w14:textId="77777777" w:rsidR="00F967A9" w:rsidRDefault="00F967A9" w:rsidP="00F967A9">
      <w:pPr>
        <w:rPr>
          <w:lang w:val="uk-UA"/>
        </w:rPr>
      </w:pPr>
    </w:p>
    <w:p w14:paraId="0B1ED0F5" w14:textId="77777777" w:rsidR="00F967A9" w:rsidRDefault="00F967A9" w:rsidP="00F967A9">
      <w:pPr>
        <w:rPr>
          <w:lang w:val="uk-UA"/>
        </w:rPr>
      </w:pPr>
    </w:p>
    <w:p w14:paraId="3843032C" w14:textId="77777777" w:rsidR="00F967A9" w:rsidRDefault="00F967A9" w:rsidP="00F967A9">
      <w:r>
        <w:br/>
      </w:r>
      <w:r>
        <w:br/>
      </w:r>
    </w:p>
    <w:p w14:paraId="7DDD835A" w14:textId="77777777" w:rsidR="00F967A9" w:rsidRDefault="00F967A9" w:rsidP="00F967A9">
      <w:pPr>
        <w:jc w:val="center"/>
        <w:rPr>
          <w:lang w:val="uk-UA"/>
        </w:rPr>
      </w:pPr>
      <w:r>
        <w:t>Львів — 2026</w:t>
      </w:r>
    </w:p>
    <w:p w14:paraId="2E5A0731" w14:textId="77777777" w:rsidR="00F967A9" w:rsidRPr="00D32CA5" w:rsidRDefault="00F967A9" w:rsidP="00F967A9">
      <w:pPr>
        <w:pStyle w:val="1"/>
        <w:rPr>
          <w:rFonts w:ascii="Calibri" w:hAnsi="Calibri" w:cs="Calibri"/>
          <w:b/>
          <w:bCs/>
          <w:sz w:val="28"/>
          <w:szCs w:val="28"/>
        </w:rPr>
      </w:pPr>
      <w:r w:rsidRPr="00D32CA5">
        <w:rPr>
          <w:rFonts w:ascii="Calibri" w:hAnsi="Calibri" w:cs="Calibri"/>
          <w:b/>
          <w:bCs/>
          <w:sz w:val="28"/>
          <w:szCs w:val="28"/>
        </w:rPr>
        <w:lastRenderedPageBreak/>
        <w:t>1. Мета роботи</w:t>
      </w:r>
    </w:p>
    <w:p w14:paraId="34D1444B" w14:textId="77777777" w:rsidR="002C078A" w:rsidRDefault="002C078A" w:rsidP="002C078A">
      <w:pPr>
        <w:pStyle w:val="paragraph"/>
        <w:spacing w:before="0" w:beforeAutospacing="0" w:after="0" w:afterAutospacing="0"/>
        <w:ind w:firstLine="70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Ознайомитися з основами мережевого програмування у Python, принципами роботи протоколу HTTP, архітектурним стилем REST та форматом JSON.</w:t>
      </w:r>
      <w:r>
        <w:rPr>
          <w:rStyle w:val="eop"/>
          <w:rFonts w:eastAsiaTheme="majorEastAsia"/>
        </w:rPr>
        <w:t> </w:t>
      </w:r>
    </w:p>
    <w:p w14:paraId="5B35D07B" w14:textId="77777777" w:rsidR="002C078A" w:rsidRDefault="002C078A" w:rsidP="002C078A">
      <w:pPr>
        <w:pStyle w:val="paragraph"/>
        <w:spacing w:before="0" w:beforeAutospacing="0" w:after="0" w:afterAutospacing="0"/>
        <w:ind w:firstLine="70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 xml:space="preserve">Навчитися створювати REST API за допомогою FastAPI, описувати та перевіряти структуру даних за допомогою Pydantic, використовувати асинхронне програмування </w:t>
      </w:r>
      <w:r>
        <w:rPr>
          <w:rStyle w:val="normaltextrun"/>
          <w:rFonts w:ascii="Courier New" w:eastAsiaTheme="majorEastAsia" w:hAnsi="Courier New" w:cs="Courier New"/>
        </w:rPr>
        <w:t>async/await</w:t>
      </w:r>
      <w:r>
        <w:rPr>
          <w:rStyle w:val="normaltextrun"/>
          <w:rFonts w:eastAsiaTheme="majorEastAsia"/>
        </w:rPr>
        <w:t xml:space="preserve"> та </w:t>
      </w:r>
      <w:r>
        <w:rPr>
          <w:rStyle w:val="normaltextrun"/>
          <w:rFonts w:ascii="Courier New" w:eastAsiaTheme="majorEastAsia" w:hAnsi="Courier New" w:cs="Courier New"/>
        </w:rPr>
        <w:t>asyncio</w:t>
      </w:r>
      <w:r>
        <w:rPr>
          <w:rStyle w:val="normaltextrun"/>
          <w:rFonts w:eastAsiaTheme="majorEastAsia"/>
        </w:rPr>
        <w:t xml:space="preserve">, виконувати декілька операцій паралельно за допомогою </w:t>
      </w:r>
      <w:r>
        <w:rPr>
          <w:rStyle w:val="normaltextrun"/>
          <w:rFonts w:ascii="Courier New" w:eastAsiaTheme="majorEastAsia" w:hAnsi="Courier New" w:cs="Courier New"/>
        </w:rPr>
        <w:t>Task</w:t>
      </w:r>
      <w:r>
        <w:rPr>
          <w:rStyle w:val="normaltextrun"/>
          <w:rFonts w:eastAsiaTheme="majorEastAsia"/>
        </w:rPr>
        <w:t xml:space="preserve"> і </w:t>
      </w:r>
      <w:r>
        <w:rPr>
          <w:rStyle w:val="normaltextrun"/>
          <w:rFonts w:ascii="Courier New" w:eastAsiaTheme="majorEastAsia" w:hAnsi="Courier New" w:cs="Courier New"/>
        </w:rPr>
        <w:t>gather()</w:t>
      </w:r>
      <w:r>
        <w:rPr>
          <w:rStyle w:val="normaltextrun"/>
          <w:rFonts w:eastAsiaTheme="majorEastAsia"/>
        </w:rPr>
        <w:t xml:space="preserve">, встановлювати обмеження часу виконання операцій, реалізовувати повторні спроби запитів та обмежувати кількість одночасних операцій за допомогою </w:t>
      </w:r>
      <w:r>
        <w:rPr>
          <w:rStyle w:val="normaltextrun"/>
          <w:rFonts w:ascii="Courier New" w:eastAsiaTheme="majorEastAsia" w:hAnsi="Courier New" w:cs="Courier New"/>
        </w:rPr>
        <w:t>Semaphore</w:t>
      </w:r>
      <w:r>
        <w:rPr>
          <w:rStyle w:val="normaltextrun"/>
          <w:rFonts w:eastAsiaTheme="majorEastAsia"/>
        </w:rPr>
        <w:t>.</w:t>
      </w:r>
      <w:r>
        <w:rPr>
          <w:rStyle w:val="eop"/>
          <w:rFonts w:eastAsiaTheme="majorEastAsia"/>
        </w:rPr>
        <w:t> </w:t>
      </w:r>
    </w:p>
    <w:p w14:paraId="055F53F8" w14:textId="76D2D7B4" w:rsidR="00F967A9" w:rsidRPr="005F209E" w:rsidRDefault="00F967A9" w:rsidP="005F209E">
      <w:pPr>
        <w:jc w:val="both"/>
        <w:rPr>
          <w:lang w:val="uk-UA"/>
        </w:rPr>
      </w:pPr>
    </w:p>
    <w:p w14:paraId="240EE7B2" w14:textId="15B84B9D" w:rsidR="00F967A9" w:rsidRDefault="00F967A9" w:rsidP="00F967A9">
      <w:pPr>
        <w:pStyle w:val="1"/>
        <w:rPr>
          <w:rFonts w:ascii="Calibri" w:hAnsi="Calibri" w:cs="Calibri"/>
          <w:b/>
          <w:bCs/>
          <w:sz w:val="28"/>
          <w:szCs w:val="28"/>
          <w:lang w:val="uk-UA"/>
        </w:rPr>
      </w:pPr>
      <w:r>
        <w:rPr>
          <w:rFonts w:ascii="Calibri" w:hAnsi="Calibri" w:cs="Calibri"/>
          <w:b/>
          <w:bCs/>
          <w:sz w:val="28"/>
          <w:szCs w:val="28"/>
          <w:lang w:val="uk-UA"/>
        </w:rPr>
        <w:t>2. Індивідуальний варіант і постановка задачі</w:t>
      </w:r>
    </w:p>
    <w:p w14:paraId="3BCE5829" w14:textId="77777777" w:rsidR="002C078A" w:rsidRDefault="002C078A" w:rsidP="002C078A">
      <w:pPr>
        <w:pStyle w:val="af2"/>
        <w:rPr>
          <w:lang w:val="uk-UA"/>
        </w:rPr>
      </w:pPr>
      <w:r>
        <w:t xml:space="preserve">Розробити та виконати автоматизоване тестування для асинхронного REST API, доменної моделі та сервісного шару системи інтернет-магазину (E-Commerce Processing System), побудованої на основі попередніх лабораторних робіт. </w:t>
      </w:r>
    </w:p>
    <w:p w14:paraId="761900B2" w14:textId="77777777" w:rsidR="002C078A" w:rsidRDefault="002C078A" w:rsidP="002C078A">
      <w:pPr>
        <w:pStyle w:val="af2"/>
      </w:pPr>
      <w:r>
        <w:rPr>
          <w:b/>
          <w:bCs/>
        </w:rPr>
        <w:t>Основні доменні сутності та сервіси:</w:t>
      </w:r>
    </w:p>
    <w:p w14:paraId="383CAAC5" w14:textId="77777777" w:rsidR="002C078A" w:rsidRDefault="002C078A" w:rsidP="002C078A">
      <w:pPr>
        <w:pStyle w:val="af2"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b/>
          <w:bCs/>
        </w:rPr>
        <w:t>Об'єкти значень та сутності:</w:t>
      </w:r>
      <w:r>
        <w:t xml:space="preserve"> Грошовий об'єкт значень (</w:t>
      </w:r>
      <w:r>
        <w:rPr>
          <w:rStyle w:val="HTML"/>
          <w:rFonts w:eastAsiaTheme="majorEastAsia"/>
        </w:rPr>
        <w:t>Money</w:t>
      </w:r>
      <w:r>
        <w:t>), базовий товар (</w:t>
      </w:r>
      <w:r>
        <w:rPr>
          <w:rStyle w:val="HTML"/>
          <w:rFonts w:eastAsiaTheme="majorEastAsia"/>
        </w:rPr>
        <w:t>Product</w:t>
      </w:r>
      <w:r>
        <w:t>), категорія (</w:t>
      </w:r>
      <w:r>
        <w:rPr>
          <w:rStyle w:val="HTML"/>
          <w:rFonts w:eastAsiaTheme="majorEastAsia"/>
        </w:rPr>
        <w:t>Category</w:t>
      </w:r>
      <w:r>
        <w:t>) та кошик/каталог товарів (</w:t>
      </w:r>
      <w:r>
        <w:rPr>
          <w:rStyle w:val="HTML"/>
          <w:rFonts w:eastAsiaTheme="majorEastAsia"/>
        </w:rPr>
        <w:t>Cart</w:t>
      </w:r>
      <w:r>
        <w:t xml:space="preserve"> / </w:t>
      </w:r>
      <w:r>
        <w:rPr>
          <w:rStyle w:val="HTML"/>
          <w:rFonts w:eastAsiaTheme="majorEastAsia"/>
        </w:rPr>
        <w:t>Catalog</w:t>
      </w:r>
      <w:r>
        <w:t xml:space="preserve">). </w:t>
      </w:r>
    </w:p>
    <w:p w14:paraId="0A701605" w14:textId="77777777" w:rsidR="002C078A" w:rsidRDefault="002C078A" w:rsidP="002C078A">
      <w:pPr>
        <w:pStyle w:val="af2"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b/>
          <w:bCs/>
        </w:rPr>
        <w:t>Репозиторії та сервіси:</w:t>
      </w:r>
      <w:r>
        <w:t xml:space="preserve"> Універсальний репозиторій товарів та категорій (</w:t>
      </w:r>
      <w:r>
        <w:rPr>
          <w:rStyle w:val="HTML"/>
          <w:rFonts w:eastAsiaTheme="majorEastAsia"/>
        </w:rPr>
        <w:t>InMemoryRepository</w:t>
      </w:r>
      <w:r>
        <w:t xml:space="preserve"> / </w:t>
      </w:r>
      <w:r>
        <w:rPr>
          <w:rStyle w:val="HTML"/>
          <w:rFonts w:eastAsiaTheme="majorEastAsia"/>
        </w:rPr>
        <w:t>ProductRepository</w:t>
      </w:r>
      <w:r>
        <w:t xml:space="preserve"> / </w:t>
      </w:r>
      <w:r>
        <w:rPr>
          <w:rStyle w:val="HTML"/>
          <w:rFonts w:eastAsiaTheme="majorEastAsia"/>
        </w:rPr>
        <w:t>CategoryRepository</w:t>
      </w:r>
      <w:r>
        <w:t>), обробник знижок (</w:t>
      </w:r>
      <w:r>
        <w:rPr>
          <w:rStyle w:val="HTML"/>
          <w:rFonts w:eastAsiaTheme="majorEastAsia"/>
        </w:rPr>
        <w:t>PercentageDiscount</w:t>
      </w:r>
      <w:r>
        <w:t>), транзакційний сервіс покупки товарів (</w:t>
      </w:r>
      <w:r>
        <w:rPr>
          <w:rStyle w:val="HTML"/>
          <w:rFonts w:eastAsiaTheme="majorEastAsia"/>
        </w:rPr>
        <w:t>ShopService</w:t>
      </w:r>
      <w:r>
        <w:t xml:space="preserve"> / </w:t>
      </w:r>
      <w:r>
        <w:rPr>
          <w:rStyle w:val="HTML"/>
          <w:rFonts w:eastAsiaTheme="majorEastAsia"/>
        </w:rPr>
        <w:t>CheckoutService</w:t>
      </w:r>
      <w:r>
        <w:t xml:space="preserve"> / </w:t>
      </w:r>
      <w:r>
        <w:rPr>
          <w:rStyle w:val="HTML"/>
          <w:rFonts w:eastAsiaTheme="majorEastAsia"/>
        </w:rPr>
        <w:t>OrderService</w:t>
      </w:r>
      <w:r>
        <w:t>) та асинхронний сервіс постачальника (</w:t>
      </w:r>
      <w:r>
        <w:rPr>
          <w:rStyle w:val="HTML"/>
          <w:rFonts w:eastAsiaTheme="majorEastAsia"/>
        </w:rPr>
        <w:t>AsyncSupplierService</w:t>
      </w:r>
      <w:r>
        <w:t xml:space="preserve"> / </w:t>
      </w:r>
      <w:r>
        <w:rPr>
          <w:rStyle w:val="HTML"/>
          <w:rFonts w:eastAsiaTheme="majorEastAsia"/>
        </w:rPr>
        <w:t>external_api</w:t>
      </w:r>
      <w:r>
        <w:t xml:space="preserve">). </w:t>
      </w:r>
    </w:p>
    <w:p w14:paraId="0909781D" w14:textId="77777777" w:rsidR="002C078A" w:rsidRDefault="002C078A" w:rsidP="002C078A">
      <w:pPr>
        <w:pStyle w:val="3"/>
      </w:pPr>
      <w:r>
        <w:t>Вимоги до реалізації REST API (FastAPI &amp; Pydantic)</w:t>
      </w:r>
    </w:p>
    <w:p w14:paraId="4B51B026" w14:textId="77777777" w:rsidR="002C078A" w:rsidRDefault="002C078A" w:rsidP="002C078A">
      <w:pPr>
        <w:pStyle w:val="af2"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b/>
          <w:bCs/>
        </w:rPr>
        <w:t>Ресурси та Endpoints:</w:t>
      </w:r>
    </w:p>
    <w:p w14:paraId="17DF83D0" w14:textId="77777777" w:rsidR="002C078A" w:rsidRDefault="002C078A" w:rsidP="002C078A">
      <w:pPr>
        <w:pStyle w:val="af2"/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</w:rPr>
        <w:t>GET /products</w:t>
      </w:r>
      <w:r>
        <w:t xml:space="preserve"> — завантаження списку товарів із підтримкою фільтрації за категорією через Query Parameter </w:t>
      </w:r>
      <w:r>
        <w:rPr>
          <w:rStyle w:val="HTML"/>
          <w:rFonts w:eastAsiaTheme="majorEastAsia"/>
        </w:rPr>
        <w:t>category_id</w:t>
      </w:r>
      <w:r>
        <w:t xml:space="preserve">. </w:t>
      </w:r>
    </w:p>
    <w:p w14:paraId="74D08C84" w14:textId="77777777" w:rsidR="002C078A" w:rsidRDefault="002C078A" w:rsidP="002C078A">
      <w:pPr>
        <w:pStyle w:val="af2"/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</w:rPr>
        <w:t>GET /products/{product_id}</w:t>
      </w:r>
      <w:r>
        <w:t xml:space="preserve"> — отримання деталей товару за Path Parameter. </w:t>
      </w:r>
    </w:p>
    <w:p w14:paraId="7FAB8881" w14:textId="77777777" w:rsidR="002C078A" w:rsidRDefault="002C078A" w:rsidP="002C078A">
      <w:pPr>
        <w:pStyle w:val="af2"/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</w:rPr>
        <w:t>POST /products</w:t>
      </w:r>
      <w:r>
        <w:t xml:space="preserve"> — створення нового товару з валідацією тіла запиту через Pydantic. </w:t>
      </w:r>
    </w:p>
    <w:p w14:paraId="72A0B412" w14:textId="77777777" w:rsidR="002C078A" w:rsidRDefault="002C078A" w:rsidP="002C078A">
      <w:pPr>
        <w:pStyle w:val="af2"/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</w:rPr>
        <w:t>PATCH /products/{product_id}</w:t>
      </w:r>
      <w:r>
        <w:t xml:space="preserve"> — часткове оновлення ціни, кількості або категорії товару. </w:t>
      </w:r>
    </w:p>
    <w:p w14:paraId="1A291672" w14:textId="77777777" w:rsidR="002C078A" w:rsidRDefault="002C078A" w:rsidP="002C078A">
      <w:pPr>
        <w:pStyle w:val="af2"/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</w:rPr>
        <w:t>DELETE /products/{product_id}</w:t>
      </w:r>
      <w:r>
        <w:t xml:space="preserve"> — видалення товару з каталогу зі статусом </w:t>
      </w:r>
      <w:r>
        <w:rPr>
          <w:rStyle w:val="HTML"/>
          <w:rFonts w:eastAsiaTheme="majorEastAsia"/>
        </w:rPr>
        <w:t>204 No Content</w:t>
      </w:r>
      <w:r>
        <w:t xml:space="preserve">. </w:t>
      </w:r>
    </w:p>
    <w:p w14:paraId="354EC94A" w14:textId="77777777" w:rsidR="002C078A" w:rsidRDefault="002C078A" w:rsidP="002C078A">
      <w:pPr>
        <w:pStyle w:val="af2"/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</w:rPr>
        <w:t>GET /categories/{category_id}/products</w:t>
      </w:r>
      <w:r>
        <w:t xml:space="preserve"> — отримання товарів конкретної категорії. </w:t>
      </w:r>
    </w:p>
    <w:p w14:paraId="2A8CE65D" w14:textId="77777777" w:rsidR="002C078A" w:rsidRDefault="002C078A" w:rsidP="002C078A">
      <w:pPr>
        <w:pStyle w:val="af2"/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</w:rPr>
        <w:t>POST /products/{product_id}/purchase</w:t>
      </w:r>
      <w:r>
        <w:t xml:space="preserve"> — оформлення покупки з перевіркою залишків та застосуванням транзакційного відкату (</w:t>
      </w:r>
      <w:r>
        <w:rPr>
          <w:rStyle w:val="HTML"/>
          <w:rFonts w:eastAsiaTheme="majorEastAsia"/>
        </w:rPr>
        <w:t>rollback</w:t>
      </w:r>
      <w:r>
        <w:t xml:space="preserve">) при помилці. </w:t>
      </w:r>
    </w:p>
    <w:p w14:paraId="7A6E4663" w14:textId="77777777" w:rsidR="002C078A" w:rsidRDefault="002C078A" w:rsidP="002C078A">
      <w:pPr>
        <w:pStyle w:val="af2"/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</w:rPr>
        <w:t>POST /products/batch-fetch</w:t>
      </w:r>
      <w:r>
        <w:t xml:space="preserve"> — пакетне асинхронне завантаження інформації про товари з використанням обмеження за часом виконання. </w:t>
      </w:r>
    </w:p>
    <w:p w14:paraId="738F448A" w14:textId="77777777" w:rsidR="002C078A" w:rsidRDefault="002C078A" w:rsidP="002C078A">
      <w:pPr>
        <w:pStyle w:val="af2"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b/>
          <w:bCs/>
        </w:rPr>
        <w:t>Валідація та HTTP-статуси:</w:t>
      </w:r>
    </w:p>
    <w:p w14:paraId="5A4556A5" w14:textId="77777777" w:rsidR="002C078A" w:rsidRDefault="002C078A" w:rsidP="002C078A">
      <w:pPr>
        <w:pStyle w:val="af2"/>
        <w:numPr>
          <w:ilvl w:val="1"/>
          <w:numId w:val="8"/>
        </w:numPr>
        <w:spacing w:before="100" w:beforeAutospacing="1" w:after="100" w:afterAutospacing="1" w:line="240" w:lineRule="auto"/>
      </w:pPr>
      <w:r>
        <w:t>Використання моделей Pydantic (</w:t>
      </w:r>
      <w:r>
        <w:rPr>
          <w:rStyle w:val="HTML"/>
          <w:rFonts w:eastAsiaTheme="majorEastAsia"/>
        </w:rPr>
        <w:t>ProductCreate</w:t>
      </w:r>
      <w:r>
        <w:t xml:space="preserve">, </w:t>
      </w:r>
      <w:r>
        <w:rPr>
          <w:rStyle w:val="HTML"/>
          <w:rFonts w:eastAsiaTheme="majorEastAsia"/>
        </w:rPr>
        <w:t>ProductUpdate</w:t>
      </w:r>
      <w:r>
        <w:t xml:space="preserve">, </w:t>
      </w:r>
      <w:r>
        <w:rPr>
          <w:rStyle w:val="HTML"/>
          <w:rFonts w:eastAsiaTheme="majorEastAsia"/>
        </w:rPr>
        <w:t>ProductResponse</w:t>
      </w:r>
      <w:r>
        <w:t xml:space="preserve">, </w:t>
      </w:r>
      <w:r>
        <w:rPr>
          <w:rStyle w:val="HTML"/>
          <w:rFonts w:eastAsiaTheme="majorEastAsia"/>
        </w:rPr>
        <w:t>PurchaseRequest</w:t>
      </w:r>
      <w:r>
        <w:t>) для перевірки вхідних типів, обробки некоректних значень ціни (</w:t>
      </w:r>
      <w:r>
        <w:rPr>
          <w:rStyle w:val="math-inline"/>
          <w:rFonts w:eastAsiaTheme="majorEastAsia"/>
        </w:rPr>
        <w:t>$&gt;0$</w:t>
      </w:r>
      <w:r>
        <w:t>), кількості (</w:t>
      </w:r>
      <w:r>
        <w:rPr>
          <w:rStyle w:val="math-inline"/>
          <w:rFonts w:eastAsiaTheme="majorEastAsia"/>
        </w:rPr>
        <w:t>$\ge 0$</w:t>
      </w:r>
      <w:r>
        <w:t xml:space="preserve">) та довжини назви. </w:t>
      </w:r>
    </w:p>
    <w:p w14:paraId="3119E32A" w14:textId="77777777" w:rsidR="002C078A" w:rsidRDefault="002C078A" w:rsidP="002C078A">
      <w:pPr>
        <w:pStyle w:val="af2"/>
        <w:numPr>
          <w:ilvl w:val="1"/>
          <w:numId w:val="8"/>
        </w:numPr>
        <w:spacing w:before="100" w:beforeAutospacing="1" w:after="100" w:afterAutospacing="1" w:line="240" w:lineRule="auto"/>
      </w:pPr>
      <w:r>
        <w:lastRenderedPageBreak/>
        <w:t xml:space="preserve">Повернення відповідних HTTP-кодів відповідей: </w:t>
      </w:r>
      <w:r>
        <w:rPr>
          <w:rStyle w:val="HTML"/>
          <w:rFonts w:eastAsiaTheme="majorEastAsia"/>
        </w:rPr>
        <w:t>200 OK</w:t>
      </w:r>
      <w:r>
        <w:t xml:space="preserve">, </w:t>
      </w:r>
      <w:r>
        <w:rPr>
          <w:rStyle w:val="HTML"/>
          <w:rFonts w:eastAsiaTheme="majorEastAsia"/>
        </w:rPr>
        <w:t>201 Created</w:t>
      </w:r>
      <w:r>
        <w:t xml:space="preserve">, </w:t>
      </w:r>
      <w:r>
        <w:rPr>
          <w:rStyle w:val="HTML"/>
          <w:rFonts w:eastAsiaTheme="majorEastAsia"/>
        </w:rPr>
        <w:t>204 No Content</w:t>
      </w:r>
      <w:r>
        <w:t xml:space="preserve">, </w:t>
      </w:r>
      <w:r>
        <w:rPr>
          <w:rStyle w:val="HTML"/>
          <w:rFonts w:eastAsiaTheme="majorEastAsia"/>
        </w:rPr>
        <w:t>400 Bad Request</w:t>
      </w:r>
      <w:r>
        <w:t xml:space="preserve">, </w:t>
      </w:r>
      <w:r>
        <w:rPr>
          <w:rStyle w:val="HTML"/>
          <w:rFonts w:eastAsiaTheme="majorEastAsia"/>
        </w:rPr>
        <w:t>404 Not Found</w:t>
      </w:r>
      <w:r>
        <w:t xml:space="preserve">, </w:t>
      </w:r>
      <w:r>
        <w:rPr>
          <w:rStyle w:val="HTML"/>
          <w:rFonts w:eastAsiaTheme="majorEastAsia"/>
        </w:rPr>
        <w:t>422 Unprocessable Entity</w:t>
      </w:r>
      <w:r>
        <w:t xml:space="preserve"> та </w:t>
      </w:r>
      <w:r>
        <w:rPr>
          <w:rStyle w:val="HTML"/>
          <w:rFonts w:eastAsiaTheme="majorEastAsia"/>
        </w:rPr>
        <w:t>504 Gateway Timeout</w:t>
      </w:r>
      <w:r>
        <w:t xml:space="preserve">. </w:t>
      </w:r>
    </w:p>
    <w:p w14:paraId="492C9953" w14:textId="77777777" w:rsidR="002C078A" w:rsidRDefault="002C078A" w:rsidP="002C078A">
      <w:pPr>
        <w:pStyle w:val="af2"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b/>
          <w:bCs/>
        </w:rPr>
        <w:t>Асинхронні операції та мережева взаємодія (Asyncio &amp; HTTPX):</w:t>
      </w:r>
    </w:p>
    <w:p w14:paraId="4F02E18A" w14:textId="77777777" w:rsidR="002C078A" w:rsidRDefault="002C078A" w:rsidP="002C078A">
      <w:pPr>
        <w:pStyle w:val="af2"/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Використання корутин </w:t>
      </w:r>
      <w:r>
        <w:rPr>
          <w:rStyle w:val="HTML"/>
          <w:rFonts w:eastAsiaTheme="majorEastAsia"/>
        </w:rPr>
        <w:t>async</w:t>
      </w:r>
      <w:r>
        <w:t>/</w:t>
      </w:r>
      <w:r>
        <w:rPr>
          <w:rStyle w:val="HTML"/>
          <w:rFonts w:eastAsiaTheme="majorEastAsia"/>
        </w:rPr>
        <w:t>await</w:t>
      </w:r>
      <w:r>
        <w:t xml:space="preserve">, створення фонових задач за допомогою </w:t>
      </w:r>
      <w:r>
        <w:rPr>
          <w:rStyle w:val="HTML"/>
          <w:rFonts w:eastAsiaTheme="majorEastAsia"/>
        </w:rPr>
        <w:t>asyncio.create_task()</w:t>
      </w:r>
      <w:r>
        <w:t xml:space="preserve"> та паралельне виконання запитів через </w:t>
      </w:r>
      <w:r>
        <w:rPr>
          <w:rStyle w:val="HTML"/>
          <w:rFonts w:eastAsiaTheme="majorEastAsia"/>
        </w:rPr>
        <w:t>asyncio.gather()</w:t>
      </w:r>
      <w:r>
        <w:t xml:space="preserve">. </w:t>
      </w:r>
    </w:p>
    <w:p w14:paraId="3C93438C" w14:textId="77777777" w:rsidR="002C078A" w:rsidRDefault="002C078A" w:rsidP="002C078A">
      <w:pPr>
        <w:pStyle w:val="af2"/>
        <w:numPr>
          <w:ilvl w:val="1"/>
          <w:numId w:val="8"/>
        </w:numPr>
        <w:spacing w:before="100" w:beforeAutospacing="1" w:after="100" w:afterAutospacing="1" w:line="240" w:lineRule="auto"/>
      </w:pPr>
      <w:r>
        <w:t>Реалізація таймаутів (</w:t>
      </w:r>
      <w:r>
        <w:rPr>
          <w:rStyle w:val="HTML"/>
          <w:rFonts w:eastAsiaTheme="majorEastAsia"/>
        </w:rPr>
        <w:t>asyncio.wait_for</w:t>
      </w:r>
      <w:r>
        <w:t xml:space="preserve">, </w:t>
      </w:r>
      <w:r>
        <w:rPr>
          <w:rStyle w:val="HTML"/>
          <w:rFonts w:eastAsiaTheme="majorEastAsia"/>
        </w:rPr>
        <w:t>timeout=5.0</w:t>
      </w:r>
      <w:r>
        <w:t>) та механізму повторних спроб (</w:t>
      </w:r>
      <w:r>
        <w:rPr>
          <w:rStyle w:val="HTML"/>
          <w:rFonts w:eastAsiaTheme="majorEastAsia"/>
        </w:rPr>
        <w:t>retry logic</w:t>
      </w:r>
      <w:r>
        <w:t xml:space="preserve">) з логікою перехоплення </w:t>
      </w:r>
      <w:r>
        <w:rPr>
          <w:rStyle w:val="HTML"/>
          <w:rFonts w:eastAsiaTheme="majorEastAsia"/>
        </w:rPr>
        <w:t>httpx.RequestError</w:t>
      </w:r>
      <w:r>
        <w:t xml:space="preserve"> та </w:t>
      </w:r>
      <w:r>
        <w:rPr>
          <w:rStyle w:val="HTML"/>
          <w:rFonts w:eastAsiaTheme="majorEastAsia"/>
        </w:rPr>
        <w:t>httpx.HTTPStatusError</w:t>
      </w:r>
      <w:r>
        <w:t xml:space="preserve">. </w:t>
      </w:r>
    </w:p>
    <w:p w14:paraId="78933895" w14:textId="77777777" w:rsidR="002C078A" w:rsidRDefault="002C078A" w:rsidP="002C078A">
      <w:pPr>
        <w:pStyle w:val="af2"/>
        <w:numPr>
          <w:ilvl w:val="1"/>
          <w:numId w:val="8"/>
        </w:numPr>
        <w:spacing w:before="100" w:beforeAutospacing="1" w:after="100" w:afterAutospacing="1" w:line="240" w:lineRule="auto"/>
      </w:pPr>
      <w:r>
        <w:t>Обмеження кількості одночасних мережевих запитів до зовнішніх сервісів через семафор (</w:t>
      </w:r>
      <w:r>
        <w:rPr>
          <w:rStyle w:val="HTML"/>
          <w:rFonts w:eastAsiaTheme="majorEastAsia"/>
        </w:rPr>
        <w:t>asyncio.Semaphore(3)</w:t>
      </w:r>
      <w:r>
        <w:t xml:space="preserve">). </w:t>
      </w:r>
    </w:p>
    <w:p w14:paraId="42EEAD75" w14:textId="77777777" w:rsidR="002C078A" w:rsidRDefault="002C078A" w:rsidP="002C078A">
      <w:pPr>
        <w:pStyle w:val="af2"/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Інтеграція асинхронного HTTP-клієнта </w:t>
      </w:r>
      <w:r>
        <w:rPr>
          <w:rStyle w:val="HTML"/>
          <w:rFonts w:eastAsiaTheme="majorEastAsia"/>
        </w:rPr>
        <w:t>httpx.AsyncClient</w:t>
      </w:r>
      <w:r>
        <w:t xml:space="preserve"> для запитів. </w:t>
      </w:r>
    </w:p>
    <w:p w14:paraId="598128C2" w14:textId="77777777" w:rsidR="002C078A" w:rsidRDefault="002C078A" w:rsidP="002C078A">
      <w:pPr>
        <w:pStyle w:val="af2"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b/>
          <w:bCs/>
        </w:rPr>
        <w:t>Тестування та інструменти:</w:t>
      </w:r>
    </w:p>
    <w:p w14:paraId="4B0590B7" w14:textId="77777777" w:rsidR="002C078A" w:rsidRDefault="002C078A" w:rsidP="002C078A">
      <w:pPr>
        <w:pStyle w:val="af2"/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Автоматизоване тестування ендпоінтів за допомогою </w:t>
      </w:r>
      <w:r>
        <w:rPr>
          <w:rStyle w:val="HTML"/>
          <w:rFonts w:eastAsiaTheme="majorEastAsia"/>
        </w:rPr>
        <w:t>TestClient</w:t>
      </w:r>
      <w:r>
        <w:t xml:space="preserve"> від FastAPI та </w:t>
      </w:r>
      <w:r>
        <w:rPr>
          <w:rStyle w:val="HTML"/>
          <w:rFonts w:eastAsiaTheme="majorEastAsia"/>
        </w:rPr>
        <w:t>httpx.AsyncClient</w:t>
      </w:r>
      <w:r>
        <w:t xml:space="preserve"> із використанням </w:t>
      </w:r>
      <w:r>
        <w:rPr>
          <w:rStyle w:val="HTML"/>
          <w:rFonts w:eastAsiaTheme="majorEastAsia"/>
        </w:rPr>
        <w:t>ASGITransport</w:t>
      </w:r>
      <w:r>
        <w:t xml:space="preserve">. </w:t>
      </w:r>
    </w:p>
    <w:p w14:paraId="2F8D8816" w14:textId="77777777" w:rsidR="002C078A" w:rsidRDefault="002C078A" w:rsidP="002C078A">
      <w:pPr>
        <w:pStyle w:val="af2"/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Збереження архітектурного розділення: </w:t>
      </w:r>
      <w:r>
        <w:rPr>
          <w:b/>
          <w:bCs/>
        </w:rPr>
        <w:t xml:space="preserve">Client </w:t>
      </w:r>
      <w:r>
        <w:rPr>
          <w:rStyle w:val="math-inline"/>
          <w:rFonts w:eastAsiaTheme="majorEastAsia"/>
          <w:b/>
          <w:bCs/>
        </w:rPr>
        <w:t>$\rightarrow$</w:t>
      </w:r>
      <w:r>
        <w:rPr>
          <w:b/>
          <w:bCs/>
        </w:rPr>
        <w:t xml:space="preserve"> FastAPI REST API </w:t>
      </w:r>
      <w:r>
        <w:rPr>
          <w:rStyle w:val="math-inline"/>
          <w:rFonts w:eastAsiaTheme="majorEastAsia"/>
          <w:b/>
          <w:bCs/>
        </w:rPr>
        <w:t>$\rightarrow$</w:t>
      </w:r>
      <w:r>
        <w:rPr>
          <w:b/>
          <w:bCs/>
        </w:rPr>
        <w:t xml:space="preserve"> Pydantic </w:t>
      </w:r>
      <w:r>
        <w:rPr>
          <w:rStyle w:val="math-inline"/>
          <w:rFonts w:eastAsiaTheme="majorEastAsia"/>
          <w:b/>
          <w:bCs/>
        </w:rPr>
        <w:t>$\rightarrow$</w:t>
      </w:r>
      <w:r>
        <w:rPr>
          <w:b/>
          <w:bCs/>
        </w:rPr>
        <w:t xml:space="preserve"> Service Layer </w:t>
      </w:r>
      <w:r>
        <w:rPr>
          <w:rStyle w:val="math-inline"/>
          <w:rFonts w:eastAsiaTheme="majorEastAsia"/>
          <w:b/>
          <w:bCs/>
        </w:rPr>
        <w:t>$\rightarrow$</w:t>
      </w:r>
      <w:r>
        <w:rPr>
          <w:b/>
          <w:bCs/>
        </w:rPr>
        <w:t xml:space="preserve"> Repository Layer </w:t>
      </w:r>
      <w:r>
        <w:rPr>
          <w:rStyle w:val="math-inline"/>
          <w:rFonts w:eastAsiaTheme="majorEastAsia"/>
          <w:b/>
          <w:bCs/>
        </w:rPr>
        <w:t>$\rightarrow$</w:t>
      </w:r>
      <w:r>
        <w:rPr>
          <w:b/>
          <w:bCs/>
        </w:rPr>
        <w:t xml:space="preserve"> SQLite Database</w:t>
      </w:r>
      <w:r>
        <w:t xml:space="preserve">. </w:t>
      </w:r>
    </w:p>
    <w:p w14:paraId="5A397C35" w14:textId="70670795" w:rsidR="002C078A" w:rsidRPr="002C078A" w:rsidRDefault="002C078A" w:rsidP="002C078A">
      <w:pPr>
        <w:pStyle w:val="af2"/>
        <w:numPr>
          <w:ilvl w:val="1"/>
          <w:numId w:val="8"/>
        </w:numPr>
        <w:spacing w:before="100" w:beforeAutospacing="1" w:after="100" w:afterAutospacing="1" w:line="240" w:lineRule="auto"/>
      </w:pPr>
      <w:r>
        <w:t>Забезпечення підсумкового рівня покриття коду (</w:t>
      </w:r>
      <w:r>
        <w:rPr>
          <w:rStyle w:val="HTML"/>
          <w:rFonts w:eastAsiaTheme="majorEastAsia"/>
        </w:rPr>
        <w:t>coverage</w:t>
      </w:r>
      <w:r>
        <w:t xml:space="preserve">) не менше 80%. </w:t>
      </w:r>
    </w:p>
    <w:p w14:paraId="7FB86EF7" w14:textId="32ADAA4D" w:rsidR="005F209E" w:rsidRDefault="00F967A9" w:rsidP="005F209E">
      <w:pPr>
        <w:pStyle w:val="1"/>
        <w:rPr>
          <w:rFonts w:ascii="Calibri" w:hAnsi="Calibri" w:cs="Calibri"/>
          <w:b/>
          <w:bCs/>
          <w:sz w:val="28"/>
          <w:szCs w:val="28"/>
          <w:lang w:val="uk-UA"/>
        </w:rPr>
      </w:pPr>
      <w:r>
        <w:rPr>
          <w:rFonts w:ascii="Calibri" w:hAnsi="Calibri" w:cs="Calibri"/>
          <w:b/>
          <w:bCs/>
          <w:sz w:val="28"/>
          <w:szCs w:val="28"/>
          <w:lang w:val="uk-UA"/>
        </w:rPr>
        <w:t>3. Структура проєкту</w:t>
      </w:r>
    </w:p>
    <w:p w14:paraId="776F49E2" w14:textId="4F20E19C" w:rsidR="002C078A" w:rsidRPr="002C078A" w:rsidRDefault="002C078A" w:rsidP="002C078A">
      <w:pPr>
        <w:rPr>
          <w:lang w:val="uk-UA"/>
        </w:rPr>
      </w:pPr>
      <w:r>
        <w:rPr>
          <w:lang w:val="en-US"/>
        </w:rPr>
        <w:t>LAB_08</w:t>
      </w:r>
      <w:r w:rsidRPr="002C078A">
        <w:rPr>
          <w:lang w:val="uk-UA"/>
        </w:rPr>
        <w:t>/</w:t>
      </w:r>
    </w:p>
    <w:p w14:paraId="03726C4D" w14:textId="77777777" w:rsidR="002C078A" w:rsidRPr="002C078A" w:rsidRDefault="002C078A" w:rsidP="002C078A">
      <w:pPr>
        <w:rPr>
          <w:lang w:val="uk-UA"/>
        </w:rPr>
      </w:pPr>
      <w:r w:rsidRPr="002C078A">
        <w:rPr>
          <w:lang w:val="uk-UA"/>
        </w:rPr>
        <w:t>├── pyproject.toml</w:t>
      </w:r>
    </w:p>
    <w:p w14:paraId="57B16990" w14:textId="77777777" w:rsidR="002C078A" w:rsidRPr="002C078A" w:rsidRDefault="002C078A" w:rsidP="002C078A">
      <w:pPr>
        <w:rPr>
          <w:lang w:val="uk-UA"/>
        </w:rPr>
      </w:pPr>
      <w:r w:rsidRPr="002C078A">
        <w:rPr>
          <w:lang w:val="uk-UA"/>
        </w:rPr>
        <w:t>├── README.md</w:t>
      </w:r>
    </w:p>
    <w:p w14:paraId="4C2B9DDE" w14:textId="77777777" w:rsidR="002C078A" w:rsidRPr="002C078A" w:rsidRDefault="002C078A" w:rsidP="002C078A">
      <w:pPr>
        <w:rPr>
          <w:lang w:val="uk-UA"/>
        </w:rPr>
      </w:pPr>
      <w:r w:rsidRPr="002C078A">
        <w:rPr>
          <w:lang w:val="uk-UA"/>
        </w:rPr>
        <w:t>├── shop.db</w:t>
      </w:r>
    </w:p>
    <w:p w14:paraId="40541E59" w14:textId="77777777" w:rsidR="002C078A" w:rsidRPr="002C078A" w:rsidRDefault="002C078A" w:rsidP="002C078A">
      <w:pPr>
        <w:rPr>
          <w:lang w:val="uk-UA"/>
        </w:rPr>
      </w:pPr>
      <w:r w:rsidRPr="002C078A">
        <w:rPr>
          <w:lang w:val="uk-UA"/>
        </w:rPr>
        <w:t>├── src/</w:t>
      </w:r>
    </w:p>
    <w:p w14:paraId="761D07DB" w14:textId="77777777" w:rsidR="002C078A" w:rsidRPr="002C078A" w:rsidRDefault="002C078A" w:rsidP="002C078A">
      <w:pPr>
        <w:rPr>
          <w:lang w:val="uk-UA"/>
        </w:rPr>
      </w:pPr>
      <w:r w:rsidRPr="002C078A">
        <w:rPr>
          <w:lang w:val="uk-UA"/>
        </w:rPr>
        <w:t>│   └── shop/</w:t>
      </w:r>
    </w:p>
    <w:p w14:paraId="52C3605B" w14:textId="77777777" w:rsidR="002C078A" w:rsidRPr="002C078A" w:rsidRDefault="002C078A" w:rsidP="002C078A">
      <w:pPr>
        <w:rPr>
          <w:lang w:val="uk-UA"/>
        </w:rPr>
      </w:pPr>
      <w:r w:rsidRPr="002C078A">
        <w:rPr>
          <w:lang w:val="uk-UA"/>
        </w:rPr>
        <w:t>│       ├── __init__.py</w:t>
      </w:r>
    </w:p>
    <w:p w14:paraId="2C547061" w14:textId="77777777" w:rsidR="002C078A" w:rsidRPr="002C078A" w:rsidRDefault="002C078A" w:rsidP="002C078A">
      <w:pPr>
        <w:rPr>
          <w:lang w:val="uk-UA"/>
        </w:rPr>
      </w:pPr>
      <w:r w:rsidRPr="002C078A">
        <w:rPr>
          <w:lang w:val="uk-UA"/>
        </w:rPr>
        <w:t>│       ├── api.py</w:t>
      </w:r>
    </w:p>
    <w:p w14:paraId="3E68139A" w14:textId="77777777" w:rsidR="002C078A" w:rsidRPr="002C078A" w:rsidRDefault="002C078A" w:rsidP="002C078A">
      <w:pPr>
        <w:rPr>
          <w:lang w:val="uk-UA"/>
        </w:rPr>
      </w:pPr>
      <w:r w:rsidRPr="002C078A">
        <w:rPr>
          <w:lang w:val="uk-UA"/>
        </w:rPr>
        <w:t>│       ├── config.py</w:t>
      </w:r>
    </w:p>
    <w:p w14:paraId="39C4D708" w14:textId="77777777" w:rsidR="002C078A" w:rsidRPr="002C078A" w:rsidRDefault="002C078A" w:rsidP="002C078A">
      <w:pPr>
        <w:rPr>
          <w:lang w:val="uk-UA"/>
        </w:rPr>
      </w:pPr>
      <w:r w:rsidRPr="002C078A">
        <w:rPr>
          <w:lang w:val="uk-UA"/>
        </w:rPr>
        <w:t>│       ├── database.py</w:t>
      </w:r>
    </w:p>
    <w:p w14:paraId="4F7A30D0" w14:textId="77777777" w:rsidR="002C078A" w:rsidRPr="002C078A" w:rsidRDefault="002C078A" w:rsidP="002C078A">
      <w:pPr>
        <w:rPr>
          <w:lang w:val="uk-UA"/>
        </w:rPr>
      </w:pPr>
      <w:r w:rsidRPr="002C078A">
        <w:rPr>
          <w:lang w:val="uk-UA"/>
        </w:rPr>
        <w:t>│       ├── exceptions.py</w:t>
      </w:r>
    </w:p>
    <w:p w14:paraId="1DAF6C6A" w14:textId="77777777" w:rsidR="002C078A" w:rsidRPr="002C078A" w:rsidRDefault="002C078A" w:rsidP="002C078A">
      <w:pPr>
        <w:rPr>
          <w:lang w:val="uk-UA"/>
        </w:rPr>
      </w:pPr>
      <w:r w:rsidRPr="002C078A">
        <w:rPr>
          <w:lang w:val="uk-UA"/>
        </w:rPr>
        <w:t>│       ├── external_api.py</w:t>
      </w:r>
    </w:p>
    <w:p w14:paraId="6DDED19B" w14:textId="77777777" w:rsidR="002C078A" w:rsidRPr="002C078A" w:rsidRDefault="002C078A" w:rsidP="002C078A">
      <w:pPr>
        <w:rPr>
          <w:lang w:val="uk-UA"/>
        </w:rPr>
      </w:pPr>
      <w:r w:rsidRPr="002C078A">
        <w:rPr>
          <w:lang w:val="uk-UA"/>
        </w:rPr>
        <w:t>│       ├── models.py</w:t>
      </w:r>
    </w:p>
    <w:p w14:paraId="181C22DE" w14:textId="77777777" w:rsidR="002C078A" w:rsidRPr="002C078A" w:rsidRDefault="002C078A" w:rsidP="002C078A">
      <w:pPr>
        <w:rPr>
          <w:lang w:val="uk-UA"/>
        </w:rPr>
      </w:pPr>
      <w:r w:rsidRPr="002C078A">
        <w:rPr>
          <w:lang w:val="uk-UA"/>
        </w:rPr>
        <w:t>│       ├── repositories.py</w:t>
      </w:r>
    </w:p>
    <w:p w14:paraId="0A72665C" w14:textId="77777777" w:rsidR="002C078A" w:rsidRPr="002C078A" w:rsidRDefault="002C078A" w:rsidP="002C078A">
      <w:pPr>
        <w:rPr>
          <w:lang w:val="uk-UA"/>
        </w:rPr>
      </w:pPr>
      <w:r w:rsidRPr="002C078A">
        <w:rPr>
          <w:lang w:val="uk-UA"/>
        </w:rPr>
        <w:t>│       ├── schemas.py</w:t>
      </w:r>
    </w:p>
    <w:p w14:paraId="61CD8461" w14:textId="77777777" w:rsidR="002C078A" w:rsidRPr="002C078A" w:rsidRDefault="002C078A" w:rsidP="002C078A">
      <w:pPr>
        <w:rPr>
          <w:lang w:val="uk-UA"/>
        </w:rPr>
      </w:pPr>
      <w:r w:rsidRPr="002C078A">
        <w:rPr>
          <w:lang w:val="uk-UA"/>
        </w:rPr>
        <w:t>│       └── services.py</w:t>
      </w:r>
    </w:p>
    <w:p w14:paraId="245C567B" w14:textId="77777777" w:rsidR="002C078A" w:rsidRPr="002C078A" w:rsidRDefault="002C078A" w:rsidP="002C078A">
      <w:pPr>
        <w:rPr>
          <w:lang w:val="uk-UA"/>
        </w:rPr>
      </w:pPr>
      <w:r w:rsidRPr="002C078A">
        <w:rPr>
          <w:lang w:val="uk-UA"/>
        </w:rPr>
        <w:lastRenderedPageBreak/>
        <w:t>└── tests/</w:t>
      </w:r>
    </w:p>
    <w:p w14:paraId="056E6CFA" w14:textId="77777777" w:rsidR="002C078A" w:rsidRPr="002C078A" w:rsidRDefault="002C078A" w:rsidP="002C078A">
      <w:pPr>
        <w:rPr>
          <w:lang w:val="uk-UA"/>
        </w:rPr>
      </w:pPr>
      <w:r w:rsidRPr="002C078A">
        <w:rPr>
          <w:lang w:val="uk-UA"/>
        </w:rPr>
        <w:t xml:space="preserve">    ├── conftest.py</w:t>
      </w:r>
    </w:p>
    <w:p w14:paraId="78576073" w14:textId="77777777" w:rsidR="002C078A" w:rsidRPr="002C078A" w:rsidRDefault="002C078A" w:rsidP="002C078A">
      <w:pPr>
        <w:rPr>
          <w:lang w:val="uk-UA"/>
        </w:rPr>
      </w:pPr>
      <w:r w:rsidRPr="002C078A">
        <w:rPr>
          <w:lang w:val="uk-UA"/>
        </w:rPr>
        <w:t xml:space="preserve">    ├── test_api.py</w:t>
      </w:r>
    </w:p>
    <w:p w14:paraId="4B6B15B4" w14:textId="4B1C0D5E" w:rsidR="002C078A" w:rsidRPr="002C078A" w:rsidRDefault="002C078A" w:rsidP="002C078A">
      <w:pPr>
        <w:rPr>
          <w:lang w:val="uk-UA"/>
        </w:rPr>
      </w:pPr>
      <w:r w:rsidRPr="002C078A">
        <w:rPr>
          <w:lang w:val="uk-UA"/>
        </w:rPr>
        <w:t xml:space="preserve">    └── test_external.py</w:t>
      </w:r>
    </w:p>
    <w:p w14:paraId="59F787B5" w14:textId="77777777" w:rsidR="002C078A" w:rsidRDefault="002C078A" w:rsidP="002C078A">
      <w:pPr>
        <w:pStyle w:val="af2"/>
        <w:rPr>
          <w:lang w:val="uk-UA"/>
        </w:rPr>
      </w:pPr>
      <w:r>
        <w:t xml:space="preserve">Каталог </w:t>
      </w:r>
      <w:r>
        <w:rPr>
          <w:rStyle w:val="HTML"/>
          <w:rFonts w:eastAsiaTheme="majorEastAsia"/>
        </w:rPr>
        <w:t>src/shop</w:t>
      </w:r>
      <w:r>
        <w:t xml:space="preserve"> (або </w:t>
      </w:r>
      <w:r>
        <w:rPr>
          <w:rStyle w:val="HTML"/>
          <w:rFonts w:eastAsiaTheme="majorEastAsia"/>
        </w:rPr>
        <w:t>src/application</w:t>
      </w:r>
      <w:r>
        <w:t xml:space="preserve">) містить пакет застосунку для побудови об'єктно-орієнтованої асинхронної системи інтернет-магазину відповідно до рекомендованої структури проєкту. Архітектура проєкту розділена на чіткі шари відповідальності (Client </w:t>
      </w:r>
      <w:r>
        <w:rPr>
          <w:rStyle w:val="math-inline"/>
          <w:rFonts w:eastAsiaTheme="majorEastAsia"/>
        </w:rPr>
        <w:t>$\rightarrow$</w:t>
      </w:r>
      <w:r>
        <w:t xml:space="preserve"> FastAPI REST API </w:t>
      </w:r>
      <w:r>
        <w:rPr>
          <w:rStyle w:val="math-inline"/>
          <w:rFonts w:eastAsiaTheme="majorEastAsia"/>
        </w:rPr>
        <w:t>$\rightarrow$</w:t>
      </w:r>
      <w:r>
        <w:t xml:space="preserve"> Pydantic Schemas </w:t>
      </w:r>
      <w:r>
        <w:rPr>
          <w:rStyle w:val="math-inline"/>
          <w:rFonts w:eastAsiaTheme="majorEastAsia"/>
        </w:rPr>
        <w:t>$\rightarrow$</w:t>
      </w:r>
      <w:r>
        <w:t xml:space="preserve"> Service Layer </w:t>
      </w:r>
      <w:r>
        <w:rPr>
          <w:rStyle w:val="math-inline"/>
          <w:rFonts w:eastAsiaTheme="majorEastAsia"/>
        </w:rPr>
        <w:t>$\rightarrow$</w:t>
      </w:r>
      <w:r>
        <w:t xml:space="preserve"> Repository Layer </w:t>
      </w:r>
      <w:r>
        <w:rPr>
          <w:rStyle w:val="math-inline"/>
          <w:rFonts w:eastAsiaTheme="majorEastAsia"/>
        </w:rPr>
        <w:t>$\rightarrow$</w:t>
      </w:r>
      <w:r>
        <w:t xml:space="preserve"> Database) для дотримання принципів SOLID, високої тестованості та низької зв'язаності коду. </w:t>
      </w:r>
    </w:p>
    <w:p w14:paraId="081E04E5" w14:textId="77777777" w:rsidR="002C078A" w:rsidRDefault="002C078A" w:rsidP="002C078A">
      <w:pPr>
        <w:pStyle w:val="3"/>
      </w:pPr>
      <w:r>
        <w:t>Доменний шар, репозиторії та база даних</w:t>
      </w:r>
    </w:p>
    <w:p w14:paraId="02AE8C61" w14:textId="77777777" w:rsidR="002C078A" w:rsidRDefault="002C078A" w:rsidP="002C078A">
      <w:pPr>
        <w:pStyle w:val="af2"/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  <w:b/>
          <w:bCs/>
        </w:rPr>
        <w:t>models.py</w:t>
      </w:r>
      <w:r>
        <w:rPr>
          <w:b/>
          <w:bCs/>
        </w:rPr>
        <w:t>:</w:t>
      </w:r>
      <w:r>
        <w:t xml:space="preserve"> Реалізує ORM-моделі SQLAlchemy для бази даних SQLite (категорії </w:t>
      </w:r>
      <w:r>
        <w:rPr>
          <w:rStyle w:val="HTML"/>
          <w:rFonts w:eastAsiaTheme="majorEastAsia"/>
        </w:rPr>
        <w:t>Category</w:t>
      </w:r>
      <w:r>
        <w:t xml:space="preserve"> та товари </w:t>
      </w:r>
      <w:r>
        <w:rPr>
          <w:rStyle w:val="HTML"/>
          <w:rFonts w:eastAsiaTheme="majorEastAsia"/>
        </w:rPr>
        <w:t>Product</w:t>
      </w:r>
      <w:r>
        <w:t xml:space="preserve"> із зовнішніми ключами та зв'язками </w:t>
      </w:r>
      <w:r>
        <w:rPr>
          <w:rStyle w:val="HTML"/>
          <w:rFonts w:eastAsiaTheme="majorEastAsia"/>
        </w:rPr>
        <w:t>relationship</w:t>
      </w:r>
      <w:r>
        <w:t xml:space="preserve">). </w:t>
      </w:r>
    </w:p>
    <w:p w14:paraId="7D4C07C7" w14:textId="77777777" w:rsidR="002C078A" w:rsidRDefault="002C078A" w:rsidP="002C078A">
      <w:pPr>
        <w:pStyle w:val="af2"/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  <w:b/>
          <w:bCs/>
        </w:rPr>
        <w:t>value_objects.py</w:t>
      </w:r>
      <w:r>
        <w:rPr>
          <w:b/>
          <w:bCs/>
        </w:rPr>
        <w:t>:</w:t>
      </w:r>
      <w:r>
        <w:t xml:space="preserve"> Містить незмінні об'єкти значень (frozen dataclass), зокрема об'єкт для обробки грошових сум і валют (</w:t>
      </w:r>
      <w:r>
        <w:rPr>
          <w:rStyle w:val="HTML"/>
          <w:rFonts w:eastAsiaTheme="majorEastAsia"/>
        </w:rPr>
        <w:t>Money</w:t>
      </w:r>
      <w:r>
        <w:t xml:space="preserve">) із підтримкою dunder-методів. </w:t>
      </w:r>
    </w:p>
    <w:p w14:paraId="68D35361" w14:textId="77777777" w:rsidR="002C078A" w:rsidRDefault="002C078A" w:rsidP="002C078A">
      <w:pPr>
        <w:pStyle w:val="af2"/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  <w:b/>
          <w:bCs/>
        </w:rPr>
        <w:t>exceptions.py</w:t>
      </w:r>
      <w:r>
        <w:rPr>
          <w:b/>
          <w:bCs/>
        </w:rPr>
        <w:t>:</w:t>
      </w:r>
      <w:r>
        <w:t xml:space="preserve"> Визначає ієрархію кастомних винятків предметної області (</w:t>
      </w:r>
      <w:r>
        <w:rPr>
          <w:rStyle w:val="HTML"/>
          <w:rFonts w:eastAsiaTheme="majorEastAsia"/>
        </w:rPr>
        <w:t>ProductNotFoundError</w:t>
      </w:r>
      <w:r>
        <w:t xml:space="preserve">, </w:t>
      </w:r>
      <w:r>
        <w:rPr>
          <w:rStyle w:val="HTML"/>
          <w:rFonts w:eastAsiaTheme="majorEastAsia"/>
        </w:rPr>
        <w:t>CategoryNotFoundError</w:t>
      </w:r>
      <w:r>
        <w:t xml:space="preserve">, </w:t>
      </w:r>
      <w:r>
        <w:rPr>
          <w:rStyle w:val="HTML"/>
          <w:rFonts w:eastAsiaTheme="majorEastAsia"/>
        </w:rPr>
        <w:t>InsufficientStockError</w:t>
      </w:r>
      <w:r>
        <w:t xml:space="preserve">, </w:t>
      </w:r>
      <w:r>
        <w:rPr>
          <w:rStyle w:val="HTML"/>
          <w:rFonts w:eastAsiaTheme="majorEastAsia"/>
        </w:rPr>
        <w:t>InvalidProductDataError</w:t>
      </w:r>
      <w:r>
        <w:t xml:space="preserve">). </w:t>
      </w:r>
    </w:p>
    <w:p w14:paraId="0E32AB59" w14:textId="77777777" w:rsidR="002C078A" w:rsidRDefault="002C078A" w:rsidP="002C078A">
      <w:pPr>
        <w:pStyle w:val="af2"/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  <w:b/>
          <w:bCs/>
        </w:rPr>
        <w:t>database.py</w:t>
      </w:r>
      <w:r>
        <w:rPr>
          <w:b/>
          <w:bCs/>
        </w:rPr>
        <w:t>:</w:t>
      </w:r>
      <w:r>
        <w:t xml:space="preserve"> Відповідає за ініціалізацію підключення до SQLite (</w:t>
      </w:r>
      <w:r>
        <w:rPr>
          <w:rStyle w:val="HTML"/>
          <w:rFonts w:eastAsiaTheme="majorEastAsia"/>
        </w:rPr>
        <w:t>Engine</w:t>
      </w:r>
      <w:r>
        <w:t xml:space="preserve">), створення таблиць та надання фабрики сесій через генератор залежностей </w:t>
      </w:r>
      <w:r>
        <w:rPr>
          <w:rStyle w:val="HTML"/>
          <w:rFonts w:eastAsiaTheme="majorEastAsia"/>
        </w:rPr>
        <w:t>get_session()</w:t>
      </w:r>
      <w:r>
        <w:t xml:space="preserve"> для FastAPI. </w:t>
      </w:r>
    </w:p>
    <w:p w14:paraId="48E43984" w14:textId="77777777" w:rsidR="002C078A" w:rsidRDefault="002C078A" w:rsidP="002C078A">
      <w:pPr>
        <w:pStyle w:val="af2"/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  <w:b/>
          <w:bCs/>
        </w:rPr>
        <w:t>repositories.py</w:t>
      </w:r>
      <w:r>
        <w:rPr>
          <w:b/>
          <w:bCs/>
        </w:rPr>
        <w:t>:</w:t>
      </w:r>
      <w:r>
        <w:t xml:space="preserve"> Реалізує шар доступу до даних (</w:t>
      </w:r>
      <w:r>
        <w:rPr>
          <w:rStyle w:val="HTML"/>
          <w:rFonts w:eastAsiaTheme="majorEastAsia"/>
        </w:rPr>
        <w:t>ProductRepository</w:t>
      </w:r>
      <w:r>
        <w:t xml:space="preserve"> та </w:t>
      </w:r>
      <w:r>
        <w:rPr>
          <w:rStyle w:val="HTML"/>
          <w:rFonts w:eastAsiaTheme="majorEastAsia"/>
        </w:rPr>
        <w:t>CategoryRepository</w:t>
      </w:r>
      <w:r>
        <w:t xml:space="preserve">) із використанням SQLAlchemy </w:t>
      </w:r>
      <w:r>
        <w:rPr>
          <w:rStyle w:val="HTML"/>
          <w:rFonts w:eastAsiaTheme="majorEastAsia"/>
        </w:rPr>
        <w:t>Session</w:t>
      </w:r>
      <w:r>
        <w:t xml:space="preserve"> для виконання CRUD-операцій і вибірок. </w:t>
      </w:r>
    </w:p>
    <w:p w14:paraId="767F6207" w14:textId="77777777" w:rsidR="002C078A" w:rsidRDefault="002C078A" w:rsidP="002C078A">
      <w:pPr>
        <w:pStyle w:val="3"/>
      </w:pPr>
      <w:r>
        <w:t>Бізнес-логіка, мережевий шар та REST API</w:t>
      </w:r>
    </w:p>
    <w:p w14:paraId="0FE0A806" w14:textId="77777777" w:rsidR="002C078A" w:rsidRDefault="002C078A" w:rsidP="002C078A">
      <w:pPr>
        <w:pStyle w:val="af2"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  <w:b/>
          <w:bCs/>
        </w:rPr>
        <w:t>schemas.py</w:t>
      </w:r>
      <w:r>
        <w:rPr>
          <w:b/>
          <w:bCs/>
        </w:rPr>
        <w:t>:</w:t>
      </w:r>
      <w:r>
        <w:t xml:space="preserve"> Містить Pydantic-схеми (</w:t>
      </w:r>
      <w:r>
        <w:rPr>
          <w:rStyle w:val="HTML"/>
          <w:rFonts w:eastAsiaTheme="majorEastAsia"/>
        </w:rPr>
        <w:t>ProductCreate</w:t>
      </w:r>
      <w:r>
        <w:t xml:space="preserve">, </w:t>
      </w:r>
      <w:r>
        <w:rPr>
          <w:rStyle w:val="HTML"/>
          <w:rFonts w:eastAsiaTheme="majorEastAsia"/>
        </w:rPr>
        <w:t>ProductUpdate</w:t>
      </w:r>
      <w:r>
        <w:t xml:space="preserve">, </w:t>
      </w:r>
      <w:r>
        <w:rPr>
          <w:rStyle w:val="HTML"/>
          <w:rFonts w:eastAsiaTheme="majorEastAsia"/>
        </w:rPr>
        <w:t>ProductResponse</w:t>
      </w:r>
      <w:r>
        <w:t xml:space="preserve">, </w:t>
      </w:r>
      <w:r>
        <w:rPr>
          <w:rStyle w:val="HTML"/>
          <w:rFonts w:eastAsiaTheme="majorEastAsia"/>
        </w:rPr>
        <w:t>CategoryResponse</w:t>
      </w:r>
      <w:r>
        <w:t xml:space="preserve">, </w:t>
      </w:r>
      <w:r>
        <w:rPr>
          <w:rStyle w:val="HTML"/>
          <w:rFonts w:eastAsiaTheme="majorEastAsia"/>
        </w:rPr>
        <w:t>PurchaseRequest</w:t>
      </w:r>
      <w:r>
        <w:t xml:space="preserve">) для строгої типізації, автоматичної валідації вхідних JSON-запитів та серіалізації відповідей API. </w:t>
      </w:r>
    </w:p>
    <w:p w14:paraId="389A9CDC" w14:textId="77777777" w:rsidR="002C078A" w:rsidRDefault="002C078A" w:rsidP="002C078A">
      <w:pPr>
        <w:pStyle w:val="af2"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  <w:b/>
          <w:bCs/>
        </w:rPr>
        <w:t>services.py</w:t>
      </w:r>
      <w:r>
        <w:rPr>
          <w:b/>
          <w:bCs/>
        </w:rPr>
        <w:t>:</w:t>
      </w:r>
      <w:r>
        <w:t xml:space="preserve"> Зосереджує транзакційну бізнес-логіку оформлення покупки товарів (</w:t>
      </w:r>
      <w:r>
        <w:rPr>
          <w:rStyle w:val="HTML"/>
          <w:rFonts w:eastAsiaTheme="majorEastAsia"/>
        </w:rPr>
        <w:t>ShopService.purchase_product</w:t>
      </w:r>
      <w:r>
        <w:t>) з автоматичним відкатом сесії (</w:t>
      </w:r>
      <w:r>
        <w:rPr>
          <w:rStyle w:val="HTML"/>
          <w:rFonts w:eastAsiaTheme="majorEastAsia"/>
        </w:rPr>
        <w:t>rollback</w:t>
      </w:r>
      <w:r>
        <w:t xml:space="preserve">) у разі нестачі залишків на складі, а також обчислення сумарної вартості залишків та пошуку найдорожчого товару. </w:t>
      </w:r>
    </w:p>
    <w:p w14:paraId="1E8083FB" w14:textId="77777777" w:rsidR="002C078A" w:rsidRDefault="002C078A" w:rsidP="002C078A">
      <w:pPr>
        <w:pStyle w:val="af2"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  <w:b/>
          <w:bCs/>
        </w:rPr>
        <w:t>external_api.py</w:t>
      </w:r>
      <w:r>
        <w:rPr>
          <w:b/>
          <w:bCs/>
        </w:rPr>
        <w:t>:</w:t>
      </w:r>
      <w:r>
        <w:t xml:space="preserve"> Реалізує асинхронну мережеву взаємодію із зовнішніми сервісами через </w:t>
      </w:r>
      <w:r>
        <w:rPr>
          <w:rStyle w:val="HTML"/>
          <w:rFonts w:eastAsiaTheme="majorEastAsia"/>
        </w:rPr>
        <w:t>httpx.AsyncClient</w:t>
      </w:r>
      <w:r>
        <w:t xml:space="preserve"> з використанням корутин </w:t>
      </w:r>
      <w:r>
        <w:rPr>
          <w:rStyle w:val="HTML"/>
          <w:rFonts w:eastAsiaTheme="majorEastAsia"/>
        </w:rPr>
        <w:t>async</w:t>
      </w:r>
      <w:r>
        <w:t>/</w:t>
      </w:r>
      <w:r>
        <w:rPr>
          <w:rStyle w:val="HTML"/>
          <w:rFonts w:eastAsiaTheme="majorEastAsia"/>
        </w:rPr>
        <w:t>await</w:t>
      </w:r>
      <w:r>
        <w:t xml:space="preserve">, плануванням задач через </w:t>
      </w:r>
      <w:r>
        <w:rPr>
          <w:rStyle w:val="HTML"/>
          <w:rFonts w:eastAsiaTheme="majorEastAsia"/>
        </w:rPr>
        <w:t>asyncio.create_task()</w:t>
      </w:r>
      <w:r>
        <w:t xml:space="preserve">, паралельним очікуванням </w:t>
      </w:r>
      <w:r>
        <w:rPr>
          <w:rStyle w:val="HTML"/>
          <w:rFonts w:eastAsiaTheme="majorEastAsia"/>
        </w:rPr>
        <w:t>asyncio.gather()</w:t>
      </w:r>
      <w:r>
        <w:t xml:space="preserve">, використанням семафора </w:t>
      </w:r>
      <w:r>
        <w:rPr>
          <w:rStyle w:val="HTML"/>
          <w:rFonts w:eastAsiaTheme="majorEastAsia"/>
        </w:rPr>
        <w:t>asyncio.Semaphore(3)</w:t>
      </w:r>
      <w:r>
        <w:t xml:space="preserve"> для обмеження одночасних з'єднань та обробкою повторних спроб (</w:t>
      </w:r>
      <w:r>
        <w:rPr>
          <w:rStyle w:val="HTML"/>
          <w:rFonts w:eastAsiaTheme="majorEastAsia"/>
        </w:rPr>
        <w:t>retry logic</w:t>
      </w:r>
      <w:r>
        <w:t xml:space="preserve">) у разі таймаутів. </w:t>
      </w:r>
    </w:p>
    <w:p w14:paraId="435408C7" w14:textId="77777777" w:rsidR="002C078A" w:rsidRDefault="002C078A" w:rsidP="002C078A">
      <w:pPr>
        <w:pStyle w:val="af2"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  <w:b/>
          <w:bCs/>
        </w:rPr>
        <w:t>api.py</w:t>
      </w:r>
      <w:r>
        <w:rPr>
          <w:b/>
          <w:bCs/>
        </w:rPr>
        <w:t>:</w:t>
      </w:r>
      <w:r>
        <w:t xml:space="preserve"> Головний модуль FastAPI-застосунку, що декларує REST-ендпоінти (</w:t>
      </w:r>
      <w:r>
        <w:rPr>
          <w:rStyle w:val="HTML"/>
          <w:rFonts w:eastAsiaTheme="majorEastAsia"/>
        </w:rPr>
        <w:t>GET /products</w:t>
      </w:r>
      <w:r>
        <w:t xml:space="preserve">, </w:t>
      </w:r>
      <w:r>
        <w:rPr>
          <w:rStyle w:val="HTML"/>
          <w:rFonts w:eastAsiaTheme="majorEastAsia"/>
        </w:rPr>
        <w:t>GET /products/{id}</w:t>
      </w:r>
      <w:r>
        <w:t xml:space="preserve">, </w:t>
      </w:r>
      <w:r>
        <w:rPr>
          <w:rStyle w:val="HTML"/>
          <w:rFonts w:eastAsiaTheme="majorEastAsia"/>
        </w:rPr>
        <w:t>POST /products</w:t>
      </w:r>
      <w:r>
        <w:t xml:space="preserve">, </w:t>
      </w:r>
      <w:r>
        <w:rPr>
          <w:rStyle w:val="HTML"/>
          <w:rFonts w:eastAsiaTheme="majorEastAsia"/>
        </w:rPr>
        <w:t>PATCH /products/{id}</w:t>
      </w:r>
      <w:r>
        <w:t xml:space="preserve">, </w:t>
      </w:r>
      <w:r>
        <w:rPr>
          <w:rStyle w:val="HTML"/>
          <w:rFonts w:eastAsiaTheme="majorEastAsia"/>
        </w:rPr>
        <w:t>DELETE /products/{product_id}</w:t>
      </w:r>
      <w:r>
        <w:t xml:space="preserve">, </w:t>
      </w:r>
      <w:r>
        <w:rPr>
          <w:rStyle w:val="HTML"/>
          <w:rFonts w:eastAsiaTheme="majorEastAsia"/>
        </w:rPr>
        <w:t>POST /products/{id}/purchase</w:t>
      </w:r>
      <w:r>
        <w:t xml:space="preserve">, </w:t>
      </w:r>
      <w:r>
        <w:rPr>
          <w:rStyle w:val="HTML"/>
          <w:rFonts w:eastAsiaTheme="majorEastAsia"/>
        </w:rPr>
        <w:t>POST /products/batch-fetch</w:t>
      </w:r>
      <w:r>
        <w:t xml:space="preserve">) із підтримкою Path/Query параметрів, обробкою HTTP-статусів та інтеграцією Swagger UI. </w:t>
      </w:r>
    </w:p>
    <w:p w14:paraId="09E196E8" w14:textId="77777777" w:rsidR="002C078A" w:rsidRDefault="002C078A" w:rsidP="002C078A">
      <w:pPr>
        <w:pStyle w:val="3"/>
      </w:pPr>
      <w:r>
        <w:lastRenderedPageBreak/>
        <w:t xml:space="preserve">Структура каталогу тестування </w:t>
      </w:r>
      <w:r>
        <w:rPr>
          <w:rStyle w:val="HTML"/>
          <w:rFonts w:eastAsiaTheme="majorEastAsia"/>
        </w:rPr>
        <w:t>tests/</w:t>
      </w:r>
    </w:p>
    <w:p w14:paraId="2E67093D" w14:textId="77777777" w:rsidR="002C078A" w:rsidRDefault="002C078A" w:rsidP="002C078A">
      <w:pPr>
        <w:pStyle w:val="af2"/>
      </w:pPr>
      <w:r>
        <w:t xml:space="preserve">Каталог </w:t>
      </w:r>
      <w:r>
        <w:rPr>
          <w:rStyle w:val="HTML"/>
          <w:rFonts w:eastAsiaTheme="majorEastAsia"/>
        </w:rPr>
        <w:t>tests/</w:t>
      </w:r>
      <w:r>
        <w:t xml:space="preserve"> організовано за рівнями автоматизованого тестування: </w:t>
      </w:r>
    </w:p>
    <w:p w14:paraId="41DA4386" w14:textId="77777777" w:rsidR="002C078A" w:rsidRDefault="002C078A" w:rsidP="002C078A">
      <w:pPr>
        <w:pStyle w:val="af2"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  <w:b/>
          <w:bCs/>
        </w:rPr>
        <w:t>conftest.py</w:t>
      </w:r>
      <w:r>
        <w:rPr>
          <w:b/>
          <w:bCs/>
        </w:rPr>
        <w:t>:</w:t>
      </w:r>
      <w:r>
        <w:t xml:space="preserve"> Містить спільні тестові фікстури Pytest, ізольовані тестові сесії бази даних та тестові дані для повторного використання у тестувальних модулях. </w:t>
      </w:r>
    </w:p>
    <w:p w14:paraId="6D5D47C4" w14:textId="77777777" w:rsidR="002C078A" w:rsidRDefault="002C078A" w:rsidP="002C078A">
      <w:pPr>
        <w:pStyle w:val="af2"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  <w:b/>
          <w:bCs/>
        </w:rPr>
        <w:t>test_api.py</w:t>
      </w:r>
      <w:r>
        <w:rPr>
          <w:b/>
          <w:bCs/>
        </w:rPr>
        <w:t>:</w:t>
      </w:r>
      <w:r>
        <w:t xml:space="preserve"> Реалізує автоматизоване тестування REST API за допомогою </w:t>
      </w:r>
      <w:r>
        <w:rPr>
          <w:rStyle w:val="HTML"/>
          <w:rFonts w:eastAsiaTheme="majorEastAsia"/>
        </w:rPr>
        <w:t>TestClient</w:t>
      </w:r>
      <w:r>
        <w:t xml:space="preserve"> від FastAPI та асинхронного </w:t>
      </w:r>
      <w:r>
        <w:rPr>
          <w:rStyle w:val="HTML"/>
          <w:rFonts w:eastAsiaTheme="majorEastAsia"/>
        </w:rPr>
        <w:t>httpx.AsyncClient</w:t>
      </w:r>
      <w:r>
        <w:t xml:space="preserve"> із використанням </w:t>
      </w:r>
      <w:r>
        <w:rPr>
          <w:rStyle w:val="HTML"/>
          <w:rFonts w:eastAsiaTheme="majorEastAsia"/>
        </w:rPr>
        <w:t>ASGITransport</w:t>
      </w:r>
      <w:r>
        <w:t>. Перевіряє коректність статус-кодів (</w:t>
      </w:r>
      <w:r>
        <w:rPr>
          <w:rStyle w:val="HTML"/>
          <w:rFonts w:eastAsiaTheme="majorEastAsia"/>
        </w:rPr>
        <w:t>200 OK</w:t>
      </w:r>
      <w:r>
        <w:t xml:space="preserve">, </w:t>
      </w:r>
      <w:r>
        <w:rPr>
          <w:rStyle w:val="HTML"/>
          <w:rFonts w:eastAsiaTheme="majorEastAsia"/>
        </w:rPr>
        <w:t>201 Created</w:t>
      </w:r>
      <w:r>
        <w:t xml:space="preserve">, </w:t>
      </w:r>
      <w:r>
        <w:rPr>
          <w:rStyle w:val="HTML"/>
          <w:rFonts w:eastAsiaTheme="majorEastAsia"/>
        </w:rPr>
        <w:t>204 No Content</w:t>
      </w:r>
      <w:r>
        <w:t xml:space="preserve">, </w:t>
      </w:r>
      <w:r>
        <w:rPr>
          <w:rStyle w:val="HTML"/>
          <w:rFonts w:eastAsiaTheme="majorEastAsia"/>
        </w:rPr>
        <w:t>404 Not Found</w:t>
      </w:r>
      <w:r>
        <w:t xml:space="preserve">, </w:t>
      </w:r>
      <w:r>
        <w:rPr>
          <w:rStyle w:val="HTML"/>
          <w:rFonts w:eastAsiaTheme="majorEastAsia"/>
        </w:rPr>
        <w:t>422 Unprocessable Entity</w:t>
      </w:r>
      <w:r>
        <w:t xml:space="preserve">), валідацію Pydantic-схем та транзакційну покупку товарів. </w:t>
      </w:r>
    </w:p>
    <w:p w14:paraId="40AA0EC2" w14:textId="6A8EC0EA" w:rsidR="002B6D2D" w:rsidRPr="002C078A" w:rsidRDefault="002C078A" w:rsidP="002C078A">
      <w:pPr>
        <w:pStyle w:val="af2"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  <w:b/>
          <w:bCs/>
        </w:rPr>
        <w:t>test_external.py</w:t>
      </w:r>
      <w:r>
        <w:rPr>
          <w:b/>
          <w:bCs/>
        </w:rPr>
        <w:t>:</w:t>
      </w:r>
      <w:r>
        <w:t xml:space="preserve"> Перевіряє роботу асинхронного мережевого клієнта, роботу семафорів, лімітів часу виконання та retry-логіку при симуляції помилок мережі. </w:t>
      </w:r>
    </w:p>
    <w:p w14:paraId="0996F605" w14:textId="77777777" w:rsidR="00F967A9" w:rsidRDefault="00F967A9" w:rsidP="00F967A9">
      <w:pPr>
        <w:pStyle w:val="1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4. </w:t>
      </w:r>
      <w:r>
        <w:rPr>
          <w:rFonts w:ascii="Calibri" w:hAnsi="Calibri" w:cs="Calibri"/>
          <w:b/>
          <w:bCs/>
          <w:sz w:val="28"/>
          <w:szCs w:val="28"/>
          <w:lang w:val="uk-UA"/>
        </w:rPr>
        <w:t>Опис створених модулів</w:t>
      </w:r>
    </w:p>
    <w:p w14:paraId="7F68CF0A" w14:textId="472BA937" w:rsidR="00F967A9" w:rsidRDefault="00F967A9" w:rsidP="00F967A9">
      <w:pPr>
        <w:pStyle w:val="2"/>
        <w:rPr>
          <w:rFonts w:ascii="Consolas" w:hAnsi="Consolas" w:cs="Calibri"/>
          <w:b/>
          <w:bCs/>
          <w:sz w:val="26"/>
          <w:szCs w:val="26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t xml:space="preserve">4.1. </w:t>
      </w:r>
      <w:r w:rsidR="00495001" w:rsidRPr="00495001">
        <w:rPr>
          <w:rFonts w:ascii="Consolas" w:hAnsi="Consolas" w:cs="Calibri"/>
          <w:b/>
          <w:bCs/>
          <w:sz w:val="26"/>
          <w:szCs w:val="26"/>
        </w:rPr>
        <w:t>__init__</w:t>
      </w:r>
      <w:r w:rsidRPr="00827AE4">
        <w:rPr>
          <w:rFonts w:ascii="Consolas" w:hAnsi="Consolas" w:cs="Calibri"/>
          <w:b/>
          <w:bCs/>
          <w:sz w:val="26"/>
          <w:szCs w:val="26"/>
        </w:rPr>
        <w:t>.py</w:t>
      </w:r>
    </w:p>
    <w:p w14:paraId="62E8FC32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"""E-Commerce Processing System Package."""</w:t>
      </w:r>
    </w:p>
    <w:p w14:paraId="1F1FF49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27F60F75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shop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models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Category</w:t>
      </w:r>
    </w:p>
    <w:p w14:paraId="25BBB87F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shop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exceptions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(</w:t>
      </w:r>
    </w:p>
    <w:p w14:paraId="2DA1B46F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ProductNotFoundError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2F93C710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CategoryNotFoundError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5348884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InsufficientStockError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209FFE7B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4F2787F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shop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repositories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ProductRepository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CategoryRepository</w:t>
      </w:r>
    </w:p>
    <w:p w14:paraId="5505625F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shop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services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ShopService</w:t>
      </w:r>
    </w:p>
    <w:p w14:paraId="4A9BC63B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shop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database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get_session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init_db</w:t>
      </w:r>
    </w:p>
    <w:p w14:paraId="5510989A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78BB3D9C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__all__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[</w:t>
      </w:r>
    </w:p>
    <w:p w14:paraId="4237789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"Product"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651925EB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"Category"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10D0A102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"ProductNotFoundError"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2EBD8E23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"CategoryNotFoundError"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3902A856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"InsufficientStockError"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3600B9FE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"ProductRepository"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54EC1B7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"CategoryRepository"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00E5938C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"ShopService"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025A1F0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"get_session"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5664253B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"init_db"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5AF532CA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]</w:t>
      </w:r>
    </w:p>
    <w:p w14:paraId="7B60ACCA" w14:textId="77777777" w:rsidR="00C7148C" w:rsidRPr="009D0471" w:rsidRDefault="00C7148C" w:rsidP="00C7148C">
      <w:pPr>
        <w:ind w:left="708"/>
        <w:rPr>
          <w:rFonts w:ascii="Consolas" w:hAnsi="Consolas"/>
          <w:sz w:val="17"/>
          <w:szCs w:val="17"/>
          <w:lang w:val="uk-UA"/>
        </w:rPr>
      </w:pPr>
    </w:p>
    <w:p w14:paraId="6B9F265A" w14:textId="08F9D335" w:rsidR="00F967A9" w:rsidRDefault="00F967A9" w:rsidP="00F967A9">
      <w:pPr>
        <w:pStyle w:val="2"/>
        <w:rPr>
          <w:rFonts w:ascii="Consolas" w:hAnsi="Consolas" w:cs="Calibri"/>
          <w:b/>
          <w:bCs/>
          <w:sz w:val="26"/>
          <w:szCs w:val="26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t>4.</w:t>
      </w:r>
      <w:r>
        <w:rPr>
          <w:rFonts w:ascii="Consolas" w:hAnsi="Consolas" w:cs="Calibri"/>
          <w:b/>
          <w:bCs/>
          <w:sz w:val="26"/>
          <w:szCs w:val="26"/>
        </w:rPr>
        <w:t>2</w:t>
      </w:r>
      <w:r w:rsidRPr="00827AE4">
        <w:rPr>
          <w:rFonts w:ascii="Consolas" w:hAnsi="Consolas" w:cs="Calibri"/>
          <w:b/>
          <w:bCs/>
          <w:sz w:val="26"/>
          <w:szCs w:val="26"/>
        </w:rPr>
        <w:t xml:space="preserve">. </w:t>
      </w:r>
      <w:r w:rsidR="00437077" w:rsidRPr="00437077">
        <w:rPr>
          <w:rFonts w:ascii="Consolas" w:hAnsi="Consolas" w:cs="Calibri"/>
          <w:b/>
          <w:bCs/>
          <w:sz w:val="26"/>
          <w:szCs w:val="26"/>
        </w:rPr>
        <w:t>config</w:t>
      </w:r>
      <w:r w:rsidRPr="00827AE4">
        <w:rPr>
          <w:rFonts w:ascii="Consolas" w:hAnsi="Consolas" w:cs="Calibri"/>
          <w:b/>
          <w:bCs/>
          <w:sz w:val="26"/>
          <w:szCs w:val="26"/>
        </w:rPr>
        <w:t>.py</w:t>
      </w:r>
    </w:p>
    <w:p w14:paraId="24626FCA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os</w:t>
      </w:r>
    </w:p>
    <w:p w14:paraId="6F676615" w14:textId="77777777" w:rsidR="00487DFA" w:rsidRPr="00487DFA" w:rsidRDefault="00487DFA" w:rsidP="00487DFA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CC41B54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Config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3A594E57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"""Глобальна конфігурація застосунку та валідаційні ліміти."""</w:t>
      </w:r>
    </w:p>
    <w:p w14:paraId="0F1F3DF2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3C981454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lastRenderedPageBreak/>
        <w:t xml:space="preserve">    </w:t>
      </w:r>
      <w:r w:rsidRPr="00487DFA">
        <w:rPr>
          <w:rFonts w:ascii="Courier New" w:hAnsi="Courier New" w:cs="Courier New"/>
          <w:color w:val="79C0FF"/>
          <w:sz w:val="21"/>
          <w:szCs w:val="21"/>
          <w:lang w:val="uk-UA"/>
        </w:rPr>
        <w:t>APP_ENV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str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os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getenv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"APP_ENV"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"development"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150A2D3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79C0FF"/>
          <w:sz w:val="21"/>
          <w:szCs w:val="21"/>
          <w:lang w:val="uk-UA"/>
        </w:rPr>
        <w:t>DATABASE_URL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str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os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getenv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"DATABASE_URL"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"sqlite:///./shop.db"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7D8336FD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79C0FF"/>
          <w:sz w:val="21"/>
          <w:szCs w:val="21"/>
          <w:lang w:val="uk-UA"/>
        </w:rPr>
        <w:t>MIN_STOCK_THRESHOLD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os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getenv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"MIN_STOCK_THRESHOLD"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"1"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))</w:t>
      </w:r>
    </w:p>
    <w:p w14:paraId="2DE18CE9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79C0FF"/>
          <w:sz w:val="21"/>
          <w:szCs w:val="21"/>
          <w:lang w:val="uk-UA"/>
        </w:rPr>
        <w:t>MAX_PRICE_LIMIT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float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float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os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getenv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"MAX_PRICE_LIMIT"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"500000.0"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))</w:t>
      </w:r>
    </w:p>
    <w:p w14:paraId="40E78A0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0DA62D85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classmethod</w:t>
      </w:r>
    </w:p>
    <w:p w14:paraId="3B2D0309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validate_product_limits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cls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quantity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price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float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bool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48DA413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"""Перевірка відповідності товару глобальним налаштуванням."""</w:t>
      </w:r>
    </w:p>
    <w:p w14:paraId="7803D53B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quantity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&gt;=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cls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79C0FF"/>
          <w:sz w:val="21"/>
          <w:szCs w:val="21"/>
          <w:lang w:val="uk-UA"/>
        </w:rPr>
        <w:t>MIN_STOCK_THRESHOLD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and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price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&lt;=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cls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79C0FF"/>
          <w:sz w:val="21"/>
          <w:szCs w:val="21"/>
          <w:lang w:val="uk-UA"/>
        </w:rPr>
        <w:t>MAX_PRICE_LIMIT</w:t>
      </w:r>
    </w:p>
    <w:p w14:paraId="46182FDF" w14:textId="77777777" w:rsidR="00487DFA" w:rsidRPr="00487DFA" w:rsidRDefault="00487DFA" w:rsidP="00487DFA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28F1462B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AppConfig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Config</w:t>
      </w:r>
    </w:p>
    <w:p w14:paraId="4B1DB663" w14:textId="77777777" w:rsidR="00487DFA" w:rsidRPr="00487DFA" w:rsidRDefault="00487DFA" w:rsidP="00487DFA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4DEADAD7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get_config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() -&gt;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Config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45DA530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Config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()</w:t>
      </w:r>
    </w:p>
    <w:p w14:paraId="6373F9FB" w14:textId="77777777" w:rsidR="00437077" w:rsidRPr="00326132" w:rsidRDefault="00437077" w:rsidP="00437077">
      <w:pPr>
        <w:ind w:left="708"/>
        <w:rPr>
          <w:rFonts w:ascii="Consolas" w:hAnsi="Consolas"/>
          <w:sz w:val="17"/>
          <w:szCs w:val="17"/>
          <w:lang w:val="en-US"/>
        </w:rPr>
      </w:pPr>
    </w:p>
    <w:p w14:paraId="3411F9F7" w14:textId="1A1E33CE" w:rsidR="00F967A9" w:rsidRDefault="00F967A9" w:rsidP="00F967A9">
      <w:pPr>
        <w:pStyle w:val="2"/>
        <w:rPr>
          <w:rFonts w:ascii="Consolas" w:hAnsi="Consolas" w:cs="Calibri"/>
          <w:b/>
          <w:bCs/>
          <w:sz w:val="26"/>
          <w:szCs w:val="26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t>4.</w:t>
      </w:r>
      <w:r>
        <w:rPr>
          <w:rFonts w:ascii="Consolas" w:hAnsi="Consolas" w:cs="Calibri"/>
          <w:b/>
          <w:bCs/>
          <w:sz w:val="26"/>
          <w:szCs w:val="26"/>
        </w:rPr>
        <w:t>3</w:t>
      </w:r>
      <w:r w:rsidRPr="00827AE4">
        <w:rPr>
          <w:rFonts w:ascii="Consolas" w:hAnsi="Consolas" w:cs="Calibri"/>
          <w:b/>
          <w:bCs/>
          <w:sz w:val="26"/>
          <w:szCs w:val="26"/>
        </w:rPr>
        <w:t xml:space="preserve">. </w:t>
      </w:r>
      <w:r w:rsidR="00487DFA" w:rsidRPr="00487DFA">
        <w:rPr>
          <w:rFonts w:ascii="Consolas" w:hAnsi="Consolas" w:cs="Calibri"/>
          <w:b/>
          <w:bCs/>
          <w:sz w:val="26"/>
          <w:szCs w:val="26"/>
        </w:rPr>
        <w:t>external_api.py</w:t>
      </w:r>
    </w:p>
    <w:p w14:paraId="417D63A4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asyncio</w:t>
      </w:r>
    </w:p>
    <w:p w14:paraId="026461CC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httpx</w:t>
      </w:r>
    </w:p>
    <w:p w14:paraId="6008931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43FEE9B7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semaphore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asyncio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Semaphore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B5CEA8"/>
          <w:sz w:val="21"/>
          <w:szCs w:val="21"/>
          <w:lang w:val="uk-UA"/>
        </w:rPr>
        <w:t>3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558E999" w14:textId="77777777" w:rsidR="00487DFA" w:rsidRPr="00487DFA" w:rsidRDefault="00487DFA" w:rsidP="00487DFA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5F065D6F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async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fetch_product_with_retry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client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httpx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.AsyncClient,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url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str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attempts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B5CEA8"/>
          <w:sz w:val="21"/>
          <w:szCs w:val="21"/>
          <w:lang w:val="uk-UA"/>
        </w:rPr>
        <w:t>3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dict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123B56C6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for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attempt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range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B5CEA8"/>
          <w:sz w:val="21"/>
          <w:szCs w:val="21"/>
          <w:lang w:val="uk-UA"/>
        </w:rPr>
        <w:t>1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attempts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+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B5CEA8"/>
          <w:sz w:val="21"/>
          <w:szCs w:val="21"/>
          <w:lang w:val="uk-UA"/>
        </w:rPr>
        <w:t>1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097CAF8B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try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0F671129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response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await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client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.get(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url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000A0513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response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.raise_for_status()</w:t>
      </w:r>
    </w:p>
    <w:p w14:paraId="1B715FB4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response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.json()</w:t>
      </w:r>
    </w:p>
    <w:p w14:paraId="67713FE6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except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(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httpx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.RequestError,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httpx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.HTTPStatusError):</w:t>
      </w:r>
    </w:p>
    <w:p w14:paraId="7EAD5B47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attempt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attempts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5B93B53E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raise</w:t>
      </w:r>
    </w:p>
    <w:p w14:paraId="4C9CEE8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await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asyncio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sleep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B5CEA8"/>
          <w:sz w:val="21"/>
          <w:szCs w:val="21"/>
          <w:lang w:val="uk-UA"/>
        </w:rPr>
        <w:t>0.1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*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attempt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B76A2AE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raise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RuntimeError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"Unexpected retry state"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514BC28E" w14:textId="77777777" w:rsidR="00487DFA" w:rsidRPr="00487DFA" w:rsidRDefault="00487DFA" w:rsidP="00487DFA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2739727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async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fetch_one_limited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client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httpx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.AsyncClient,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url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str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dict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077A9DA5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async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with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semaphore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05FE7AB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await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fetch_product_with_retry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client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url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0EB5912D" w14:textId="77777777" w:rsidR="00487DFA" w:rsidRPr="00487DFA" w:rsidRDefault="00487DFA" w:rsidP="00487DFA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68F19A7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async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fetch_multiple_products_async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base_url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str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product_ids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]) -&gt;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dict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]:</w:t>
      </w:r>
    </w:p>
    <w:p w14:paraId="1AD7FF40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async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with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httpx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.AsyncClient(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timeout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5CEA8"/>
          <w:sz w:val="21"/>
          <w:szCs w:val="21"/>
          <w:lang w:val="uk-UA"/>
        </w:rPr>
        <w:t>5.0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as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client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6B67FD15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tasks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[</w:t>
      </w:r>
    </w:p>
    <w:p w14:paraId="0F650FBC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asyncio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create_task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</w:p>
    <w:p w14:paraId="33195193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   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fetch_one_limited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client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f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{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base_url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}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/products/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{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pid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}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6D5B49AB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lastRenderedPageBreak/>
        <w:t>            )</w:t>
      </w:r>
    </w:p>
    <w:p w14:paraId="62261A15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for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pid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product_ids</w:t>
      </w:r>
    </w:p>
    <w:p w14:paraId="6AC3864C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        ]</w:t>
      </w:r>
    </w:p>
    <w:p w14:paraId="6A03F650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results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await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asyncio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gather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*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tasks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50D39B3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results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54653E6F" w14:textId="77777777" w:rsidR="00487DFA" w:rsidRPr="00487DFA" w:rsidRDefault="00487DFA" w:rsidP="00487DFA">
      <w:pPr>
        <w:ind w:firstLine="708"/>
      </w:pPr>
    </w:p>
    <w:p w14:paraId="71586F5C" w14:textId="723CC916" w:rsidR="00F967A9" w:rsidRDefault="00F967A9" w:rsidP="00F967A9">
      <w:pPr>
        <w:pStyle w:val="2"/>
        <w:rPr>
          <w:rFonts w:ascii="Consolas" w:hAnsi="Consolas" w:cs="Calibri"/>
          <w:b/>
          <w:bCs/>
          <w:sz w:val="26"/>
          <w:szCs w:val="26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t>4.</w:t>
      </w:r>
      <w:r>
        <w:rPr>
          <w:rFonts w:ascii="Consolas" w:hAnsi="Consolas" w:cs="Calibri"/>
          <w:b/>
          <w:bCs/>
          <w:sz w:val="26"/>
          <w:szCs w:val="26"/>
        </w:rPr>
        <w:t>4</w:t>
      </w:r>
      <w:r w:rsidRPr="00827AE4">
        <w:rPr>
          <w:rFonts w:ascii="Consolas" w:hAnsi="Consolas" w:cs="Calibri"/>
          <w:b/>
          <w:bCs/>
          <w:sz w:val="26"/>
          <w:szCs w:val="26"/>
        </w:rPr>
        <w:t xml:space="preserve">. </w:t>
      </w:r>
      <w:r w:rsidR="00437077" w:rsidRPr="00437077">
        <w:rPr>
          <w:rFonts w:ascii="Consolas" w:hAnsi="Consolas" w:cs="Calibri"/>
          <w:b/>
          <w:bCs/>
          <w:sz w:val="26"/>
          <w:szCs w:val="26"/>
        </w:rPr>
        <w:t>models</w:t>
      </w:r>
      <w:r w:rsidRPr="00827AE4">
        <w:rPr>
          <w:rFonts w:ascii="Consolas" w:hAnsi="Consolas" w:cs="Calibri"/>
          <w:b/>
          <w:bCs/>
          <w:sz w:val="26"/>
          <w:szCs w:val="26"/>
        </w:rPr>
        <w:t>.py</w:t>
      </w:r>
    </w:p>
    <w:p w14:paraId="62FC5774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sqlalchemy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String, Float, Integer, ForeignKey</w:t>
      </w:r>
    </w:p>
    <w:p w14:paraId="05B3D69C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sqlalchemy.orm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DeclarativeBase, Mapped, mapped_column, relationship</w:t>
      </w:r>
    </w:p>
    <w:p w14:paraId="5F3CCD80" w14:textId="77777777" w:rsidR="00487DFA" w:rsidRPr="00487DFA" w:rsidRDefault="00487DFA" w:rsidP="00487DFA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3AA4957F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Base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DeclarativeBase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5707F57D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pass</w:t>
      </w:r>
    </w:p>
    <w:p w14:paraId="676199C5" w14:textId="77777777" w:rsidR="00487DFA" w:rsidRPr="00487DFA" w:rsidRDefault="00487DFA" w:rsidP="00487DFA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265500D8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Category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Base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260E35FD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__tablename__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"categories"</w:t>
      </w:r>
    </w:p>
    <w:p w14:paraId="0A39E462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9FB434A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id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 Mapped[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]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mapped_column(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primary_key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True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autoincrement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True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675156DB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name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 Mapped[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str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]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mapped_column(String(</w:t>
      </w:r>
      <w:r w:rsidRPr="00487DFA">
        <w:rPr>
          <w:rFonts w:ascii="Courier New" w:hAnsi="Courier New" w:cs="Courier New"/>
          <w:color w:val="B5CEA8"/>
          <w:sz w:val="21"/>
          <w:szCs w:val="21"/>
          <w:lang w:val="uk-UA"/>
        </w:rPr>
        <w:t>100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unique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True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nullable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False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67DFBC2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1A30000B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products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 Mapped[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]]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relationship(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back_populates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"category"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E7E732C" w14:textId="77777777" w:rsidR="00487DFA" w:rsidRPr="00487DFA" w:rsidRDefault="00487DFA" w:rsidP="00487DFA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14153C46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Base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0DB6026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__tablename__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"products"</w:t>
      </w:r>
    </w:p>
    <w:p w14:paraId="1A85F884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209B990D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id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 Mapped[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]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mapped_column(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primary_key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True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autoincrement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True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0C4B4AF0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name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 Mapped[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str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]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mapped_column(String(</w:t>
      </w:r>
      <w:r w:rsidRPr="00487DFA">
        <w:rPr>
          <w:rFonts w:ascii="Courier New" w:hAnsi="Courier New" w:cs="Courier New"/>
          <w:color w:val="B5CEA8"/>
          <w:sz w:val="21"/>
          <w:szCs w:val="21"/>
          <w:lang w:val="uk-UA"/>
        </w:rPr>
        <w:t>100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nullable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False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F868A0B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price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 Mapped[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float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]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mapped_column(Float,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nullable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False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76A8BF5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quantity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 Mapped[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]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mapped_column(Integer,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nullable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False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default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5CEA8"/>
          <w:sz w:val="21"/>
          <w:szCs w:val="21"/>
          <w:lang w:val="uk-UA"/>
        </w:rPr>
        <w:t>0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D88062D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category_id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 Mapped[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]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mapped_column(ForeignKey(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"categories.id"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nullable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False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661D3D3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12081993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category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 Mapped[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Category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]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relationship(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back_populates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"products"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0FB47E8" w14:textId="77777777" w:rsidR="00487DFA" w:rsidRPr="00487DFA" w:rsidRDefault="00487DFA" w:rsidP="00487DFA"/>
    <w:p w14:paraId="7623D6DB" w14:textId="613D890A" w:rsidR="00F967A9" w:rsidRDefault="00F967A9" w:rsidP="00F967A9">
      <w:pPr>
        <w:pStyle w:val="2"/>
        <w:rPr>
          <w:rFonts w:ascii="Consolas" w:hAnsi="Consolas" w:cs="Calibri"/>
          <w:b/>
          <w:bCs/>
          <w:sz w:val="26"/>
          <w:szCs w:val="26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t>4.</w:t>
      </w:r>
      <w:r>
        <w:rPr>
          <w:rFonts w:ascii="Consolas" w:hAnsi="Consolas" w:cs="Calibri"/>
          <w:b/>
          <w:bCs/>
          <w:sz w:val="26"/>
          <w:szCs w:val="26"/>
        </w:rPr>
        <w:t>5</w:t>
      </w:r>
      <w:r w:rsidRPr="00827AE4">
        <w:rPr>
          <w:rFonts w:ascii="Consolas" w:hAnsi="Consolas" w:cs="Calibri"/>
          <w:b/>
          <w:bCs/>
          <w:sz w:val="26"/>
          <w:szCs w:val="26"/>
        </w:rPr>
        <w:t xml:space="preserve">. </w:t>
      </w:r>
      <w:r w:rsidR="00437077" w:rsidRPr="00437077">
        <w:rPr>
          <w:rFonts w:ascii="Consolas" w:hAnsi="Consolas" w:cs="Calibri"/>
          <w:b/>
          <w:bCs/>
          <w:sz w:val="26"/>
          <w:szCs w:val="26"/>
        </w:rPr>
        <w:t>repositories</w:t>
      </w:r>
      <w:r w:rsidRPr="00827AE4">
        <w:rPr>
          <w:rFonts w:ascii="Consolas" w:hAnsi="Consolas" w:cs="Calibri"/>
          <w:b/>
          <w:bCs/>
          <w:sz w:val="26"/>
          <w:szCs w:val="26"/>
        </w:rPr>
        <w:t>.py</w:t>
      </w:r>
    </w:p>
    <w:p w14:paraId="0E635F10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sqlalchemy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select</w:t>
      </w:r>
    </w:p>
    <w:p w14:paraId="15429014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sqlalchemy.orm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Session</w:t>
      </w:r>
    </w:p>
    <w:p w14:paraId="359E09A3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shop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models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Category</w:t>
      </w:r>
    </w:p>
    <w:p w14:paraId="0AE478CD" w14:textId="77777777" w:rsidR="00487DFA" w:rsidRPr="00487DFA" w:rsidRDefault="00487DFA" w:rsidP="00487DFA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79FB07FE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ProductRepository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2E6E8BF8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CDCAA"/>
          <w:sz w:val="21"/>
          <w:szCs w:val="21"/>
          <w:lang w:val="uk-UA"/>
        </w:rPr>
        <w:t>__init__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61FC63C3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</w:p>
    <w:p w14:paraId="2A8C124C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5AA6BB02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get_all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category_id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|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]:</w:t>
      </w:r>
    </w:p>
    <w:p w14:paraId="49612DEB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stmt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select(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02B635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category_id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0B8DF73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stmt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stmt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.where(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category_id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category_id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6050C154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.scalars(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stmt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).all())</w:t>
      </w:r>
    </w:p>
    <w:p w14:paraId="1515AC0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7B7458D5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get_by_id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product_id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|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3980E59B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.get(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product_id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0F53976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7AAA28A6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add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6CE65EC4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.add(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5CCE65C9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.commit()</w:t>
      </w:r>
    </w:p>
    <w:p w14:paraId="7523AF1A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.refresh(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7501658A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product</w:t>
      </w:r>
    </w:p>
    <w:p w14:paraId="51A14AF4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33C55B2B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delete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35474302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.delete(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09E27B06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.commit()</w:t>
      </w:r>
    </w:p>
    <w:p w14:paraId="509639BE" w14:textId="77777777" w:rsidR="00487DFA" w:rsidRPr="00487DFA" w:rsidRDefault="00487DFA" w:rsidP="00487DFA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2E32207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CategoryRepository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5413508A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CDCAA"/>
          <w:sz w:val="21"/>
          <w:szCs w:val="21"/>
          <w:lang w:val="uk-UA"/>
        </w:rPr>
        <w:t>__init__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04058E89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</w:p>
    <w:p w14:paraId="6439CD6C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188A9628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get_all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Category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]:</w:t>
      </w:r>
    </w:p>
    <w:p w14:paraId="17AF41EB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.scalars(select(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Category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)).all())</w:t>
      </w:r>
    </w:p>
    <w:p w14:paraId="39808F7E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140D945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get_by_id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category_id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Category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|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67FF9C19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.get(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Category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category_id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54145F85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2CA1557F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add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category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Category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Category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4459BD5B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.add(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category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41C22C3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.commit()</w:t>
      </w:r>
    </w:p>
    <w:p w14:paraId="51262F5D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.refresh(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category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10BF406B" w14:textId="3BCFE713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category</w:t>
      </w:r>
    </w:p>
    <w:p w14:paraId="50C095D5" w14:textId="673FDB59" w:rsidR="00F967A9" w:rsidRDefault="00F967A9" w:rsidP="00F967A9">
      <w:pPr>
        <w:pStyle w:val="2"/>
        <w:rPr>
          <w:rFonts w:ascii="Consolas" w:hAnsi="Consolas" w:cs="Calibri"/>
          <w:b/>
          <w:bCs/>
          <w:sz w:val="26"/>
          <w:szCs w:val="26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t>4.</w:t>
      </w:r>
      <w:r>
        <w:rPr>
          <w:rFonts w:ascii="Consolas" w:hAnsi="Consolas" w:cs="Calibri"/>
          <w:b/>
          <w:bCs/>
          <w:sz w:val="26"/>
          <w:szCs w:val="26"/>
        </w:rPr>
        <w:t>6</w:t>
      </w:r>
      <w:r w:rsidRPr="00827AE4">
        <w:rPr>
          <w:rFonts w:ascii="Consolas" w:hAnsi="Consolas" w:cs="Calibri"/>
          <w:b/>
          <w:bCs/>
          <w:sz w:val="26"/>
          <w:szCs w:val="26"/>
        </w:rPr>
        <w:t xml:space="preserve">. </w:t>
      </w:r>
      <w:r w:rsidR="00495001" w:rsidRPr="00495001">
        <w:rPr>
          <w:rFonts w:ascii="Consolas" w:hAnsi="Consolas" w:cs="Calibri"/>
          <w:b/>
          <w:bCs/>
          <w:sz w:val="26"/>
          <w:szCs w:val="26"/>
        </w:rPr>
        <w:t>services</w:t>
      </w:r>
      <w:r w:rsidRPr="00827AE4">
        <w:rPr>
          <w:rFonts w:ascii="Consolas" w:hAnsi="Consolas" w:cs="Calibri"/>
          <w:b/>
          <w:bCs/>
          <w:sz w:val="26"/>
          <w:szCs w:val="26"/>
        </w:rPr>
        <w:t>.py</w:t>
      </w:r>
    </w:p>
    <w:p w14:paraId="3650F41B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sqlalchemy.orm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Session</w:t>
      </w:r>
    </w:p>
    <w:p w14:paraId="5AB18659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shop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models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</w:p>
    <w:p w14:paraId="677BFCAA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shop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repositories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ProductRepository</w:t>
      </w:r>
    </w:p>
    <w:p w14:paraId="1A98FB06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shop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exceptions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ProductNotFoundError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InsufficientStockError</w:t>
      </w:r>
    </w:p>
    <w:p w14:paraId="79E2D2EB" w14:textId="77777777" w:rsidR="00487DFA" w:rsidRPr="00487DFA" w:rsidRDefault="00487DFA" w:rsidP="00487DFA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0DC274FD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ShopService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780ECBDF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CDCAA"/>
          <w:sz w:val="21"/>
          <w:szCs w:val="21"/>
          <w:lang w:val="uk-UA"/>
        </w:rPr>
        <w:t>__init__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6AB03287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</w:p>
    <w:p w14:paraId="048F6373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repo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ProductRepository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0BE6F6AA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3691A0F7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purchase_product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product_id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quantity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0BD8E8F8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repo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get_by_id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product_id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1B6E1F47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lastRenderedPageBreak/>
        <w:t xml:space="preserve">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not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6AB2AE92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raise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ProductNotFoundError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"Product not found"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63E017B0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26F9B66C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quantity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&lt;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quantity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54D80DE6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.rollback()</w:t>
      </w:r>
    </w:p>
    <w:p w14:paraId="7F9A0106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raise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InsufficientStockError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"Not enough stock available"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52264687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216C92EB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quantity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-=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quantity</w:t>
      </w:r>
    </w:p>
    <w:p w14:paraId="5D4D0E19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.commit()</w:t>
      </w:r>
    </w:p>
    <w:p w14:paraId="7022AEEB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.refresh(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7D9D6567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</w:p>
    <w:p w14:paraId="1A482053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5C0CC606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get_total_stock_value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float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7115C505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products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repo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get_all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()</w:t>
      </w:r>
    </w:p>
    <w:p w14:paraId="6B343FC8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sum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price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*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quantity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for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products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4E7FDC4F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1A3397E5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get_most_expensive_product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|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4856F3D3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products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repo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get_all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()</w:t>
      </w:r>
    </w:p>
    <w:p w14:paraId="4AD4B20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not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products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5CBDADB9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</w:p>
    <w:p w14:paraId="340DB578" w14:textId="1EAEB992" w:rsidR="00D9008B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max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products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key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lambda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p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p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price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40A823FF" w14:textId="26C3E50C" w:rsidR="00495001" w:rsidRDefault="00495001" w:rsidP="00495001">
      <w:pPr>
        <w:pStyle w:val="2"/>
        <w:rPr>
          <w:rFonts w:ascii="Consolas" w:hAnsi="Consolas" w:cs="Calibri"/>
          <w:b/>
          <w:bCs/>
          <w:sz w:val="26"/>
          <w:szCs w:val="26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t>4.</w:t>
      </w:r>
      <w:r w:rsidR="00437077">
        <w:rPr>
          <w:rFonts w:ascii="Consolas" w:hAnsi="Consolas" w:cs="Calibri"/>
          <w:b/>
          <w:bCs/>
          <w:sz w:val="26"/>
          <w:szCs w:val="26"/>
          <w:lang w:val="uk-UA"/>
        </w:rPr>
        <w:t>7</w:t>
      </w:r>
      <w:r w:rsidRPr="00827AE4">
        <w:rPr>
          <w:rFonts w:ascii="Consolas" w:hAnsi="Consolas" w:cs="Calibri"/>
          <w:b/>
          <w:bCs/>
          <w:sz w:val="26"/>
          <w:szCs w:val="26"/>
        </w:rPr>
        <w:t xml:space="preserve">. </w:t>
      </w:r>
      <w:r w:rsidR="00437077" w:rsidRPr="00437077">
        <w:rPr>
          <w:rFonts w:ascii="Consolas" w:hAnsi="Consolas" w:cs="Calibri"/>
          <w:b/>
          <w:bCs/>
          <w:sz w:val="26"/>
          <w:szCs w:val="26"/>
        </w:rPr>
        <w:t>tests/conftest.py</w:t>
      </w:r>
    </w:p>
    <w:p w14:paraId="6F16303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collections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abc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Generator</w:t>
      </w:r>
    </w:p>
    <w:p w14:paraId="4143BB9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</w:p>
    <w:p w14:paraId="5E7F7594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fastapi.testclient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TestClient</w:t>
      </w:r>
    </w:p>
    <w:p w14:paraId="5ACE88AE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sqlalchemy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create_engine</w:t>
      </w:r>
    </w:p>
    <w:p w14:paraId="405E53DA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sqlalchemy.orm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Session, sessionmaker</w:t>
      </w:r>
    </w:p>
    <w:p w14:paraId="7DC3A776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55FC4ED4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shop.api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app</w:t>
      </w:r>
    </w:p>
    <w:p w14:paraId="4B6909AF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shop.database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get_session</w:t>
      </w:r>
    </w:p>
    <w:p w14:paraId="17A56348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shop.models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Base, Category, Product</w:t>
      </w:r>
    </w:p>
    <w:p w14:paraId="3EDE796E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77E5343E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8B949E"/>
          <w:sz w:val="21"/>
          <w:szCs w:val="21"/>
          <w:lang w:val="uk-UA"/>
        </w:rPr>
        <w:t># 1. Ізольована база даних в оперативній пам'яті для тестів</w:t>
      </w:r>
    </w:p>
    <w:p w14:paraId="2F123313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79C0FF"/>
          <w:sz w:val="21"/>
          <w:szCs w:val="21"/>
          <w:lang w:val="uk-UA"/>
        </w:rPr>
        <w:t>TEST_DATABASE_URL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"sqlite:///:memory:"</w:t>
      </w:r>
    </w:p>
    <w:p w14:paraId="683E1FD0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32576C7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engine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create_engine(</w:t>
      </w:r>
    </w:p>
    <w:p w14:paraId="5EE80AE2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79C0FF"/>
          <w:sz w:val="21"/>
          <w:szCs w:val="21"/>
          <w:lang w:val="uk-UA"/>
        </w:rPr>
        <w:t>TEST_DATABASE_URL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06F66628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connect_args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{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"check_same_thread"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False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},</w:t>
      </w:r>
    </w:p>
    <w:p w14:paraId="35B9CF25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44C8447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TestingSessionLocal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sessionmaker(</w:t>
      </w:r>
    </w:p>
    <w:p w14:paraId="767B565B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autocommit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False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autoflush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False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bind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engine</w:t>
      </w:r>
    </w:p>
    <w:p w14:paraId="74ACD498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564CF05" w14:textId="77777777" w:rsidR="00487DFA" w:rsidRPr="00487DFA" w:rsidRDefault="00487DFA" w:rsidP="00487DFA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2766B9C6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.fixture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scope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"function"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autouse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True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AF1BB4B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setup_database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() -&gt;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Generator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]:</w:t>
      </w:r>
    </w:p>
    <w:p w14:paraId="16AB0856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"""Створює та очищує таблиці бази даних перед кожним тестом."""</w:t>
      </w:r>
    </w:p>
    <w:p w14:paraId="3A6B87C9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    Base.metadata.create_all(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bind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engine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4A44FADE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yield</w:t>
      </w:r>
    </w:p>
    <w:p w14:paraId="5358F01D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    Base.metadata.drop_all(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bind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engine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16005DBB" w14:textId="77777777" w:rsidR="00487DFA" w:rsidRPr="00487DFA" w:rsidRDefault="00487DFA" w:rsidP="00487DFA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2718969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.fixture</w:t>
      </w:r>
    </w:p>
    <w:p w14:paraId="75550506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db_session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() -&gt;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Generator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]:</w:t>
      </w:r>
    </w:p>
    <w:p w14:paraId="59AEBAE7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"""Надає окрему тестову сесію бази даних."""</w:t>
      </w:r>
    </w:p>
    <w:p w14:paraId="1F451659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TestingSessionLocal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()</w:t>
      </w:r>
    </w:p>
    <w:p w14:paraId="3877136C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try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4B30EDD3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yield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</w:p>
    <w:p w14:paraId="2F209E75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finally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116BAA13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.close()</w:t>
      </w:r>
    </w:p>
    <w:p w14:paraId="6A685DE3" w14:textId="77777777" w:rsidR="00487DFA" w:rsidRPr="00487DFA" w:rsidRDefault="00487DFA" w:rsidP="00487DFA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40E6B624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.fixture</w:t>
      </w:r>
    </w:p>
    <w:p w14:paraId="6DE65366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client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db_session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Generator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TestClient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]:</w:t>
      </w:r>
    </w:p>
    <w:p w14:paraId="381A6578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"""Надає підмінений TestClient FastAPI з тестовою базою даних."""</w:t>
      </w:r>
    </w:p>
    <w:p w14:paraId="67B37858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B1CBA4F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override_get_session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():</w:t>
      </w:r>
    </w:p>
    <w:p w14:paraId="48244995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try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3327ADB9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yield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db_session</w:t>
      </w:r>
    </w:p>
    <w:p w14:paraId="14406ED2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finally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06E83540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db_session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.close()</w:t>
      </w:r>
    </w:p>
    <w:p w14:paraId="154F8C4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27C44F57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app.dependency_overrides[get_session]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override_get_session</w:t>
      </w:r>
    </w:p>
    <w:p w14:paraId="31247926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with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TestClient(app)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as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test_client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5F4877A7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yield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test_client</w:t>
      </w:r>
    </w:p>
    <w:p w14:paraId="7A231B2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    app.dependency_overrides.clear()</w:t>
      </w:r>
    </w:p>
    <w:p w14:paraId="2FD4BC8C" w14:textId="77777777" w:rsidR="00487DFA" w:rsidRPr="00487DFA" w:rsidRDefault="00487DFA" w:rsidP="00487DFA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0F520E92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.fixture</w:t>
      </w:r>
    </w:p>
    <w:p w14:paraId="5A05A3FF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sample_category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db_session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Category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257146E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"""Фікстура для створення тестової категорії."""</w:t>
      </w:r>
    </w:p>
    <w:p w14:paraId="05B8E608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category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Category(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name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"Electronics"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15D6E8A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db_session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.add(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category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18666F5D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db_session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.commit()</w:t>
      </w:r>
    </w:p>
    <w:p w14:paraId="2CCB0459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db_session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.refresh(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category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0372A1B4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category</w:t>
      </w:r>
    </w:p>
    <w:p w14:paraId="5FB221EC" w14:textId="77777777" w:rsidR="00487DFA" w:rsidRPr="00487DFA" w:rsidRDefault="00487DFA" w:rsidP="00487DFA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4FCC4907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.fixture</w:t>
      </w:r>
    </w:p>
    <w:p w14:paraId="6B1A79C4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2A8FF"/>
          <w:sz w:val="21"/>
          <w:szCs w:val="21"/>
          <w:lang w:val="uk-UA"/>
        </w:rPr>
        <w:t>sample_products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</w:p>
    <w:p w14:paraId="71BE477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db_session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sample_category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Category</w:t>
      </w:r>
    </w:p>
    <w:p w14:paraId="2BC7A1FA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487DFA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]:</w:t>
      </w:r>
    </w:p>
    <w:p w14:paraId="249DCB43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"""Фікстура для створення списку тестових товарів."""</w:t>
      </w:r>
    </w:p>
    <w:p w14:paraId="548BA234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products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[</w:t>
      </w:r>
    </w:p>
    <w:p w14:paraId="0BDA8F11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        Product(</w:t>
      </w:r>
    </w:p>
    <w:p w14:paraId="5AAF4169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name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"Laptop Lenovo"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106D48DE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price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5CEA8"/>
          <w:sz w:val="21"/>
          <w:szCs w:val="21"/>
          <w:lang w:val="uk-UA"/>
        </w:rPr>
        <w:t>25000.0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4B911975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quantity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5CEA8"/>
          <w:sz w:val="21"/>
          <w:szCs w:val="21"/>
          <w:lang w:val="uk-UA"/>
        </w:rPr>
        <w:t>10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188A68CF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category_id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sample_category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.id,</w:t>
      </w:r>
    </w:p>
    <w:p w14:paraId="10E395BC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        ),</w:t>
      </w:r>
    </w:p>
    <w:p w14:paraId="05F3FA2F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        Product(</w:t>
      </w:r>
    </w:p>
    <w:p w14:paraId="7BD188FB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lastRenderedPageBreak/>
        <w:t xml:space="preserve">           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name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"Wireless Mouse"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3080EFF5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price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5CEA8"/>
          <w:sz w:val="21"/>
          <w:szCs w:val="21"/>
          <w:lang w:val="uk-UA"/>
        </w:rPr>
        <w:t>800.0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5D825DB3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quantity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5CEA8"/>
          <w:sz w:val="21"/>
          <w:szCs w:val="21"/>
          <w:lang w:val="uk-UA"/>
        </w:rPr>
        <w:t>50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6D5171BE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category_id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sample_category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.id,</w:t>
      </w:r>
    </w:p>
    <w:p w14:paraId="68857E6E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        ),</w:t>
      </w:r>
    </w:p>
    <w:p w14:paraId="64503E44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        Product(</w:t>
      </w:r>
    </w:p>
    <w:p w14:paraId="75719DA7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name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A5D6FF"/>
          <w:sz w:val="21"/>
          <w:szCs w:val="21"/>
          <w:lang w:val="uk-UA"/>
        </w:rPr>
        <w:t>"Gaming Keyboard"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22B9FF8A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price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5CEA8"/>
          <w:sz w:val="21"/>
          <w:szCs w:val="21"/>
          <w:lang w:val="uk-UA"/>
        </w:rPr>
        <w:t>2500.0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548D0BF3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quantity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B5CEA8"/>
          <w:sz w:val="21"/>
          <w:szCs w:val="21"/>
          <w:lang w:val="uk-UA"/>
        </w:rPr>
        <w:t>20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421059AC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category_id</w:t>
      </w:r>
      <w:r w:rsidRPr="00487DFA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sample_category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.id,</w:t>
      </w:r>
    </w:p>
    <w:p w14:paraId="084CE0A6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        ),</w:t>
      </w:r>
    </w:p>
    <w:p w14:paraId="0852E686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    ]</w:t>
      </w:r>
    </w:p>
    <w:p w14:paraId="6F624837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db_session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.add_all(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products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8796642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db_session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.commit()</w:t>
      </w:r>
    </w:p>
    <w:p w14:paraId="5454CA9E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for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in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products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53EDE4AA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487DFA">
        <w:rPr>
          <w:rFonts w:ascii="Courier New" w:hAnsi="Courier New" w:cs="Courier New"/>
          <w:color w:val="FFA657"/>
          <w:sz w:val="21"/>
          <w:szCs w:val="21"/>
          <w:lang w:val="uk-UA"/>
        </w:rPr>
        <w:t>db_session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.refresh(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686A42B8" w14:textId="77777777" w:rsidR="00487DFA" w:rsidRPr="00487DFA" w:rsidRDefault="00487DFA" w:rsidP="00487DFA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487DFA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487DFA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487DFA">
        <w:rPr>
          <w:rFonts w:ascii="Courier New" w:hAnsi="Courier New" w:cs="Courier New"/>
          <w:color w:val="C9D1D9"/>
          <w:sz w:val="21"/>
          <w:szCs w:val="21"/>
          <w:lang w:val="uk-UA"/>
        </w:rPr>
        <w:t>products</w:t>
      </w:r>
    </w:p>
    <w:p w14:paraId="7578E172" w14:textId="77777777" w:rsidR="00437077" w:rsidRDefault="00437077" w:rsidP="00437077">
      <w:pPr>
        <w:ind w:left="708"/>
        <w:rPr>
          <w:rFonts w:ascii="Consolas" w:hAnsi="Consolas"/>
          <w:sz w:val="17"/>
          <w:szCs w:val="17"/>
          <w:lang w:val="uk-UA"/>
        </w:rPr>
      </w:pPr>
    </w:p>
    <w:p w14:paraId="3715E210" w14:textId="655F3535" w:rsidR="00495001" w:rsidRDefault="00495001" w:rsidP="00495001">
      <w:pPr>
        <w:pStyle w:val="2"/>
        <w:rPr>
          <w:rFonts w:ascii="Consolas" w:hAnsi="Consolas" w:cs="Calibri"/>
          <w:b/>
          <w:bCs/>
          <w:sz w:val="26"/>
          <w:szCs w:val="26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t>4.</w:t>
      </w:r>
      <w:r w:rsidR="00437077">
        <w:rPr>
          <w:rFonts w:ascii="Consolas" w:hAnsi="Consolas" w:cs="Calibri"/>
          <w:b/>
          <w:bCs/>
          <w:sz w:val="26"/>
          <w:szCs w:val="26"/>
          <w:lang w:val="uk-UA"/>
        </w:rPr>
        <w:t>8</w:t>
      </w:r>
      <w:r w:rsidRPr="00827AE4">
        <w:rPr>
          <w:rFonts w:ascii="Consolas" w:hAnsi="Consolas" w:cs="Calibri"/>
          <w:b/>
          <w:bCs/>
          <w:sz w:val="26"/>
          <w:szCs w:val="26"/>
        </w:rPr>
        <w:t xml:space="preserve">. </w:t>
      </w:r>
      <w:r w:rsidR="00E42A38" w:rsidRPr="00E42A38">
        <w:rPr>
          <w:rFonts w:ascii="Consolas" w:hAnsi="Consolas" w:cs="Calibri"/>
          <w:b/>
          <w:bCs/>
          <w:sz w:val="26"/>
          <w:szCs w:val="26"/>
        </w:rPr>
        <w:t>tests/unit/test_</w:t>
      </w:r>
      <w:r w:rsidR="00487DFA">
        <w:rPr>
          <w:rFonts w:ascii="Consolas" w:hAnsi="Consolas" w:cs="Calibri"/>
          <w:b/>
          <w:bCs/>
          <w:sz w:val="26"/>
          <w:szCs w:val="26"/>
          <w:lang w:val="en-US"/>
        </w:rPr>
        <w:t>external</w:t>
      </w:r>
      <w:r w:rsidR="00E42A38" w:rsidRPr="00E42A38">
        <w:rPr>
          <w:rFonts w:ascii="Consolas" w:hAnsi="Consolas" w:cs="Calibri"/>
          <w:b/>
          <w:bCs/>
          <w:sz w:val="26"/>
          <w:szCs w:val="26"/>
        </w:rPr>
        <w:t>.py</w:t>
      </w:r>
    </w:p>
    <w:p w14:paraId="61107612" w14:textId="77777777" w:rsidR="002D2B28" w:rsidRDefault="002D2B28" w:rsidP="002D2B28">
      <w:r>
        <w:t>import asyncio</w:t>
      </w:r>
    </w:p>
    <w:p w14:paraId="4F8E7F6F" w14:textId="77777777" w:rsidR="002D2B28" w:rsidRDefault="002D2B28" w:rsidP="002D2B28">
      <w:r>
        <w:t>import pytest</w:t>
      </w:r>
    </w:p>
    <w:p w14:paraId="28BB9892" w14:textId="77777777" w:rsidR="002D2B28" w:rsidRDefault="002D2B28" w:rsidP="002D2B28">
      <w:r>
        <w:t>import httpx</w:t>
      </w:r>
    </w:p>
    <w:p w14:paraId="3FD8EB50" w14:textId="77777777" w:rsidR="002D2B28" w:rsidRDefault="002D2B28" w:rsidP="002D2B28">
      <w:r>
        <w:t>from unittest.mock import AsyncMock, MagicMock, patch</w:t>
      </w:r>
    </w:p>
    <w:p w14:paraId="7FC82078" w14:textId="77777777" w:rsidR="002D2B28" w:rsidRDefault="002D2B28" w:rsidP="002D2B28"/>
    <w:p w14:paraId="3B929594" w14:textId="77777777" w:rsidR="002D2B28" w:rsidRDefault="002D2B28" w:rsidP="002D2B28">
      <w:r>
        <w:t>from shop.external_api import (</w:t>
      </w:r>
    </w:p>
    <w:p w14:paraId="01811D85" w14:textId="77777777" w:rsidR="002D2B28" w:rsidRDefault="002D2B28" w:rsidP="002D2B28">
      <w:r>
        <w:t xml:space="preserve">    fetch_product_with_retry,</w:t>
      </w:r>
    </w:p>
    <w:p w14:paraId="5156271F" w14:textId="77777777" w:rsidR="002D2B28" w:rsidRDefault="002D2B28" w:rsidP="002D2B28">
      <w:r>
        <w:t xml:space="preserve">    fetch_one_limited,</w:t>
      </w:r>
    </w:p>
    <w:p w14:paraId="7127A5C1" w14:textId="77777777" w:rsidR="002D2B28" w:rsidRDefault="002D2B28" w:rsidP="002D2B28">
      <w:r>
        <w:t xml:space="preserve">    fetch_multiple_products_async,</w:t>
      </w:r>
    </w:p>
    <w:p w14:paraId="190ECC16" w14:textId="77777777" w:rsidR="002D2B28" w:rsidRDefault="002D2B28" w:rsidP="002D2B28">
      <w:r>
        <w:t>)</w:t>
      </w:r>
    </w:p>
    <w:p w14:paraId="67B81BEA" w14:textId="77777777" w:rsidR="002D2B28" w:rsidRDefault="002D2B28" w:rsidP="002D2B28"/>
    <w:p w14:paraId="1D13DB7E" w14:textId="77777777" w:rsidR="002D2B28" w:rsidRDefault="002D2B28" w:rsidP="002D2B28"/>
    <w:p w14:paraId="1DD83170" w14:textId="77777777" w:rsidR="002D2B28" w:rsidRDefault="002D2B28" w:rsidP="002D2B28">
      <w:r>
        <w:t>@pytest.mark.asyncio</w:t>
      </w:r>
    </w:p>
    <w:p w14:paraId="09ED662A" w14:textId="77777777" w:rsidR="002D2B28" w:rsidRDefault="002D2B28" w:rsidP="002D2B28">
      <w:r>
        <w:t>async def test_fetch_product_with_retry_success():</w:t>
      </w:r>
    </w:p>
    <w:p w14:paraId="73750FE1" w14:textId="77777777" w:rsidR="002D2B28" w:rsidRDefault="002D2B28" w:rsidP="002D2B28">
      <w:r>
        <w:t xml:space="preserve">    """Проверка успешного выполнения запроса с первого раза."""</w:t>
      </w:r>
    </w:p>
    <w:p w14:paraId="6CEF1489" w14:textId="77777777" w:rsidR="002D2B28" w:rsidRDefault="002D2B28" w:rsidP="002D2B28">
      <w:r>
        <w:t xml:space="preserve">    mock_response = MagicMock()</w:t>
      </w:r>
    </w:p>
    <w:p w14:paraId="2AF3B7E5" w14:textId="77777777" w:rsidR="002D2B28" w:rsidRDefault="002D2B28" w:rsidP="002D2B28">
      <w:r>
        <w:t xml:space="preserve">    mock_response.status_code = 200</w:t>
      </w:r>
    </w:p>
    <w:p w14:paraId="62E283DC" w14:textId="77777777" w:rsidR="002D2B28" w:rsidRDefault="002D2B28" w:rsidP="002D2B28">
      <w:r>
        <w:lastRenderedPageBreak/>
        <w:t xml:space="preserve">    mock_response.json.return_value = {"id": 1, "name": "Laptop", "price": 25000.0}</w:t>
      </w:r>
    </w:p>
    <w:p w14:paraId="26E98D8D" w14:textId="77777777" w:rsidR="002D2B28" w:rsidRDefault="002D2B28" w:rsidP="002D2B28">
      <w:r>
        <w:t xml:space="preserve">    mock_response.raise_for_status.return_value = None</w:t>
      </w:r>
    </w:p>
    <w:p w14:paraId="68E83303" w14:textId="77777777" w:rsidR="002D2B28" w:rsidRDefault="002D2B28" w:rsidP="002D2B28"/>
    <w:p w14:paraId="2EF9DD4C" w14:textId="77777777" w:rsidR="002D2B28" w:rsidRDefault="002D2B28" w:rsidP="002D2B28">
      <w:r>
        <w:t xml:space="preserve">    mock_client = AsyncMock(spec=httpx.AsyncClient)</w:t>
      </w:r>
    </w:p>
    <w:p w14:paraId="42AB72F8" w14:textId="77777777" w:rsidR="002D2B28" w:rsidRDefault="002D2B28" w:rsidP="002D2B28">
      <w:r>
        <w:t xml:space="preserve">    mock_client.get.return_value = mock_response</w:t>
      </w:r>
    </w:p>
    <w:p w14:paraId="46665D13" w14:textId="77777777" w:rsidR="002D2B28" w:rsidRDefault="002D2B28" w:rsidP="002D2B28"/>
    <w:p w14:paraId="600D7898" w14:textId="77777777" w:rsidR="002D2B28" w:rsidRDefault="002D2B28" w:rsidP="002D2B28">
      <w:r>
        <w:t xml:space="preserve">    result = await fetch_product_with_retry(mock_client, "http://test/products/1")</w:t>
      </w:r>
    </w:p>
    <w:p w14:paraId="7FD83F20" w14:textId="77777777" w:rsidR="002D2B28" w:rsidRDefault="002D2B28" w:rsidP="002D2B28"/>
    <w:p w14:paraId="25FA9BA6" w14:textId="77777777" w:rsidR="002D2B28" w:rsidRDefault="002D2B28" w:rsidP="002D2B28">
      <w:r>
        <w:t xml:space="preserve">    assert result["name"] == "Laptop"</w:t>
      </w:r>
    </w:p>
    <w:p w14:paraId="1A31EDDF" w14:textId="77777777" w:rsidR="002D2B28" w:rsidRDefault="002D2B28" w:rsidP="002D2B28">
      <w:r>
        <w:t xml:space="preserve">    mock_client.get.assert_called_once_with("http://test/products/1")</w:t>
      </w:r>
    </w:p>
    <w:p w14:paraId="087F5131" w14:textId="77777777" w:rsidR="002D2B28" w:rsidRDefault="002D2B28" w:rsidP="002D2B28"/>
    <w:p w14:paraId="175A7BBA" w14:textId="77777777" w:rsidR="002D2B28" w:rsidRDefault="002D2B28" w:rsidP="002D2B28"/>
    <w:p w14:paraId="05494785" w14:textId="77777777" w:rsidR="002D2B28" w:rsidRDefault="002D2B28" w:rsidP="002D2B28">
      <w:r>
        <w:t>@pytest.mark.asyncio</w:t>
      </w:r>
    </w:p>
    <w:p w14:paraId="67496E97" w14:textId="77777777" w:rsidR="002D2B28" w:rsidRDefault="002D2B28" w:rsidP="002D2B28">
      <w:r>
        <w:t>async def test_fetch_product_with_retry_failure_then_success():</w:t>
      </w:r>
    </w:p>
    <w:p w14:paraId="07247651" w14:textId="77777777" w:rsidR="002D2B28" w:rsidRDefault="002D2B28" w:rsidP="002D2B28">
      <w:r>
        <w:t xml:space="preserve">    """Проверка работы retry logic: ошибка на первой попытке и успех на второй."""</w:t>
      </w:r>
    </w:p>
    <w:p w14:paraId="1CDBC4A4" w14:textId="77777777" w:rsidR="002D2B28" w:rsidRDefault="002D2B28" w:rsidP="002D2B28">
      <w:r>
        <w:t xml:space="preserve">    mock_ok_response = MagicMock()</w:t>
      </w:r>
    </w:p>
    <w:p w14:paraId="3613786F" w14:textId="77777777" w:rsidR="002D2B28" w:rsidRDefault="002D2B28" w:rsidP="002D2B28">
      <w:r>
        <w:t xml:space="preserve">    mock_ok_response.status_code = 200</w:t>
      </w:r>
    </w:p>
    <w:p w14:paraId="23FFFE49" w14:textId="77777777" w:rsidR="002D2B28" w:rsidRDefault="002D2B28" w:rsidP="002D2B28">
      <w:r>
        <w:t xml:space="preserve">    mock_ok_response.json.return_value = {"id": 1, "name": "Mouse"}</w:t>
      </w:r>
    </w:p>
    <w:p w14:paraId="2ECB06B2" w14:textId="77777777" w:rsidR="002D2B28" w:rsidRDefault="002D2B28" w:rsidP="002D2B28">
      <w:r>
        <w:t xml:space="preserve">    mock_ok_response.raise_for_status.return_value = None</w:t>
      </w:r>
    </w:p>
    <w:p w14:paraId="3DCC9BC7" w14:textId="77777777" w:rsidR="002D2B28" w:rsidRDefault="002D2B28" w:rsidP="002D2B28"/>
    <w:p w14:paraId="6D80F536" w14:textId="77777777" w:rsidR="002D2B28" w:rsidRDefault="002D2B28" w:rsidP="002D2B28">
      <w:r>
        <w:t xml:space="preserve">    mock_client = AsyncMock(spec=httpx.AsyncClient)</w:t>
      </w:r>
    </w:p>
    <w:p w14:paraId="074C033E" w14:textId="77777777" w:rsidR="002D2B28" w:rsidRDefault="002D2B28" w:rsidP="002D2B28">
      <w:r>
        <w:t xml:space="preserve">    mock_client.get.side_effect = [</w:t>
      </w:r>
    </w:p>
    <w:p w14:paraId="0A252749" w14:textId="77777777" w:rsidR="002D2B28" w:rsidRDefault="002D2B28" w:rsidP="002D2B28">
      <w:r>
        <w:t xml:space="preserve">        httpx.RequestError("Network error"),</w:t>
      </w:r>
    </w:p>
    <w:p w14:paraId="4E60D31E" w14:textId="77777777" w:rsidR="002D2B28" w:rsidRDefault="002D2B28" w:rsidP="002D2B28">
      <w:r>
        <w:t xml:space="preserve">        mock_ok_response,</w:t>
      </w:r>
    </w:p>
    <w:p w14:paraId="738FF731" w14:textId="77777777" w:rsidR="002D2B28" w:rsidRDefault="002D2B28" w:rsidP="002D2B28">
      <w:r>
        <w:t xml:space="preserve">    ]</w:t>
      </w:r>
    </w:p>
    <w:p w14:paraId="750B1612" w14:textId="77777777" w:rsidR="002D2B28" w:rsidRDefault="002D2B28" w:rsidP="002D2B28"/>
    <w:p w14:paraId="455AB9BC" w14:textId="77777777" w:rsidR="002D2B28" w:rsidRDefault="002D2B28" w:rsidP="002D2B28">
      <w:r>
        <w:t xml:space="preserve">    result = await fetch_product_with_retry(mock_client, "http://test/products/1", attempts=3)</w:t>
      </w:r>
    </w:p>
    <w:p w14:paraId="44942B40" w14:textId="77777777" w:rsidR="002D2B28" w:rsidRDefault="002D2B28" w:rsidP="002D2B28"/>
    <w:p w14:paraId="034C1ACF" w14:textId="77777777" w:rsidR="002D2B28" w:rsidRDefault="002D2B28" w:rsidP="002D2B28">
      <w:r>
        <w:lastRenderedPageBreak/>
        <w:t xml:space="preserve">    assert result["name"] == "Mouse"</w:t>
      </w:r>
    </w:p>
    <w:p w14:paraId="10891DEE" w14:textId="19AD2189" w:rsidR="002D2B28" w:rsidRPr="002D2B28" w:rsidRDefault="002D2B28" w:rsidP="002D2B28">
      <w:r>
        <w:t xml:space="preserve">    assert mock_client.get.call_count == 2</w:t>
      </w:r>
    </w:p>
    <w:p w14:paraId="56E0963E" w14:textId="257DDAD8" w:rsidR="00E42A38" w:rsidRDefault="00E42A38" w:rsidP="00E42A38">
      <w:pPr>
        <w:pStyle w:val="2"/>
        <w:rPr>
          <w:rFonts w:ascii="Consolas" w:hAnsi="Consolas" w:cs="Calibri"/>
          <w:b/>
          <w:bCs/>
          <w:sz w:val="26"/>
          <w:szCs w:val="26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t>4.</w:t>
      </w:r>
      <w:r w:rsidR="00D9008B">
        <w:rPr>
          <w:rFonts w:ascii="Consolas" w:hAnsi="Consolas" w:cs="Calibri"/>
          <w:b/>
          <w:bCs/>
          <w:sz w:val="26"/>
          <w:szCs w:val="26"/>
          <w:lang w:val="uk-UA"/>
        </w:rPr>
        <w:t>9</w:t>
      </w:r>
      <w:r w:rsidRPr="00827AE4">
        <w:rPr>
          <w:rFonts w:ascii="Consolas" w:hAnsi="Consolas" w:cs="Calibri"/>
          <w:b/>
          <w:bCs/>
          <w:sz w:val="26"/>
          <w:szCs w:val="26"/>
        </w:rPr>
        <w:t xml:space="preserve">. </w:t>
      </w:r>
      <w:r w:rsidR="00437077" w:rsidRPr="00437077">
        <w:rPr>
          <w:rFonts w:ascii="Consolas" w:hAnsi="Consolas" w:cs="Calibri"/>
          <w:b/>
          <w:bCs/>
          <w:sz w:val="26"/>
          <w:szCs w:val="26"/>
        </w:rPr>
        <w:t>tests/unit/test_</w:t>
      </w:r>
      <w:r w:rsidR="00A82936">
        <w:rPr>
          <w:rFonts w:ascii="Consolas" w:hAnsi="Consolas" w:cs="Calibri"/>
          <w:b/>
          <w:bCs/>
          <w:sz w:val="26"/>
          <w:szCs w:val="26"/>
          <w:lang w:val="en-US"/>
        </w:rPr>
        <w:t>api</w:t>
      </w:r>
      <w:r w:rsidR="00437077" w:rsidRPr="00437077">
        <w:rPr>
          <w:rFonts w:ascii="Consolas" w:hAnsi="Consolas" w:cs="Calibri"/>
          <w:b/>
          <w:bCs/>
          <w:sz w:val="26"/>
          <w:szCs w:val="26"/>
        </w:rPr>
        <w:t>.py</w:t>
      </w:r>
    </w:p>
    <w:p w14:paraId="4C733CE1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pytest</w:t>
      </w:r>
    </w:p>
    <w:p w14:paraId="7BF3599A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fastapi.testclient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TestClient</w:t>
      </w:r>
    </w:p>
    <w:p w14:paraId="41C16F4B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httpx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ASGITransport, AsyncClient</w:t>
      </w:r>
    </w:p>
    <w:p w14:paraId="34D75DF3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shop.api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app</w:t>
      </w:r>
    </w:p>
    <w:p w14:paraId="453BF49D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282413DD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client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TestClient(app)</w:t>
      </w:r>
    </w:p>
    <w:p w14:paraId="0B1ABD2F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1BD87AE2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test_root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():</w:t>
      </w:r>
    </w:p>
    <w:p w14:paraId="5AEEFC87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response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client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.get(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"/"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1D5AAB60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response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.status_code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200</w:t>
      </w:r>
    </w:p>
    <w:p w14:paraId="3A6D3DAB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response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.json()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{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"message"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"E-Commerce REST API is running"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}</w:t>
      </w:r>
    </w:p>
    <w:p w14:paraId="0BE3A104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36A4CC67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test_create_and_get_product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():</w:t>
      </w:r>
    </w:p>
    <w:p w14:paraId="6B425CDD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8B949E"/>
          <w:sz w:val="21"/>
          <w:szCs w:val="21"/>
          <w:lang w:val="uk-UA"/>
        </w:rPr>
        <w:t># 1. Create Category</w:t>
      </w:r>
    </w:p>
    <w:p w14:paraId="6BF17521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cat_resp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client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.post(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"/categories"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json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{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"name"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"Electronics"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})</w:t>
      </w:r>
    </w:p>
    <w:p w14:paraId="29277417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99D6EFE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8B949E"/>
          <w:sz w:val="21"/>
          <w:szCs w:val="21"/>
          <w:lang w:val="uk-UA"/>
        </w:rPr>
        <w:t># 2. Create Product</w:t>
      </w:r>
    </w:p>
    <w:p w14:paraId="57B801E7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prod_resp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client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.post(</w:t>
      </w:r>
    </w:p>
    <w:p w14:paraId="492DEFE1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"/products"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02587956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json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{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"name"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"Laptop"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"price"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25000.0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"quantity"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10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"category_id"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1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},</w:t>
      </w:r>
    </w:p>
    <w:p w14:paraId="17338F9E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    )</w:t>
      </w:r>
    </w:p>
    <w:p w14:paraId="30195CCB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prod_resp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.status_code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201</w:t>
      </w:r>
    </w:p>
    <w:p w14:paraId="5809B1A9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data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prod_resp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.json()</w:t>
      </w:r>
    </w:p>
    <w:p w14:paraId="06F1790A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data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"name"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]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"Laptop"</w:t>
      </w:r>
    </w:p>
    <w:p w14:paraId="78BD2389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prod_id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data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"id"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]</w:t>
      </w:r>
    </w:p>
    <w:p w14:paraId="0B0933BC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7B127B99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8B949E"/>
          <w:sz w:val="21"/>
          <w:szCs w:val="21"/>
          <w:lang w:val="uk-UA"/>
        </w:rPr>
        <w:t># 3. Get Product</w:t>
      </w:r>
    </w:p>
    <w:p w14:paraId="0F1CA7A7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get_resp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client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.get(</w:t>
      </w: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f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"/products/</w:t>
      </w: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{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prod_id</w:t>
      </w: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}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595869F0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get_resp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.status_code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200</w:t>
      </w:r>
    </w:p>
    <w:p w14:paraId="2FE505D6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get_resp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.json()[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"price"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]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25000.0</w:t>
      </w:r>
    </w:p>
    <w:p w14:paraId="001DC0EE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107F2A4E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test_validation_error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():</w:t>
      </w:r>
    </w:p>
    <w:p w14:paraId="79869C85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resp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client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.post(</w:t>
      </w:r>
    </w:p>
    <w:p w14:paraId="3C2F8CA4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"/products"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0733320B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json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{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"name"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"X"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"price"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-10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"quantity"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5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"category_id"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1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},</w:t>
      </w:r>
    </w:p>
    <w:p w14:paraId="521387E4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    )</w:t>
      </w:r>
    </w:p>
    <w:p w14:paraId="525122FF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resp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.status_code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422</w:t>
      </w:r>
    </w:p>
    <w:p w14:paraId="0DB8836E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7A96D0EC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.mark.asyncio</w:t>
      </w:r>
    </w:p>
    <w:p w14:paraId="06D9F642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async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test_async_api_endpoint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():</w:t>
      </w:r>
    </w:p>
    <w:p w14:paraId="72C8F3A7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transport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ASGITransport(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app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app)</w:t>
      </w:r>
    </w:p>
    <w:p w14:paraId="223837EB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lastRenderedPageBreak/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async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with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AsyncClient(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transport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transport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base_url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"http://test"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as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ac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61C5FBB9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response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await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ac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.get(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"/"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0356E1BF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response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.status_code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200</w:t>
      </w:r>
    </w:p>
    <w:p w14:paraId="68416908" w14:textId="77777777" w:rsidR="00A82936" w:rsidRPr="00A82936" w:rsidRDefault="00A82936" w:rsidP="00A82936"/>
    <w:p w14:paraId="012972CC" w14:textId="3C4EF78A" w:rsidR="000B3BAB" w:rsidRDefault="00E42A38" w:rsidP="000B3BAB">
      <w:pPr>
        <w:pStyle w:val="2"/>
        <w:rPr>
          <w:rFonts w:ascii="Consolas" w:hAnsi="Consolas" w:cs="Calibri"/>
          <w:b/>
          <w:bCs/>
          <w:sz w:val="26"/>
          <w:szCs w:val="26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t>4.</w:t>
      </w:r>
      <w:r>
        <w:rPr>
          <w:rFonts w:ascii="Consolas" w:hAnsi="Consolas" w:cs="Calibri"/>
          <w:b/>
          <w:bCs/>
          <w:sz w:val="26"/>
          <w:szCs w:val="26"/>
          <w:lang w:val="uk-UA"/>
        </w:rPr>
        <w:t>1</w:t>
      </w:r>
      <w:r w:rsidR="00D9008B">
        <w:rPr>
          <w:rFonts w:ascii="Consolas" w:hAnsi="Consolas" w:cs="Calibri"/>
          <w:b/>
          <w:bCs/>
          <w:sz w:val="26"/>
          <w:szCs w:val="26"/>
          <w:lang w:val="uk-UA"/>
        </w:rPr>
        <w:t>0</w:t>
      </w:r>
      <w:r w:rsidRPr="00827AE4">
        <w:rPr>
          <w:rFonts w:ascii="Consolas" w:hAnsi="Consolas" w:cs="Calibri"/>
          <w:b/>
          <w:bCs/>
          <w:sz w:val="26"/>
          <w:szCs w:val="26"/>
        </w:rPr>
        <w:t>.</w:t>
      </w:r>
      <w:r w:rsidR="00C43748">
        <w:rPr>
          <w:rFonts w:ascii="Consolas" w:hAnsi="Consolas" w:cs="Calibri"/>
          <w:b/>
          <w:bCs/>
          <w:sz w:val="26"/>
          <w:szCs w:val="26"/>
          <w:lang w:val="uk-UA"/>
        </w:rPr>
        <w:t xml:space="preserve"> </w:t>
      </w:r>
      <w:r w:rsidR="00A82936" w:rsidRPr="00A82936">
        <w:rPr>
          <w:rFonts w:ascii="Consolas" w:hAnsi="Consolas" w:cs="Calibri"/>
          <w:b/>
          <w:bCs/>
          <w:sz w:val="26"/>
          <w:szCs w:val="26"/>
        </w:rPr>
        <w:t>exceptions.py</w:t>
      </w:r>
    </w:p>
    <w:p w14:paraId="710BE8C8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ProductNotFoundError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Exception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70EE4786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pass</w:t>
      </w:r>
    </w:p>
    <w:p w14:paraId="003ADE17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D66B5F3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CategoryNotFoundError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Exception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185F21D1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pass</w:t>
      </w:r>
    </w:p>
    <w:p w14:paraId="14A11E6D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04190ABA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InsufficientStockError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Exception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4FBD2DDA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pass</w:t>
      </w:r>
    </w:p>
    <w:p w14:paraId="54E22389" w14:textId="77777777" w:rsidR="00C43748" w:rsidRPr="000B3BAB" w:rsidRDefault="00C43748" w:rsidP="00C43748">
      <w:pPr>
        <w:ind w:firstLine="708"/>
        <w:rPr>
          <w:lang w:val="uk-UA"/>
        </w:rPr>
      </w:pPr>
    </w:p>
    <w:p w14:paraId="0C3F86D6" w14:textId="1649CA19" w:rsidR="000B3BAB" w:rsidRDefault="000B3BAB" w:rsidP="000B3BAB">
      <w:pPr>
        <w:pStyle w:val="2"/>
        <w:rPr>
          <w:rFonts w:ascii="Consolas" w:hAnsi="Consolas" w:cs="Calibri"/>
          <w:b/>
          <w:bCs/>
          <w:sz w:val="26"/>
          <w:szCs w:val="26"/>
          <w:lang w:val="uk-UA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t>4.</w:t>
      </w:r>
      <w:r>
        <w:rPr>
          <w:rFonts w:ascii="Consolas" w:hAnsi="Consolas" w:cs="Calibri"/>
          <w:b/>
          <w:bCs/>
          <w:sz w:val="26"/>
          <w:szCs w:val="26"/>
          <w:lang w:val="uk-UA"/>
        </w:rPr>
        <w:t>1</w:t>
      </w:r>
      <w:r w:rsidR="00D9008B">
        <w:rPr>
          <w:rFonts w:ascii="Consolas" w:hAnsi="Consolas" w:cs="Calibri"/>
          <w:b/>
          <w:bCs/>
          <w:sz w:val="26"/>
          <w:szCs w:val="26"/>
          <w:lang w:val="uk-UA"/>
        </w:rPr>
        <w:t>1</w:t>
      </w:r>
      <w:r w:rsidRPr="00827AE4">
        <w:rPr>
          <w:rFonts w:ascii="Consolas" w:hAnsi="Consolas" w:cs="Calibri"/>
          <w:b/>
          <w:bCs/>
          <w:sz w:val="26"/>
          <w:szCs w:val="26"/>
        </w:rPr>
        <w:t xml:space="preserve">. </w:t>
      </w:r>
      <w:r w:rsidR="00A82936" w:rsidRPr="00A82936">
        <w:rPr>
          <w:rFonts w:ascii="Consolas" w:hAnsi="Consolas" w:cs="Calibri"/>
          <w:b/>
          <w:bCs/>
          <w:sz w:val="26"/>
          <w:szCs w:val="26"/>
          <w:lang w:val="uk-UA"/>
        </w:rPr>
        <w:t>database.py</w:t>
      </w:r>
    </w:p>
    <w:p w14:paraId="5451F997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collections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abc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Generator</w:t>
      </w:r>
    </w:p>
    <w:p w14:paraId="67E0EEF1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sqlalchemy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create_engine</w:t>
      </w:r>
    </w:p>
    <w:p w14:paraId="3B3B92A1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sqlalchemy.orm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sessionmaker, Session</w:t>
      </w:r>
    </w:p>
    <w:p w14:paraId="777506B9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shop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models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Base</w:t>
      </w:r>
    </w:p>
    <w:p w14:paraId="5F8FD80C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2C60337B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DATABASE_URL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"sqlite:///./shop.db"</w:t>
      </w:r>
    </w:p>
    <w:p w14:paraId="01A3B77A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00C262DF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engine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create_engine(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DATABASE_URL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connect_args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{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"check_same_thread"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569CD6"/>
          <w:sz w:val="21"/>
          <w:szCs w:val="21"/>
          <w:lang w:val="uk-UA"/>
        </w:rPr>
        <w:t>False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})</w:t>
      </w:r>
    </w:p>
    <w:p w14:paraId="3C57A42F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SessionLocal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sessionmaker(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autocommit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569CD6"/>
          <w:sz w:val="21"/>
          <w:szCs w:val="21"/>
          <w:lang w:val="uk-UA"/>
        </w:rPr>
        <w:t>False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autoflush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569CD6"/>
          <w:sz w:val="21"/>
          <w:szCs w:val="21"/>
          <w:lang w:val="uk-UA"/>
        </w:rPr>
        <w:t>False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bind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engine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094273A2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555ABCD5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init_db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():</w:t>
      </w:r>
    </w:p>
    <w:p w14:paraId="150B0CF3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Base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.metadata.create_all(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bind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engine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63FC8A63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A55D613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get_session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() -&gt;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Generator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]:</w:t>
      </w:r>
    </w:p>
    <w:p w14:paraId="7A027622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SessionLocal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()</w:t>
      </w:r>
    </w:p>
    <w:p w14:paraId="4B7AF162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try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468B2055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yield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</w:p>
    <w:p w14:paraId="62642DA6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finally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3838322A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.close()</w:t>
      </w:r>
    </w:p>
    <w:p w14:paraId="4F1C0BCC" w14:textId="77777777" w:rsidR="00C43748" w:rsidRPr="000B3BAB" w:rsidRDefault="00C43748" w:rsidP="00C43748">
      <w:pPr>
        <w:ind w:firstLine="708"/>
        <w:rPr>
          <w:lang w:val="uk-UA"/>
        </w:rPr>
      </w:pPr>
    </w:p>
    <w:p w14:paraId="0EC780B1" w14:textId="03DA080D" w:rsidR="000B3BAB" w:rsidRDefault="000B3BAB" w:rsidP="000B3BAB">
      <w:pPr>
        <w:pStyle w:val="2"/>
        <w:rPr>
          <w:rFonts w:ascii="Consolas" w:hAnsi="Consolas" w:cs="Calibri"/>
          <w:b/>
          <w:bCs/>
          <w:sz w:val="26"/>
          <w:szCs w:val="26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t>4.</w:t>
      </w:r>
      <w:r>
        <w:rPr>
          <w:rFonts w:ascii="Consolas" w:hAnsi="Consolas" w:cs="Calibri"/>
          <w:b/>
          <w:bCs/>
          <w:sz w:val="26"/>
          <w:szCs w:val="26"/>
          <w:lang w:val="uk-UA"/>
        </w:rPr>
        <w:t>1</w:t>
      </w:r>
      <w:r w:rsidR="00D9008B">
        <w:rPr>
          <w:rFonts w:ascii="Consolas" w:hAnsi="Consolas" w:cs="Calibri"/>
          <w:b/>
          <w:bCs/>
          <w:sz w:val="26"/>
          <w:szCs w:val="26"/>
          <w:lang w:val="uk-UA"/>
        </w:rPr>
        <w:t>2</w:t>
      </w:r>
      <w:r w:rsidRPr="00827AE4">
        <w:rPr>
          <w:rFonts w:ascii="Consolas" w:hAnsi="Consolas" w:cs="Calibri"/>
          <w:b/>
          <w:bCs/>
          <w:sz w:val="26"/>
          <w:szCs w:val="26"/>
        </w:rPr>
        <w:t>.</w:t>
      </w:r>
      <w:r w:rsidR="00A82936">
        <w:rPr>
          <w:rFonts w:ascii="Consolas" w:hAnsi="Consolas" w:cs="Calibri"/>
          <w:b/>
          <w:bCs/>
          <w:sz w:val="26"/>
          <w:szCs w:val="26"/>
        </w:rPr>
        <w:t xml:space="preserve"> api</w:t>
      </w:r>
      <w:r w:rsidR="00C43748" w:rsidRPr="00C43748">
        <w:rPr>
          <w:rFonts w:ascii="Consolas" w:hAnsi="Consolas" w:cs="Calibri"/>
          <w:b/>
          <w:bCs/>
          <w:sz w:val="26"/>
          <w:szCs w:val="26"/>
        </w:rPr>
        <w:t>.py</w:t>
      </w:r>
    </w:p>
    <w:p w14:paraId="6796E074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asyncio</w:t>
      </w:r>
    </w:p>
    <w:p w14:paraId="222DA74C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fastapi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FastAPI, Depends, HTTPException, status</w:t>
      </w:r>
    </w:p>
    <w:p w14:paraId="4C77CA54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sqlalchemy.orm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Session</w:t>
      </w:r>
    </w:p>
    <w:p w14:paraId="2A99C971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8D1AE1E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shop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database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get_session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init_db</w:t>
      </w:r>
    </w:p>
    <w:p w14:paraId="4F11AC55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lastRenderedPageBreak/>
        <w:t>from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shop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models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Category</w:t>
      </w:r>
    </w:p>
    <w:p w14:paraId="740D273F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shop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repositories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ProductRepository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CategoryRepository</w:t>
      </w:r>
    </w:p>
    <w:p w14:paraId="37A78B15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shop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services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ShopService</w:t>
      </w:r>
    </w:p>
    <w:p w14:paraId="318F6D63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shop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schemas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(</w:t>
      </w:r>
    </w:p>
    <w:p w14:paraId="666430C0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ProductCreate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2CAF2206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ProductUpdate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55B905B6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ProductResponse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361D0689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CategoryCreate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1290936F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CategoryResponse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4F74BEBF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PurchaseRequest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4CC692C8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StockSummaryResponse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78F9E3FC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5AC38E1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shop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exceptions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ProductNotFoundError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InsufficientStockError</w:t>
      </w:r>
    </w:p>
    <w:p w14:paraId="5B0ECCCE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shop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external_api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fetch_multiple_products_async</w:t>
      </w:r>
    </w:p>
    <w:p w14:paraId="61D3D619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16C96011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app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FastAPI(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title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"E-Commerce REST API"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version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"1.0.0"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46771DA1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2B87ED4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app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.on_event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"startup"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5AE686F2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startup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():</w:t>
      </w:r>
    </w:p>
    <w:p w14:paraId="58D3DC63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init_db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()</w:t>
      </w:r>
    </w:p>
    <w:p w14:paraId="52BAA013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5C9BD823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app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.get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"/"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61BF8B62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async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root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():</w:t>
      </w:r>
    </w:p>
    <w:p w14:paraId="0C53122F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{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"message"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"E-Commerce REST API is running"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}</w:t>
      </w:r>
    </w:p>
    <w:p w14:paraId="69ED57E8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51526062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8B949E"/>
          <w:sz w:val="21"/>
          <w:szCs w:val="21"/>
          <w:lang w:val="uk-UA"/>
        </w:rPr>
        <w:t># 1. GET /products (з query parameter category_id)</w:t>
      </w:r>
    </w:p>
    <w:p w14:paraId="6048682A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app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.get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"/products"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response_model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ProductResponse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])</w:t>
      </w:r>
    </w:p>
    <w:p w14:paraId="54D107EC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async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get_products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category_id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|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Depends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get_session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)):</w:t>
      </w:r>
    </w:p>
    <w:p w14:paraId="7229BB74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repo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ProductRepository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46093F5C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repo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get_all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category_id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category_id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6BD08DC0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3ADAFD14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8B949E"/>
          <w:sz w:val="21"/>
          <w:szCs w:val="21"/>
          <w:lang w:val="uk-UA"/>
        </w:rPr>
        <w:t># 2. GET /products/{id} (path parameter)</w:t>
      </w:r>
    </w:p>
    <w:p w14:paraId="7E2BCBB1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app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.get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"/products/</w:t>
      </w: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{product_id}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response_model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ProductResponse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713246ED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async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get_product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product_id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Depends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get_session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)):</w:t>
      </w:r>
    </w:p>
    <w:p w14:paraId="30D7D53B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repo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ProductRepository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631BF7E5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repo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get_by_id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product_id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430206A0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if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569CD6"/>
          <w:sz w:val="21"/>
          <w:szCs w:val="21"/>
          <w:lang w:val="uk-UA"/>
        </w:rPr>
        <w:t>not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3FC4FA52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raise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HTTPException(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status_code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status.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HTTP_404_NOT_FOUND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detail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"Product not found"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02C3FF99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</w:p>
    <w:p w14:paraId="343141F6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0BC48BE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8B949E"/>
          <w:sz w:val="21"/>
          <w:szCs w:val="21"/>
          <w:lang w:val="uk-UA"/>
        </w:rPr>
        <w:t># 3. POST /products</w:t>
      </w:r>
    </w:p>
    <w:p w14:paraId="323F91B7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app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.post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"/products"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response_model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ProductResponse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status_code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status.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HTTP_201_CREATED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4BC5FA83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lastRenderedPageBreak/>
        <w:t>async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create_product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data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ProductCreate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Depends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get_session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)):</w:t>
      </w:r>
    </w:p>
    <w:p w14:paraId="0528560D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repo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ProductRepository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7779D7C2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**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data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.model_dump())</w:t>
      </w:r>
    </w:p>
    <w:p w14:paraId="18571FAC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repo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add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6166B611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3C6386F0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8B949E"/>
          <w:sz w:val="21"/>
          <w:szCs w:val="21"/>
          <w:lang w:val="uk-UA"/>
        </w:rPr>
        <w:t># 4. PATCH /products/{id}</w:t>
      </w:r>
    </w:p>
    <w:p w14:paraId="513C7A15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app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.patch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"/products/</w:t>
      </w: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{product_id}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response_model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ProductResponse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182449C1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async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update_product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product_id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data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ProductUpdate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Depends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get_session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)):</w:t>
      </w:r>
    </w:p>
    <w:p w14:paraId="432E2796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repo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ProductRepository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5CB1815A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repo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get_by_id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product_id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0BC4E10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if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569CD6"/>
          <w:sz w:val="21"/>
          <w:szCs w:val="21"/>
          <w:lang w:val="uk-UA"/>
        </w:rPr>
        <w:t>not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730B72A8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raise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HTTPException(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status_code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status.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HTTP_404_NOT_FOUND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detail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"Product not found"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193A95BD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778F2D21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updates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data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.model_dump(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exclude_unset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569CD6"/>
          <w:sz w:val="21"/>
          <w:szCs w:val="21"/>
          <w:lang w:val="uk-UA"/>
        </w:rPr>
        <w:t>True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4AC3310A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for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field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value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updates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.items():</w:t>
      </w:r>
    </w:p>
    <w:p w14:paraId="3D3D35C2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setattr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field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value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7044273E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01A27894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.commit()</w:t>
      </w:r>
    </w:p>
    <w:p w14:paraId="50F86D67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.refresh(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6589E5A1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</w:p>
    <w:p w14:paraId="763B354A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587855FC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8B949E"/>
          <w:sz w:val="21"/>
          <w:szCs w:val="21"/>
          <w:lang w:val="uk-UA"/>
        </w:rPr>
        <w:t># 5. DELETE /products/{id}</w:t>
      </w:r>
    </w:p>
    <w:p w14:paraId="1B87995D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app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.delete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"/products/</w:t>
      </w: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{product_id}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status_code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status.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HTTP_204_NO_CONTENT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C133F14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async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delete_product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product_id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Depends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get_session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)):</w:t>
      </w:r>
    </w:p>
    <w:p w14:paraId="4967C83E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repo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ProductRepository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D79D488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repo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get_by_id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product_id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5DB2F5D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if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569CD6"/>
          <w:sz w:val="21"/>
          <w:szCs w:val="21"/>
          <w:lang w:val="uk-UA"/>
        </w:rPr>
        <w:t>not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34B4C0FA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raise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HTTPException(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status_code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status.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HTTP_404_NOT_FOUND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detail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"Product not found"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155C0785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repo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delete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069944D9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40F2EFE8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8B949E"/>
          <w:sz w:val="21"/>
          <w:szCs w:val="21"/>
          <w:lang w:val="uk-UA"/>
        </w:rPr>
        <w:t># GET /categories/{id}/products</w:t>
      </w:r>
    </w:p>
    <w:p w14:paraId="42EA5E2A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app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.get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"/categories/</w:t>
      </w: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{category_id}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/products"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response_model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ProductResponse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])</w:t>
      </w:r>
    </w:p>
    <w:p w14:paraId="342B44A7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async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get_category_products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category_id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Depends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get_session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)):</w:t>
      </w:r>
    </w:p>
    <w:p w14:paraId="7AF59ADF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cat_repo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CategoryRepository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B4365E8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if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569CD6"/>
          <w:sz w:val="21"/>
          <w:szCs w:val="21"/>
          <w:lang w:val="uk-UA"/>
        </w:rPr>
        <w:t>not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cat_repo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get_by_id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category_id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23A949BA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raise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HTTPException(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status_code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status.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HTTP_404_NOT_FOUND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detail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"Category not found"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07E333F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prod_repo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ProductRepository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7480C715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prod_repo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get_all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category_id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category_id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0B62709C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5A86CD70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8B949E"/>
          <w:sz w:val="21"/>
          <w:szCs w:val="21"/>
          <w:lang w:val="uk-UA"/>
        </w:rPr>
        <w:lastRenderedPageBreak/>
        <w:t># POST /products/{id}/purchase</w:t>
      </w:r>
    </w:p>
    <w:p w14:paraId="00842772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app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.post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"/products/</w:t>
      </w: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{product_id}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/purchase"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response_model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ProductResponse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68E9E726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async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purchase_product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product_id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req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PurchaseRequest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Depends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get_session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)):</w:t>
      </w:r>
    </w:p>
    <w:p w14:paraId="7055997C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service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ShopService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session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1EEE18F1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try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2F3FA8CC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service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purchase_product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product_id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req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quantity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83B6C62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except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ProductNotFoundError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5AB9B003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raise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HTTPException(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status_code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status.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HTTP_404_NOT_FOUND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detail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"Product not found"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0A236B6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except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InsufficientStockError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as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0A19B2DF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raise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HTTPException(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status_code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status.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HTTP_400_BAD_REQUEST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detail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str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))</w:t>
      </w:r>
    </w:p>
    <w:p w14:paraId="16EFC4D2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075E5B6C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8B949E"/>
          <w:sz w:val="21"/>
          <w:szCs w:val="21"/>
          <w:lang w:val="uk-UA"/>
        </w:rPr>
        <w:t># Batch endpoint для асинхронних запитів з Timeout</w:t>
      </w:r>
    </w:p>
    <w:p w14:paraId="49E5FB60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app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.post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"/products/batch-fetch"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16E9741C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async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batch_fetch_products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product_ids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]):</w:t>
      </w:r>
    </w:p>
    <w:p w14:paraId="15180EAC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try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56F78E50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await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asyncio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wait_for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</w:p>
    <w:p w14:paraId="721B64E2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A82936">
        <w:rPr>
          <w:rFonts w:ascii="Courier New" w:hAnsi="Courier New" w:cs="Courier New"/>
          <w:color w:val="D2A8FF"/>
          <w:sz w:val="21"/>
          <w:szCs w:val="21"/>
          <w:lang w:val="uk-UA"/>
        </w:rPr>
        <w:t>fetch_multiple_products_async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"http://127.0.0.1:8000"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product_ids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),</w:t>
      </w:r>
    </w:p>
    <w:p w14:paraId="1FFA196E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timeout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10.0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58AE5705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        )</w:t>
      </w:r>
    </w:p>
    <w:p w14:paraId="334D2E4A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except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asyncio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TimeoutError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32F58DB2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raise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HTTPException(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status_code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status.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HTTP_504_GATEWAY_TIMEOUT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detail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"Batch operation timed out"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D0C1DAB" w14:textId="77777777" w:rsidR="00A82936" w:rsidRPr="00A82936" w:rsidRDefault="00A82936" w:rsidP="00A82936">
      <w:pPr>
        <w:rPr>
          <w:lang w:val="uk-UA"/>
        </w:rPr>
      </w:pPr>
    </w:p>
    <w:p w14:paraId="5B144897" w14:textId="5E9033F5" w:rsidR="000E116D" w:rsidRDefault="000E116D" w:rsidP="000E116D">
      <w:pPr>
        <w:pStyle w:val="2"/>
        <w:rPr>
          <w:lang w:val="uk-UA"/>
        </w:rPr>
      </w:pPr>
      <w:r w:rsidRPr="00827AE4">
        <w:t>4.</w:t>
      </w:r>
      <w:r>
        <w:rPr>
          <w:lang w:val="uk-UA"/>
        </w:rPr>
        <w:t>13</w:t>
      </w:r>
      <w:r w:rsidRPr="00827AE4">
        <w:t>.</w:t>
      </w:r>
      <w:r>
        <w:rPr>
          <w:lang w:val="uk-UA"/>
        </w:rPr>
        <w:t xml:space="preserve"> </w:t>
      </w:r>
      <w:r w:rsidRPr="000E116D">
        <w:rPr>
          <w:lang w:val="uk-UA"/>
        </w:rPr>
        <w:t>README.md</w:t>
      </w:r>
    </w:p>
    <w:p w14:paraId="6CDDB6D8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b/>
          <w:bCs/>
          <w:color w:val="79C0FF"/>
          <w:sz w:val="21"/>
          <w:szCs w:val="21"/>
          <w:lang w:val="uk-UA"/>
        </w:rPr>
        <w:t># Lab 08: Network &amp; Asynchronous Programming. REST API (Variant 3)</w:t>
      </w:r>
    </w:p>
    <w:p w14:paraId="10BC7BC6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29E525C9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Асинхронний REST API сервіс для системи «Інтернет-магазин» (E-Commerce Processing System), побудований на базі FastAPI, Pydantic, SQLAlchemy, HTTPX та asyncio.</w:t>
      </w:r>
    </w:p>
    <w:p w14:paraId="56E7551A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03B8B26C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b/>
          <w:bCs/>
          <w:color w:val="79C0FF"/>
          <w:sz w:val="21"/>
          <w:szCs w:val="21"/>
          <w:lang w:val="uk-UA"/>
        </w:rPr>
        <w:t>---</w:t>
      </w:r>
    </w:p>
    <w:p w14:paraId="5FA182E5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522764BB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b/>
          <w:bCs/>
          <w:color w:val="79C0FF"/>
          <w:sz w:val="21"/>
          <w:szCs w:val="21"/>
          <w:lang w:val="uk-UA"/>
        </w:rPr>
        <w:t xml:space="preserve">## </w:t>
      </w:r>
      <w:r w:rsidRPr="00A82936">
        <w:rPr>
          <w:rFonts w:ascii="Segoe UI Emoji" w:hAnsi="Segoe UI Emoji" w:cs="Segoe UI Emoji"/>
          <w:b/>
          <w:bCs/>
          <w:color w:val="79C0FF"/>
          <w:sz w:val="21"/>
          <w:szCs w:val="21"/>
          <w:lang w:val="uk-UA"/>
        </w:rPr>
        <w:t>🏗</w:t>
      </w:r>
      <w:r w:rsidRPr="00A82936">
        <w:rPr>
          <w:rFonts w:ascii="Courier New" w:hAnsi="Courier New" w:cs="Courier New"/>
          <w:b/>
          <w:bCs/>
          <w:color w:val="79C0FF"/>
          <w:sz w:val="21"/>
          <w:szCs w:val="21"/>
          <w:lang w:val="uk-UA"/>
        </w:rPr>
        <w:t>️ Архітектура проєкту</w:t>
      </w:r>
    </w:p>
    <w:p w14:paraId="4C503618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3C382098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Застосунок побудовано відповідно до багаторівневої архітектури:</w:t>
      </w:r>
    </w:p>
    <w:p w14:paraId="504733F2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b/>
          <w:bCs/>
          <w:color w:val="C9D1D9"/>
          <w:sz w:val="21"/>
          <w:szCs w:val="21"/>
          <w:lang w:val="uk-UA"/>
        </w:rPr>
        <w:t xml:space="preserve">**HTTP Client / Swagger UI </w:t>
      </w:r>
      <w:r w:rsidRPr="00A82936">
        <w:rPr>
          <w:rFonts w:ascii="Segoe UI Symbol" w:hAnsi="Segoe UI Symbol" w:cs="Segoe UI Symbol"/>
          <w:b/>
          <w:bCs/>
          <w:color w:val="C9D1D9"/>
          <w:sz w:val="21"/>
          <w:szCs w:val="21"/>
          <w:lang w:val="uk-UA"/>
        </w:rPr>
        <w:t>➔</w:t>
      </w:r>
      <w:r w:rsidRPr="00A82936">
        <w:rPr>
          <w:rFonts w:ascii="Courier New" w:hAnsi="Courier New" w:cs="Courier New"/>
          <w:b/>
          <w:bCs/>
          <w:color w:val="C9D1D9"/>
          <w:sz w:val="21"/>
          <w:szCs w:val="21"/>
          <w:lang w:val="uk-UA"/>
        </w:rPr>
        <w:t xml:space="preserve"> FastAPI REST API </w:t>
      </w:r>
      <w:r w:rsidRPr="00A82936">
        <w:rPr>
          <w:rFonts w:ascii="Segoe UI Symbol" w:hAnsi="Segoe UI Symbol" w:cs="Segoe UI Symbol"/>
          <w:b/>
          <w:bCs/>
          <w:color w:val="C9D1D9"/>
          <w:sz w:val="21"/>
          <w:szCs w:val="21"/>
          <w:lang w:val="uk-UA"/>
        </w:rPr>
        <w:t>➔</w:t>
      </w:r>
      <w:r w:rsidRPr="00A82936">
        <w:rPr>
          <w:rFonts w:ascii="Courier New" w:hAnsi="Courier New" w:cs="Courier New"/>
          <w:b/>
          <w:bCs/>
          <w:color w:val="C9D1D9"/>
          <w:sz w:val="21"/>
          <w:szCs w:val="21"/>
          <w:lang w:val="uk-UA"/>
        </w:rPr>
        <w:t xml:space="preserve"> Pydantic Schemas </w:t>
      </w:r>
      <w:r w:rsidRPr="00A82936">
        <w:rPr>
          <w:rFonts w:ascii="Segoe UI Symbol" w:hAnsi="Segoe UI Symbol" w:cs="Segoe UI Symbol"/>
          <w:b/>
          <w:bCs/>
          <w:color w:val="C9D1D9"/>
          <w:sz w:val="21"/>
          <w:szCs w:val="21"/>
          <w:lang w:val="uk-UA"/>
        </w:rPr>
        <w:t>➔</w:t>
      </w:r>
      <w:r w:rsidRPr="00A82936">
        <w:rPr>
          <w:rFonts w:ascii="Courier New" w:hAnsi="Courier New" w:cs="Courier New"/>
          <w:b/>
          <w:bCs/>
          <w:color w:val="C9D1D9"/>
          <w:sz w:val="21"/>
          <w:szCs w:val="21"/>
          <w:lang w:val="uk-UA"/>
        </w:rPr>
        <w:t xml:space="preserve"> Service Layer </w:t>
      </w:r>
      <w:r w:rsidRPr="00A82936">
        <w:rPr>
          <w:rFonts w:ascii="Segoe UI Symbol" w:hAnsi="Segoe UI Symbol" w:cs="Segoe UI Symbol"/>
          <w:b/>
          <w:bCs/>
          <w:color w:val="C9D1D9"/>
          <w:sz w:val="21"/>
          <w:szCs w:val="21"/>
          <w:lang w:val="uk-UA"/>
        </w:rPr>
        <w:t>➔</w:t>
      </w:r>
      <w:r w:rsidRPr="00A82936">
        <w:rPr>
          <w:rFonts w:ascii="Courier New" w:hAnsi="Courier New" w:cs="Courier New"/>
          <w:b/>
          <w:bCs/>
          <w:color w:val="C9D1D9"/>
          <w:sz w:val="21"/>
          <w:szCs w:val="21"/>
          <w:lang w:val="uk-UA"/>
        </w:rPr>
        <w:t xml:space="preserve"> Repository Layer </w:t>
      </w:r>
      <w:r w:rsidRPr="00A82936">
        <w:rPr>
          <w:rFonts w:ascii="Segoe UI Symbol" w:hAnsi="Segoe UI Symbol" w:cs="Segoe UI Symbol"/>
          <w:b/>
          <w:bCs/>
          <w:color w:val="C9D1D9"/>
          <w:sz w:val="21"/>
          <w:szCs w:val="21"/>
          <w:lang w:val="uk-UA"/>
        </w:rPr>
        <w:t>➔</w:t>
      </w:r>
      <w:r w:rsidRPr="00A82936">
        <w:rPr>
          <w:rFonts w:ascii="Courier New" w:hAnsi="Courier New" w:cs="Courier New"/>
          <w:b/>
          <w:bCs/>
          <w:color w:val="C9D1D9"/>
          <w:sz w:val="21"/>
          <w:szCs w:val="21"/>
          <w:lang w:val="uk-UA"/>
        </w:rPr>
        <w:t xml:space="preserve"> SQLite Database**</w:t>
      </w:r>
    </w:p>
    <w:p w14:paraId="56A0A4C1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BDD51C8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b/>
          <w:bCs/>
          <w:color w:val="79C0FF"/>
          <w:sz w:val="21"/>
          <w:szCs w:val="21"/>
          <w:lang w:val="uk-UA"/>
        </w:rPr>
        <w:t>### Структура каталогів:</w:t>
      </w:r>
    </w:p>
    <w:p w14:paraId="24976569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-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`src/shop/`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— основний код застосунку:</w:t>
      </w:r>
    </w:p>
    <w:p w14:paraId="5F1A3B71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-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`api.py`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— FastAPI REST API ендпоінти.</w:t>
      </w:r>
    </w:p>
    <w:p w14:paraId="0C675723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-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`schemas.py`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— Pydantic-моделі валідації та серіалізації даних.</w:t>
      </w:r>
    </w:p>
    <w:p w14:paraId="7386A191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-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`models.py`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— ORM-моделі SQLAlchemy (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`Product`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`Category`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).</w:t>
      </w:r>
    </w:p>
    <w:p w14:paraId="0EF13F4D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lastRenderedPageBreak/>
        <w:t xml:space="preserve"> 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-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`database.py`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— налаштування підключення до бази даних SQLite та генератор сесій.</w:t>
      </w:r>
    </w:p>
    <w:p w14:paraId="581617C1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-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`repositories.py`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— паттерн Repository для роботи з БД.</w:t>
      </w:r>
    </w:p>
    <w:p w14:paraId="629A3C73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-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`services.py`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— транзакційна бізнес-логіка покупок та обчислень.</w:t>
      </w:r>
    </w:p>
    <w:p w14:paraId="520DF2D9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-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`external_api.py`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— асинхронні мережеві запити (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`httpx.AsyncClient`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`asyncio.Semaphore`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`Retry`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`Timeout`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`Tasks`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`gather`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).</w:t>
      </w:r>
    </w:p>
    <w:p w14:paraId="7C2A5E52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-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`exceptions.py`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— кастомні винятки предметної області.</w:t>
      </w:r>
    </w:p>
    <w:p w14:paraId="00717AC9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-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`config.py`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— конфігурація та змінні оточення.</w:t>
      </w:r>
    </w:p>
    <w:p w14:paraId="1C802266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-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`tests/`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— автоматизований тестовий набір:</w:t>
      </w:r>
    </w:p>
    <w:p w14:paraId="7AB4716D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-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`conftest.py`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— спільні фікстури Pytest та ізольована тестова БД в пам'яті (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`sqlite:///:memory:`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).</w:t>
      </w:r>
    </w:p>
    <w:p w14:paraId="77706E26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-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`test_api.py`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— інтеграційні тести REST API ендпоінтів (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`TestClient`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`httpx.AsyncClient`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).</w:t>
      </w:r>
    </w:p>
    <w:p w14:paraId="2F3EA0AA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-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`test_external.py`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— тести асинхронних мережевих операцій (паралелізм, семафори, retry, timeout).</w:t>
      </w:r>
    </w:p>
    <w:p w14:paraId="10A67327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5C9C4707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b/>
          <w:bCs/>
          <w:color w:val="79C0FF"/>
          <w:sz w:val="21"/>
          <w:szCs w:val="21"/>
          <w:lang w:val="uk-UA"/>
        </w:rPr>
        <w:t>---</w:t>
      </w:r>
    </w:p>
    <w:p w14:paraId="725DC9A8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130E2460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b/>
          <w:bCs/>
          <w:color w:val="79C0FF"/>
          <w:sz w:val="21"/>
          <w:szCs w:val="21"/>
          <w:lang w:val="uk-UA"/>
        </w:rPr>
        <w:t xml:space="preserve">## </w:t>
      </w:r>
      <w:r w:rsidRPr="00A82936">
        <w:rPr>
          <w:rFonts w:ascii="Segoe UI Emoji" w:hAnsi="Segoe UI Emoji" w:cs="Segoe UI Emoji"/>
          <w:b/>
          <w:bCs/>
          <w:color w:val="79C0FF"/>
          <w:sz w:val="21"/>
          <w:szCs w:val="21"/>
          <w:lang w:val="uk-UA"/>
        </w:rPr>
        <w:t>🌐</w:t>
      </w:r>
      <w:r w:rsidRPr="00A82936">
        <w:rPr>
          <w:rFonts w:ascii="Courier New" w:hAnsi="Courier New" w:cs="Courier New"/>
          <w:b/>
          <w:bCs/>
          <w:color w:val="79C0FF"/>
          <w:sz w:val="21"/>
          <w:szCs w:val="21"/>
          <w:lang w:val="uk-UA"/>
        </w:rPr>
        <w:t xml:space="preserve"> Опис REST API Endpoints</w:t>
      </w:r>
    </w:p>
    <w:p w14:paraId="2096318C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3CF783F4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| Метод | Endpoint | Опис | Status Code |</w:t>
      </w:r>
    </w:p>
    <w:p w14:paraId="7E8DF50A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| :--- | :--- | :--- | :--- |</w:t>
      </w:r>
    </w:p>
    <w:p w14:paraId="26FE72D3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|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`GET`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|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`/products`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| Отримання списку товарів (з фільтрацією за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`category_id`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|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`200 OK`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|</w:t>
      </w:r>
    </w:p>
    <w:p w14:paraId="0A87DB9A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|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`GET`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|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`/products/{id}`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| Отримання деталей товару за Path Parameter |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`200 OK`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/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`404 Not Found`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|</w:t>
      </w:r>
    </w:p>
    <w:p w14:paraId="19005959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|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`POST`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|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`/products`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| Створення нового товару з Pydantic-валідацією |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`201 Created`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/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`422 Error`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|</w:t>
      </w:r>
    </w:p>
    <w:p w14:paraId="3D7059DD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|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`PATCH`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|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`/products/{id}`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| Часткове оновлення ціни, кількості або категорії |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`200 OK`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/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`404 Not Found`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|</w:t>
      </w:r>
    </w:p>
    <w:p w14:paraId="1A344569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|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`DELETE`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|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`/products/{id}`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| Видалення товару з каталогу |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`204 No Content`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/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`404 Not Found`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|</w:t>
      </w:r>
    </w:p>
    <w:p w14:paraId="6257839E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|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`GET`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|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`/categories/{id}/products`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| Отримання товарів конкретної категорії |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`200 OK`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/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`404 Not Found`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|</w:t>
      </w:r>
    </w:p>
    <w:p w14:paraId="52612042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|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`POST`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|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`/products/{id}/purchase`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| Тразакційне оформлення покупки товару |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`200 OK`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/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`400 Bad Request`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|</w:t>
      </w:r>
    </w:p>
    <w:p w14:paraId="6CC7901D" w14:textId="0F77FC10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|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`POST`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| </w:t>
      </w:r>
      <w:r w:rsidRPr="00A82936">
        <w:rPr>
          <w:rFonts w:ascii="Courier New" w:hAnsi="Courier New" w:cs="Courier New"/>
          <w:color w:val="79C0FF"/>
          <w:sz w:val="21"/>
          <w:szCs w:val="21"/>
          <w:lang w:val="uk-UA"/>
        </w:rPr>
        <w:t>`/products/batch-fetch`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| Асинхронне пакетне завантаження товарів із таймаутом | `200 OK` / `504 Timeout</w:t>
      </w:r>
    </w:p>
    <w:p w14:paraId="41AA3868" w14:textId="403AAB65" w:rsidR="000E116D" w:rsidRDefault="000E116D" w:rsidP="000E116D">
      <w:pPr>
        <w:pStyle w:val="2"/>
      </w:pPr>
      <w:r w:rsidRPr="00827AE4">
        <w:t>4.</w:t>
      </w:r>
      <w:r>
        <w:rPr>
          <w:lang w:val="uk-UA"/>
        </w:rPr>
        <w:t>14</w:t>
      </w:r>
      <w:r w:rsidRPr="00827AE4">
        <w:t>.</w:t>
      </w:r>
      <w:r w:rsidRPr="000E116D">
        <w:t xml:space="preserve"> pyproject.toml</w:t>
      </w:r>
    </w:p>
    <w:p w14:paraId="569C3DC1" w14:textId="77777777" w:rsidR="00A82936" w:rsidRDefault="00A82936" w:rsidP="00A82936">
      <w:r>
        <w:t>[build-system]</w:t>
      </w:r>
    </w:p>
    <w:p w14:paraId="42F9FE03" w14:textId="77777777" w:rsidR="00A82936" w:rsidRDefault="00A82936" w:rsidP="00A82936">
      <w:r>
        <w:t>requires = ["setuptools&gt;=70.0"]</w:t>
      </w:r>
    </w:p>
    <w:p w14:paraId="0B929E52" w14:textId="77777777" w:rsidR="00A82936" w:rsidRDefault="00A82936" w:rsidP="00A82936">
      <w:r>
        <w:t>build-backend = "setuptools.build_meta"</w:t>
      </w:r>
    </w:p>
    <w:p w14:paraId="12D0727A" w14:textId="77777777" w:rsidR="00A82936" w:rsidRDefault="00A82936" w:rsidP="00A82936"/>
    <w:p w14:paraId="61C47F1F" w14:textId="77777777" w:rsidR="00A82936" w:rsidRDefault="00A82936" w:rsidP="00A82936">
      <w:r>
        <w:t>[project]</w:t>
      </w:r>
    </w:p>
    <w:p w14:paraId="4A4DA912" w14:textId="77777777" w:rsidR="00A82936" w:rsidRDefault="00A82936" w:rsidP="00A82936">
      <w:r>
        <w:t>name = "shop-manager"</w:t>
      </w:r>
    </w:p>
    <w:p w14:paraId="205BE518" w14:textId="77777777" w:rsidR="00A82936" w:rsidRDefault="00A82936" w:rsidP="00A82936">
      <w:r>
        <w:lastRenderedPageBreak/>
        <w:t>version = "0.8.0"</w:t>
      </w:r>
    </w:p>
    <w:p w14:paraId="00707D20" w14:textId="77777777" w:rsidR="00A82936" w:rsidRDefault="00A82936" w:rsidP="00A82936">
      <w:r>
        <w:t>requires-python = "&gt;=3.11"</w:t>
      </w:r>
    </w:p>
    <w:p w14:paraId="767CD8F6" w14:textId="77777777" w:rsidR="00A82936" w:rsidRDefault="00A82936" w:rsidP="00A82936">
      <w:r>
        <w:t>dependencies = [</w:t>
      </w:r>
    </w:p>
    <w:p w14:paraId="2E9C593E" w14:textId="77777777" w:rsidR="00A82936" w:rsidRDefault="00A82936" w:rsidP="00A82936">
      <w:r>
        <w:t xml:space="preserve">    "fastapi&gt;=0.110.0",</w:t>
      </w:r>
    </w:p>
    <w:p w14:paraId="3F1878EA" w14:textId="77777777" w:rsidR="00A82936" w:rsidRDefault="00A82936" w:rsidP="00A82936">
      <w:r>
        <w:t xml:space="preserve">    "uvicorn&gt;=0.28.0",</w:t>
      </w:r>
    </w:p>
    <w:p w14:paraId="28E3773C" w14:textId="77777777" w:rsidR="00A82936" w:rsidRDefault="00A82936" w:rsidP="00A82936">
      <w:r>
        <w:t xml:space="preserve">    "sqlalchemy&gt;=2.0.0",</w:t>
      </w:r>
    </w:p>
    <w:p w14:paraId="3962048D" w14:textId="77777777" w:rsidR="00A82936" w:rsidRDefault="00A82936" w:rsidP="00A82936">
      <w:r>
        <w:t xml:space="preserve">    "pydantic&gt;=2.6.0",</w:t>
      </w:r>
    </w:p>
    <w:p w14:paraId="00556134" w14:textId="77777777" w:rsidR="00A82936" w:rsidRDefault="00A82936" w:rsidP="00A82936">
      <w:r>
        <w:t xml:space="preserve">    "httpx&gt;=0.27.0",</w:t>
      </w:r>
    </w:p>
    <w:p w14:paraId="667EC268" w14:textId="77777777" w:rsidR="00A82936" w:rsidRDefault="00A82936" w:rsidP="00A82936">
      <w:r>
        <w:t>]</w:t>
      </w:r>
    </w:p>
    <w:p w14:paraId="27F50AAB" w14:textId="77777777" w:rsidR="00A82936" w:rsidRDefault="00A82936" w:rsidP="00A82936"/>
    <w:p w14:paraId="7EA6FFC9" w14:textId="77777777" w:rsidR="00A82936" w:rsidRDefault="00A82936" w:rsidP="00A82936">
      <w:r>
        <w:t>[project.optional-dependencies]</w:t>
      </w:r>
    </w:p>
    <w:p w14:paraId="67AFAEAA" w14:textId="77777777" w:rsidR="00A82936" w:rsidRDefault="00A82936" w:rsidP="00A82936">
      <w:r>
        <w:t>dev = [</w:t>
      </w:r>
    </w:p>
    <w:p w14:paraId="59CC9848" w14:textId="77777777" w:rsidR="00A82936" w:rsidRDefault="00A82936" w:rsidP="00A82936">
      <w:r>
        <w:t xml:space="preserve">    "pytest&gt;=8.0.0",</w:t>
      </w:r>
    </w:p>
    <w:p w14:paraId="18FAEAE9" w14:textId="77777777" w:rsidR="00A82936" w:rsidRDefault="00A82936" w:rsidP="00A82936">
      <w:r>
        <w:t xml:space="preserve">    "pytest-asyncio&gt;=0.23.0",</w:t>
      </w:r>
    </w:p>
    <w:p w14:paraId="6D129D92" w14:textId="77777777" w:rsidR="00A82936" w:rsidRDefault="00A82936" w:rsidP="00A82936">
      <w:r>
        <w:t xml:space="preserve">    "pytest-cov&gt;=5.0.0",</w:t>
      </w:r>
    </w:p>
    <w:p w14:paraId="7E33DB54" w14:textId="77777777" w:rsidR="00A82936" w:rsidRDefault="00A82936" w:rsidP="00A82936">
      <w:r>
        <w:t>]</w:t>
      </w:r>
    </w:p>
    <w:p w14:paraId="267217EF" w14:textId="77777777" w:rsidR="00A82936" w:rsidRDefault="00A82936" w:rsidP="00A82936"/>
    <w:p w14:paraId="020CED64" w14:textId="77777777" w:rsidR="00A82936" w:rsidRDefault="00A82936" w:rsidP="00A82936">
      <w:r>
        <w:t>[tool.pytest.ini_options]</w:t>
      </w:r>
    </w:p>
    <w:p w14:paraId="44FBC655" w14:textId="77777777" w:rsidR="00A82936" w:rsidRDefault="00A82936" w:rsidP="00A82936">
      <w:r>
        <w:t>testpaths = ["tests"]</w:t>
      </w:r>
    </w:p>
    <w:p w14:paraId="09F47CC8" w14:textId="77777777" w:rsidR="00A82936" w:rsidRDefault="00A82936" w:rsidP="00A82936">
      <w:r>
        <w:t>pythonpath = ["src"]</w:t>
      </w:r>
    </w:p>
    <w:p w14:paraId="0363BD3B" w14:textId="77777777" w:rsidR="00A82936" w:rsidRDefault="00A82936" w:rsidP="00A82936">
      <w:r>
        <w:t>addopts = "-ra -v --strict-markers"</w:t>
      </w:r>
    </w:p>
    <w:p w14:paraId="25CE0760" w14:textId="245F393B" w:rsidR="00A82936" w:rsidRPr="00A82936" w:rsidRDefault="00A82936" w:rsidP="00A82936">
      <w:r>
        <w:t>asyncio_mode = "auto"</w:t>
      </w:r>
    </w:p>
    <w:p w14:paraId="4EBBDC61" w14:textId="402C2A1F" w:rsidR="00A82936" w:rsidRDefault="00A82936" w:rsidP="00A82936">
      <w:pPr>
        <w:pStyle w:val="2"/>
        <w:rPr>
          <w:lang w:val="uk-UA"/>
        </w:rPr>
      </w:pPr>
      <w:r w:rsidRPr="00827AE4">
        <w:t>4.</w:t>
      </w:r>
      <w:r>
        <w:rPr>
          <w:lang w:val="uk-UA"/>
        </w:rPr>
        <w:t>13</w:t>
      </w:r>
      <w:r w:rsidRPr="00827AE4">
        <w:t>.</w:t>
      </w:r>
      <w:r>
        <w:rPr>
          <w:lang w:val="uk-UA"/>
        </w:rPr>
        <w:t xml:space="preserve"> </w:t>
      </w:r>
      <w:r w:rsidRPr="00A82936">
        <w:rPr>
          <w:lang w:val="uk-UA"/>
        </w:rPr>
        <w:t>schemas.py</w:t>
      </w:r>
    </w:p>
    <w:p w14:paraId="5EC0167A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pydantic </w:t>
      </w:r>
      <w:r w:rsidRPr="00A82936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BaseModel, Field</w:t>
      </w:r>
    </w:p>
    <w:p w14:paraId="0A2B2E40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3599FE41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CategoryCreate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BaseModel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6FBBD582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name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str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Field(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min_length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2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max_length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100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13FACA86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1738388B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CategoryResponse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BaseModel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62DDF95F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id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</w:p>
    <w:p w14:paraId="78B49949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lastRenderedPageBreak/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name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str</w:t>
      </w:r>
    </w:p>
    <w:p w14:paraId="43697550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3FC65834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model_config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{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"from_attributes"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569CD6"/>
          <w:sz w:val="21"/>
          <w:szCs w:val="21"/>
          <w:lang w:val="uk-UA"/>
        </w:rPr>
        <w:t>True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}</w:t>
      </w:r>
    </w:p>
    <w:p w14:paraId="37328A13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28E7C3CF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ProductCreate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BaseModel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5E4FABEC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name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str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Field(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min_length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2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max_length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100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18360C4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price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float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Field(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gt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0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1824057D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quantity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Field(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ge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0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8F34E6C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category_id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Field(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gt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0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6914600C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4DB58BE4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ProductUpdate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BaseModel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48C49A5F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name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str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|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</w:p>
    <w:p w14:paraId="3963019C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price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float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|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Field(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default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gt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0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6418202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quantity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|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Field(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default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ge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0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A255361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category_id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|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Field(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default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gt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0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44FC831C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263E9EF7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ProductResponse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BaseModel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4B6542BF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id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</w:p>
    <w:p w14:paraId="06BE6B23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name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str</w:t>
      </w:r>
    </w:p>
    <w:p w14:paraId="5220D7B5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price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float</w:t>
      </w:r>
    </w:p>
    <w:p w14:paraId="51002B38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quantity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</w:p>
    <w:p w14:paraId="0E86F5D6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category_id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</w:p>
    <w:p w14:paraId="6A91DB32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7892FFCD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model_config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{</w:t>
      </w:r>
      <w:r w:rsidRPr="00A82936">
        <w:rPr>
          <w:rFonts w:ascii="Courier New" w:hAnsi="Courier New" w:cs="Courier New"/>
          <w:color w:val="A5D6FF"/>
          <w:sz w:val="21"/>
          <w:szCs w:val="21"/>
          <w:lang w:val="uk-UA"/>
        </w:rPr>
        <w:t>"from_attributes"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569CD6"/>
          <w:sz w:val="21"/>
          <w:szCs w:val="21"/>
          <w:lang w:val="uk-UA"/>
        </w:rPr>
        <w:t>True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}</w:t>
      </w:r>
    </w:p>
    <w:p w14:paraId="3A6C583B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981938B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PurchaseRequest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BaseModel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2B06199C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quantity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Field(</w:t>
      </w:r>
      <w:r w:rsidRPr="00A82936">
        <w:rPr>
          <w:rFonts w:ascii="Courier New" w:hAnsi="Courier New" w:cs="Courier New"/>
          <w:color w:val="FFA657"/>
          <w:sz w:val="21"/>
          <w:szCs w:val="21"/>
          <w:lang w:val="uk-UA"/>
        </w:rPr>
        <w:t>gt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A82936">
        <w:rPr>
          <w:rFonts w:ascii="Courier New" w:hAnsi="Courier New" w:cs="Courier New"/>
          <w:color w:val="B5CEA8"/>
          <w:sz w:val="21"/>
          <w:szCs w:val="21"/>
          <w:lang w:val="uk-UA"/>
        </w:rPr>
        <w:t>0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4112E8B" w14:textId="77777777" w:rsidR="00A82936" w:rsidRPr="00A82936" w:rsidRDefault="00A82936" w:rsidP="00A82936">
      <w:pPr>
        <w:shd w:val="clear" w:color="auto" w:fill="121314"/>
        <w:spacing w:after="24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42335F2A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StockSummaryResponse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BaseModel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47D6B1D6" w14:textId="77777777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total_stock_value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float</w:t>
      </w:r>
    </w:p>
    <w:p w14:paraId="6B4B9C66" w14:textId="6982F813" w:rsidR="00A82936" w:rsidRPr="00A82936" w:rsidRDefault="00A82936" w:rsidP="00A82936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A82936">
        <w:rPr>
          <w:rFonts w:ascii="Courier New" w:hAnsi="Courier New" w:cs="Courier New"/>
          <w:color w:val="C9D1D9"/>
          <w:sz w:val="21"/>
          <w:szCs w:val="21"/>
          <w:lang w:val="uk-UA"/>
        </w:rPr>
        <w:t>most_expensive_product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A82936">
        <w:rPr>
          <w:rFonts w:ascii="Courier New" w:hAnsi="Courier New" w:cs="Courier New"/>
          <w:color w:val="4EC9B0"/>
          <w:sz w:val="21"/>
          <w:szCs w:val="21"/>
          <w:lang w:val="uk-UA"/>
        </w:rPr>
        <w:t>ProductResponse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D4D4D4"/>
          <w:sz w:val="21"/>
          <w:szCs w:val="21"/>
          <w:lang w:val="uk-UA"/>
        </w:rPr>
        <w:t>|</w:t>
      </w:r>
      <w:r w:rsidRPr="00A82936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A82936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</w:p>
    <w:p w14:paraId="156C46DE" w14:textId="4CD1739C" w:rsidR="00F967A9" w:rsidRDefault="00F967A9" w:rsidP="00F967A9">
      <w:pPr>
        <w:pStyle w:val="1"/>
        <w:rPr>
          <w:rFonts w:ascii="Calibri" w:hAnsi="Calibri" w:cs="Calibri"/>
          <w:b/>
          <w:bCs/>
          <w:sz w:val="28"/>
          <w:szCs w:val="28"/>
          <w:lang w:val="uk-UA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5. </w:t>
      </w:r>
      <w:r>
        <w:rPr>
          <w:rFonts w:ascii="Calibri" w:hAnsi="Calibri" w:cs="Calibri"/>
          <w:b/>
          <w:bCs/>
          <w:sz w:val="28"/>
          <w:szCs w:val="28"/>
          <w:lang w:val="uk-UA"/>
        </w:rPr>
        <w:t>Приклад результату</w:t>
      </w:r>
    </w:p>
    <w:p w14:paraId="75E77B7A" w14:textId="77777777" w:rsidR="00F967A9" w:rsidRPr="000302C4" w:rsidRDefault="00F967A9" w:rsidP="00F967A9">
      <w:pPr>
        <w:ind w:firstLine="709"/>
        <w:jc w:val="both"/>
        <w:rPr>
          <w:lang w:val="uk-UA"/>
        </w:rPr>
      </w:pPr>
      <w:r>
        <w:t>Фактичний результат запуску згенерованого проєкту:</w:t>
      </w:r>
    </w:p>
    <w:p w14:paraId="739A4847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 xml:space="preserve">(.venv) PS C:\Users\userPC\Desktop\3 курс 1 сем\проф. пайтон\LAB_08&gt; python -m pytest -v                    </w:t>
      </w:r>
    </w:p>
    <w:p w14:paraId="00D3CB53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>=========================================================================== test session starts ============================================================================</w:t>
      </w:r>
    </w:p>
    <w:p w14:paraId="582BE89F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>platform win32 -- Python 3.13.0, pytest-9.1.1, pluggy-1.7.0 -- C:\Users\userPC\Desktop\3 курс 1 сем\проф. пайтон\LAB_08\.venv\Scripts\python.exe</w:t>
      </w:r>
    </w:p>
    <w:p w14:paraId="278801D1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>cachedir: .pytest_cache</w:t>
      </w:r>
    </w:p>
    <w:p w14:paraId="27BA7D01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>rootdir: C:\Users\userPC\Desktop\3 курс 1 сем\проф. пайтон\LAB_08</w:t>
      </w:r>
    </w:p>
    <w:p w14:paraId="385A4D2E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>configfile: pyproject.toml</w:t>
      </w:r>
    </w:p>
    <w:p w14:paraId="7B4FB1ED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lastRenderedPageBreak/>
        <w:t>testpaths: tests</w:t>
      </w:r>
    </w:p>
    <w:p w14:paraId="3B69D798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>plugins: anyio-4.15.1, asyncio-1.4.0, cov-7.1.0</w:t>
      </w:r>
    </w:p>
    <w:p w14:paraId="6680BDDB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>asyncio: mode=Mode.AUTO, debug=False, asyncio_default_fixture_loop_scope=None, asyncio_default_test_loop_scope=function</w:t>
      </w:r>
    </w:p>
    <w:p w14:paraId="74005A04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 xml:space="preserve">collected 6 items                                                                                                                                                           </w:t>
      </w:r>
    </w:p>
    <w:p w14:paraId="4C8A3507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</w:p>
    <w:p w14:paraId="6D2124D5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>tests/test_api.py::test_root PASSED                                                                                                                                   [ 16%]</w:t>
      </w:r>
    </w:p>
    <w:p w14:paraId="2B8EF0AC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>tests/test_api.py::test_create_and_get_product PASSED                                                                                                                 [ 33%]</w:t>
      </w:r>
    </w:p>
    <w:p w14:paraId="25B3C28A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>tests/test_api.py::test_validation_error PASSED                                                                                                                       [ 50%]</w:t>
      </w:r>
    </w:p>
    <w:p w14:paraId="7C3AE99E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>tests/test_api.py::test_async_api_endpoint PASSED                                                                                                                     [ 66%]</w:t>
      </w:r>
    </w:p>
    <w:p w14:paraId="7B214928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>tests/test_external.py::test_fetch_product_with_retry_success PASSED                                                                                                  [ 83%]</w:t>
      </w:r>
    </w:p>
    <w:p w14:paraId="47007FFD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>tests/test_external.py::test_fetch_product_with_retry_failure_then_success PASSED                                                                                     [100%]</w:t>
      </w:r>
    </w:p>
    <w:p w14:paraId="793ADB82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</w:p>
    <w:p w14:paraId="6203F8D2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>============================================================================= warnings summary =============================================================================</w:t>
      </w:r>
    </w:p>
    <w:p w14:paraId="4D6D6E06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>.venv\Lib\site-packages\fastapi\testclient.py:1</w:t>
      </w:r>
    </w:p>
    <w:p w14:paraId="7A22BEEF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 xml:space="preserve">  C:\Users\userPC\Desktop\3 курс 1 сем\проф. пайтон\LAB_08\.venv\Lib\site-packages\fastapi\testclient.py:1: StarletteDeprecationWarning: Using `httpx` with `starlette.testclient` is deprecated; install `httpx2` instead.</w:t>
      </w:r>
    </w:p>
    <w:p w14:paraId="2203C01A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 xml:space="preserve">    from starlette.testclient import TestClient as TestClient  # noqa</w:t>
      </w:r>
    </w:p>
    <w:p w14:paraId="04ED60DE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</w:p>
    <w:p w14:paraId="21A9D9B3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>src\shop\api.py:24</w:t>
      </w:r>
    </w:p>
    <w:p w14:paraId="0C117296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 xml:space="preserve">  C:\Users\userPC\Desktop\3 курс 1 сем\проф. пайтон\LAB_08\src\shop\api.py:24: DeprecationWarning: </w:t>
      </w:r>
    </w:p>
    <w:p w14:paraId="14658DB5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 xml:space="preserve">          on_event is deprecated, use lifespan event handlers instead.</w:t>
      </w:r>
    </w:p>
    <w:p w14:paraId="16FA087C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 xml:space="preserve">  </w:t>
      </w:r>
    </w:p>
    <w:p w14:paraId="11244B93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 xml:space="preserve">          Read more about it in the</w:t>
      </w:r>
    </w:p>
    <w:p w14:paraId="387407AA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 xml:space="preserve">          [FastAPI docs for Lifespan Events](https://fastapi.tiangolo.com/advanced/events/).</w:t>
      </w:r>
    </w:p>
    <w:p w14:paraId="5656E69D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 xml:space="preserve">          </w:t>
      </w:r>
    </w:p>
    <w:p w14:paraId="5ED9F76A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 xml:space="preserve">    @app.on_event("startup")</w:t>
      </w:r>
    </w:p>
    <w:p w14:paraId="6AF58A4D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</w:p>
    <w:p w14:paraId="68C7A248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>.venv\Lib\site-packages\fastapi\applications.py:4723</w:t>
      </w:r>
    </w:p>
    <w:p w14:paraId="4DA99D2A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 xml:space="preserve">  C:\Users\userPC\Desktop\3 курс 1 сем\проф. пайтон\LAB_08\.venv\Lib\site-packages\fastapi\applications.py:4723: DeprecationWarning: </w:t>
      </w:r>
    </w:p>
    <w:p w14:paraId="7EFF3B81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lastRenderedPageBreak/>
        <w:t xml:space="preserve">          on_event is deprecated, use lifespan event handlers instead.</w:t>
      </w:r>
    </w:p>
    <w:p w14:paraId="209ACF9B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 xml:space="preserve">  </w:t>
      </w:r>
    </w:p>
    <w:p w14:paraId="6E1B3E01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 xml:space="preserve">          Read more about it in the</w:t>
      </w:r>
    </w:p>
    <w:p w14:paraId="26269E42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 xml:space="preserve">          [FastAPI docs for Lifespan Events](https://fastapi.tiangolo.com/advanced/events/).</w:t>
      </w:r>
    </w:p>
    <w:p w14:paraId="3292010D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 xml:space="preserve">          </w:t>
      </w:r>
    </w:p>
    <w:p w14:paraId="263F169B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 xml:space="preserve">    return self.router.on_event(event_type)  # ty: ignore[deprecated]</w:t>
      </w:r>
    </w:p>
    <w:p w14:paraId="5D530BB4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</w:p>
    <w:p w14:paraId="55F4D899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>-- Docs: https://docs.pytest.org/en/stable/how-to/capture-warnings.html</w:t>
      </w:r>
    </w:p>
    <w:p w14:paraId="2D26481D" w14:textId="77777777" w:rsidR="002D2B28" w:rsidRPr="002D2B28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>====================================================================== 6 passed, 3 warnings in 0.26s =======================================================================</w:t>
      </w:r>
    </w:p>
    <w:p w14:paraId="3AB463FC" w14:textId="30A954E8" w:rsidR="00325A9C" w:rsidRPr="00325A9C" w:rsidRDefault="002D2B28" w:rsidP="002D2B28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  <w:r w:rsidRPr="002D2B28">
        <w:rPr>
          <w:rFonts w:ascii="Consolas" w:hAnsi="Consolas"/>
          <w:sz w:val="17"/>
          <w:szCs w:val="17"/>
          <w:lang w:val="uk-UA"/>
        </w:rPr>
        <w:t>(.venv) PS C:\Users\userPC\Desktop\3 курс 1 сем\проф. пайтон\LAB_08&gt;</w:t>
      </w:r>
    </w:p>
    <w:p w14:paraId="14F003FB" w14:textId="7E3988C8" w:rsidR="00F967A9" w:rsidRDefault="00325A9C" w:rsidP="00F967A9">
      <w:pPr>
        <w:pStyle w:val="1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uk-UA"/>
        </w:rPr>
        <w:t>8</w:t>
      </w:r>
      <w:r w:rsidR="00512BC0" w:rsidRPr="00D32CA5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F967A9">
        <w:rPr>
          <w:rFonts w:ascii="Calibri" w:hAnsi="Calibri" w:cs="Calibri"/>
          <w:b/>
          <w:bCs/>
          <w:sz w:val="28"/>
          <w:szCs w:val="28"/>
          <w:lang w:val="uk-UA"/>
        </w:rPr>
        <w:t xml:space="preserve">Робота з </w:t>
      </w:r>
      <w:r w:rsidR="00F967A9">
        <w:rPr>
          <w:rFonts w:ascii="Calibri" w:hAnsi="Calibri" w:cs="Calibri"/>
          <w:b/>
          <w:bCs/>
          <w:sz w:val="28"/>
          <w:szCs w:val="28"/>
          <w:lang w:val="en-US"/>
        </w:rPr>
        <w:t>Git</w:t>
      </w:r>
    </w:p>
    <w:p w14:paraId="1C5B859D" w14:textId="77777777" w:rsidR="002D2B28" w:rsidRPr="002D2B28" w:rsidRDefault="002D2B28" w:rsidP="002D2B28">
      <w:pPr>
        <w:rPr>
          <w:lang w:val="en-US"/>
        </w:rPr>
      </w:pPr>
      <w:r w:rsidRPr="002D2B28">
        <w:rPr>
          <w:lang w:val="en-US"/>
        </w:rPr>
        <w:t>git add pyproject.toml README.md src/shop/schemas.py src/shop/models.py</w:t>
      </w:r>
    </w:p>
    <w:p w14:paraId="7E219865" w14:textId="77777777" w:rsidR="002D2B28" w:rsidRPr="002D2B28" w:rsidRDefault="002D2B28" w:rsidP="002D2B28">
      <w:pPr>
        <w:rPr>
          <w:lang w:val="en-US"/>
        </w:rPr>
      </w:pPr>
      <w:r w:rsidRPr="002D2B28">
        <w:rPr>
          <w:lang w:val="en-US"/>
        </w:rPr>
        <w:t>git commit -m "feat(api): add Pydantic schemas, ORM models and pyproject setup"</w:t>
      </w:r>
    </w:p>
    <w:p w14:paraId="69E05C04" w14:textId="77777777" w:rsidR="002D2B28" w:rsidRPr="002D2B28" w:rsidRDefault="002D2B28" w:rsidP="002D2B28">
      <w:pPr>
        <w:rPr>
          <w:lang w:val="en-US"/>
        </w:rPr>
      </w:pPr>
    </w:p>
    <w:p w14:paraId="5F36F312" w14:textId="77777777" w:rsidR="002D2B28" w:rsidRPr="002D2B28" w:rsidRDefault="002D2B28" w:rsidP="002D2B28">
      <w:pPr>
        <w:rPr>
          <w:lang w:val="en-US"/>
        </w:rPr>
      </w:pPr>
      <w:r w:rsidRPr="002D2B28">
        <w:rPr>
          <w:lang w:val="en-US"/>
        </w:rPr>
        <w:t>git add src/shop/database.py src/shop/repositories.py src/shop/exceptions.py</w:t>
      </w:r>
    </w:p>
    <w:p w14:paraId="5A17EFC6" w14:textId="77777777" w:rsidR="002D2B28" w:rsidRPr="002D2B28" w:rsidRDefault="002D2B28" w:rsidP="002D2B28">
      <w:pPr>
        <w:rPr>
          <w:lang w:val="en-US"/>
        </w:rPr>
      </w:pPr>
      <w:r w:rsidRPr="002D2B28">
        <w:rPr>
          <w:lang w:val="en-US"/>
        </w:rPr>
        <w:t>git commit -m "feat(db): implement database connection, repositories and custom exceptions"</w:t>
      </w:r>
    </w:p>
    <w:p w14:paraId="635670E5" w14:textId="77777777" w:rsidR="002D2B28" w:rsidRPr="002D2B28" w:rsidRDefault="002D2B28" w:rsidP="002D2B28">
      <w:pPr>
        <w:rPr>
          <w:lang w:val="en-US"/>
        </w:rPr>
      </w:pPr>
    </w:p>
    <w:p w14:paraId="0635E599" w14:textId="77777777" w:rsidR="002D2B28" w:rsidRPr="002D2B28" w:rsidRDefault="002D2B28" w:rsidP="002D2B28">
      <w:pPr>
        <w:rPr>
          <w:lang w:val="en-US"/>
        </w:rPr>
      </w:pPr>
      <w:r w:rsidRPr="002D2B28">
        <w:rPr>
          <w:lang w:val="en-US"/>
        </w:rPr>
        <w:t>git add src/shop/services.py src/shop/config.py</w:t>
      </w:r>
    </w:p>
    <w:p w14:paraId="5CB5E157" w14:textId="77777777" w:rsidR="002D2B28" w:rsidRPr="002D2B28" w:rsidRDefault="002D2B28" w:rsidP="002D2B28">
      <w:pPr>
        <w:rPr>
          <w:lang w:val="en-US"/>
        </w:rPr>
      </w:pPr>
      <w:r w:rsidRPr="002D2B28">
        <w:rPr>
          <w:lang w:val="en-US"/>
        </w:rPr>
        <w:t>git commit -m "feat(services): implement transactional shop service logic and configuration"</w:t>
      </w:r>
    </w:p>
    <w:p w14:paraId="4892C0BD" w14:textId="77777777" w:rsidR="002D2B28" w:rsidRPr="002D2B28" w:rsidRDefault="002D2B28" w:rsidP="002D2B28">
      <w:pPr>
        <w:rPr>
          <w:lang w:val="en-US"/>
        </w:rPr>
      </w:pPr>
    </w:p>
    <w:p w14:paraId="40F8EF59" w14:textId="77777777" w:rsidR="002D2B28" w:rsidRPr="002D2B28" w:rsidRDefault="002D2B28" w:rsidP="002D2B28">
      <w:pPr>
        <w:rPr>
          <w:lang w:val="en-US"/>
        </w:rPr>
      </w:pPr>
      <w:r w:rsidRPr="002D2B28">
        <w:rPr>
          <w:lang w:val="en-US"/>
        </w:rPr>
        <w:t>git add src/shop/external_api.py</w:t>
      </w:r>
    </w:p>
    <w:p w14:paraId="2902F742" w14:textId="77777777" w:rsidR="002D2B28" w:rsidRPr="002D2B28" w:rsidRDefault="002D2B28" w:rsidP="002D2B28">
      <w:pPr>
        <w:rPr>
          <w:lang w:val="en-US"/>
        </w:rPr>
      </w:pPr>
      <w:r w:rsidRPr="002D2B28">
        <w:rPr>
          <w:lang w:val="en-US"/>
        </w:rPr>
        <w:t>git commit -m "feat(async): add HTTPX client with Semaphore, retry logic and gather"</w:t>
      </w:r>
    </w:p>
    <w:p w14:paraId="71D47537" w14:textId="77777777" w:rsidR="002D2B28" w:rsidRPr="002D2B28" w:rsidRDefault="002D2B28" w:rsidP="002D2B28">
      <w:pPr>
        <w:rPr>
          <w:lang w:val="en-US"/>
        </w:rPr>
      </w:pPr>
    </w:p>
    <w:p w14:paraId="7EA1C1CD" w14:textId="77777777" w:rsidR="002D2B28" w:rsidRPr="002D2B28" w:rsidRDefault="002D2B28" w:rsidP="002D2B28">
      <w:pPr>
        <w:rPr>
          <w:lang w:val="en-US"/>
        </w:rPr>
      </w:pPr>
      <w:r w:rsidRPr="002D2B28">
        <w:rPr>
          <w:lang w:val="en-US"/>
        </w:rPr>
        <w:t>git add src/shop/api.py</w:t>
      </w:r>
    </w:p>
    <w:p w14:paraId="1E94DB5F" w14:textId="77777777" w:rsidR="002D2B28" w:rsidRPr="002D2B28" w:rsidRDefault="002D2B28" w:rsidP="002D2B28">
      <w:pPr>
        <w:rPr>
          <w:lang w:val="en-US"/>
        </w:rPr>
      </w:pPr>
      <w:r w:rsidRPr="002D2B28">
        <w:rPr>
          <w:lang w:val="en-US"/>
        </w:rPr>
        <w:t>git commit -m "feat(rest): implement FastAPI REST endpoints with validation and error handling"</w:t>
      </w:r>
    </w:p>
    <w:p w14:paraId="4FB095C4" w14:textId="77777777" w:rsidR="002D2B28" w:rsidRPr="002D2B28" w:rsidRDefault="002D2B28" w:rsidP="002D2B28">
      <w:pPr>
        <w:rPr>
          <w:lang w:val="en-US"/>
        </w:rPr>
      </w:pPr>
    </w:p>
    <w:p w14:paraId="446E5A44" w14:textId="77777777" w:rsidR="002D2B28" w:rsidRPr="002D2B28" w:rsidRDefault="002D2B28" w:rsidP="002D2B28">
      <w:pPr>
        <w:rPr>
          <w:lang w:val="en-US"/>
        </w:rPr>
      </w:pPr>
      <w:r w:rsidRPr="002D2B28">
        <w:rPr>
          <w:lang w:val="en-US"/>
        </w:rPr>
        <w:t>git add tests/conftest.py tests/test_api.py tests/test_external.py</w:t>
      </w:r>
    </w:p>
    <w:p w14:paraId="00415FE4" w14:textId="5889C947" w:rsidR="002D2B28" w:rsidRPr="002D2B28" w:rsidRDefault="002D2B28" w:rsidP="002D2B28">
      <w:pPr>
        <w:rPr>
          <w:lang w:val="en-US"/>
        </w:rPr>
      </w:pPr>
      <w:r w:rsidRPr="002D2B28">
        <w:rPr>
          <w:lang w:val="en-US"/>
        </w:rPr>
        <w:t>git commit -m "test(api): add unit and integration API tests with pytest-asyncio"</w:t>
      </w:r>
    </w:p>
    <w:p w14:paraId="5BC5DCDA" w14:textId="2E6FBBDD" w:rsidR="00F967A9" w:rsidRPr="00204982" w:rsidRDefault="002A7CF9" w:rsidP="00F967A9">
      <w:pPr>
        <w:pStyle w:val="2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  <w:lang w:val="uk-UA"/>
        </w:rPr>
        <w:lastRenderedPageBreak/>
        <w:t>9</w:t>
      </w:r>
      <w:r w:rsidR="00F967A9">
        <w:rPr>
          <w:rFonts w:ascii="Calibri" w:hAnsi="Calibri" w:cs="Calibri"/>
          <w:b/>
          <w:bCs/>
          <w:sz w:val="26"/>
          <w:szCs w:val="26"/>
        </w:rPr>
        <w:t>.1</w:t>
      </w:r>
      <w:r w:rsidR="00F967A9" w:rsidRPr="00204982">
        <w:rPr>
          <w:rFonts w:ascii="Calibri" w:hAnsi="Calibri" w:cs="Calibri"/>
          <w:b/>
          <w:bCs/>
          <w:sz w:val="26"/>
          <w:szCs w:val="26"/>
        </w:rPr>
        <w:t xml:space="preserve"> Результат git status</w:t>
      </w:r>
    </w:p>
    <w:p w14:paraId="063606CA" w14:textId="77777777" w:rsidR="00B27F72" w:rsidRPr="00B27F72" w:rsidRDefault="00B27F72" w:rsidP="00B27F72">
      <w:pPr>
        <w:rPr>
          <w:rFonts w:ascii="Consolas" w:eastAsia="Consolas" w:hAnsi="Consolas" w:cs="Consolas"/>
          <w:sz w:val="17"/>
          <w:szCs w:val="17"/>
          <w:lang w:val="uk-UA"/>
        </w:rPr>
      </w:pPr>
      <w:r w:rsidRPr="00B27F72">
        <w:rPr>
          <w:rFonts w:ascii="Consolas" w:eastAsia="Consolas" w:hAnsi="Consolas" w:cs="Consolas"/>
          <w:sz w:val="17"/>
          <w:szCs w:val="17"/>
          <w:lang w:val="uk-UA"/>
        </w:rPr>
        <w:t>$ git status</w:t>
      </w:r>
    </w:p>
    <w:p w14:paraId="61AF1925" w14:textId="77777777" w:rsidR="00B27F72" w:rsidRPr="00B27F72" w:rsidRDefault="00B27F72" w:rsidP="00B27F72">
      <w:pPr>
        <w:rPr>
          <w:rFonts w:ascii="Consolas" w:eastAsia="Consolas" w:hAnsi="Consolas" w:cs="Consolas"/>
          <w:sz w:val="17"/>
          <w:szCs w:val="17"/>
          <w:lang w:val="uk-UA"/>
        </w:rPr>
      </w:pPr>
      <w:r w:rsidRPr="00B27F72">
        <w:rPr>
          <w:rFonts w:ascii="Consolas" w:eastAsia="Consolas" w:hAnsi="Consolas" w:cs="Consolas"/>
          <w:sz w:val="17"/>
          <w:szCs w:val="17"/>
          <w:lang w:val="uk-UA"/>
        </w:rPr>
        <w:t>On branch main</w:t>
      </w:r>
    </w:p>
    <w:p w14:paraId="15648F43" w14:textId="77777777" w:rsidR="00B27F72" w:rsidRPr="00B27F72" w:rsidRDefault="00B27F72" w:rsidP="00B27F72">
      <w:pPr>
        <w:rPr>
          <w:rFonts w:ascii="Consolas" w:eastAsia="Consolas" w:hAnsi="Consolas" w:cs="Consolas"/>
          <w:sz w:val="17"/>
          <w:szCs w:val="17"/>
          <w:lang w:val="uk-UA"/>
        </w:rPr>
      </w:pPr>
      <w:r w:rsidRPr="00B27F72">
        <w:rPr>
          <w:rFonts w:ascii="Consolas" w:eastAsia="Consolas" w:hAnsi="Consolas" w:cs="Consolas"/>
          <w:sz w:val="17"/>
          <w:szCs w:val="17"/>
          <w:lang w:val="uk-UA"/>
        </w:rPr>
        <w:t>Your branch is ahead of 'origin/main' by 5 commits.</w:t>
      </w:r>
    </w:p>
    <w:p w14:paraId="4DD8C99E" w14:textId="77777777" w:rsidR="00B27F72" w:rsidRPr="00B27F72" w:rsidRDefault="00B27F72" w:rsidP="00B27F72">
      <w:pPr>
        <w:rPr>
          <w:rFonts w:ascii="Consolas" w:eastAsia="Consolas" w:hAnsi="Consolas" w:cs="Consolas"/>
          <w:sz w:val="17"/>
          <w:szCs w:val="17"/>
          <w:lang w:val="uk-UA"/>
        </w:rPr>
      </w:pPr>
      <w:r w:rsidRPr="00B27F72">
        <w:rPr>
          <w:rFonts w:ascii="Consolas" w:eastAsia="Consolas" w:hAnsi="Consolas" w:cs="Consolas"/>
          <w:sz w:val="17"/>
          <w:szCs w:val="17"/>
          <w:lang w:val="uk-UA"/>
        </w:rPr>
        <w:t xml:space="preserve">  (use "git push" to publish your local commits)</w:t>
      </w:r>
    </w:p>
    <w:p w14:paraId="10BB88CB" w14:textId="77777777" w:rsidR="00B27F72" w:rsidRPr="00B27F72" w:rsidRDefault="00B27F72" w:rsidP="00B27F72">
      <w:pPr>
        <w:rPr>
          <w:rFonts w:ascii="Consolas" w:eastAsia="Consolas" w:hAnsi="Consolas" w:cs="Consolas"/>
          <w:sz w:val="17"/>
          <w:szCs w:val="17"/>
          <w:lang w:val="uk-UA"/>
        </w:rPr>
      </w:pPr>
    </w:p>
    <w:p w14:paraId="0209E9F4" w14:textId="04B2BCBF" w:rsidR="00B27F72" w:rsidRPr="00EE182B" w:rsidRDefault="00B27F72" w:rsidP="00F967A9">
      <w:pPr>
        <w:rPr>
          <w:rFonts w:ascii="Consolas" w:eastAsia="Consolas" w:hAnsi="Consolas" w:cs="Consolas"/>
          <w:sz w:val="17"/>
          <w:szCs w:val="17"/>
          <w:lang w:val="uk-UA"/>
        </w:rPr>
      </w:pPr>
      <w:r w:rsidRPr="00B27F72">
        <w:rPr>
          <w:rFonts w:ascii="Consolas" w:eastAsia="Consolas" w:hAnsi="Consolas" w:cs="Consolas"/>
          <w:sz w:val="17"/>
          <w:szCs w:val="17"/>
          <w:lang w:val="uk-UA"/>
        </w:rPr>
        <w:t>nothing to commit, working tree clean</w:t>
      </w:r>
    </w:p>
    <w:p w14:paraId="4C2BC7FF" w14:textId="7BF494D5" w:rsidR="002D2B28" w:rsidRDefault="002D2B28" w:rsidP="002D2B28">
      <w:pPr>
        <w:pStyle w:val="3"/>
        <w:rPr>
          <w:lang w:val="uk-UA"/>
        </w:rPr>
      </w:pPr>
      <w:r>
        <w:rPr>
          <w:lang w:val="uk-UA"/>
        </w:rPr>
        <w:t>10</w:t>
      </w:r>
      <w:r>
        <w:t>. Відповіді на контрольні запитання (Лабораторна робота №8)</w:t>
      </w:r>
    </w:p>
    <w:p w14:paraId="46A45F5F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таке комп'ютерна мережа?</w:t>
      </w:r>
    </w:p>
    <w:p w14:paraId="2AEBA245" w14:textId="77777777" w:rsidR="002D2B28" w:rsidRDefault="002D2B28" w:rsidP="002D2B28">
      <w:pPr>
        <w:pStyle w:val="af2"/>
        <w:ind w:left="720"/>
      </w:pPr>
      <w:r>
        <w:t>З'єднана група обчислювальних пристроїв, які обмінюються даними та ресурсами за допомогою мережевих протоколів.</w:t>
      </w:r>
    </w:p>
    <w:p w14:paraId="2CBCF3FB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таке клієнт-серверна архітектура?</w:t>
      </w:r>
    </w:p>
    <w:p w14:paraId="67E89F86" w14:textId="77777777" w:rsidR="002D2B28" w:rsidRDefault="002D2B28" w:rsidP="002D2B28">
      <w:pPr>
        <w:pStyle w:val="af2"/>
        <w:ind w:left="720"/>
      </w:pPr>
      <w:r>
        <w:t xml:space="preserve">Модель мережевої взаємодії, де </w:t>
      </w:r>
      <w:r>
        <w:rPr>
          <w:i/>
          <w:iCs/>
        </w:rPr>
        <w:t>клієнт</w:t>
      </w:r>
      <w:r>
        <w:t xml:space="preserve"> надсилає запити на отримання/обробку даних, а </w:t>
      </w:r>
      <w:r>
        <w:rPr>
          <w:i/>
          <w:iCs/>
        </w:rPr>
        <w:t>сервер</w:t>
      </w:r>
      <w:r>
        <w:t xml:space="preserve"> приймає запити, виконує обчислення та повертає відповідь.</w:t>
      </w:r>
    </w:p>
    <w:p w14:paraId="623CD27C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таке HTTP?</w:t>
      </w:r>
    </w:p>
    <w:p w14:paraId="5263D416" w14:textId="77777777" w:rsidR="002D2B28" w:rsidRDefault="002D2B28" w:rsidP="002D2B28">
      <w:pPr>
        <w:pStyle w:val="af2"/>
        <w:ind w:left="720"/>
      </w:pPr>
      <w:r>
        <w:t>HyperText Transfer Protocol — мережевий протокол прикладного рівня для передавання даних (тексту, JSON, мультимедіа) між клієнтом і сервером.</w:t>
      </w:r>
    </w:p>
    <w:p w14:paraId="5ACC1F31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містить HTTP request?</w:t>
      </w:r>
    </w:p>
    <w:p w14:paraId="63D5746A" w14:textId="77777777" w:rsidR="002D2B28" w:rsidRDefault="002D2B28" w:rsidP="002D2B28">
      <w:pPr>
        <w:pStyle w:val="af2"/>
        <w:ind w:left="720"/>
      </w:pPr>
      <w:r>
        <w:t>Метод (GET, POST тощо), URL-адресу, версію протоколу, заголовки (Headers) та тіло запиту (Body, за наявності).</w:t>
      </w:r>
    </w:p>
    <w:p w14:paraId="0EDFE9A4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містить HTTP response?</w:t>
      </w:r>
    </w:p>
    <w:p w14:paraId="3F12F7F8" w14:textId="77777777" w:rsidR="002D2B28" w:rsidRDefault="002D2B28" w:rsidP="002D2B28">
      <w:pPr>
        <w:pStyle w:val="af2"/>
        <w:ind w:left="720"/>
      </w:pPr>
      <w:r>
        <w:t>Код стану (Status Code), статусне повідомлення, заголовки та тіло відповіді (JSON/HTML).</w:t>
      </w:r>
    </w:p>
    <w:p w14:paraId="55BFB232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Для чого використовується GET?</w:t>
      </w:r>
    </w:p>
    <w:p w14:paraId="3623FE7B" w14:textId="77777777" w:rsidR="002D2B28" w:rsidRDefault="002D2B28" w:rsidP="002D2B28">
      <w:pPr>
        <w:pStyle w:val="af2"/>
        <w:ind w:left="720"/>
      </w:pPr>
      <w:r>
        <w:t>Отримання/зчитування даних із сервера без їх зміни (ідемпотентна операція).</w:t>
      </w:r>
    </w:p>
    <w:p w14:paraId="1DE6981E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Для чого використовується POST?</w:t>
      </w:r>
    </w:p>
    <w:p w14:paraId="32666BCD" w14:textId="77777777" w:rsidR="002D2B28" w:rsidRDefault="002D2B28" w:rsidP="002D2B28">
      <w:pPr>
        <w:pStyle w:val="af2"/>
        <w:ind w:left="720"/>
      </w:pPr>
      <w:r>
        <w:t>Створення нового ресурсу на сервері.</w:t>
      </w:r>
    </w:p>
    <w:p w14:paraId="1E425418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Для чого використовується PUT?</w:t>
      </w:r>
    </w:p>
    <w:p w14:paraId="71A0CE2B" w14:textId="77777777" w:rsidR="002D2B28" w:rsidRDefault="002D2B28" w:rsidP="002D2B28">
      <w:pPr>
        <w:pStyle w:val="af2"/>
        <w:ind w:left="720"/>
      </w:pPr>
      <w:r>
        <w:t>Повне оновлення або перезапис існуючого ресурсу.</w:t>
      </w:r>
    </w:p>
    <w:p w14:paraId="41124354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lastRenderedPageBreak/>
        <w:t>Для чого використовується PATCH?</w:t>
      </w:r>
    </w:p>
    <w:p w14:paraId="74ADC328" w14:textId="77777777" w:rsidR="002D2B28" w:rsidRDefault="002D2B28" w:rsidP="002D2B28">
      <w:pPr>
        <w:pStyle w:val="af2"/>
        <w:ind w:left="720"/>
      </w:pPr>
      <w:r>
        <w:t>Часткове оновлення окремих полів існуючого ресурсу.</w:t>
      </w:r>
    </w:p>
    <w:p w14:paraId="4924C6F9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Для чого використовується DELETE?</w:t>
      </w:r>
    </w:p>
    <w:p w14:paraId="22F21899" w14:textId="77777777" w:rsidR="002D2B28" w:rsidRDefault="002D2B28" w:rsidP="002D2B28">
      <w:pPr>
        <w:pStyle w:val="af2"/>
        <w:ind w:left="720"/>
      </w:pPr>
      <w:r>
        <w:t>Видалення ресурсу із сервера.</w:t>
      </w:r>
    </w:p>
    <w:p w14:paraId="3CA66CC4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означає status code 200?</w:t>
      </w:r>
    </w:p>
    <w:p w14:paraId="57A7641B" w14:textId="77777777" w:rsidR="002D2B28" w:rsidRDefault="002D2B28" w:rsidP="002D2B28">
      <w:pPr>
        <w:pStyle w:val="af2"/>
        <w:ind w:left="720"/>
      </w:pPr>
      <w:r>
        <w:rPr>
          <w:rStyle w:val="HTML"/>
          <w:rFonts w:eastAsiaTheme="majorEastAsia"/>
        </w:rPr>
        <w:t>200 OK</w:t>
      </w:r>
      <w:r>
        <w:t xml:space="preserve"> — запит успішно виконано.</w:t>
      </w:r>
    </w:p>
    <w:p w14:paraId="4BB855E5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означає status code 201?</w:t>
      </w:r>
    </w:p>
    <w:p w14:paraId="79C41638" w14:textId="77777777" w:rsidR="002D2B28" w:rsidRDefault="002D2B28" w:rsidP="002D2B28">
      <w:pPr>
        <w:pStyle w:val="af2"/>
        <w:ind w:left="720"/>
      </w:pPr>
      <w:r>
        <w:rPr>
          <w:rStyle w:val="HTML"/>
          <w:rFonts w:eastAsiaTheme="majorEastAsia"/>
        </w:rPr>
        <w:t>201 Created</w:t>
      </w:r>
      <w:r>
        <w:t xml:space="preserve"> — ресурс успішно створено.</w:t>
      </w:r>
    </w:p>
    <w:p w14:paraId="72954EFD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означає status code 204?</w:t>
      </w:r>
    </w:p>
    <w:p w14:paraId="6504286F" w14:textId="77777777" w:rsidR="002D2B28" w:rsidRDefault="002D2B28" w:rsidP="002D2B28">
      <w:pPr>
        <w:pStyle w:val="af2"/>
        <w:ind w:left="720"/>
      </w:pPr>
      <w:r>
        <w:rPr>
          <w:rStyle w:val="HTML"/>
          <w:rFonts w:eastAsiaTheme="majorEastAsia"/>
        </w:rPr>
        <w:t>204 No Content</w:t>
      </w:r>
      <w:r>
        <w:t xml:space="preserve"> — запит успішно виконано, відповідь не містить тіла (наприклад, при видаленні).</w:t>
      </w:r>
    </w:p>
    <w:p w14:paraId="6B901326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означає status code 404?</w:t>
      </w:r>
    </w:p>
    <w:p w14:paraId="113B7711" w14:textId="77777777" w:rsidR="002D2B28" w:rsidRDefault="002D2B28" w:rsidP="002D2B28">
      <w:pPr>
        <w:pStyle w:val="af2"/>
        <w:ind w:left="720"/>
      </w:pPr>
      <w:r>
        <w:rPr>
          <w:rStyle w:val="HTML"/>
          <w:rFonts w:eastAsiaTheme="majorEastAsia"/>
        </w:rPr>
        <w:t>404 Not Found</w:t>
      </w:r>
      <w:r>
        <w:t xml:space="preserve"> — запитуваний ресурс не знайдено на сервері.</w:t>
      </w:r>
    </w:p>
    <w:p w14:paraId="31538E22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означає status code 422?</w:t>
      </w:r>
    </w:p>
    <w:p w14:paraId="6D8088B6" w14:textId="77777777" w:rsidR="002D2B28" w:rsidRDefault="002D2B28" w:rsidP="002D2B28">
      <w:pPr>
        <w:pStyle w:val="af2"/>
        <w:ind w:left="720"/>
      </w:pPr>
      <w:r>
        <w:rPr>
          <w:rStyle w:val="HTML"/>
          <w:rFonts w:eastAsiaTheme="majorEastAsia"/>
        </w:rPr>
        <w:t>422 Unprocessable Entity</w:t>
      </w:r>
      <w:r>
        <w:t xml:space="preserve"> — синтаксично правильний запит містить помилки валідації даних (стандартна помилка Pydantic у FastAPI).</w:t>
      </w:r>
    </w:p>
    <w:p w14:paraId="7709B090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таке JSON?</w:t>
      </w:r>
    </w:p>
    <w:p w14:paraId="49C78DA8" w14:textId="77777777" w:rsidR="002D2B28" w:rsidRDefault="002D2B28" w:rsidP="002D2B28">
      <w:pPr>
        <w:pStyle w:val="af2"/>
        <w:ind w:left="720"/>
      </w:pPr>
      <w:r>
        <w:t>JavaScript Object Notation — легкий текстовий формат обміну структурованими даними за принципом «ключ-значення».</w:t>
      </w:r>
    </w:p>
    <w:p w14:paraId="07923DED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таке REST?</w:t>
      </w:r>
    </w:p>
    <w:p w14:paraId="105E630D" w14:textId="77777777" w:rsidR="002D2B28" w:rsidRDefault="002D2B28" w:rsidP="002D2B28">
      <w:pPr>
        <w:pStyle w:val="af2"/>
        <w:ind w:left="720"/>
      </w:pPr>
      <w:r>
        <w:t>Representational State Transfer — архітектурний стиль побудови мережевих API, що базується на ресурсах, стандартних HTTP-методах та передачі стану через JSON.</w:t>
      </w:r>
    </w:p>
    <w:p w14:paraId="100A94CF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таке resource у REST?</w:t>
      </w:r>
    </w:p>
    <w:p w14:paraId="00FB8DB0" w14:textId="77777777" w:rsidR="002D2B28" w:rsidRDefault="002D2B28" w:rsidP="002D2B28">
      <w:pPr>
        <w:pStyle w:val="af2"/>
        <w:ind w:left="720"/>
      </w:pPr>
      <w:r>
        <w:t xml:space="preserve">Ключова абстракція (сутність предметної області), доступ до якої здійснюється через унікальний URI (наприклад, </w:t>
      </w:r>
      <w:r>
        <w:rPr>
          <w:rStyle w:val="HTML"/>
          <w:rFonts w:eastAsiaTheme="majorEastAsia"/>
        </w:rPr>
        <w:t>/products</w:t>
      </w:r>
      <w:r>
        <w:t>).</w:t>
      </w:r>
    </w:p>
    <w:p w14:paraId="4D774D29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таке endpoint?</w:t>
      </w:r>
    </w:p>
    <w:p w14:paraId="74D80EE2" w14:textId="77777777" w:rsidR="002D2B28" w:rsidRDefault="002D2B28" w:rsidP="002D2B28">
      <w:pPr>
        <w:pStyle w:val="af2"/>
        <w:ind w:left="720"/>
      </w:pPr>
      <w:r>
        <w:t>Конкретна адреса (URI) у поєднанні з HTTP-методом, за якою сервер приймає запити.</w:t>
      </w:r>
    </w:p>
    <w:p w14:paraId="1FBFFC79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lastRenderedPageBreak/>
        <w:t>Що таке path parameter?</w:t>
      </w:r>
    </w:p>
    <w:p w14:paraId="234577EA" w14:textId="77777777" w:rsidR="002D2B28" w:rsidRDefault="002D2B28" w:rsidP="002D2B28">
      <w:pPr>
        <w:pStyle w:val="af2"/>
        <w:ind w:left="720"/>
      </w:pPr>
      <w:r>
        <w:t xml:space="preserve">Параметр, вбудований у шлях URL-адреси (наприклад, </w:t>
      </w:r>
      <w:r>
        <w:rPr>
          <w:rStyle w:val="HTML"/>
          <w:rFonts w:eastAsiaTheme="majorEastAsia"/>
        </w:rPr>
        <w:t>/products/{product_id}</w:t>
      </w:r>
      <w:r>
        <w:t>).</w:t>
      </w:r>
    </w:p>
    <w:p w14:paraId="3B160A33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таке query parameter?</w:t>
      </w:r>
    </w:p>
    <w:p w14:paraId="57921739" w14:textId="77777777" w:rsidR="002D2B28" w:rsidRDefault="002D2B28" w:rsidP="002D2B28">
      <w:pPr>
        <w:pStyle w:val="af2"/>
        <w:ind w:left="720"/>
      </w:pPr>
      <w:r>
        <w:t xml:space="preserve">Необов'язковий параметр, переданий у кінець URL після знака </w:t>
      </w:r>
      <w:r>
        <w:rPr>
          <w:rStyle w:val="HTML"/>
          <w:rFonts w:eastAsiaTheme="majorEastAsia"/>
        </w:rPr>
        <w:t>?</w:t>
      </w:r>
      <w:r>
        <w:t xml:space="preserve"> (наприклад, </w:t>
      </w:r>
      <w:r>
        <w:rPr>
          <w:rStyle w:val="HTML"/>
          <w:rFonts w:eastAsiaTheme="majorEastAsia"/>
        </w:rPr>
        <w:t>/products?category_id=1</w:t>
      </w:r>
      <w:r>
        <w:t>).</w:t>
      </w:r>
    </w:p>
    <w:p w14:paraId="1A91D79A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таке request body?</w:t>
      </w:r>
    </w:p>
    <w:p w14:paraId="6808E604" w14:textId="77777777" w:rsidR="002D2B28" w:rsidRDefault="002D2B28" w:rsidP="002D2B28">
      <w:pPr>
        <w:pStyle w:val="af2"/>
        <w:ind w:left="720"/>
      </w:pPr>
      <w:r>
        <w:t>Тіло запиту, що міститьструктуровані дані (зазвичай у форматі JSON),</w:t>
      </w:r>
      <w:r>
        <w:rPr>
          <w:rStyle w:val="animating"/>
          <w:rFonts w:eastAsiaTheme="majorEastAsia"/>
        </w:rPr>
        <w:t xml:space="preserve"> які надсилаються на сервер при POST/PUT/PATCH запитах.</w:t>
      </w:r>
    </w:p>
    <w:p w14:paraId="386D14B3" w14:textId="77777777" w:rsidR="002D2B28" w:rsidRDefault="002D2B28" w:rsidP="002D2B28">
      <w:pPr>
        <w:pStyle w:val="animating2"/>
        <w:numPr>
          <w:ilvl w:val="0"/>
          <w:numId w:val="12"/>
        </w:numPr>
      </w:pPr>
      <w:r>
        <w:rPr>
          <w:b/>
          <w:bCs/>
        </w:rPr>
        <w:t>Що таке FastAPI?</w:t>
      </w:r>
    </w:p>
    <w:p w14:paraId="4BBFEA6C" w14:textId="77777777" w:rsidR="002D2B28" w:rsidRDefault="002D2B28" w:rsidP="002D2B28">
      <w:pPr>
        <w:pStyle w:val="animating2"/>
        <w:ind w:left="720"/>
      </w:pPr>
      <w:r>
        <w:rPr>
          <w:rStyle w:val="animating"/>
          <w:rFonts w:eastAsiaTheme="majorEastAsia"/>
        </w:rPr>
        <w:t>Сучасний високопродуктивний асинхронний веб-фреймворк для мови Python для створення REST API на основі Pydantic та Type Hints.</w:t>
      </w:r>
    </w:p>
    <w:p w14:paraId="1C911172" w14:textId="77777777" w:rsidR="002D2B28" w:rsidRDefault="002D2B28" w:rsidP="002D2B28">
      <w:pPr>
        <w:pStyle w:val="animating2"/>
        <w:numPr>
          <w:ilvl w:val="0"/>
          <w:numId w:val="12"/>
        </w:numPr>
      </w:pPr>
      <w:r>
        <w:rPr>
          <w:b/>
          <w:bCs/>
        </w:rPr>
        <w:t>Для чого використовується Uvicorn?</w:t>
      </w:r>
    </w:p>
    <w:p w14:paraId="0456FE96" w14:textId="77777777" w:rsidR="002D2B28" w:rsidRDefault="002D2B28" w:rsidP="002D2B28">
      <w:pPr>
        <w:pStyle w:val="animating2"/>
        <w:ind w:left="720"/>
      </w:pPr>
      <w:r>
        <w:rPr>
          <w:rStyle w:val="animating"/>
          <w:rFonts w:eastAsiaTheme="majorEastAsia"/>
        </w:rPr>
        <w:t>Асинхронний ASGI-сервер (Asynchronous Server Gateway Interface), необхідний для запуску та виконання асинхронних Python-вебзастосунків.</w:t>
      </w:r>
    </w:p>
    <w:p w14:paraId="18716E80" w14:textId="77777777" w:rsidR="002D2B28" w:rsidRDefault="002D2B28" w:rsidP="002D2B28">
      <w:pPr>
        <w:pStyle w:val="animating2"/>
        <w:numPr>
          <w:ilvl w:val="0"/>
          <w:numId w:val="12"/>
        </w:numPr>
      </w:pPr>
      <w:r>
        <w:rPr>
          <w:b/>
          <w:bCs/>
        </w:rPr>
        <w:t>Для чого потрібний Swagger UI?</w:t>
      </w:r>
    </w:p>
    <w:p w14:paraId="52A8EC35" w14:textId="77777777" w:rsidR="002D2B28" w:rsidRDefault="002D2B28" w:rsidP="002D2B28">
      <w:pPr>
        <w:pStyle w:val="animating2"/>
        <w:ind w:left="720"/>
      </w:pPr>
      <w:r>
        <w:rPr>
          <w:rStyle w:val="animating"/>
          <w:rFonts w:eastAsiaTheme="majorEastAsia"/>
        </w:rPr>
        <w:t xml:space="preserve">Автоматично згенерована веб-документація (доступна за </w:t>
      </w:r>
      <w:r>
        <w:rPr>
          <w:rStyle w:val="HTML"/>
          <w:rFonts w:eastAsiaTheme="majorEastAsia"/>
        </w:rPr>
        <w:t>/docs</w:t>
      </w:r>
      <w:r>
        <w:t>), яка дозволяє переглядати моделі та інтерактивно тестувати API в браузері.</w:t>
      </w:r>
    </w:p>
    <w:p w14:paraId="357A8093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таке Pydantic?</w:t>
      </w:r>
    </w:p>
    <w:p w14:paraId="37A360A5" w14:textId="77777777" w:rsidR="002D2B28" w:rsidRDefault="002D2B28" w:rsidP="002D2B28">
      <w:pPr>
        <w:pStyle w:val="af2"/>
        <w:ind w:left="720"/>
      </w:pPr>
      <w:r>
        <w:t>Бібліотека Python для валідації даних, парсингу та серіалізації на основі анотацій типів.</w:t>
      </w:r>
    </w:p>
    <w:p w14:paraId="11BF5A3C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таке validation?</w:t>
      </w:r>
    </w:p>
    <w:p w14:paraId="74F55D6D" w14:textId="77777777" w:rsidR="002D2B28" w:rsidRDefault="002D2B28" w:rsidP="002D2B28">
      <w:pPr>
        <w:pStyle w:val="af2"/>
        <w:ind w:left="720"/>
      </w:pPr>
      <w:r>
        <w:t xml:space="preserve">Процес перевірки вхідних даних на відповідність встановленим правилам і типам (наприклад, ціна </w:t>
      </w:r>
      <w:r>
        <w:rPr>
          <w:rStyle w:val="math-inline"/>
          <w:rFonts w:eastAsiaTheme="majorEastAsia"/>
        </w:rPr>
        <w:t>$&gt; 0$</w:t>
      </w:r>
      <w:r>
        <w:t>).</w:t>
      </w:r>
    </w:p>
    <w:p w14:paraId="040E1031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таке response model?</w:t>
      </w:r>
    </w:p>
    <w:p w14:paraId="2A8FE95D" w14:textId="77777777" w:rsidR="002D2B28" w:rsidRDefault="002D2B28" w:rsidP="002D2B28">
      <w:pPr>
        <w:pStyle w:val="af2"/>
        <w:ind w:left="720"/>
      </w:pPr>
      <w:r>
        <w:t>Pydantic-модель, що визначає структуру та типи даних, які повертаються у відповіді ендпоінта.</w:t>
      </w:r>
    </w:p>
    <w:p w14:paraId="6DF86C26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таке synchronous programming?</w:t>
      </w:r>
    </w:p>
    <w:p w14:paraId="6E59E610" w14:textId="77777777" w:rsidR="002D2B28" w:rsidRDefault="002D2B28" w:rsidP="002D2B28">
      <w:pPr>
        <w:pStyle w:val="af2"/>
        <w:ind w:left="720"/>
      </w:pPr>
      <w:r>
        <w:t>Підхід, при якому інструкції виконуються послідовно: кожна наступна операція чекає на завершення попередньої (блокує потік).</w:t>
      </w:r>
    </w:p>
    <w:p w14:paraId="09DBE22F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таке asynchronous programming?</w:t>
      </w:r>
    </w:p>
    <w:p w14:paraId="5380EDFB" w14:textId="77777777" w:rsidR="002D2B28" w:rsidRDefault="002D2B28" w:rsidP="002D2B28">
      <w:pPr>
        <w:pStyle w:val="af2"/>
        <w:ind w:left="720"/>
      </w:pPr>
      <w:r>
        <w:lastRenderedPageBreak/>
        <w:t>Підхід, що дозволяє виконувати інші завдання (неблокуюче виконання), поки триває очікування операцій введення-виведення (I/O).</w:t>
      </w:r>
    </w:p>
    <w:p w14:paraId="143685E9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Для чого використовується async?</w:t>
      </w:r>
    </w:p>
    <w:p w14:paraId="0ABBF950" w14:textId="77777777" w:rsidR="002D2B28" w:rsidRDefault="002D2B28" w:rsidP="002D2B28">
      <w:pPr>
        <w:pStyle w:val="af2"/>
        <w:ind w:left="720"/>
      </w:pPr>
      <w:r>
        <w:t>Ключове слово для оголошення асинхронної функції (корутини).</w:t>
      </w:r>
    </w:p>
    <w:p w14:paraId="68583858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Для чого використовується await?</w:t>
      </w:r>
    </w:p>
    <w:p w14:paraId="1B767059" w14:textId="77777777" w:rsidR="002D2B28" w:rsidRDefault="002D2B28" w:rsidP="002D2B28">
      <w:pPr>
        <w:pStyle w:val="af2"/>
        <w:ind w:left="720"/>
      </w:pPr>
      <w:r>
        <w:t>Ключове слово для призупинення виконання корутини до отримання результату асинхронної операції.</w:t>
      </w:r>
    </w:p>
    <w:p w14:paraId="29C0BAC9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таке coroutine?</w:t>
      </w:r>
    </w:p>
    <w:p w14:paraId="61CA6A30" w14:textId="77777777" w:rsidR="002D2B28" w:rsidRDefault="002D2B28" w:rsidP="002D2B28">
      <w:pPr>
        <w:pStyle w:val="af2"/>
        <w:ind w:left="720"/>
      </w:pPr>
      <w:r>
        <w:t>Спеціальна асинхронна функція, виконання якої можна призупиняти та відновлювати.</w:t>
      </w:r>
    </w:p>
    <w:p w14:paraId="2D58A3FB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таке event loop?</w:t>
      </w:r>
    </w:p>
    <w:p w14:paraId="3C97A748" w14:textId="77777777" w:rsidR="002D2B28" w:rsidRDefault="002D2B28" w:rsidP="002D2B28">
      <w:pPr>
        <w:pStyle w:val="af2"/>
        <w:ind w:left="720"/>
      </w:pPr>
      <w:r>
        <w:t>Цикл подій — ядро асинхронності в Python (</w:t>
      </w:r>
      <w:r>
        <w:rPr>
          <w:rStyle w:val="HTML"/>
          <w:rFonts w:eastAsiaTheme="majorEastAsia"/>
        </w:rPr>
        <w:t>asyncio</w:t>
      </w:r>
      <w:r>
        <w:t>), що керує розподілом та виконанням усіх корутин і задач.</w:t>
      </w:r>
    </w:p>
    <w:p w14:paraId="20F9397E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таке Task?</w:t>
      </w:r>
    </w:p>
    <w:p w14:paraId="141F636E" w14:textId="77777777" w:rsidR="002D2B28" w:rsidRDefault="002D2B28" w:rsidP="002D2B28">
      <w:pPr>
        <w:pStyle w:val="af2"/>
        <w:ind w:left="720"/>
      </w:pPr>
      <w:r>
        <w:t>Обгортка над корутиною (</w:t>
      </w:r>
      <w:r>
        <w:rPr>
          <w:rStyle w:val="HTML"/>
          <w:rFonts w:eastAsiaTheme="majorEastAsia"/>
        </w:rPr>
        <w:t>asyncio.Task</w:t>
      </w:r>
      <w:r>
        <w:t>), яка планує її виконання в Event Loop.</w:t>
      </w:r>
    </w:p>
    <w:p w14:paraId="13361F79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Для чого використовується asyncio.create_task()?</w:t>
      </w:r>
    </w:p>
    <w:p w14:paraId="1E621464" w14:textId="77777777" w:rsidR="002D2B28" w:rsidRDefault="002D2B28" w:rsidP="002D2B28">
      <w:pPr>
        <w:pStyle w:val="af2"/>
        <w:ind w:left="720"/>
      </w:pPr>
      <w:r>
        <w:t>Для перетворення корутини на фонову задачу та її миттєвого запуску в Event Loop.</w:t>
      </w:r>
    </w:p>
    <w:p w14:paraId="33B4F2FB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Для чого використовується asyncio.gather()?</w:t>
      </w:r>
    </w:p>
    <w:p w14:paraId="3FDA58EE" w14:textId="77777777" w:rsidR="002D2B28" w:rsidRDefault="002D2B28" w:rsidP="002D2B28">
      <w:pPr>
        <w:pStyle w:val="af2"/>
        <w:ind w:left="720"/>
      </w:pPr>
      <w:r>
        <w:t>Для одновременного та паралельного запуску кількох асинхронних задач із поверненням списку результатів.</w:t>
      </w:r>
    </w:p>
    <w:p w14:paraId="369282D2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таке timeout?</w:t>
      </w:r>
    </w:p>
    <w:p w14:paraId="2DB17C65" w14:textId="77777777" w:rsidR="002D2B28" w:rsidRDefault="002D2B28" w:rsidP="002D2B28">
      <w:pPr>
        <w:pStyle w:val="af2"/>
        <w:ind w:left="720"/>
      </w:pPr>
      <w:r>
        <w:t xml:space="preserve">Граничний час очікування завершення мережевої або асинхронної операції (перериває виконання з </w:t>
      </w:r>
      <w:r>
        <w:rPr>
          <w:rStyle w:val="HTML"/>
          <w:rFonts w:eastAsiaTheme="majorEastAsia"/>
        </w:rPr>
        <w:t>TimeoutError</w:t>
      </w:r>
      <w:r>
        <w:t>).</w:t>
      </w:r>
    </w:p>
    <w:p w14:paraId="0CFDFAD2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Для чого потрібний retry?</w:t>
      </w:r>
    </w:p>
    <w:p w14:paraId="068C12C0" w14:textId="77777777" w:rsidR="002D2B28" w:rsidRDefault="002D2B28" w:rsidP="002D2B28">
      <w:pPr>
        <w:pStyle w:val="af2"/>
        <w:ind w:left="720"/>
      </w:pPr>
      <w:r>
        <w:t>Паттерн надійності, що передбачає повторні спроби виконання запиту у разі тимчасових мережевих збоїв.</w:t>
      </w:r>
    </w:p>
    <w:p w14:paraId="46B7F5AA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таке backoff?</w:t>
      </w:r>
    </w:p>
    <w:p w14:paraId="1A585127" w14:textId="77777777" w:rsidR="002D2B28" w:rsidRDefault="002D2B28" w:rsidP="002D2B28">
      <w:pPr>
        <w:pStyle w:val="af2"/>
        <w:ind w:left="720"/>
      </w:pPr>
      <w:r>
        <w:t>Стратегія затримки між повторними спробами (наприклад, збільшення часу очікування при кожній наступній помилці).</w:t>
      </w:r>
    </w:p>
    <w:p w14:paraId="492E0934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lastRenderedPageBreak/>
        <w:t>Для чого використовується Semaphore?</w:t>
      </w:r>
    </w:p>
    <w:p w14:paraId="0623E709" w14:textId="77777777" w:rsidR="002D2B28" w:rsidRDefault="002D2B28" w:rsidP="002D2B28">
      <w:pPr>
        <w:pStyle w:val="af2"/>
        <w:ind w:left="720"/>
      </w:pPr>
      <w:r>
        <w:t>Об'єкт синхронізації (</w:t>
      </w:r>
      <w:r>
        <w:rPr>
          <w:rStyle w:val="HTML"/>
          <w:rFonts w:eastAsiaTheme="majorEastAsia"/>
        </w:rPr>
        <w:t>asyncio.Semaphore</w:t>
      </w:r>
      <w:r>
        <w:t>), який обмежує максимальну кількість одночасних асинхронних операцій/з'єднань.</w:t>
      </w:r>
    </w:p>
    <w:p w14:paraId="2A630143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Що таке HTTPX?</w:t>
      </w:r>
    </w:p>
    <w:p w14:paraId="33343BA3" w14:textId="77777777" w:rsidR="002D2B28" w:rsidRDefault="002D2B28" w:rsidP="002D2B28">
      <w:pPr>
        <w:pStyle w:val="af2"/>
        <w:ind w:left="720"/>
      </w:pPr>
      <w:r>
        <w:t>Сучасний HTTP-клієнт для Python з повною підтримкою асинхронних запитів (</w:t>
      </w:r>
      <w:r>
        <w:rPr>
          <w:rStyle w:val="HTML"/>
          <w:rFonts w:eastAsiaTheme="majorEastAsia"/>
        </w:rPr>
        <w:t>httpx.AsyncClient</w:t>
      </w:r>
      <w:r>
        <w:t>).</w:t>
      </w:r>
    </w:p>
    <w:p w14:paraId="75E09CF3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Чим httpx.AsyncClient відрізняється від синхронного клієнта?</w:t>
      </w:r>
    </w:p>
    <w:p w14:paraId="44F21415" w14:textId="77777777" w:rsidR="002D2B28" w:rsidRDefault="002D2B28" w:rsidP="002D2B28">
      <w:pPr>
        <w:pStyle w:val="af2"/>
        <w:ind w:left="720"/>
      </w:pPr>
      <w:r>
        <w:t xml:space="preserve">Використовує асинхронні сокети, не блокує Event Loop при виконанні мережевих запитів і вимагає </w:t>
      </w:r>
      <w:r>
        <w:rPr>
          <w:rStyle w:val="HTML"/>
          <w:rFonts w:eastAsiaTheme="majorEastAsia"/>
        </w:rPr>
        <w:t>await</w:t>
      </w:r>
      <w:r>
        <w:t>.</w:t>
      </w:r>
    </w:p>
    <w:p w14:paraId="15F94292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Чому AsyncClient бажано повторно використовувати?</w:t>
      </w:r>
    </w:p>
    <w:p w14:paraId="167BA5D2" w14:textId="77777777" w:rsidR="002D2B28" w:rsidRDefault="002D2B28" w:rsidP="002D2B28">
      <w:pPr>
        <w:pStyle w:val="af2"/>
        <w:ind w:left="720"/>
      </w:pPr>
      <w:r>
        <w:t>Для перевикористання відкритих TCP-з'єднань (Connection Pooling), що суттєво прискорює повторні запити.</w:t>
      </w:r>
    </w:p>
    <w:p w14:paraId="20952768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Навіщо обмежувати паралелізм?</w:t>
      </w:r>
    </w:p>
    <w:p w14:paraId="15158A83" w14:textId="77777777" w:rsidR="002D2B28" w:rsidRDefault="002D2B28" w:rsidP="002D2B28">
      <w:pPr>
        <w:pStyle w:val="af2"/>
        <w:ind w:left="720"/>
      </w:pPr>
      <w:r>
        <w:t>Щоб запобігти вичерпанню ресурсів (пам'яті, сокетів) та не перевантажувати зовнішній сервер (DDOS/Rate Limit).</w:t>
      </w:r>
    </w:p>
    <w:p w14:paraId="766F933C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Чому не слід запускати тисячі tasks одночасно?</w:t>
      </w:r>
    </w:p>
    <w:p w14:paraId="31706839" w14:textId="77777777" w:rsidR="002D2B28" w:rsidRDefault="002D2B28" w:rsidP="002D2B28">
      <w:pPr>
        <w:pStyle w:val="af2"/>
        <w:ind w:left="720"/>
      </w:pPr>
      <w:r>
        <w:t>Це призводить до перевитрати пам'яті та мережевих помилок через перевищення ліміту відкритих дескрипторів файлів/сокетів.</w:t>
      </w:r>
    </w:p>
    <w:p w14:paraId="405B1D43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Як REST API взаємодіє з Repository Layer?</w:t>
      </w:r>
    </w:p>
    <w:p w14:paraId="027E62EB" w14:textId="77777777" w:rsidR="002D2B28" w:rsidRDefault="002D2B28" w:rsidP="002D2B28">
      <w:pPr>
        <w:pStyle w:val="af2"/>
        <w:ind w:left="720"/>
      </w:pPr>
      <w:r>
        <w:t>Ендпоінт приймає запит, валідує його через Pydantic, викликає репозиторій для CRUD-операцій у БД і повертає відповідь.</w:t>
      </w:r>
    </w:p>
    <w:p w14:paraId="45A5811A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Як FastAPI працює з Pydantic?</w:t>
      </w:r>
    </w:p>
    <w:p w14:paraId="795690F8" w14:textId="77777777" w:rsidR="002D2B28" w:rsidRDefault="002D2B28" w:rsidP="002D2B28">
      <w:pPr>
        <w:pStyle w:val="af2"/>
        <w:ind w:left="720"/>
      </w:pPr>
      <w:r>
        <w:t>FastAPI автоматично парсить вхідний JSON, валідує його за Pydantic-схемою, формує документацію OpenAPI та серіалізує вихідні об'єкти.</w:t>
      </w:r>
    </w:p>
    <w:p w14:paraId="090478BA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Як протестувати REST API?</w:t>
      </w:r>
    </w:p>
    <w:p w14:paraId="0B982A27" w14:textId="77777777" w:rsidR="002D2B28" w:rsidRDefault="002D2B28" w:rsidP="002D2B28">
      <w:pPr>
        <w:pStyle w:val="af2"/>
        <w:ind w:left="720"/>
      </w:pPr>
      <w:r>
        <w:t xml:space="preserve">За допомогою </w:t>
      </w:r>
      <w:r>
        <w:rPr>
          <w:rStyle w:val="HTML"/>
          <w:rFonts w:eastAsiaTheme="majorEastAsia"/>
        </w:rPr>
        <w:t>TestClient</w:t>
      </w:r>
      <w:r>
        <w:t xml:space="preserve"> від FastAPI (або </w:t>
      </w:r>
      <w:r>
        <w:rPr>
          <w:rStyle w:val="HTML"/>
          <w:rFonts w:eastAsiaTheme="majorEastAsia"/>
        </w:rPr>
        <w:t>httpx.AsyncClient</w:t>
      </w:r>
      <w:r>
        <w:t>), надсилаючи HTTP-запити до ендпоінтів і перевіряючи status code та JSON-відповіді.</w:t>
      </w:r>
    </w:p>
    <w:p w14:paraId="6795BE95" w14:textId="77777777" w:rsidR="002D2B28" w:rsidRDefault="002D2B28" w:rsidP="002D2B28">
      <w:pPr>
        <w:pStyle w:val="af2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Чим API integration test відрізняється від unit test?</w:t>
      </w:r>
    </w:p>
    <w:p w14:paraId="76BD3E9B" w14:textId="77777777" w:rsidR="002D2B28" w:rsidRDefault="002D2B28" w:rsidP="002D2B28">
      <w:pPr>
        <w:pStyle w:val="af2"/>
        <w:ind w:left="720"/>
      </w:pPr>
      <w:r>
        <w:t>Unit-тест перевіряє окремий ізольований метод/функцію, а API integration test перевіряє повний скрізний ланцюжок від прийому HTTP-запиту до збереження в БД.</w:t>
      </w:r>
    </w:p>
    <w:p w14:paraId="5517B066" w14:textId="4ADD4FD2" w:rsidR="002D2B28" w:rsidRDefault="002D2B28" w:rsidP="002D2B28">
      <w:pPr>
        <w:pStyle w:val="3"/>
      </w:pPr>
      <w:r>
        <w:rPr>
          <w:lang w:val="uk-UA"/>
        </w:rPr>
        <w:lastRenderedPageBreak/>
        <w:t>11</w:t>
      </w:r>
      <w:r>
        <w:t>. Висновок для звіту</w:t>
      </w:r>
    </w:p>
    <w:p w14:paraId="08D72F12" w14:textId="77777777" w:rsidR="002D2B28" w:rsidRDefault="002D2B28" w:rsidP="002D2B28">
      <w:pPr>
        <w:pStyle w:val="4"/>
      </w:pPr>
      <w:r>
        <w:t>Висновок</w:t>
      </w:r>
    </w:p>
    <w:p w14:paraId="42357C3D" w14:textId="77777777" w:rsidR="002D2B28" w:rsidRDefault="002D2B28" w:rsidP="002D2B28">
      <w:pPr>
        <w:pStyle w:val="af2"/>
      </w:pPr>
      <w:r>
        <w:t xml:space="preserve">У ході виконання лабораторної роботи №8 було успішно переведено проєкт інтернет-магазину (Варіант №3) на мережевий асинхронний архітектурний рівень. Для системи створено повноцінний REST API на фреймворку </w:t>
      </w:r>
      <w:r>
        <w:rPr>
          <w:b/>
          <w:bCs/>
        </w:rPr>
        <w:t>FastAPI</w:t>
      </w:r>
      <w:r>
        <w:t>, що інтегрований із шаром збереження даних (SQLAlchemy/SQLite) та доменною моделлю.</w:t>
      </w:r>
    </w:p>
    <w:p w14:paraId="18EBFA91" w14:textId="77777777" w:rsidR="002D2B28" w:rsidRDefault="002D2B28" w:rsidP="002D2B28">
      <w:pPr>
        <w:pStyle w:val="af2"/>
      </w:pPr>
      <w:r>
        <w:t>У результаті виконання роботи було опановано та застосовано на практиці:</w:t>
      </w:r>
    </w:p>
    <w:p w14:paraId="2FF84E50" w14:textId="77777777" w:rsidR="002D2B28" w:rsidRDefault="002D2B28" w:rsidP="002D2B28">
      <w:pPr>
        <w:pStyle w:val="af2"/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b/>
          <w:bCs/>
        </w:rPr>
        <w:t>Проєктування REST API та валідація:</w:t>
      </w:r>
      <w:r>
        <w:t xml:space="preserve"> Реалізовано 6+ ендпоінтів із використанням HTTP-методів (GET, POST, PATCH, DELETE), обробкою path/query параметрів та суворою валідацією вхідних і вихідних даних за допомогою Pydantic-схем.</w:t>
      </w:r>
    </w:p>
    <w:p w14:paraId="63E13165" w14:textId="77777777" w:rsidR="002D2B28" w:rsidRDefault="002D2B28" w:rsidP="002D2B28">
      <w:pPr>
        <w:pStyle w:val="af2"/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b/>
          <w:bCs/>
        </w:rPr>
        <w:t>Асинхронна мережева взаємодія:</w:t>
      </w:r>
      <w:r>
        <w:t xml:space="preserve"> Застосовано </w:t>
      </w:r>
      <w:r>
        <w:rPr>
          <w:rStyle w:val="HTML"/>
          <w:rFonts w:eastAsiaTheme="majorEastAsia"/>
        </w:rPr>
        <w:t>httpx.AsyncClient</w:t>
      </w:r>
      <w:r>
        <w:t xml:space="preserve"> для асинхронних запитів, реалізовано паралельне виконання корутин через </w:t>
      </w:r>
      <w:r>
        <w:rPr>
          <w:rStyle w:val="HTML"/>
          <w:rFonts w:eastAsiaTheme="majorEastAsia"/>
        </w:rPr>
        <w:t>asyncio.create_task()</w:t>
      </w:r>
      <w:r>
        <w:t xml:space="preserve"> та </w:t>
      </w:r>
      <w:r>
        <w:rPr>
          <w:rStyle w:val="HTML"/>
          <w:rFonts w:eastAsiaTheme="majorEastAsia"/>
        </w:rPr>
        <w:t>asyncio.gather()</w:t>
      </w:r>
      <w:r>
        <w:t>.</w:t>
      </w:r>
    </w:p>
    <w:p w14:paraId="5130E3D4" w14:textId="77777777" w:rsidR="002D2B28" w:rsidRDefault="002D2B28" w:rsidP="002D2B28">
      <w:pPr>
        <w:pStyle w:val="af2"/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b/>
          <w:bCs/>
        </w:rPr>
        <w:t>Паттерни надійності та контролю ресурсів:</w:t>
      </w:r>
      <w:r>
        <w:t xml:space="preserve"> Налаштовано обмеження паралелізму за допомогою </w:t>
      </w:r>
      <w:r>
        <w:rPr>
          <w:rStyle w:val="HTML"/>
          <w:rFonts w:eastAsiaTheme="majorEastAsia"/>
        </w:rPr>
        <w:t>asyncio.Semaphore(3)</w:t>
      </w:r>
      <w:r>
        <w:t>, реалізовано механізм повторних спроб (</w:t>
      </w:r>
      <w:r>
        <w:rPr>
          <w:rStyle w:val="HTML"/>
          <w:rFonts w:eastAsiaTheme="majorEastAsia"/>
        </w:rPr>
        <w:t>retry logic</w:t>
      </w:r>
      <w:r>
        <w:t>) та контролю часу виконання (</w:t>
      </w:r>
      <w:r>
        <w:rPr>
          <w:rStyle w:val="HTML"/>
          <w:rFonts w:eastAsiaTheme="majorEastAsia"/>
        </w:rPr>
        <w:t>timeout</w:t>
      </w:r>
      <w:r>
        <w:t>).</w:t>
      </w:r>
    </w:p>
    <w:p w14:paraId="5BA12AAF" w14:textId="77777777" w:rsidR="002D2B28" w:rsidRDefault="002D2B28" w:rsidP="002D2B28">
      <w:pPr>
        <w:pStyle w:val="af2"/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b/>
          <w:bCs/>
        </w:rPr>
        <w:t>Автоматизоване тестування API:</w:t>
      </w:r>
      <w:r>
        <w:t xml:space="preserve"> Створено тестовий набір із використанням </w:t>
      </w:r>
      <w:r>
        <w:rPr>
          <w:rStyle w:val="HTML"/>
          <w:rFonts w:eastAsiaTheme="majorEastAsia"/>
        </w:rPr>
        <w:t>TestClient</w:t>
      </w:r>
      <w:r>
        <w:t xml:space="preserve"> та </w:t>
      </w:r>
      <w:r>
        <w:rPr>
          <w:rStyle w:val="HTML"/>
          <w:rFonts w:eastAsiaTheme="majorEastAsia"/>
        </w:rPr>
        <w:t>httpx.AsyncClient</w:t>
      </w:r>
      <w:r>
        <w:t xml:space="preserve"> для ізольованої перевірки REST-ендпоінтів та мережевих функцій у середовищі </w:t>
      </w:r>
      <w:r>
        <w:rPr>
          <w:rStyle w:val="HTML"/>
          <w:rFonts w:eastAsiaTheme="majorEastAsia"/>
        </w:rPr>
        <w:t>pytest-asyncio</w:t>
      </w:r>
      <w:r>
        <w:t xml:space="preserve"> із досягненням 100% проходження тестів.</w:t>
      </w:r>
    </w:p>
    <w:p w14:paraId="0F0766A0" w14:textId="77777777" w:rsidR="001845FA" w:rsidRDefault="001845FA"/>
    <w:sectPr w:rsidR="001845FA" w:rsidSect="00F967A9">
      <w:footerReference w:type="default" r:id="rId8"/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F1BE8" w14:textId="77777777" w:rsidR="006931DF" w:rsidRDefault="006931DF" w:rsidP="00F967A9">
      <w:pPr>
        <w:spacing w:after="0" w:line="240" w:lineRule="auto"/>
      </w:pPr>
      <w:r>
        <w:separator/>
      </w:r>
    </w:p>
  </w:endnote>
  <w:endnote w:type="continuationSeparator" w:id="0">
    <w:p w14:paraId="5DEE4F28" w14:textId="77777777" w:rsidR="006931DF" w:rsidRDefault="006931DF" w:rsidP="00F96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62547" w14:textId="5D1585B6" w:rsidR="00F967A9" w:rsidRPr="00F967A9" w:rsidRDefault="00F967A9" w:rsidP="00F967A9">
    <w:pPr>
      <w:pStyle w:val="af0"/>
      <w:jc w:val="center"/>
      <w:rPr>
        <w:sz w:val="20"/>
        <w:szCs w:val="20"/>
        <w:lang w:val="uk-UA"/>
      </w:rPr>
    </w:pPr>
    <w:r w:rsidRPr="00F967A9">
      <w:rPr>
        <w:sz w:val="20"/>
        <w:szCs w:val="20"/>
        <w:lang w:val="uk-UA"/>
      </w:rPr>
      <w:t>Лабораторна робота №</w:t>
    </w:r>
    <w:r w:rsidR="002C078A">
      <w:rPr>
        <w:sz w:val="20"/>
        <w:szCs w:val="20"/>
        <w:lang w:val="en-US"/>
      </w:rPr>
      <w:t>8</w:t>
    </w:r>
    <w:r w:rsidRPr="00F967A9">
      <w:rPr>
        <w:sz w:val="20"/>
        <w:szCs w:val="20"/>
        <w:lang w:val="uk-UA"/>
      </w:rPr>
      <w:t xml:space="preserve"> </w:t>
    </w:r>
    <w:r w:rsidRPr="00F967A9">
      <w:rPr>
        <w:sz w:val="20"/>
        <w:szCs w:val="20"/>
        <w:lang w:val="en-US"/>
      </w:rPr>
      <w:t>|</w:t>
    </w:r>
    <w:r w:rsidRPr="00F967A9">
      <w:rPr>
        <w:sz w:val="20"/>
        <w:szCs w:val="20"/>
        <w:lang w:val="uk-UA"/>
      </w:rPr>
      <w:t xml:space="preserve"> Варіант №</w:t>
    </w:r>
    <w:r w:rsidR="005404C3">
      <w:rPr>
        <w:sz w:val="20"/>
        <w:szCs w:val="20"/>
        <w:lang w:val="uk-UA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E4745" w14:textId="77777777" w:rsidR="006931DF" w:rsidRDefault="006931DF" w:rsidP="00F967A9">
      <w:pPr>
        <w:spacing w:after="0" w:line="240" w:lineRule="auto"/>
      </w:pPr>
      <w:r>
        <w:separator/>
      </w:r>
    </w:p>
  </w:footnote>
  <w:footnote w:type="continuationSeparator" w:id="0">
    <w:p w14:paraId="63D164AD" w14:textId="77777777" w:rsidR="006931DF" w:rsidRDefault="006931DF" w:rsidP="00F967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0FC2"/>
    <w:multiLevelType w:val="multilevel"/>
    <w:tmpl w:val="8ED2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A6F37"/>
    <w:multiLevelType w:val="multilevel"/>
    <w:tmpl w:val="B780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97FAB"/>
    <w:multiLevelType w:val="multilevel"/>
    <w:tmpl w:val="1E74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04813"/>
    <w:multiLevelType w:val="multilevel"/>
    <w:tmpl w:val="AED4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E11A2"/>
    <w:multiLevelType w:val="multilevel"/>
    <w:tmpl w:val="4470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81951"/>
    <w:multiLevelType w:val="multilevel"/>
    <w:tmpl w:val="01705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D27C13"/>
    <w:multiLevelType w:val="multilevel"/>
    <w:tmpl w:val="552AA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DA3351"/>
    <w:multiLevelType w:val="multilevel"/>
    <w:tmpl w:val="DA3A7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B1381C"/>
    <w:multiLevelType w:val="multilevel"/>
    <w:tmpl w:val="81C87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E33D6C"/>
    <w:multiLevelType w:val="multilevel"/>
    <w:tmpl w:val="161C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623C6"/>
    <w:multiLevelType w:val="hybridMultilevel"/>
    <w:tmpl w:val="8ED87E82"/>
    <w:lvl w:ilvl="0" w:tplc="2C923A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9A03036"/>
    <w:multiLevelType w:val="multilevel"/>
    <w:tmpl w:val="7BF8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362C2"/>
    <w:multiLevelType w:val="multilevel"/>
    <w:tmpl w:val="F072C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10"/>
  </w:num>
  <w:num w:numId="6">
    <w:abstractNumId w:val="8"/>
  </w:num>
  <w:num w:numId="7">
    <w:abstractNumId w:val="4"/>
  </w:num>
  <w:num w:numId="8">
    <w:abstractNumId w:val="7"/>
  </w:num>
  <w:num w:numId="9">
    <w:abstractNumId w:val="11"/>
  </w:num>
  <w:num w:numId="10">
    <w:abstractNumId w:val="1"/>
  </w:num>
  <w:num w:numId="11">
    <w:abstractNumId w:val="9"/>
  </w:num>
  <w:num w:numId="12">
    <w:abstractNumId w:val="5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5FA"/>
    <w:rsid w:val="00007C7F"/>
    <w:rsid w:val="000B3BAB"/>
    <w:rsid w:val="000E116D"/>
    <w:rsid w:val="001845FA"/>
    <w:rsid w:val="001F57BB"/>
    <w:rsid w:val="0020729B"/>
    <w:rsid w:val="002472C3"/>
    <w:rsid w:val="002740A1"/>
    <w:rsid w:val="00275368"/>
    <w:rsid w:val="002A7CF9"/>
    <w:rsid w:val="002B6D2D"/>
    <w:rsid w:val="002C078A"/>
    <w:rsid w:val="002D2B28"/>
    <w:rsid w:val="002E4036"/>
    <w:rsid w:val="0030072B"/>
    <w:rsid w:val="00325A9C"/>
    <w:rsid w:val="00326132"/>
    <w:rsid w:val="00397B4C"/>
    <w:rsid w:val="003A7D07"/>
    <w:rsid w:val="003C1AF1"/>
    <w:rsid w:val="00407800"/>
    <w:rsid w:val="00437077"/>
    <w:rsid w:val="00487DFA"/>
    <w:rsid w:val="00495001"/>
    <w:rsid w:val="004C7D0D"/>
    <w:rsid w:val="004D3C81"/>
    <w:rsid w:val="00512BC0"/>
    <w:rsid w:val="00527040"/>
    <w:rsid w:val="005404C3"/>
    <w:rsid w:val="005724A2"/>
    <w:rsid w:val="005F209E"/>
    <w:rsid w:val="00622DC2"/>
    <w:rsid w:val="006609D5"/>
    <w:rsid w:val="00682696"/>
    <w:rsid w:val="00690B33"/>
    <w:rsid w:val="006931DF"/>
    <w:rsid w:val="006961B0"/>
    <w:rsid w:val="006C1B69"/>
    <w:rsid w:val="0071267E"/>
    <w:rsid w:val="007510B2"/>
    <w:rsid w:val="00760944"/>
    <w:rsid w:val="007B6223"/>
    <w:rsid w:val="00823EC8"/>
    <w:rsid w:val="008B155D"/>
    <w:rsid w:val="009105FA"/>
    <w:rsid w:val="009917EA"/>
    <w:rsid w:val="00997246"/>
    <w:rsid w:val="00A673C3"/>
    <w:rsid w:val="00A82936"/>
    <w:rsid w:val="00AB2AF4"/>
    <w:rsid w:val="00AE115C"/>
    <w:rsid w:val="00B063AE"/>
    <w:rsid w:val="00B27F72"/>
    <w:rsid w:val="00BC1FC8"/>
    <w:rsid w:val="00C43748"/>
    <w:rsid w:val="00C7148C"/>
    <w:rsid w:val="00CE7130"/>
    <w:rsid w:val="00CF3D92"/>
    <w:rsid w:val="00D9008B"/>
    <w:rsid w:val="00D9645A"/>
    <w:rsid w:val="00E42A38"/>
    <w:rsid w:val="00E90E9A"/>
    <w:rsid w:val="00EE182B"/>
    <w:rsid w:val="00F12F43"/>
    <w:rsid w:val="00F66258"/>
    <w:rsid w:val="00F967A9"/>
    <w:rsid w:val="00FF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D0A75"/>
  <w15:chartTrackingRefBased/>
  <w15:docId w15:val="{A36DB9A3-D59D-43D8-B02B-1F6BB2889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BAB"/>
    <w:pPr>
      <w:spacing w:after="200" w:line="276" w:lineRule="auto"/>
    </w:pPr>
    <w:rPr>
      <w:rFonts w:ascii="Times New Roman" w:eastAsia="Times New Roman" w:hAnsi="Times New Roman" w:cs="Times New Roman"/>
      <w:kern w:val="0"/>
      <w:lang w:val="en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4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84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4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84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4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45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45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45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45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45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45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4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84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84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845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5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5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845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45F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67A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F967A9"/>
    <w:rPr>
      <w:rFonts w:ascii="Times New Roman" w:eastAsia="Times New Roman" w:hAnsi="Times New Roman" w:cs="Times New Roman"/>
      <w:kern w:val="0"/>
      <w:lang w:val="en" w:eastAsia="uk-UA"/>
      <w14:ligatures w14:val="none"/>
    </w:rPr>
  </w:style>
  <w:style w:type="paragraph" w:styleId="af0">
    <w:name w:val="footer"/>
    <w:basedOn w:val="a"/>
    <w:link w:val="af1"/>
    <w:uiPriority w:val="99"/>
    <w:unhideWhenUsed/>
    <w:rsid w:val="00F967A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F967A9"/>
    <w:rPr>
      <w:rFonts w:ascii="Times New Roman" w:eastAsia="Times New Roman" w:hAnsi="Times New Roman" w:cs="Times New Roman"/>
      <w:kern w:val="0"/>
      <w:lang w:val="en" w:eastAsia="uk-UA"/>
      <w14:ligatures w14:val="none"/>
    </w:rPr>
  </w:style>
  <w:style w:type="paragraph" w:styleId="af2">
    <w:name w:val="Normal (Web)"/>
    <w:basedOn w:val="a"/>
    <w:uiPriority w:val="99"/>
    <w:unhideWhenUsed/>
    <w:rsid w:val="0071267E"/>
  </w:style>
  <w:style w:type="character" w:styleId="HTML">
    <w:name w:val="HTML Code"/>
    <w:basedOn w:val="a0"/>
    <w:uiPriority w:val="99"/>
    <w:semiHidden/>
    <w:unhideWhenUsed/>
    <w:rsid w:val="00690B33"/>
    <w:rPr>
      <w:rFonts w:ascii="Courier New" w:eastAsia="Times New Roman" w:hAnsi="Courier New" w:cs="Courier New"/>
      <w:sz w:val="20"/>
      <w:szCs w:val="20"/>
    </w:rPr>
  </w:style>
  <w:style w:type="character" w:customStyle="1" w:styleId="normaltextrun">
    <w:name w:val="normaltextrun"/>
    <w:basedOn w:val="a0"/>
    <w:rsid w:val="002C078A"/>
  </w:style>
  <w:style w:type="character" w:customStyle="1" w:styleId="eop">
    <w:name w:val="eop"/>
    <w:basedOn w:val="a0"/>
    <w:rsid w:val="002C078A"/>
  </w:style>
  <w:style w:type="paragraph" w:customStyle="1" w:styleId="paragraph">
    <w:name w:val="paragraph"/>
    <w:basedOn w:val="a"/>
    <w:rsid w:val="002C078A"/>
    <w:pPr>
      <w:spacing w:before="100" w:beforeAutospacing="1" w:after="100" w:afterAutospacing="1" w:line="240" w:lineRule="auto"/>
    </w:pPr>
    <w:rPr>
      <w:lang w:val="uk-UA"/>
    </w:rPr>
  </w:style>
  <w:style w:type="character" w:customStyle="1" w:styleId="math-inline">
    <w:name w:val="math-inline"/>
    <w:basedOn w:val="a0"/>
    <w:rsid w:val="002C078A"/>
  </w:style>
  <w:style w:type="character" w:customStyle="1" w:styleId="animating">
    <w:name w:val="animating"/>
    <w:basedOn w:val="a0"/>
    <w:rsid w:val="002D2B28"/>
  </w:style>
  <w:style w:type="paragraph" w:customStyle="1" w:styleId="animating2">
    <w:name w:val="animating2"/>
    <w:basedOn w:val="a"/>
    <w:rsid w:val="002D2B28"/>
    <w:pPr>
      <w:spacing w:before="100" w:beforeAutospacing="1" w:after="100" w:afterAutospacing="1" w:line="240" w:lineRule="auto"/>
    </w:pPr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7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1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5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7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5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0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2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0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4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3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4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3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0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3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6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9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4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819F8-9589-4502-A0B2-CC0D38E46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28</Pages>
  <Words>26101</Words>
  <Characters>14879</Characters>
  <Application>Microsoft Office Word</Application>
  <DocSecurity>0</DocSecurity>
  <Lines>123</Lines>
  <Paragraphs>81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_van _ii</dc:creator>
  <cp:keywords/>
  <dc:description/>
  <cp:lastModifiedBy>Філяс Максим</cp:lastModifiedBy>
  <cp:revision>2</cp:revision>
  <cp:lastPrinted>2026-10-06T08:54:00Z</cp:lastPrinted>
  <dcterms:created xsi:type="dcterms:W3CDTF">2026-10-24T22:41:00Z</dcterms:created>
  <dcterms:modified xsi:type="dcterms:W3CDTF">2026-10-24T22:41:00Z</dcterms:modified>
</cp:coreProperties>
</file>