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94A33" w14:textId="77777777" w:rsidR="00B87F30" w:rsidRDefault="00B87F30" w:rsidP="00B87F30">
      <w:pPr>
        <w:jc w:val="center"/>
      </w:pPr>
      <w:bookmarkStart w:id="0" w:name="_3ldok5t44zqt" w:colFirst="0" w:colLast="0"/>
      <w:bookmarkEnd w:id="0"/>
      <w:r>
        <w:rPr>
          <w:b/>
          <w:bCs/>
          <w:sz w:val="28"/>
          <w:szCs w:val="28"/>
        </w:rPr>
        <w:t>ЛЬВІВСЬКИЙ НАЦІОНАЛЬНИЙ УНІВЕРСИТЕТ</w:t>
      </w:r>
      <w:r>
        <w:rPr>
          <w:b/>
          <w:bCs/>
          <w:sz w:val="28"/>
          <w:szCs w:val="28"/>
        </w:rPr>
        <w:br/>
        <w:t>ІМЕНІ ІВАНА ФРАНКА</w:t>
      </w:r>
    </w:p>
    <w:p w14:paraId="37E04578" w14:textId="77777777" w:rsidR="00B87F30" w:rsidRDefault="00B87F30" w:rsidP="00B87F30">
      <w:r>
        <w:br/>
      </w:r>
      <w:r>
        <w:br/>
      </w:r>
    </w:p>
    <w:p w14:paraId="44C06058" w14:textId="77777777" w:rsidR="00B87F30" w:rsidRDefault="00B87F30" w:rsidP="00B87F30">
      <w:pPr>
        <w:jc w:val="center"/>
        <w:rPr>
          <w:b/>
          <w:bCs/>
          <w:sz w:val="32"/>
          <w:szCs w:val="32"/>
        </w:rPr>
      </w:pPr>
    </w:p>
    <w:p w14:paraId="702DBB09" w14:textId="77777777" w:rsidR="00B87F30" w:rsidRDefault="00B87F30" w:rsidP="00B87F30">
      <w:pPr>
        <w:jc w:val="center"/>
        <w:rPr>
          <w:b/>
          <w:bCs/>
          <w:sz w:val="32"/>
          <w:szCs w:val="32"/>
        </w:rPr>
      </w:pPr>
    </w:p>
    <w:p w14:paraId="31D5D640" w14:textId="233CD7C1" w:rsidR="00B87F30" w:rsidRDefault="00B87F30" w:rsidP="00B87F30">
      <w:pPr>
        <w:jc w:val="center"/>
      </w:pPr>
      <w:r>
        <w:rPr>
          <w:b/>
          <w:bCs/>
          <w:sz w:val="32"/>
          <w:szCs w:val="32"/>
        </w:rPr>
        <w:t>ЗВІТ</w:t>
      </w:r>
      <w:r>
        <w:rPr>
          <w:b/>
          <w:bCs/>
          <w:sz w:val="32"/>
          <w:szCs w:val="32"/>
        </w:rPr>
        <w:br/>
        <w:t>ДО ЛАБОРАТОРНОЇ РОБОТИ №</w:t>
      </w:r>
      <w:r>
        <w:rPr>
          <w:b/>
          <w:bCs/>
          <w:sz w:val="32"/>
          <w:szCs w:val="32"/>
        </w:rPr>
        <w:t>2</w:t>
      </w:r>
    </w:p>
    <w:p w14:paraId="73891DED" w14:textId="7CDEE340" w:rsidR="00B87F30" w:rsidRDefault="00B87F30" w:rsidP="00B87F30">
      <w:pPr>
        <w:jc w:val="center"/>
      </w:pPr>
      <w:r>
        <w:rPr>
          <w:b/>
          <w:bCs/>
          <w:sz w:val="28"/>
          <w:szCs w:val="28"/>
        </w:rPr>
        <w:t>«</w:t>
      </w:r>
      <w:r w:rsidRPr="00B87F30">
        <w:rPr>
          <w:rStyle w:val="normaltextrun"/>
          <w:rFonts w:cstheme="minorHAnsi"/>
          <w:b/>
          <w:bCs/>
          <w:color w:val="000000"/>
          <w:sz w:val="28"/>
          <w:szCs w:val="28"/>
          <w:shd w:val="clear" w:color="auto" w:fill="FFFFFF"/>
        </w:rPr>
        <w:t>Структури даних та функціональна декомпозиція</w:t>
      </w:r>
      <w:r>
        <w:rPr>
          <w:b/>
          <w:bCs/>
          <w:sz w:val="28"/>
          <w:szCs w:val="28"/>
        </w:rPr>
        <w:t>»</w:t>
      </w:r>
    </w:p>
    <w:p w14:paraId="6E4E14A4" w14:textId="7EC5B45C" w:rsidR="00B87F30" w:rsidRDefault="00B87F30" w:rsidP="00B87F30">
      <w:pPr>
        <w:jc w:val="center"/>
      </w:pPr>
      <w:r>
        <w:rPr>
          <w:sz w:val="28"/>
          <w:szCs w:val="28"/>
        </w:rPr>
        <w:t>з курсу «Професійний Python»</w:t>
      </w:r>
      <w:r>
        <w:rPr>
          <w:sz w:val="28"/>
          <w:szCs w:val="28"/>
        </w:rPr>
        <w:br/>
        <w:t>Варіант №3 — «</w:t>
      </w:r>
      <w:r w:rsidRPr="00B87F30">
        <w:rPr>
          <w:rStyle w:val="normaltextrun"/>
          <w:color w:val="000000"/>
          <w:sz w:val="28"/>
          <w:szCs w:val="28"/>
          <w:shd w:val="clear" w:color="auto" w:fill="FFFFFF"/>
          <w:lang w:val="en-US"/>
        </w:rPr>
        <w:t>Аналіз інтернет-магазину</w:t>
      </w:r>
      <w:r>
        <w:rPr>
          <w:sz w:val="28"/>
          <w:szCs w:val="28"/>
        </w:rPr>
        <w:t>»</w:t>
      </w:r>
    </w:p>
    <w:p w14:paraId="447AC80C" w14:textId="77777777" w:rsidR="00B87F30" w:rsidRDefault="00B87F30" w:rsidP="00B87F30">
      <w:r>
        <w:br/>
      </w:r>
      <w:r>
        <w:br/>
      </w:r>
    </w:p>
    <w:p w14:paraId="35594090" w14:textId="77777777" w:rsidR="00B87F30" w:rsidRDefault="00B87F30" w:rsidP="00B87F30"/>
    <w:p w14:paraId="3C0EA3BD" w14:textId="77777777" w:rsidR="00B87F30" w:rsidRDefault="00B87F30" w:rsidP="00B87F30"/>
    <w:p w14:paraId="18AC51D2" w14:textId="256D43C1" w:rsidR="00B87F30" w:rsidRDefault="00B87F30" w:rsidP="00B87F30"/>
    <w:p w14:paraId="6BCD03C6" w14:textId="3316B9C4" w:rsidR="00B87F30" w:rsidRDefault="00B87F30" w:rsidP="00B87F30"/>
    <w:p w14:paraId="09E17158" w14:textId="77777777" w:rsidR="00B87F30" w:rsidRDefault="00B87F30" w:rsidP="00B87F30"/>
    <w:p w14:paraId="25CB95B2" w14:textId="77777777" w:rsidR="00B87F30" w:rsidRPr="006E75FA" w:rsidRDefault="00B87F30" w:rsidP="00B87F30">
      <w:pPr>
        <w:ind w:left="4535"/>
      </w:pPr>
      <w:r>
        <w:t>Виконав(ла): Філяс Максим Олегович</w:t>
      </w:r>
    </w:p>
    <w:p w14:paraId="0E3A8E2E" w14:textId="77777777" w:rsidR="00B87F30" w:rsidRPr="006E75FA" w:rsidRDefault="00B87F30" w:rsidP="00B87F30">
      <w:pPr>
        <w:ind w:left="4535"/>
      </w:pPr>
      <w:r>
        <w:t>Група: ФеП-32с</w:t>
      </w:r>
    </w:p>
    <w:p w14:paraId="776D3D3F" w14:textId="77777777" w:rsidR="00B87F30" w:rsidRPr="006E75FA" w:rsidRDefault="00B87F30" w:rsidP="00B87F30">
      <w:pPr>
        <w:ind w:left="4535"/>
      </w:pPr>
      <w:r>
        <w:t>Перевірив(ла): Куньо Іван Михайлович</w:t>
      </w:r>
    </w:p>
    <w:p w14:paraId="34D37F1E" w14:textId="23A754D5" w:rsidR="00B87F30" w:rsidRPr="006E75FA" w:rsidRDefault="00B87F30" w:rsidP="00B87F30">
      <w:pPr>
        <w:ind w:left="4535"/>
      </w:pPr>
      <w:r>
        <w:t xml:space="preserve">Дата: </w:t>
      </w:r>
      <w:r>
        <w:t>05</w:t>
      </w:r>
      <w:r>
        <w:t>.</w:t>
      </w:r>
      <w:r>
        <w:t>10</w:t>
      </w:r>
      <w:r>
        <w:t>.2026</w:t>
      </w:r>
    </w:p>
    <w:p w14:paraId="30C064A9" w14:textId="77777777" w:rsidR="00B87F30" w:rsidRDefault="00B87F30" w:rsidP="00B87F30">
      <w:r>
        <w:br/>
      </w:r>
      <w:r>
        <w:br/>
      </w:r>
    </w:p>
    <w:p w14:paraId="5FE27B2A" w14:textId="77777777" w:rsidR="00B87F30" w:rsidRDefault="00B87F30" w:rsidP="00B87F30"/>
    <w:p w14:paraId="0E9BD6F3" w14:textId="77777777" w:rsidR="00B87F30" w:rsidRDefault="00B87F30" w:rsidP="00B87F30"/>
    <w:p w14:paraId="0B91CFD8" w14:textId="77777777" w:rsidR="00B87F30" w:rsidRDefault="00B87F30" w:rsidP="00B87F30"/>
    <w:p w14:paraId="506C5880" w14:textId="77777777" w:rsidR="00B87F30" w:rsidRDefault="00B87F30" w:rsidP="00B87F30">
      <w:pPr>
        <w:jc w:val="center"/>
      </w:pPr>
    </w:p>
    <w:p w14:paraId="03B8FB78" w14:textId="77777777" w:rsidR="00B87F30" w:rsidRDefault="00B87F30" w:rsidP="00B87F30">
      <w:pPr>
        <w:jc w:val="center"/>
      </w:pPr>
    </w:p>
    <w:p w14:paraId="4337472E" w14:textId="77777777" w:rsidR="00B87F30" w:rsidRDefault="00B87F30" w:rsidP="00B87F30">
      <w:pPr>
        <w:jc w:val="center"/>
      </w:pPr>
    </w:p>
    <w:p w14:paraId="73DF4158" w14:textId="28C5E7FB" w:rsidR="00B87F30" w:rsidRDefault="00B87F30" w:rsidP="00B87F30">
      <w:pPr>
        <w:jc w:val="center"/>
      </w:pPr>
      <w:r>
        <w:t>Львів — 2026</w:t>
      </w:r>
    </w:p>
    <w:p w14:paraId="572A96EA" w14:textId="17EC6926" w:rsidR="00B87F30" w:rsidRDefault="00B87F30" w:rsidP="00B87F30">
      <w:pPr>
        <w:jc w:val="center"/>
      </w:pPr>
    </w:p>
    <w:p w14:paraId="40A89456" w14:textId="77777777" w:rsidR="00B87F30" w:rsidRDefault="00B87F30" w:rsidP="00B87F30">
      <w:pPr>
        <w:pStyle w:val="1"/>
      </w:pPr>
      <w:r>
        <w:lastRenderedPageBreak/>
        <w:t>1. Мета роботи</w:t>
      </w:r>
    </w:p>
    <w:p w14:paraId="37B63F45" w14:textId="1375E677" w:rsidR="00B87F30" w:rsidRPr="00B87F30" w:rsidRDefault="00B87F30" w:rsidP="00B87F30">
      <w:pPr>
        <w:ind w:firstLine="708"/>
        <w:rPr>
          <w:color w:val="000000"/>
          <w:sz w:val="28"/>
          <w:szCs w:val="28"/>
        </w:rPr>
      </w:pPr>
      <w:r w:rsidRPr="00B87F30">
        <w:rPr>
          <w:rStyle w:val="normaltextrun"/>
          <w:color w:val="000000"/>
          <w:sz w:val="28"/>
          <w:szCs w:val="28"/>
          <w:shd w:val="clear" w:color="auto" w:fill="FFFFFF"/>
        </w:rPr>
        <w:t>Сформувати практичні навички професійного використання базових та розширених структур даних Python, навчитися обирати структуру відповідно до задачі, оцінювати складність основних операцій та декомпозувати програму на невеликі функції з чітко визначеною відповідальністю.</w:t>
      </w:r>
      <w:r w:rsidRPr="00B87F30">
        <w:rPr>
          <w:rStyle w:val="eop"/>
          <w:color w:val="000000"/>
          <w:sz w:val="28"/>
          <w:szCs w:val="28"/>
        </w:rPr>
        <w:t> </w:t>
      </w:r>
    </w:p>
    <w:p w14:paraId="34B10404" w14:textId="2D171908" w:rsidR="00B87F30" w:rsidRDefault="00B87F30" w:rsidP="00B87F30">
      <w:pPr>
        <w:pStyle w:val="1"/>
      </w:pPr>
      <w:r>
        <w:t>2. Індивідуальний варіант і постановка задачі</w:t>
      </w:r>
    </w:p>
    <w:p w14:paraId="1DB4082F" w14:textId="77777777" w:rsidR="0070197A" w:rsidRPr="0070197A" w:rsidRDefault="0070197A" w:rsidP="0070197A">
      <w:pPr>
        <w:pStyle w:val="a3"/>
        <w:rPr>
          <w:rFonts w:asciiTheme="minorHAnsi" w:hAnsiTheme="minorHAnsi" w:cstheme="minorHAnsi"/>
          <w:sz w:val="28"/>
          <w:szCs w:val="28"/>
        </w:rPr>
      </w:pPr>
      <w:r w:rsidRPr="0070197A">
        <w:rPr>
          <w:rFonts w:asciiTheme="minorHAnsi" w:hAnsiTheme="minorHAnsi" w:cstheme="minorHAnsi"/>
          <w:sz w:val="28"/>
          <w:szCs w:val="28"/>
        </w:rPr>
        <w:t>Варіант 3. Аналіз інтернет-магазину</w:t>
      </w:r>
    </w:p>
    <w:p w14:paraId="1EAAB876" w14:textId="77777777" w:rsidR="0070197A" w:rsidRPr="0070197A" w:rsidRDefault="0070197A" w:rsidP="0070197A">
      <w:pPr>
        <w:pStyle w:val="a3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70197A">
        <w:rPr>
          <w:rFonts w:asciiTheme="minorHAnsi" w:hAnsiTheme="minorHAnsi" w:cstheme="minorHAnsi"/>
          <w:sz w:val="28"/>
          <w:szCs w:val="28"/>
        </w:rPr>
        <w:t>Вхідні дані сутності товару: назва товару (</w:t>
      </w:r>
      <w:r w:rsidRPr="0070197A">
        <w:rPr>
          <w:rStyle w:val="HTML"/>
          <w:rFonts w:asciiTheme="minorHAnsi" w:eastAsia="Calibri" w:hAnsiTheme="minorHAnsi" w:cstheme="minorHAnsi"/>
          <w:sz w:val="28"/>
          <w:szCs w:val="28"/>
        </w:rPr>
        <w:t>name</w:t>
      </w:r>
      <w:r w:rsidRPr="0070197A">
        <w:rPr>
          <w:rFonts w:asciiTheme="minorHAnsi" w:hAnsiTheme="minorHAnsi" w:cstheme="minorHAnsi"/>
          <w:sz w:val="28"/>
          <w:szCs w:val="28"/>
        </w:rPr>
        <w:t>), категорія (</w:t>
      </w:r>
      <w:r w:rsidRPr="0070197A">
        <w:rPr>
          <w:rStyle w:val="HTML"/>
          <w:rFonts w:asciiTheme="minorHAnsi" w:eastAsia="Calibri" w:hAnsiTheme="minorHAnsi" w:cstheme="minorHAnsi"/>
          <w:sz w:val="28"/>
          <w:szCs w:val="28"/>
        </w:rPr>
        <w:t>category</w:t>
      </w:r>
      <w:r w:rsidRPr="0070197A">
        <w:rPr>
          <w:rFonts w:asciiTheme="minorHAnsi" w:hAnsiTheme="minorHAnsi" w:cstheme="minorHAnsi"/>
          <w:sz w:val="28"/>
          <w:szCs w:val="28"/>
        </w:rPr>
        <w:t>), ціна (</w:t>
      </w:r>
      <w:r w:rsidRPr="0070197A">
        <w:rPr>
          <w:rStyle w:val="HTML"/>
          <w:rFonts w:asciiTheme="minorHAnsi" w:eastAsia="Calibri" w:hAnsiTheme="minorHAnsi" w:cstheme="minorHAnsi"/>
          <w:sz w:val="28"/>
          <w:szCs w:val="28"/>
        </w:rPr>
        <w:t>price</w:t>
      </w:r>
      <w:r w:rsidRPr="0070197A">
        <w:rPr>
          <w:rFonts w:asciiTheme="minorHAnsi" w:hAnsiTheme="minorHAnsi" w:cstheme="minorHAnsi"/>
          <w:sz w:val="28"/>
          <w:szCs w:val="28"/>
        </w:rPr>
        <w:t>), кількість на складі (</w:t>
      </w:r>
      <w:r w:rsidRPr="0070197A">
        <w:rPr>
          <w:rStyle w:val="HTML"/>
          <w:rFonts w:asciiTheme="minorHAnsi" w:eastAsia="Calibri" w:hAnsiTheme="minorHAnsi" w:cstheme="minorHAnsi"/>
          <w:sz w:val="28"/>
          <w:szCs w:val="28"/>
        </w:rPr>
        <w:t>quantity</w:t>
      </w:r>
      <w:r w:rsidRPr="0070197A">
        <w:rPr>
          <w:rFonts w:asciiTheme="minorHAnsi" w:hAnsiTheme="minorHAnsi" w:cstheme="minorHAnsi"/>
          <w:sz w:val="28"/>
          <w:szCs w:val="28"/>
        </w:rPr>
        <w:t xml:space="preserve">). </w:t>
      </w:r>
    </w:p>
    <w:p w14:paraId="167341FD" w14:textId="77777777" w:rsidR="0070197A" w:rsidRPr="0070197A" w:rsidRDefault="0070197A" w:rsidP="0070197A">
      <w:pPr>
        <w:pStyle w:val="a3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70197A">
        <w:rPr>
          <w:rFonts w:asciiTheme="minorHAnsi" w:hAnsiTheme="minorHAnsi" w:cstheme="minorHAnsi"/>
          <w:sz w:val="28"/>
          <w:szCs w:val="28"/>
        </w:rPr>
        <w:t>Необхідний функціонал:</w:t>
      </w:r>
    </w:p>
    <w:p w14:paraId="5EB74673" w14:textId="77777777" w:rsidR="0070197A" w:rsidRPr="0070197A" w:rsidRDefault="0070197A" w:rsidP="0070197A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70197A">
        <w:rPr>
          <w:rFonts w:asciiTheme="minorHAnsi" w:hAnsiTheme="minorHAnsi" w:cstheme="minorHAnsi"/>
          <w:sz w:val="28"/>
          <w:szCs w:val="28"/>
        </w:rPr>
        <w:t xml:space="preserve">Отримання множини унікальних категорій товарів. </w:t>
      </w:r>
    </w:p>
    <w:p w14:paraId="381684D1" w14:textId="77777777" w:rsidR="0070197A" w:rsidRPr="0070197A" w:rsidRDefault="0070197A" w:rsidP="0070197A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70197A">
        <w:rPr>
          <w:rFonts w:asciiTheme="minorHAnsi" w:hAnsiTheme="minorHAnsi" w:cstheme="minorHAnsi"/>
          <w:sz w:val="28"/>
          <w:szCs w:val="28"/>
        </w:rPr>
        <w:t xml:space="preserve">Групування товарів за категоріями. </w:t>
      </w:r>
    </w:p>
    <w:p w14:paraId="52F21400" w14:textId="77777777" w:rsidR="0070197A" w:rsidRPr="0070197A" w:rsidRDefault="0070197A" w:rsidP="0070197A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70197A">
        <w:rPr>
          <w:rFonts w:asciiTheme="minorHAnsi" w:hAnsiTheme="minorHAnsi" w:cstheme="minorHAnsi"/>
          <w:sz w:val="28"/>
          <w:szCs w:val="28"/>
        </w:rPr>
        <w:t xml:space="preserve">Розрахунок загальної вартості залишків складу (агрегація). </w:t>
      </w:r>
    </w:p>
    <w:p w14:paraId="2BF6282E" w14:textId="77777777" w:rsidR="0070197A" w:rsidRPr="0070197A" w:rsidRDefault="0070197A" w:rsidP="0070197A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70197A">
        <w:rPr>
          <w:rFonts w:asciiTheme="minorHAnsi" w:hAnsiTheme="minorHAnsi" w:cstheme="minorHAnsi"/>
          <w:sz w:val="28"/>
          <w:szCs w:val="28"/>
        </w:rPr>
        <w:t>Пошук товару за назвою та побудова словникового індексу (</w:t>
      </w:r>
      <w:r w:rsidRPr="0070197A">
        <w:rPr>
          <w:rStyle w:val="HTML"/>
          <w:rFonts w:asciiTheme="minorHAnsi" w:eastAsia="Calibri" w:hAnsiTheme="minorHAnsi" w:cstheme="minorHAnsi"/>
          <w:sz w:val="28"/>
          <w:szCs w:val="28"/>
        </w:rPr>
        <w:t>dict-index</w:t>
      </w:r>
      <w:r w:rsidRPr="0070197A">
        <w:rPr>
          <w:rFonts w:asciiTheme="minorHAnsi" w:hAnsiTheme="minorHAnsi" w:cstheme="minorHAnsi"/>
          <w:sz w:val="28"/>
          <w:szCs w:val="28"/>
        </w:rPr>
        <w:t xml:space="preserve">) за найменуванням. </w:t>
      </w:r>
    </w:p>
    <w:p w14:paraId="1D7040EF" w14:textId="77777777" w:rsidR="0070197A" w:rsidRPr="0070197A" w:rsidRDefault="0070197A" w:rsidP="0070197A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70197A">
        <w:rPr>
          <w:rFonts w:asciiTheme="minorHAnsi" w:hAnsiTheme="minorHAnsi" w:cstheme="minorHAnsi"/>
          <w:sz w:val="28"/>
          <w:szCs w:val="28"/>
        </w:rPr>
        <w:t xml:space="preserve">Фільтрація товарів за категорією. </w:t>
      </w:r>
    </w:p>
    <w:p w14:paraId="7677CA97" w14:textId="77777777" w:rsidR="0070197A" w:rsidRPr="0070197A" w:rsidRDefault="0070197A" w:rsidP="0070197A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70197A">
        <w:rPr>
          <w:rFonts w:asciiTheme="minorHAnsi" w:hAnsiTheme="minorHAnsi" w:cstheme="minorHAnsi"/>
          <w:sz w:val="28"/>
          <w:szCs w:val="28"/>
        </w:rPr>
        <w:t xml:space="preserve">Визначення найдорожчого товару. </w:t>
      </w:r>
    </w:p>
    <w:p w14:paraId="6CA404C7" w14:textId="77777777" w:rsidR="0070197A" w:rsidRPr="0070197A" w:rsidRDefault="0070197A" w:rsidP="0070197A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70197A">
        <w:rPr>
          <w:rFonts w:asciiTheme="minorHAnsi" w:hAnsiTheme="minorHAnsi" w:cstheme="minorHAnsi"/>
          <w:sz w:val="28"/>
          <w:szCs w:val="28"/>
        </w:rPr>
        <w:t>Фільтрація товарів із кількістю залишку нижче заданого порогу через замикання (</w:t>
      </w:r>
      <w:r w:rsidRPr="0070197A">
        <w:rPr>
          <w:rStyle w:val="HTML"/>
          <w:rFonts w:asciiTheme="minorHAnsi" w:eastAsia="Calibri" w:hAnsiTheme="minorHAnsi" w:cstheme="minorHAnsi"/>
          <w:sz w:val="28"/>
          <w:szCs w:val="28"/>
        </w:rPr>
        <w:t>closure</w:t>
      </w:r>
      <w:r w:rsidRPr="0070197A">
        <w:rPr>
          <w:rFonts w:asciiTheme="minorHAnsi" w:hAnsiTheme="minorHAnsi" w:cstheme="minorHAnsi"/>
          <w:sz w:val="28"/>
          <w:szCs w:val="28"/>
        </w:rPr>
        <w:t xml:space="preserve">). </w:t>
      </w:r>
    </w:p>
    <w:p w14:paraId="6B58454B" w14:textId="77777777" w:rsidR="0070197A" w:rsidRPr="0070197A" w:rsidRDefault="0070197A" w:rsidP="0070197A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70197A">
        <w:rPr>
          <w:rFonts w:asciiTheme="minorHAnsi" w:hAnsiTheme="minorHAnsi" w:cstheme="minorHAnsi"/>
          <w:sz w:val="28"/>
          <w:szCs w:val="28"/>
        </w:rPr>
        <w:t xml:space="preserve">Статистичний підрахунок кількості одиниць/позицій за категоріями з використанням спеціалізованих структур </w:t>
      </w:r>
      <w:r w:rsidRPr="0070197A">
        <w:rPr>
          <w:rStyle w:val="HTML"/>
          <w:rFonts w:asciiTheme="minorHAnsi" w:eastAsia="Calibri" w:hAnsiTheme="minorHAnsi" w:cstheme="minorHAnsi"/>
          <w:sz w:val="28"/>
          <w:szCs w:val="28"/>
        </w:rPr>
        <w:t>collections.Counter</w:t>
      </w:r>
      <w:r w:rsidRPr="0070197A">
        <w:rPr>
          <w:rFonts w:asciiTheme="minorHAnsi" w:hAnsiTheme="minorHAnsi" w:cstheme="minorHAnsi"/>
          <w:sz w:val="28"/>
          <w:szCs w:val="28"/>
        </w:rPr>
        <w:t xml:space="preserve"> та </w:t>
      </w:r>
      <w:r w:rsidRPr="0070197A">
        <w:rPr>
          <w:rStyle w:val="HTML"/>
          <w:rFonts w:asciiTheme="minorHAnsi" w:eastAsia="Calibri" w:hAnsiTheme="minorHAnsi" w:cstheme="minorHAnsi"/>
          <w:sz w:val="28"/>
          <w:szCs w:val="28"/>
        </w:rPr>
        <w:t>collections.defaultdict</w:t>
      </w:r>
      <w:r w:rsidRPr="0070197A">
        <w:rPr>
          <w:rFonts w:asciiTheme="minorHAnsi" w:hAnsiTheme="minorHAnsi" w:cstheme="minorHAnsi"/>
          <w:sz w:val="28"/>
          <w:szCs w:val="28"/>
        </w:rPr>
        <w:t xml:space="preserve">. </w:t>
      </w:r>
    </w:p>
    <w:p w14:paraId="346749F4" w14:textId="169A20E7" w:rsidR="0070197A" w:rsidRDefault="0070197A" w:rsidP="0070197A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70197A">
        <w:rPr>
          <w:rFonts w:asciiTheme="minorHAnsi" w:hAnsiTheme="minorHAnsi" w:cstheme="minorHAnsi"/>
          <w:sz w:val="28"/>
          <w:szCs w:val="28"/>
        </w:rPr>
        <w:t>Оцінка теоретичної та експериментальної складності операцій доступу та пошуку</w:t>
      </w:r>
    </w:p>
    <w:p w14:paraId="6D7C18C1" w14:textId="77777777" w:rsidR="0070197A" w:rsidRPr="00393781" w:rsidRDefault="0070197A" w:rsidP="0070197A">
      <w:pPr>
        <w:pStyle w:val="1"/>
      </w:pPr>
      <w:r>
        <w:t>3. Структура проєкту</w:t>
      </w:r>
    </w:p>
    <w:p w14:paraId="368C9B58" w14:textId="77777777" w:rsidR="007F18EF" w:rsidRPr="007F18EF" w:rsidRDefault="007F18EF" w:rsidP="007F18EF">
      <w:pPr>
        <w:pStyle w:val="a3"/>
        <w:rPr>
          <w:rFonts w:ascii="Consolas" w:hAnsi="Consolas" w:cstheme="minorHAnsi"/>
          <w:sz w:val="18"/>
          <w:szCs w:val="18"/>
        </w:rPr>
      </w:pPr>
      <w:r w:rsidRPr="007F18EF">
        <w:rPr>
          <w:rFonts w:ascii="Consolas" w:hAnsi="Consolas" w:cstheme="minorHAnsi"/>
          <w:sz w:val="18"/>
          <w:szCs w:val="18"/>
        </w:rPr>
        <w:t>LAB_02/</w:t>
      </w:r>
    </w:p>
    <w:p w14:paraId="4B3054C3" w14:textId="77777777" w:rsidR="007F18EF" w:rsidRPr="007F18EF" w:rsidRDefault="007F18EF" w:rsidP="007F18EF">
      <w:pPr>
        <w:pStyle w:val="a3"/>
        <w:rPr>
          <w:rFonts w:ascii="Consolas" w:hAnsi="Consolas" w:cstheme="minorHAnsi"/>
          <w:sz w:val="18"/>
          <w:szCs w:val="18"/>
        </w:rPr>
      </w:pPr>
      <w:r w:rsidRPr="007F18EF">
        <w:rPr>
          <w:rFonts w:ascii="Consolas" w:hAnsi="Consolas" w:cs="Arial"/>
          <w:sz w:val="18"/>
          <w:szCs w:val="18"/>
        </w:rPr>
        <w:t>├</w:t>
      </w:r>
      <w:r w:rsidRPr="007F18EF">
        <w:rPr>
          <w:rFonts w:ascii="Consolas" w:hAnsi="Consolas" w:cs="Calibri"/>
          <w:sz w:val="18"/>
          <w:szCs w:val="18"/>
        </w:rPr>
        <w:t>──</w:t>
      </w:r>
      <w:r w:rsidRPr="007F18EF">
        <w:rPr>
          <w:rFonts w:ascii="Consolas" w:hAnsi="Consolas" w:cstheme="minorHAnsi"/>
          <w:sz w:val="18"/>
          <w:szCs w:val="18"/>
        </w:rPr>
        <w:t xml:space="preserve"> pyproject.toml</w:t>
      </w:r>
    </w:p>
    <w:p w14:paraId="183095DB" w14:textId="77777777" w:rsidR="007F18EF" w:rsidRPr="007F18EF" w:rsidRDefault="007F18EF" w:rsidP="007F18EF">
      <w:pPr>
        <w:pStyle w:val="a3"/>
        <w:rPr>
          <w:rFonts w:ascii="Consolas" w:hAnsi="Consolas" w:cstheme="minorHAnsi"/>
          <w:sz w:val="18"/>
          <w:szCs w:val="18"/>
        </w:rPr>
      </w:pPr>
      <w:r w:rsidRPr="007F18EF">
        <w:rPr>
          <w:rFonts w:ascii="Consolas" w:hAnsi="Consolas" w:cs="Arial"/>
          <w:sz w:val="18"/>
          <w:szCs w:val="18"/>
        </w:rPr>
        <w:t>├</w:t>
      </w:r>
      <w:r w:rsidRPr="007F18EF">
        <w:rPr>
          <w:rFonts w:ascii="Consolas" w:hAnsi="Consolas" w:cs="Calibri"/>
          <w:sz w:val="18"/>
          <w:szCs w:val="18"/>
        </w:rPr>
        <w:t>──</w:t>
      </w:r>
      <w:r w:rsidRPr="007F18EF">
        <w:rPr>
          <w:rFonts w:ascii="Consolas" w:hAnsi="Consolas" w:cstheme="minorHAnsi"/>
          <w:sz w:val="18"/>
          <w:szCs w:val="18"/>
        </w:rPr>
        <w:t xml:space="preserve"> README.md</w:t>
      </w:r>
    </w:p>
    <w:p w14:paraId="1AF1C44F" w14:textId="77777777" w:rsidR="007F18EF" w:rsidRPr="007F18EF" w:rsidRDefault="007F18EF" w:rsidP="007F18EF">
      <w:pPr>
        <w:pStyle w:val="a3"/>
        <w:rPr>
          <w:rFonts w:ascii="Consolas" w:hAnsi="Consolas" w:cstheme="minorHAnsi"/>
          <w:sz w:val="18"/>
          <w:szCs w:val="18"/>
        </w:rPr>
      </w:pPr>
      <w:r w:rsidRPr="007F18EF">
        <w:rPr>
          <w:rFonts w:ascii="Consolas" w:hAnsi="Consolas" w:cs="Arial"/>
          <w:sz w:val="18"/>
          <w:szCs w:val="18"/>
        </w:rPr>
        <w:t>├</w:t>
      </w:r>
      <w:r w:rsidRPr="007F18EF">
        <w:rPr>
          <w:rFonts w:ascii="Consolas" w:hAnsi="Consolas" w:cs="Calibri"/>
          <w:sz w:val="18"/>
          <w:szCs w:val="18"/>
        </w:rPr>
        <w:t>──</w:t>
      </w:r>
      <w:r w:rsidRPr="007F18EF">
        <w:rPr>
          <w:rFonts w:ascii="Consolas" w:hAnsi="Consolas" w:cstheme="minorHAnsi"/>
          <w:sz w:val="18"/>
          <w:szCs w:val="18"/>
        </w:rPr>
        <w:t xml:space="preserve"> .gitignore</w:t>
      </w:r>
    </w:p>
    <w:p w14:paraId="4804C4B2" w14:textId="77777777" w:rsidR="007F18EF" w:rsidRPr="007F18EF" w:rsidRDefault="007F18EF" w:rsidP="007F18EF">
      <w:pPr>
        <w:pStyle w:val="a3"/>
        <w:rPr>
          <w:rFonts w:ascii="Consolas" w:hAnsi="Consolas" w:cstheme="minorHAnsi"/>
          <w:sz w:val="18"/>
          <w:szCs w:val="18"/>
        </w:rPr>
      </w:pPr>
      <w:r w:rsidRPr="007F18EF">
        <w:rPr>
          <w:rFonts w:ascii="Consolas" w:hAnsi="Consolas" w:cstheme="minorHAnsi"/>
          <w:sz w:val="18"/>
          <w:szCs w:val="18"/>
        </w:rPr>
        <w:t>└── src/</w:t>
      </w:r>
    </w:p>
    <w:p w14:paraId="79FAAAC4" w14:textId="77777777" w:rsidR="007F18EF" w:rsidRPr="007F18EF" w:rsidRDefault="007F18EF" w:rsidP="007F18EF">
      <w:pPr>
        <w:pStyle w:val="a3"/>
        <w:rPr>
          <w:rFonts w:ascii="Consolas" w:hAnsi="Consolas" w:cstheme="minorHAnsi"/>
          <w:sz w:val="18"/>
          <w:szCs w:val="18"/>
        </w:rPr>
      </w:pPr>
      <w:r w:rsidRPr="007F18EF">
        <w:rPr>
          <w:rFonts w:ascii="Consolas" w:hAnsi="Consolas" w:cstheme="minorHAnsi"/>
          <w:sz w:val="18"/>
          <w:szCs w:val="18"/>
        </w:rPr>
        <w:t xml:space="preserve">    └── store_analyzer/</w:t>
      </w:r>
    </w:p>
    <w:p w14:paraId="207613B2" w14:textId="77777777" w:rsidR="007F18EF" w:rsidRPr="007F18EF" w:rsidRDefault="007F18EF" w:rsidP="007F18EF">
      <w:pPr>
        <w:pStyle w:val="a3"/>
        <w:rPr>
          <w:rFonts w:ascii="Consolas" w:hAnsi="Consolas" w:cstheme="minorHAnsi"/>
          <w:sz w:val="18"/>
          <w:szCs w:val="18"/>
        </w:rPr>
      </w:pPr>
      <w:r w:rsidRPr="007F18EF">
        <w:rPr>
          <w:rFonts w:ascii="Consolas" w:hAnsi="Consolas" w:cstheme="minorHAnsi"/>
          <w:sz w:val="18"/>
          <w:szCs w:val="18"/>
        </w:rPr>
        <w:t xml:space="preserve">        </w:t>
      </w:r>
      <w:r w:rsidRPr="007F18EF">
        <w:rPr>
          <w:rFonts w:ascii="Consolas" w:hAnsi="Consolas" w:cs="Arial"/>
          <w:sz w:val="18"/>
          <w:szCs w:val="18"/>
        </w:rPr>
        <w:t>├</w:t>
      </w:r>
      <w:r w:rsidRPr="007F18EF">
        <w:rPr>
          <w:rFonts w:ascii="Consolas" w:hAnsi="Consolas" w:cs="Calibri"/>
          <w:sz w:val="18"/>
          <w:szCs w:val="18"/>
        </w:rPr>
        <w:t>──</w:t>
      </w:r>
      <w:r w:rsidRPr="007F18EF">
        <w:rPr>
          <w:rFonts w:ascii="Consolas" w:hAnsi="Consolas" w:cstheme="minorHAnsi"/>
          <w:sz w:val="18"/>
          <w:szCs w:val="18"/>
        </w:rPr>
        <w:t xml:space="preserve"> __init__.py</w:t>
      </w:r>
    </w:p>
    <w:p w14:paraId="6CDE5C1E" w14:textId="77777777" w:rsidR="007F18EF" w:rsidRPr="007F18EF" w:rsidRDefault="007F18EF" w:rsidP="007F18EF">
      <w:pPr>
        <w:pStyle w:val="a3"/>
        <w:rPr>
          <w:rFonts w:ascii="Consolas" w:hAnsi="Consolas" w:cstheme="minorHAnsi"/>
          <w:sz w:val="18"/>
          <w:szCs w:val="18"/>
        </w:rPr>
      </w:pPr>
      <w:r w:rsidRPr="007F18EF">
        <w:rPr>
          <w:rFonts w:ascii="Consolas" w:hAnsi="Consolas" w:cstheme="minorHAnsi"/>
          <w:sz w:val="18"/>
          <w:szCs w:val="18"/>
        </w:rPr>
        <w:t xml:space="preserve">        </w:t>
      </w:r>
      <w:r w:rsidRPr="007F18EF">
        <w:rPr>
          <w:rFonts w:ascii="Consolas" w:hAnsi="Consolas" w:cs="Arial"/>
          <w:sz w:val="18"/>
          <w:szCs w:val="18"/>
        </w:rPr>
        <w:t>├</w:t>
      </w:r>
      <w:r w:rsidRPr="007F18EF">
        <w:rPr>
          <w:rFonts w:ascii="Consolas" w:hAnsi="Consolas" w:cs="Calibri"/>
          <w:sz w:val="18"/>
          <w:szCs w:val="18"/>
        </w:rPr>
        <w:t>──</w:t>
      </w:r>
      <w:r w:rsidRPr="007F18EF">
        <w:rPr>
          <w:rFonts w:ascii="Consolas" w:hAnsi="Consolas" w:cstheme="minorHAnsi"/>
          <w:sz w:val="18"/>
          <w:szCs w:val="18"/>
        </w:rPr>
        <w:t xml:space="preserve"> main.py</w:t>
      </w:r>
    </w:p>
    <w:p w14:paraId="2980DD8A" w14:textId="77777777" w:rsidR="007F18EF" w:rsidRPr="007F18EF" w:rsidRDefault="007F18EF" w:rsidP="007F18EF">
      <w:pPr>
        <w:pStyle w:val="a3"/>
        <w:rPr>
          <w:rFonts w:ascii="Consolas" w:hAnsi="Consolas" w:cstheme="minorHAnsi"/>
          <w:sz w:val="18"/>
          <w:szCs w:val="18"/>
        </w:rPr>
      </w:pPr>
      <w:r w:rsidRPr="007F18EF">
        <w:rPr>
          <w:rFonts w:ascii="Consolas" w:hAnsi="Consolas" w:cstheme="minorHAnsi"/>
          <w:sz w:val="18"/>
          <w:szCs w:val="18"/>
        </w:rPr>
        <w:t xml:space="preserve">        </w:t>
      </w:r>
      <w:r w:rsidRPr="007F18EF">
        <w:rPr>
          <w:rFonts w:ascii="Consolas" w:hAnsi="Consolas" w:cs="Arial"/>
          <w:sz w:val="18"/>
          <w:szCs w:val="18"/>
        </w:rPr>
        <w:t>├</w:t>
      </w:r>
      <w:r w:rsidRPr="007F18EF">
        <w:rPr>
          <w:rFonts w:ascii="Consolas" w:hAnsi="Consolas" w:cs="Calibri"/>
          <w:sz w:val="18"/>
          <w:szCs w:val="18"/>
        </w:rPr>
        <w:t>──</w:t>
      </w:r>
      <w:r w:rsidRPr="007F18EF">
        <w:rPr>
          <w:rFonts w:ascii="Consolas" w:hAnsi="Consolas" w:cstheme="minorHAnsi"/>
          <w:sz w:val="18"/>
          <w:szCs w:val="18"/>
        </w:rPr>
        <w:t xml:space="preserve"> data.py</w:t>
      </w:r>
    </w:p>
    <w:p w14:paraId="4FBFCDAD" w14:textId="77777777" w:rsidR="007F18EF" w:rsidRPr="007F18EF" w:rsidRDefault="007F18EF" w:rsidP="007F18EF">
      <w:pPr>
        <w:pStyle w:val="a3"/>
        <w:rPr>
          <w:rFonts w:ascii="Consolas" w:hAnsi="Consolas" w:cstheme="minorHAnsi"/>
          <w:sz w:val="18"/>
          <w:szCs w:val="18"/>
        </w:rPr>
      </w:pPr>
      <w:r w:rsidRPr="007F18EF">
        <w:rPr>
          <w:rFonts w:ascii="Consolas" w:hAnsi="Consolas" w:cstheme="minorHAnsi"/>
          <w:sz w:val="18"/>
          <w:szCs w:val="18"/>
        </w:rPr>
        <w:lastRenderedPageBreak/>
        <w:t xml:space="preserve">        </w:t>
      </w:r>
      <w:r w:rsidRPr="007F18EF">
        <w:rPr>
          <w:rFonts w:ascii="Consolas" w:hAnsi="Consolas" w:cs="Arial"/>
          <w:sz w:val="18"/>
          <w:szCs w:val="18"/>
        </w:rPr>
        <w:t>├</w:t>
      </w:r>
      <w:r w:rsidRPr="007F18EF">
        <w:rPr>
          <w:rFonts w:ascii="Consolas" w:hAnsi="Consolas" w:cs="Calibri"/>
          <w:sz w:val="18"/>
          <w:szCs w:val="18"/>
        </w:rPr>
        <w:t>──</w:t>
      </w:r>
      <w:r w:rsidRPr="007F18EF">
        <w:rPr>
          <w:rFonts w:ascii="Consolas" w:hAnsi="Consolas" w:cstheme="minorHAnsi"/>
          <w:sz w:val="18"/>
          <w:szCs w:val="18"/>
        </w:rPr>
        <w:t xml:space="preserve"> decorators.py</w:t>
      </w:r>
    </w:p>
    <w:p w14:paraId="0C4237D3" w14:textId="77777777" w:rsidR="007F18EF" w:rsidRPr="007F18EF" w:rsidRDefault="007F18EF" w:rsidP="007F18EF">
      <w:pPr>
        <w:pStyle w:val="a3"/>
        <w:rPr>
          <w:rFonts w:ascii="Consolas" w:hAnsi="Consolas" w:cstheme="minorHAnsi"/>
          <w:sz w:val="18"/>
          <w:szCs w:val="18"/>
        </w:rPr>
      </w:pPr>
      <w:r w:rsidRPr="007F18EF">
        <w:rPr>
          <w:rFonts w:ascii="Consolas" w:hAnsi="Consolas" w:cstheme="minorHAnsi"/>
          <w:sz w:val="18"/>
          <w:szCs w:val="18"/>
        </w:rPr>
        <w:t xml:space="preserve">        </w:t>
      </w:r>
      <w:r w:rsidRPr="007F18EF">
        <w:rPr>
          <w:rFonts w:ascii="Consolas" w:hAnsi="Consolas" w:cs="Arial"/>
          <w:sz w:val="18"/>
          <w:szCs w:val="18"/>
        </w:rPr>
        <w:t>├</w:t>
      </w:r>
      <w:r w:rsidRPr="007F18EF">
        <w:rPr>
          <w:rFonts w:ascii="Consolas" w:hAnsi="Consolas" w:cs="Calibri"/>
          <w:sz w:val="18"/>
          <w:szCs w:val="18"/>
        </w:rPr>
        <w:t>──</w:t>
      </w:r>
      <w:r w:rsidRPr="007F18EF">
        <w:rPr>
          <w:rFonts w:ascii="Consolas" w:hAnsi="Consolas" w:cstheme="minorHAnsi"/>
          <w:sz w:val="18"/>
          <w:szCs w:val="18"/>
        </w:rPr>
        <w:t xml:space="preserve"> processors.py</w:t>
      </w:r>
    </w:p>
    <w:p w14:paraId="31ED08EC" w14:textId="0CF77038" w:rsidR="0070197A" w:rsidRDefault="007F18EF" w:rsidP="007F18EF">
      <w:pPr>
        <w:pStyle w:val="a3"/>
        <w:rPr>
          <w:rFonts w:ascii="Consolas" w:hAnsi="Consolas" w:cstheme="minorHAnsi"/>
          <w:sz w:val="18"/>
          <w:szCs w:val="18"/>
        </w:rPr>
      </w:pPr>
      <w:r w:rsidRPr="007F18EF">
        <w:rPr>
          <w:rFonts w:ascii="Consolas" w:hAnsi="Consolas" w:cstheme="minorHAnsi"/>
          <w:sz w:val="18"/>
          <w:szCs w:val="18"/>
        </w:rPr>
        <w:t xml:space="preserve">        └── analytics.py</w:t>
      </w:r>
    </w:p>
    <w:p w14:paraId="04A2F606" w14:textId="50DFF29C" w:rsidR="007F18EF" w:rsidRPr="007F18EF" w:rsidRDefault="007F18EF" w:rsidP="007F18EF">
      <w:pPr>
        <w:pStyle w:val="a3"/>
        <w:ind w:left="360"/>
        <w:rPr>
          <w:rFonts w:asciiTheme="minorHAnsi" w:hAnsiTheme="minorHAnsi" w:cstheme="minorHAnsi"/>
          <w:sz w:val="28"/>
          <w:szCs w:val="28"/>
        </w:rPr>
      </w:pPr>
      <w:r w:rsidRPr="007F18EF">
        <w:rPr>
          <w:rStyle w:val="HTML"/>
          <w:rFonts w:asciiTheme="minorHAnsi" w:eastAsia="Calibri" w:hAnsiTheme="minorHAnsi" w:cstheme="minorHAnsi"/>
          <w:sz w:val="28"/>
          <w:szCs w:val="28"/>
        </w:rPr>
        <w:t>data.py</w:t>
      </w:r>
      <w:r w:rsidRPr="007F18EF">
        <w:rPr>
          <w:rFonts w:asciiTheme="minorHAnsi" w:hAnsiTheme="minorHAnsi" w:cstheme="minorHAnsi"/>
          <w:sz w:val="28"/>
          <w:szCs w:val="28"/>
        </w:rPr>
        <w:t xml:space="preserve"> — набір структурованих тестових даних товарного асортименту. </w:t>
      </w:r>
    </w:p>
    <w:p w14:paraId="7AC508BC" w14:textId="3A6B2E41" w:rsidR="007F18EF" w:rsidRPr="007F18EF" w:rsidRDefault="007F18EF" w:rsidP="007F18EF">
      <w:pPr>
        <w:pStyle w:val="a3"/>
        <w:ind w:left="360"/>
        <w:rPr>
          <w:rFonts w:asciiTheme="minorHAnsi" w:hAnsiTheme="minorHAnsi" w:cstheme="minorHAnsi"/>
          <w:sz w:val="28"/>
          <w:szCs w:val="28"/>
        </w:rPr>
      </w:pPr>
      <w:r w:rsidRPr="007F18EF">
        <w:rPr>
          <w:rStyle w:val="HTML"/>
          <w:rFonts w:asciiTheme="minorHAnsi" w:eastAsia="Calibri" w:hAnsiTheme="minorHAnsi" w:cstheme="minorHAnsi"/>
          <w:sz w:val="28"/>
          <w:szCs w:val="28"/>
        </w:rPr>
        <w:t>decorators.py</w:t>
      </w:r>
      <w:r w:rsidRPr="007F18EF">
        <w:rPr>
          <w:rFonts w:asciiTheme="minorHAnsi" w:hAnsiTheme="minorHAnsi" w:cstheme="minorHAnsi"/>
          <w:sz w:val="28"/>
          <w:szCs w:val="28"/>
        </w:rPr>
        <w:t xml:space="preserve"> — декоратор для профілювання та вимірювання часу виконання функцій. </w:t>
      </w:r>
    </w:p>
    <w:p w14:paraId="73ED1C37" w14:textId="3CDA3673" w:rsidR="007F18EF" w:rsidRPr="007F18EF" w:rsidRDefault="007F18EF" w:rsidP="007F18EF">
      <w:pPr>
        <w:pStyle w:val="a3"/>
        <w:ind w:left="360"/>
        <w:rPr>
          <w:rFonts w:asciiTheme="minorHAnsi" w:hAnsiTheme="minorHAnsi" w:cstheme="minorHAnsi"/>
          <w:sz w:val="28"/>
          <w:szCs w:val="28"/>
        </w:rPr>
      </w:pPr>
      <w:r w:rsidRPr="007F18EF">
        <w:rPr>
          <w:rStyle w:val="HTML"/>
          <w:rFonts w:asciiTheme="minorHAnsi" w:eastAsia="Calibri" w:hAnsiTheme="minorHAnsi" w:cstheme="minorHAnsi"/>
          <w:sz w:val="28"/>
          <w:szCs w:val="28"/>
        </w:rPr>
        <w:t>processors.py</w:t>
      </w:r>
      <w:r w:rsidRPr="007F18EF">
        <w:rPr>
          <w:rFonts w:asciiTheme="minorHAnsi" w:hAnsiTheme="minorHAnsi" w:cstheme="minorHAnsi"/>
          <w:sz w:val="28"/>
          <w:szCs w:val="28"/>
        </w:rPr>
        <w:t xml:space="preserve"> — функції групування, індексації, частотного аналізу та роботи зі структурами даних. </w:t>
      </w:r>
    </w:p>
    <w:p w14:paraId="6A605700" w14:textId="1A67B485" w:rsidR="007F18EF" w:rsidRPr="007F18EF" w:rsidRDefault="007F18EF" w:rsidP="007F18EF">
      <w:pPr>
        <w:pStyle w:val="a3"/>
        <w:ind w:left="360"/>
        <w:rPr>
          <w:rFonts w:asciiTheme="minorHAnsi" w:hAnsiTheme="minorHAnsi" w:cstheme="minorHAnsi"/>
          <w:sz w:val="28"/>
          <w:szCs w:val="28"/>
        </w:rPr>
      </w:pPr>
      <w:r w:rsidRPr="007F18EF">
        <w:rPr>
          <w:rStyle w:val="HTML"/>
          <w:rFonts w:asciiTheme="minorHAnsi" w:eastAsia="Calibri" w:hAnsiTheme="minorHAnsi" w:cstheme="minorHAnsi"/>
          <w:sz w:val="28"/>
          <w:szCs w:val="28"/>
        </w:rPr>
        <w:t>analytics.py</w:t>
      </w:r>
      <w:r w:rsidRPr="007F18EF">
        <w:rPr>
          <w:rFonts w:asciiTheme="minorHAnsi" w:hAnsiTheme="minorHAnsi" w:cstheme="minorHAnsi"/>
          <w:sz w:val="28"/>
          <w:szCs w:val="28"/>
        </w:rPr>
        <w:t xml:space="preserve"> — агрегація, сортування, генерація замикань-фільтрів, функції з </w:t>
      </w:r>
      <w:r w:rsidRPr="007F18EF">
        <w:rPr>
          <w:rStyle w:val="HTML"/>
          <w:rFonts w:asciiTheme="minorHAnsi" w:eastAsia="Calibri" w:hAnsiTheme="minorHAnsi" w:cstheme="minorHAnsi"/>
          <w:sz w:val="28"/>
          <w:szCs w:val="28"/>
        </w:rPr>
        <w:t>*args</w:t>
      </w:r>
      <w:r w:rsidRPr="007F18EF">
        <w:rPr>
          <w:rFonts w:asciiTheme="minorHAnsi" w:hAnsiTheme="minorHAnsi" w:cstheme="minorHAnsi"/>
          <w:sz w:val="28"/>
          <w:szCs w:val="28"/>
        </w:rPr>
        <w:t xml:space="preserve">, </w:t>
      </w:r>
      <w:r w:rsidRPr="007F18EF">
        <w:rPr>
          <w:rStyle w:val="HTML"/>
          <w:rFonts w:asciiTheme="minorHAnsi" w:eastAsia="Calibri" w:hAnsiTheme="minorHAnsi" w:cstheme="minorHAnsi"/>
          <w:sz w:val="28"/>
          <w:szCs w:val="28"/>
        </w:rPr>
        <w:t>**kwargs</w:t>
      </w:r>
      <w:r w:rsidRPr="007F18EF">
        <w:rPr>
          <w:rFonts w:asciiTheme="minorHAnsi" w:hAnsiTheme="minorHAnsi" w:cstheme="minorHAnsi"/>
          <w:sz w:val="28"/>
          <w:szCs w:val="28"/>
        </w:rPr>
        <w:t xml:space="preserve"> та </w:t>
      </w:r>
      <w:r w:rsidRPr="007F18EF">
        <w:rPr>
          <w:rStyle w:val="HTML"/>
          <w:rFonts w:asciiTheme="minorHAnsi" w:eastAsia="Calibri" w:hAnsiTheme="minorHAnsi" w:cstheme="minorHAnsi"/>
          <w:sz w:val="28"/>
          <w:szCs w:val="28"/>
        </w:rPr>
        <w:t>lambda</w:t>
      </w:r>
      <w:r w:rsidRPr="007F18EF">
        <w:rPr>
          <w:rFonts w:asciiTheme="minorHAnsi" w:hAnsiTheme="minorHAnsi" w:cstheme="minorHAnsi"/>
          <w:sz w:val="28"/>
          <w:szCs w:val="28"/>
        </w:rPr>
        <w:t xml:space="preserve">. </w:t>
      </w:r>
    </w:p>
    <w:p w14:paraId="0CF67FEF" w14:textId="650B309D" w:rsidR="007F18EF" w:rsidRDefault="007F18EF" w:rsidP="007F18EF">
      <w:pPr>
        <w:pStyle w:val="a3"/>
        <w:ind w:left="360"/>
        <w:rPr>
          <w:rFonts w:asciiTheme="minorHAnsi" w:hAnsiTheme="minorHAnsi" w:cstheme="minorHAnsi"/>
          <w:sz w:val="28"/>
          <w:szCs w:val="28"/>
        </w:rPr>
      </w:pPr>
      <w:r w:rsidRPr="007F18EF">
        <w:rPr>
          <w:rStyle w:val="HTML"/>
          <w:rFonts w:asciiTheme="minorHAnsi" w:eastAsia="Calibri" w:hAnsiTheme="minorHAnsi" w:cstheme="minorHAnsi"/>
          <w:sz w:val="28"/>
          <w:szCs w:val="28"/>
        </w:rPr>
        <w:t>main.py</w:t>
      </w:r>
      <w:r w:rsidRPr="007F18EF">
        <w:rPr>
          <w:rFonts w:asciiTheme="minorHAnsi" w:hAnsiTheme="minorHAnsi" w:cstheme="minorHAnsi"/>
          <w:sz w:val="28"/>
          <w:szCs w:val="28"/>
        </w:rPr>
        <w:t xml:space="preserve"> — точка входу, що демонструє результати всіх операцій та запускає бенчмарк складності.</w:t>
      </w:r>
    </w:p>
    <w:p w14:paraId="0F74693C" w14:textId="77777777" w:rsidR="007F18EF" w:rsidRDefault="007F18EF" w:rsidP="007F18EF">
      <w:pPr>
        <w:pStyle w:val="1"/>
      </w:pPr>
      <w:r>
        <w:t>4. Опис створених модулів</w:t>
      </w:r>
    </w:p>
    <w:p w14:paraId="7954F01E" w14:textId="36ED1FE5" w:rsidR="007F18EF" w:rsidRDefault="007F18EF" w:rsidP="007F18EF">
      <w:pPr>
        <w:pStyle w:val="1"/>
        <w:rPr>
          <w:rStyle w:val="HTML"/>
          <w:rFonts w:asciiTheme="minorHAnsi" w:eastAsia="Calibri" w:hAnsiTheme="minorHAnsi" w:cstheme="minorHAnsi"/>
          <w:sz w:val="28"/>
          <w:szCs w:val="28"/>
        </w:rPr>
      </w:pPr>
      <w:r w:rsidRPr="007F18EF">
        <w:t xml:space="preserve">4.1. </w:t>
      </w:r>
      <w:r w:rsidRPr="007F18EF">
        <w:rPr>
          <w:rStyle w:val="HTML"/>
          <w:rFonts w:asciiTheme="minorHAnsi" w:eastAsia="Calibri" w:hAnsiTheme="minorHAnsi" w:cstheme="minorHAnsi"/>
          <w:sz w:val="28"/>
          <w:szCs w:val="28"/>
        </w:rPr>
        <w:t>data.py</w:t>
      </w:r>
    </w:p>
    <w:p w14:paraId="41ED7839" w14:textId="5B0EF846" w:rsidR="007F18EF" w:rsidRDefault="00215D2A" w:rsidP="007F18EF">
      <w:pPr>
        <w:rPr>
          <w:rFonts w:cstheme="minorHAnsi"/>
          <w:sz w:val="28"/>
          <w:szCs w:val="28"/>
        </w:rPr>
      </w:pPr>
      <w:r w:rsidRPr="00215D2A">
        <w:rPr>
          <w:rFonts w:cstheme="minorHAnsi"/>
          <w:sz w:val="28"/>
          <w:szCs w:val="28"/>
        </w:rPr>
        <w:t>Модуль зберігає початковий масив структурованих об'єктів товарів у вигляді списку словників (</w:t>
      </w:r>
      <w:r w:rsidRPr="00215D2A">
        <w:rPr>
          <w:rStyle w:val="HTML"/>
          <w:rFonts w:asciiTheme="minorHAnsi" w:eastAsiaTheme="minorHAnsi" w:hAnsiTheme="minorHAnsi" w:cstheme="minorHAnsi"/>
          <w:sz w:val="28"/>
          <w:szCs w:val="28"/>
        </w:rPr>
        <w:t>list[dict]</w:t>
      </w:r>
      <w:r w:rsidRPr="00215D2A">
        <w:rPr>
          <w:rFonts w:cstheme="minorHAnsi"/>
          <w:sz w:val="28"/>
          <w:szCs w:val="28"/>
        </w:rPr>
        <w:t>).</w:t>
      </w:r>
    </w:p>
    <w:p w14:paraId="0C8647AE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[</w:t>
      </w:r>
    </w:p>
    <w:p w14:paraId="1678858D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{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"Ноутбук Lenovo"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"Електроніка"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28500.0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5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},</w:t>
      </w:r>
    </w:p>
    <w:p w14:paraId="28A8339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{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"Мишка бездротова"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"Аксесуари"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750.0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24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},</w:t>
      </w:r>
    </w:p>
    <w:p w14:paraId="57CEDDC6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{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"Монітор Dell 27"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"Електроніка"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9200.0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8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},</w:t>
      </w:r>
    </w:p>
    <w:p w14:paraId="361ED331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{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"Механічна клавіатура"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"Аксесуари"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3100.0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12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},</w:t>
      </w:r>
    </w:p>
    <w:p w14:paraId="5798C59B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{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"Офісне крісло"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"Меблі"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6400.0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3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},</w:t>
      </w:r>
    </w:p>
    <w:p w14:paraId="1AE1BE1A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{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"Смартфон Samsung"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"Електроніка"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19500.0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7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},</w:t>
      </w:r>
    </w:p>
    <w:p w14:paraId="6146A969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{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"USB-хаб Type-C"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"Аксесуари"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1150.0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18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},</w:t>
      </w:r>
    </w:p>
    <w:p w14:paraId="6EDE034C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{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"Стіл ергономічний"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"Меблі"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8900.0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},</w:t>
      </w:r>
    </w:p>
    <w:p w14:paraId="563178DD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</w:p>
    <w:p w14:paraId="42F692AC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865A8E7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STORE_METADATA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tuple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"Головний Склад Львів"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"UA-LV-01"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2026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8577988" w14:textId="3F0D6648" w:rsidR="00215D2A" w:rsidRDefault="00215D2A" w:rsidP="007F18EF">
      <w:pPr>
        <w:rPr>
          <w:rFonts w:cstheme="minorHAnsi"/>
          <w:sz w:val="28"/>
          <w:szCs w:val="28"/>
          <w:lang w:val="en" w:eastAsia="uk-UA"/>
        </w:rPr>
      </w:pPr>
    </w:p>
    <w:p w14:paraId="49FF6611" w14:textId="18D3A869" w:rsidR="00215D2A" w:rsidRPr="00215D2A" w:rsidRDefault="00215D2A" w:rsidP="00215D2A">
      <w:pPr>
        <w:pStyle w:val="1"/>
        <w:rPr>
          <w:rFonts w:asciiTheme="minorHAnsi" w:hAnsiTheme="minorHAnsi" w:cstheme="minorHAnsi"/>
        </w:rPr>
      </w:pPr>
      <w:r w:rsidRPr="00215D2A">
        <w:rPr>
          <w:rFonts w:asciiTheme="minorHAnsi" w:hAnsiTheme="minorHAnsi" w:cstheme="minorHAnsi"/>
        </w:rPr>
        <w:lastRenderedPageBreak/>
        <w:t xml:space="preserve">4.2. </w:t>
      </w:r>
      <w:r w:rsidRPr="00215D2A">
        <w:rPr>
          <w:rStyle w:val="HTML"/>
          <w:rFonts w:asciiTheme="minorHAnsi" w:eastAsia="Calibri" w:hAnsiTheme="minorHAnsi" w:cstheme="minorHAnsi"/>
          <w:sz w:val="28"/>
          <w:szCs w:val="28"/>
        </w:rPr>
        <w:t>decorators.py</w:t>
      </w:r>
    </w:p>
    <w:p w14:paraId="65FB6B8C" w14:textId="05DB3B53" w:rsidR="00215D2A" w:rsidRDefault="00215D2A" w:rsidP="00215D2A">
      <w:pPr>
        <w:pStyle w:val="a3"/>
        <w:rPr>
          <w:rFonts w:asciiTheme="minorHAnsi" w:hAnsiTheme="minorHAnsi" w:cstheme="minorHAnsi"/>
          <w:sz w:val="28"/>
          <w:szCs w:val="28"/>
        </w:rPr>
      </w:pPr>
      <w:r w:rsidRPr="00215D2A">
        <w:rPr>
          <w:rFonts w:asciiTheme="minorHAnsi" w:hAnsiTheme="minorHAnsi" w:cstheme="minorHAnsi"/>
          <w:sz w:val="28"/>
          <w:szCs w:val="28"/>
        </w:rPr>
        <w:t xml:space="preserve">Реалізує функцію-декоратор </w:t>
      </w:r>
      <w:r w:rsidRPr="00215D2A">
        <w:rPr>
          <w:rStyle w:val="HTML"/>
          <w:rFonts w:asciiTheme="minorHAnsi" w:eastAsia="Calibri" w:hAnsiTheme="minorHAnsi" w:cstheme="minorHAnsi"/>
          <w:sz w:val="28"/>
          <w:szCs w:val="28"/>
        </w:rPr>
        <w:t>measure_time</w:t>
      </w:r>
      <w:r w:rsidRPr="00215D2A">
        <w:rPr>
          <w:rFonts w:asciiTheme="minorHAnsi" w:hAnsiTheme="minorHAnsi" w:cstheme="minorHAnsi"/>
          <w:sz w:val="28"/>
          <w:szCs w:val="28"/>
        </w:rPr>
        <w:t xml:space="preserve"> для вимірювання часу виконання функцій за допомогою </w:t>
      </w:r>
      <w:r w:rsidRPr="00215D2A">
        <w:rPr>
          <w:rStyle w:val="HTML"/>
          <w:rFonts w:asciiTheme="minorHAnsi" w:eastAsia="Calibri" w:hAnsiTheme="minorHAnsi" w:cstheme="minorHAnsi"/>
          <w:sz w:val="28"/>
          <w:szCs w:val="28"/>
        </w:rPr>
        <w:t>time.perf_counter</w:t>
      </w:r>
      <w:r w:rsidRPr="00215D2A">
        <w:rPr>
          <w:rFonts w:asciiTheme="minorHAnsi" w:hAnsiTheme="minorHAnsi" w:cstheme="minorHAnsi"/>
          <w:sz w:val="28"/>
          <w:szCs w:val="28"/>
        </w:rPr>
        <w:t xml:space="preserve"> зі збереженням сигнатури функції через </w:t>
      </w:r>
      <w:r w:rsidRPr="00215D2A">
        <w:rPr>
          <w:rStyle w:val="HTML"/>
          <w:rFonts w:asciiTheme="minorHAnsi" w:eastAsia="Calibri" w:hAnsiTheme="minorHAnsi" w:cstheme="minorHAnsi"/>
          <w:sz w:val="28"/>
          <w:szCs w:val="28"/>
        </w:rPr>
        <w:t>functools.wraps</w:t>
      </w:r>
      <w:r w:rsidRPr="00215D2A">
        <w:rPr>
          <w:rFonts w:asciiTheme="minorHAnsi" w:hAnsiTheme="minorHAnsi" w:cstheme="minorHAnsi"/>
          <w:sz w:val="28"/>
          <w:szCs w:val="28"/>
        </w:rPr>
        <w:t>.</w:t>
      </w:r>
    </w:p>
    <w:p w14:paraId="57809A8F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functools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wraps</w:t>
      </w:r>
    </w:p>
    <w:p w14:paraId="7BB6476C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time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perf_counter</w:t>
      </w:r>
    </w:p>
    <w:p w14:paraId="1ADEF485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typing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Any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Callable</w:t>
      </w:r>
    </w:p>
    <w:p w14:paraId="76575693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FA13174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measure_time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func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Callable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Callable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5F2DFEB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"""Декоратор для заміру часу виконання аналітичних функцій."""</w:t>
      </w:r>
    </w:p>
    <w:p w14:paraId="41851DBA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@wraps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func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AD23CDE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wrapper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args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Any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**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kwargs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Any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Any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E75D163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start_time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perf_counter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68EE9A67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result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func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args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**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kwargs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4A660A6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elapsed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perf_counter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-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start_time</w:t>
      </w:r>
    </w:p>
    <w:p w14:paraId="1DD6841E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"[BENCHMARK] Функція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func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215D2A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__name__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виконана за: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elapsed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:.8f}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с"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9973523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result</w:t>
      </w:r>
    </w:p>
    <w:p w14:paraId="48DE4912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wrapper</w:t>
      </w:r>
    </w:p>
    <w:p w14:paraId="7557BCF8" w14:textId="2CF918BF" w:rsidR="00215D2A" w:rsidRPr="00215D2A" w:rsidRDefault="00215D2A" w:rsidP="00215D2A">
      <w:pPr>
        <w:pStyle w:val="1"/>
        <w:rPr>
          <w:rFonts w:asciiTheme="minorHAnsi" w:hAnsiTheme="minorHAnsi" w:cstheme="minorHAnsi"/>
        </w:rPr>
      </w:pPr>
      <w:r w:rsidRPr="00215D2A">
        <w:rPr>
          <w:rFonts w:asciiTheme="minorHAnsi" w:hAnsiTheme="minorHAnsi" w:cstheme="minorHAnsi"/>
        </w:rPr>
        <w:t xml:space="preserve">4.3. </w:t>
      </w:r>
      <w:r w:rsidRPr="00215D2A">
        <w:rPr>
          <w:rStyle w:val="HTML"/>
          <w:rFonts w:asciiTheme="minorHAnsi" w:eastAsia="Calibri" w:hAnsiTheme="minorHAnsi" w:cstheme="minorHAnsi"/>
          <w:sz w:val="28"/>
          <w:szCs w:val="28"/>
        </w:rPr>
        <w:t>processors.py</w:t>
      </w:r>
    </w:p>
    <w:p w14:paraId="41F96B35" w14:textId="77777777" w:rsidR="00215D2A" w:rsidRPr="00215D2A" w:rsidRDefault="00215D2A" w:rsidP="00215D2A">
      <w:pPr>
        <w:pStyle w:val="a3"/>
        <w:rPr>
          <w:rFonts w:asciiTheme="minorHAnsi" w:hAnsiTheme="minorHAnsi" w:cstheme="minorHAnsi"/>
          <w:sz w:val="28"/>
          <w:szCs w:val="28"/>
        </w:rPr>
      </w:pPr>
      <w:r w:rsidRPr="00215D2A">
        <w:rPr>
          <w:rFonts w:asciiTheme="minorHAnsi" w:hAnsiTheme="minorHAnsi" w:cstheme="minorHAnsi"/>
          <w:sz w:val="28"/>
          <w:szCs w:val="28"/>
        </w:rPr>
        <w:t xml:space="preserve">Містить функції для обробки структур даних: формування множин унікальних категорій, групування через </w:t>
      </w:r>
      <w:r w:rsidRPr="00215D2A">
        <w:rPr>
          <w:rStyle w:val="HTML"/>
          <w:rFonts w:asciiTheme="minorHAnsi" w:eastAsia="Calibri" w:hAnsiTheme="minorHAnsi" w:cstheme="minorHAnsi"/>
          <w:sz w:val="28"/>
          <w:szCs w:val="28"/>
        </w:rPr>
        <w:t>defaultdict</w:t>
      </w:r>
      <w:r w:rsidRPr="00215D2A">
        <w:rPr>
          <w:rFonts w:asciiTheme="minorHAnsi" w:hAnsiTheme="minorHAnsi" w:cstheme="minorHAnsi"/>
          <w:sz w:val="28"/>
          <w:szCs w:val="28"/>
        </w:rPr>
        <w:t xml:space="preserve">, індексацію в словник та підрахунок категорій через </w:t>
      </w:r>
      <w:r w:rsidRPr="00215D2A">
        <w:rPr>
          <w:rStyle w:val="HTML"/>
          <w:rFonts w:asciiTheme="minorHAnsi" w:eastAsia="Calibri" w:hAnsiTheme="minorHAnsi" w:cstheme="minorHAnsi"/>
          <w:sz w:val="28"/>
          <w:szCs w:val="28"/>
        </w:rPr>
        <w:t>Counter</w:t>
      </w:r>
      <w:r w:rsidRPr="00215D2A">
        <w:rPr>
          <w:rFonts w:asciiTheme="minorHAnsi" w:hAnsiTheme="minorHAnsi" w:cstheme="minorHAnsi"/>
          <w:sz w:val="28"/>
          <w:szCs w:val="28"/>
        </w:rPr>
        <w:t>.</w:t>
      </w:r>
    </w:p>
    <w:p w14:paraId="613DF41E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collections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Counter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defaultdict</w:t>
      </w:r>
    </w:p>
    <w:p w14:paraId="20CB097B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83765D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get_unique_categories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]) -&gt;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set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7049A3E4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"""Повертає множину унікальних категорій (set comprehension)."""</w:t>
      </w:r>
    </w:p>
    <w:p w14:paraId="54215F08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</w:t>
      </w:r>
    </w:p>
    <w:p w14:paraId="1F47A3D4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A64C167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build_product_index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]) -&gt;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265C478A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"""Створює словниковий індекс для пошуку товару за назвою за O(1) (dict comprehension)."""</w:t>
      </w:r>
    </w:p>
    <w:p w14:paraId="3D3138AC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]: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</w:t>
      </w:r>
    </w:p>
    <w:p w14:paraId="2457F986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E0C57C1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group_products_by_category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]) -&gt;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]]:</w:t>
      </w:r>
    </w:p>
    <w:p w14:paraId="1A8F6B4C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"""Групує товари за категоріями з використанням defaultdict."""</w:t>
      </w:r>
    </w:p>
    <w:p w14:paraId="0B13F078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grouped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defaultdict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6FCE55E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EF7FC58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grouped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]].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append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A98BAD3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grouped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043F81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A903542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count_products_by_category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]) -&gt;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Counter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9580EB3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"""Рахує кількість найменувань у кожній товарній категорії через Counter."""</w:t>
      </w:r>
    </w:p>
    <w:p w14:paraId="0238CE2F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Counter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2DBF14A" w14:textId="7CAB43DE" w:rsidR="00215D2A" w:rsidRPr="00215D2A" w:rsidRDefault="00215D2A" w:rsidP="00215D2A">
      <w:pPr>
        <w:pStyle w:val="4"/>
        <w:rPr>
          <w:rFonts w:asciiTheme="minorHAnsi" w:hAnsiTheme="minorHAnsi" w:cstheme="minorHAnsi"/>
          <w:sz w:val="28"/>
          <w:szCs w:val="28"/>
        </w:rPr>
      </w:pPr>
      <w:r w:rsidRPr="00215D2A">
        <w:rPr>
          <w:rFonts w:asciiTheme="minorHAnsi" w:hAnsiTheme="minorHAnsi" w:cstheme="minorHAnsi"/>
          <w:sz w:val="28"/>
          <w:szCs w:val="28"/>
        </w:rPr>
        <w:lastRenderedPageBreak/>
        <w:t xml:space="preserve">4.4. </w:t>
      </w:r>
      <w:r w:rsidRPr="00215D2A">
        <w:rPr>
          <w:rStyle w:val="HTML"/>
          <w:rFonts w:asciiTheme="minorHAnsi" w:eastAsia="Calibri" w:hAnsiTheme="minorHAnsi" w:cstheme="minorHAnsi"/>
          <w:sz w:val="28"/>
          <w:szCs w:val="28"/>
        </w:rPr>
        <w:t>analytics.py</w:t>
      </w:r>
    </w:p>
    <w:p w14:paraId="0AC469CB" w14:textId="3751C84B" w:rsidR="00215D2A" w:rsidRDefault="00215D2A" w:rsidP="00215D2A">
      <w:pPr>
        <w:pStyle w:val="a3"/>
        <w:rPr>
          <w:rFonts w:asciiTheme="minorHAnsi" w:hAnsiTheme="minorHAnsi" w:cstheme="minorHAnsi"/>
          <w:sz w:val="28"/>
          <w:szCs w:val="28"/>
        </w:rPr>
      </w:pPr>
      <w:r w:rsidRPr="00215D2A">
        <w:rPr>
          <w:rFonts w:asciiTheme="minorHAnsi" w:hAnsiTheme="minorHAnsi" w:cstheme="minorHAnsi"/>
          <w:sz w:val="28"/>
          <w:szCs w:val="28"/>
        </w:rPr>
        <w:t xml:space="preserve">Реалізує бізнес-аналітику: розрахунок сумарної вартості, пошук екстремумів, сортування, функції з </w:t>
      </w:r>
      <w:r w:rsidRPr="00215D2A">
        <w:rPr>
          <w:rStyle w:val="HTML"/>
          <w:rFonts w:asciiTheme="minorHAnsi" w:eastAsia="Calibri" w:hAnsiTheme="minorHAnsi" w:cstheme="minorHAnsi"/>
          <w:sz w:val="28"/>
          <w:szCs w:val="28"/>
        </w:rPr>
        <w:t>*args</w:t>
      </w:r>
      <w:r w:rsidRPr="00215D2A">
        <w:rPr>
          <w:rFonts w:asciiTheme="minorHAnsi" w:hAnsiTheme="minorHAnsi" w:cstheme="minorHAnsi"/>
          <w:sz w:val="28"/>
          <w:szCs w:val="28"/>
        </w:rPr>
        <w:t xml:space="preserve"> та </w:t>
      </w:r>
      <w:r w:rsidRPr="00215D2A">
        <w:rPr>
          <w:rStyle w:val="HTML"/>
          <w:rFonts w:asciiTheme="minorHAnsi" w:eastAsia="Calibri" w:hAnsiTheme="minorHAnsi" w:cstheme="minorHAnsi"/>
          <w:sz w:val="28"/>
          <w:szCs w:val="28"/>
        </w:rPr>
        <w:t>**kwargs</w:t>
      </w:r>
      <w:r w:rsidRPr="00215D2A">
        <w:rPr>
          <w:rFonts w:asciiTheme="minorHAnsi" w:hAnsiTheme="minorHAnsi" w:cstheme="minorHAnsi"/>
          <w:sz w:val="28"/>
          <w:szCs w:val="28"/>
        </w:rPr>
        <w:t xml:space="preserve">, а також замикання для побудови фільтрів. </w:t>
      </w:r>
    </w:p>
    <w:p w14:paraId="45BBDDBB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collections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abc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Callable</w:t>
      </w:r>
    </w:p>
    <w:p w14:paraId="53362BD8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store_analyzer.decorators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measure_time</w:t>
      </w:r>
    </w:p>
    <w:p w14:paraId="603CE04C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A75B3DB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@measure_time</w:t>
      </w:r>
    </w:p>
    <w:p w14:paraId="30818FC8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calculate_total_inventory_value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]) -&gt;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575C079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"""Обчислює загальну вартість залишків складу з використанням generator expression."""</w:t>
      </w:r>
    </w:p>
    <w:p w14:paraId="4165D379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sum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A6EA9FC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27C315F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find_most_expensive_product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]) -&gt;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|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17EB0B2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"""Визначає найдорожчий товар асортименту з використанням lambda."""</w:t>
      </w:r>
    </w:p>
    <w:p w14:paraId="244D9CCC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084F987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</w:p>
    <w:p w14:paraId="18658B75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max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key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lambda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</w:t>
      </w:r>
    </w:p>
    <w:p w14:paraId="0AA3D21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9BE5906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sort_products_by_price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],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descending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bool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266A1146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"""Сортує асортимент за ціною."""</w:t>
      </w:r>
    </w:p>
    <w:p w14:paraId="4E2578F4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sorted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key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lambda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],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reverse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descending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E9E1045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0E2E28F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filter_by_category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],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category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7B1A6A54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"""Фільтрує товари за категорією за допомогою list comprehension."""</w:t>
      </w:r>
    </w:p>
    <w:p w14:paraId="3F6E055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target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category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strip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().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lower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7ACE9E02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[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].lower()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target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</w:p>
    <w:p w14:paraId="6390ABA9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01652D4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create_stock_threshold_filter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threshold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Callable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],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bool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33746017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"""Closure (замикання): повертає предикат для фільтрації товарів із залишком нижче threshold."""</w:t>
      </w:r>
    </w:p>
    <w:p w14:paraId="12971A5D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predicate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bool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9DB2A9D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threshold</w:t>
      </w:r>
    </w:p>
    <w:p w14:paraId="77FEB827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predicate</w:t>
      </w:r>
    </w:p>
    <w:p w14:paraId="01EB9853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63F47D9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calculate_aggregate_metrics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values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04B4234F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"""Приклад використання *args для обчислення статистичних параметрів довільного набору чисел."""</w:t>
      </w:r>
    </w:p>
    <w:p w14:paraId="0DBB3F28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values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3729082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{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"count"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"sum"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"average"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</w:t>
      </w:r>
    </w:p>
    <w:p w14:paraId="3D1EC729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sum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values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0CB3401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{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"count"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len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values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)),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"sum"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"average"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/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len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values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)}</w:t>
      </w:r>
    </w:p>
    <w:p w14:paraId="6E96E878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E614931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create_product_record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**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attributes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Any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Any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6541B18B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"""Приклад використання **kwargs для гнучкого динамічного створення запису товару."""</w:t>
      </w:r>
    </w:p>
    <w:p w14:paraId="24450C0C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attributes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36C1332" w14:textId="0A624D2C" w:rsidR="00215D2A" w:rsidRPr="00215D2A" w:rsidRDefault="00215D2A" w:rsidP="00215D2A">
      <w:pPr>
        <w:pStyle w:val="1"/>
      </w:pPr>
      <w:r w:rsidRPr="00215D2A">
        <w:lastRenderedPageBreak/>
        <w:t xml:space="preserve">4.5. </w:t>
      </w:r>
      <w:r w:rsidRPr="00215D2A">
        <w:rPr>
          <w:rStyle w:val="HTML"/>
          <w:rFonts w:asciiTheme="minorHAnsi" w:eastAsia="Calibri" w:hAnsiTheme="minorHAnsi" w:cstheme="minorHAnsi"/>
          <w:sz w:val="28"/>
          <w:szCs w:val="28"/>
        </w:rPr>
        <w:t>main.py</w:t>
      </w:r>
    </w:p>
    <w:p w14:paraId="542937BC" w14:textId="3E094464" w:rsidR="00215D2A" w:rsidRDefault="00215D2A" w:rsidP="00215D2A">
      <w:pPr>
        <w:pStyle w:val="a3"/>
        <w:rPr>
          <w:rFonts w:asciiTheme="minorHAnsi" w:hAnsiTheme="minorHAnsi" w:cstheme="minorHAnsi"/>
          <w:sz w:val="28"/>
          <w:szCs w:val="28"/>
        </w:rPr>
      </w:pPr>
      <w:r w:rsidRPr="00215D2A">
        <w:rPr>
          <w:rFonts w:asciiTheme="minorHAnsi" w:hAnsiTheme="minorHAnsi" w:cstheme="minorHAnsi"/>
          <w:sz w:val="28"/>
          <w:szCs w:val="28"/>
        </w:rPr>
        <w:t>Точка входу для виконання сценаріїв демонстрації та проведення порівняльного експерименту.</w:t>
      </w:r>
    </w:p>
    <w:p w14:paraId="0BC935AF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random</w:t>
      </w:r>
    </w:p>
    <w:p w14:paraId="411D3E62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time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perf_counter</w:t>
      </w:r>
    </w:p>
    <w:p w14:paraId="19EF1E34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store_analyzer.data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STORE_METADATA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 products</w:t>
      </w:r>
    </w:p>
    <w:p w14:paraId="05667A4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store_analyzer.processors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</w:p>
    <w:p w14:paraId="476C960F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build_product_index,</w:t>
      </w:r>
    </w:p>
    <w:p w14:paraId="2BC588C1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count_products_by_category,</w:t>
      </w:r>
    </w:p>
    <w:p w14:paraId="541C1CA5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get_unique_categories,</w:t>
      </w:r>
    </w:p>
    <w:p w14:paraId="5583B93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group_products_by_category,</w:t>
      </w:r>
    </w:p>
    <w:p w14:paraId="396438B6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4E06287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store_analyzer.analytics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</w:p>
    <w:p w14:paraId="3F30A8AA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calculate_aggregate_metrics,</w:t>
      </w:r>
    </w:p>
    <w:p w14:paraId="48C35082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calculate_total_inventory_value,</w:t>
      </w:r>
    </w:p>
    <w:p w14:paraId="07F46166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create_product_record,</w:t>
      </w:r>
    </w:p>
    <w:p w14:paraId="4549352F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create_stock_threshold_filter,</w:t>
      </w:r>
    </w:p>
    <w:p w14:paraId="248A2F95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filter_by_category,</w:t>
      </w:r>
    </w:p>
    <w:p w14:paraId="645022FF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find_most_expensive_product,</w:t>
      </w:r>
    </w:p>
    <w:p w14:paraId="715B6F7E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sort_products_by_price,</w:t>
      </w:r>
    </w:p>
    <w:p w14:paraId="5BD13353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3AAEF6B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FAF7D7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print_table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title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]) -&gt; </w:t>
      </w:r>
      <w:r w:rsidRPr="00215D2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A6C19EA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title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02AF2E2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"-"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75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AB4AFE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'Назва'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:&lt;25}{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'Категорія'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:&lt;16}{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'Ціна (грн)'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:&gt;12}{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'К-сть'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:&gt;8}{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'Разом (грн)'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:&gt;14}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0CC142C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"-"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75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02E8FC4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54DF306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</w:p>
    <w:p w14:paraId="6A70F616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'name'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:&lt;25}{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'category'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:&lt;16}{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'price'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:&gt;12.2f}{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'quantity'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:&gt;8}{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:&gt;14.2f}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A9D8816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87A74BB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run_benchmark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 -&gt; </w:t>
      </w:r>
      <w:r w:rsidRPr="00215D2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CDD015F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+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"="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65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58A98BD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"ЕКСПЕРИМЕНТАЛЬНИЙ БЕНЧМАРК: List Search vs Dict Search"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11274FB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"="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65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C1EB7CC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sizes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[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1_000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10_000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100_000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</w:p>
    <w:p w14:paraId="617DD53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</w:p>
    <w:p w14:paraId="3368889A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size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sizes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C4D4094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synthetic_data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[</w:t>
      </w:r>
    </w:p>
    <w:p w14:paraId="4AB3564A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    {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"id"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"Item_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"Tech"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</w:t>
      </w:r>
    </w:p>
    <w:p w14:paraId="5D023DA2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range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size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A034725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]</w:t>
      </w:r>
    </w:p>
    <w:p w14:paraId="2ACD215F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target_name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"Item_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size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-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</w:p>
    <w:p w14:paraId="1A860591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dict_index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]: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synthetic_data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</w:t>
      </w:r>
    </w:p>
    <w:p w14:paraId="22904D2A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</w:p>
    <w:p w14:paraId="14ED14A9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Лінійний пошук у list</w:t>
      </w:r>
    </w:p>
    <w:p w14:paraId="663E470C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start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perf_counter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7E388547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next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((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synthetic_data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target_name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), </w:t>
      </w:r>
      <w:r w:rsidRPr="00215D2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95DE08A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list_time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perf_counter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-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start</w:t>
      </w:r>
    </w:p>
    <w:p w14:paraId="017BEFC5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</w:p>
    <w:p w14:paraId="0AA9FFAF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Пошук за ключем у dict</w:t>
      </w:r>
    </w:p>
    <w:p w14:paraId="36C28902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start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perf_counter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600EEC0D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dict_index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target_name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7829A78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dict_time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perf_counter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-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start</w:t>
      </w:r>
    </w:p>
    <w:p w14:paraId="286CCF14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</w:p>
    <w:p w14:paraId="7150F1CD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"Записів: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size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:&lt;7}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| List O(n):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list_time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:.8f}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с | Dict O(1):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dict_time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:.8f}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с | Прискорення: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list_time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/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max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dict_time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1e-12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:.1f}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x"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95946E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100CD88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main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 -&gt; </w:t>
      </w:r>
      <w:r w:rsidRPr="00215D2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6D978D4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"=== Ініціалізація аналізу складу: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STORE_METADATA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STORE_METADATA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) ==="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FFD2D1E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print_table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"Базовий каталог товарів"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 products)</w:t>
      </w:r>
    </w:p>
    <w:p w14:paraId="1EB89D8C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</w:p>
    <w:p w14:paraId="2B80C43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categories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get_unique_categories(products)</w:t>
      </w:r>
    </w:p>
    <w:p w14:paraId="05F329BD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Унікальні категорії товару (set):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categories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C94EDA5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</w:p>
    <w:p w14:paraId="586DBB0E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total_val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calculate_total_inventory_value(products)</w:t>
      </w:r>
    </w:p>
    <w:p w14:paraId="04ADDDA8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Загальна вартість залишків на складі: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total_val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:,.2f}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грн"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D1D3A25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</w:p>
    <w:p w14:paraId="054C5531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most_expensive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find_most_expensive_product(products)</w:t>
      </w:r>
    </w:p>
    <w:p w14:paraId="5C6CF1AC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most_expensive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A802827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"Найдорожчий товар: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most_expensive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'name'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за ціною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most_expensive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'price'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:.2f}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грн"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19143C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</w:p>
    <w:p w14:paraId="3CE0DF96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print_table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"Сортування за спаданням ціни"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 sort_products_by_price(products))</w:t>
      </w:r>
    </w:p>
    <w:p w14:paraId="19EE583C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</w:p>
    <w:p w14:paraId="67BBB376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counts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count_products_by_category(products)</w:t>
      </w:r>
    </w:p>
    <w:p w14:paraId="26E0A284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Кількість найменувань товарів у категоріях (Counter):"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2C763F8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counts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.items():</w:t>
      </w:r>
    </w:p>
    <w:p w14:paraId="0652D58C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  *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: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cnt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поз."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2D71508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</w:p>
    <w:p w14:paraId="004E9E17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grouped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group_products_by_category(products)</w:t>
      </w:r>
    </w:p>
    <w:p w14:paraId="63138516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Групування товарів (defaultdict): сформовано груп —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len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grouped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EE587B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</w:p>
    <w:p w14:paraId="46936C57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index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build_product_index(products)</w:t>
      </w:r>
    </w:p>
    <w:p w14:paraId="20B013C2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query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"Механічна клавіатура"</w:t>
      </w:r>
    </w:p>
    <w:p w14:paraId="1DF2BE43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found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index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.get(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query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479E071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Швидкий пошук через dict-index за назвою '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query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':"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2A40932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  Результат: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found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A019B34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</w:p>
    <w:p w14:paraId="2AAC0424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Використання Closure</w:t>
      </w:r>
    </w:p>
    <w:p w14:paraId="2427A26F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low_stock_limit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5</w:t>
      </w:r>
    </w:p>
    <w:p w14:paraId="1F8F4F7F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is_critical_stock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create_stock_threshold_filter(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low_stock_limit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7E9867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critical_items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[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products </w:t>
      </w: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is_critical_stock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)]</w:t>
      </w:r>
    </w:p>
    <w:p w14:paraId="34D76595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print_table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"Товари з критичним залишком (&lt;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low_stock_limit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од.) [Closure filter]"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critical_items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660D86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</w:t>
      </w:r>
    </w:p>
    <w:p w14:paraId="0C59AD26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Використання *args та **kwargs</w:t>
      </w:r>
    </w:p>
    <w:p w14:paraId="67544F36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sample_metrics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calculate_aggregate_metrics(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28500.0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750.0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9200.0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3100.0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86FC49A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Статистика цін через *args: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sample_metrics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2D616B1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</w:p>
    <w:p w14:paraId="4A3180D5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new_product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create_product_record(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name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"Навушники Pro"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category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"Аксесуари"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price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4200.0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215D2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215D2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15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82840DF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Створено новий товар через **kwargs: 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new_product</w:t>
      </w:r>
      <w:r w:rsidRPr="00215D2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B4D8E84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</w:p>
    <w:p w14:paraId="19614030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run_benchmark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42E82A02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FA06DE2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__name__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215D2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"__main__"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8A46B2B" w14:textId="77777777" w:rsidR="00215D2A" w:rsidRPr="00215D2A" w:rsidRDefault="00215D2A" w:rsidP="00215D2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215D2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main</w:t>
      </w:r>
      <w:r w:rsidRPr="00215D2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77F7F8B1" w14:textId="4E31FFAC" w:rsidR="004E73A6" w:rsidRPr="004E73A6" w:rsidRDefault="004E73A6" w:rsidP="004E73A6">
      <w:pPr>
        <w:pStyle w:val="1"/>
        <w:rPr>
          <w:rFonts w:asciiTheme="minorHAnsi" w:hAnsiTheme="minorHAnsi" w:cstheme="minorHAnsi"/>
        </w:rPr>
      </w:pPr>
      <w:r w:rsidRPr="004E73A6">
        <w:rPr>
          <w:rFonts w:asciiTheme="minorHAnsi" w:hAnsiTheme="minorHAnsi" w:cstheme="minorHAnsi"/>
        </w:rPr>
        <w:t>4</w:t>
      </w:r>
      <w:r w:rsidRPr="004E73A6">
        <w:rPr>
          <w:rFonts w:asciiTheme="minorHAnsi" w:hAnsiTheme="minorHAnsi" w:cstheme="minorHAnsi"/>
        </w:rPr>
        <w:t>.</w:t>
      </w:r>
      <w:r w:rsidRPr="004E73A6">
        <w:rPr>
          <w:rFonts w:asciiTheme="minorHAnsi" w:hAnsiTheme="minorHAnsi" w:cstheme="minorHAnsi"/>
        </w:rPr>
        <w:t>6</w:t>
      </w:r>
      <w:r w:rsidRPr="004E73A6">
        <w:rPr>
          <w:rFonts w:asciiTheme="minorHAnsi" w:hAnsiTheme="minorHAnsi" w:cstheme="minorHAnsi"/>
        </w:rPr>
        <w:t xml:space="preserve"> Файл </w:t>
      </w:r>
      <w:r w:rsidRPr="004E73A6">
        <w:rPr>
          <w:rStyle w:val="HTML"/>
          <w:rFonts w:asciiTheme="minorHAnsi" w:eastAsia="Calibri" w:hAnsiTheme="minorHAnsi" w:cstheme="minorHAnsi"/>
          <w:sz w:val="28"/>
          <w:szCs w:val="28"/>
        </w:rPr>
        <w:t>pyproject.toml</w:t>
      </w:r>
    </w:p>
    <w:p w14:paraId="489CEBEE" w14:textId="7E466E60" w:rsid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 xml:space="preserve">Файл конфігурації проєкту стандарту PEP 621 / PEP 517 із підтримкою системи збірки </w:t>
      </w:r>
      <w:r w:rsidRPr="004E73A6">
        <w:rPr>
          <w:rStyle w:val="HTML"/>
          <w:rFonts w:asciiTheme="minorHAnsi" w:eastAsia="Calibri" w:hAnsiTheme="minorHAnsi" w:cstheme="minorHAnsi"/>
          <w:sz w:val="28"/>
          <w:szCs w:val="28"/>
        </w:rPr>
        <w:t>setuptools</w:t>
      </w:r>
      <w:r w:rsidRPr="004E73A6">
        <w:rPr>
          <w:rFonts w:asciiTheme="minorHAnsi" w:hAnsiTheme="minorHAnsi" w:cstheme="minorHAnsi"/>
          <w:sz w:val="28"/>
          <w:szCs w:val="28"/>
        </w:rPr>
        <w:t>, визначенням точки входу (</w:t>
      </w:r>
      <w:r w:rsidRPr="004E73A6">
        <w:rPr>
          <w:rStyle w:val="HTML"/>
          <w:rFonts w:asciiTheme="minorHAnsi" w:eastAsia="Calibri" w:hAnsiTheme="minorHAnsi" w:cstheme="minorHAnsi"/>
          <w:sz w:val="28"/>
          <w:szCs w:val="28"/>
        </w:rPr>
        <w:t>console_scripts</w:t>
      </w:r>
      <w:r w:rsidRPr="004E73A6">
        <w:rPr>
          <w:rFonts w:asciiTheme="minorHAnsi" w:hAnsiTheme="minorHAnsi" w:cstheme="minorHAnsi"/>
          <w:sz w:val="28"/>
          <w:szCs w:val="28"/>
        </w:rPr>
        <w:t xml:space="preserve">) та інструментів розробки. </w:t>
      </w:r>
    </w:p>
    <w:p w14:paraId="14EC85C7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[build-system]</w:t>
      </w:r>
    </w:p>
    <w:p w14:paraId="50D4E587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requires = ["setuptools&gt;=70"]</w:t>
      </w:r>
    </w:p>
    <w:p w14:paraId="12765BC4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build-backend = "setuptools.build_meta"</w:t>
      </w:r>
    </w:p>
    <w:p w14:paraId="61AB1B02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</w:p>
    <w:p w14:paraId="7C380D64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[project]</w:t>
      </w:r>
    </w:p>
    <w:p w14:paraId="0D66A43A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name = "store-analyzer"</w:t>
      </w:r>
    </w:p>
    <w:p w14:paraId="35B6F1F4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version = "0.1.0"</w:t>
      </w:r>
    </w:p>
    <w:p w14:paraId="466CEFE9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description = "Аналіз структур даних та функціональна декомпозиція інтернет-магазину (Лабораторна робота №2)"</w:t>
      </w:r>
    </w:p>
    <w:p w14:paraId="5C3CA86A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readme = "README.md"</w:t>
      </w:r>
    </w:p>
    <w:p w14:paraId="1E15E47E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requires-python = "&gt;=3.11"</w:t>
      </w:r>
    </w:p>
    <w:p w14:paraId="48EB8486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authors = [</w:t>
      </w:r>
    </w:p>
    <w:p w14:paraId="0E47DEDA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 xml:space="preserve">    { name = "Maksym Filias", email = "maksym.filias@lnu.edu.ua" }</w:t>
      </w:r>
    </w:p>
    <w:p w14:paraId="763D0052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]</w:t>
      </w:r>
    </w:p>
    <w:p w14:paraId="1D4253A9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lastRenderedPageBreak/>
        <w:t>classifiers = [</w:t>
      </w:r>
    </w:p>
    <w:p w14:paraId="14903644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 xml:space="preserve">    "Programming Language :: Python :: 3",</w:t>
      </w:r>
    </w:p>
    <w:p w14:paraId="7B7E8732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 xml:space="preserve">    "Programming Language :: Python :: 3.11",</w:t>
      </w:r>
    </w:p>
    <w:p w14:paraId="401587B8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 xml:space="preserve">    "Programming Language :: Python :: 3.12",</w:t>
      </w:r>
    </w:p>
    <w:p w14:paraId="15046FBE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 xml:space="preserve">    "Operating System :: OS Independent",</w:t>
      </w:r>
    </w:p>
    <w:p w14:paraId="663F93F4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]</w:t>
      </w:r>
    </w:p>
    <w:p w14:paraId="301BDFDE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</w:p>
    <w:p w14:paraId="38681487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[project.optional-dependencies]</w:t>
      </w:r>
    </w:p>
    <w:p w14:paraId="0BE84075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dev = [</w:t>
      </w:r>
    </w:p>
    <w:p w14:paraId="67FD91EE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 xml:space="preserve">    "pytest&gt;=8.0",</w:t>
      </w:r>
    </w:p>
    <w:p w14:paraId="05D457F8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]</w:t>
      </w:r>
    </w:p>
    <w:p w14:paraId="3E3F65EA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</w:p>
    <w:p w14:paraId="21358AEA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[project.scripts]</w:t>
      </w:r>
    </w:p>
    <w:p w14:paraId="1E1F02BC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store-analyzer = "store_analyzer.main:main"</w:t>
      </w:r>
    </w:p>
    <w:p w14:paraId="26B8A3F7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</w:p>
    <w:p w14:paraId="14770104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[tool.setuptools.packages.find]</w:t>
      </w:r>
    </w:p>
    <w:p w14:paraId="6F054212" w14:textId="16A7880C" w:rsid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where = ["src"]</w:t>
      </w:r>
    </w:p>
    <w:p w14:paraId="172014BE" w14:textId="394289E6" w:rsidR="004E73A6" w:rsidRPr="004E73A6" w:rsidRDefault="004E73A6" w:rsidP="004E73A6">
      <w:pPr>
        <w:pStyle w:val="1"/>
        <w:rPr>
          <w:rFonts w:asciiTheme="minorHAnsi" w:hAnsiTheme="minorHAnsi" w:cstheme="minorHAnsi"/>
        </w:rPr>
      </w:pPr>
      <w:r w:rsidRPr="004E73A6">
        <w:rPr>
          <w:rFonts w:asciiTheme="minorHAnsi" w:hAnsiTheme="minorHAnsi" w:cstheme="minorHAnsi"/>
        </w:rPr>
        <w:t>4</w:t>
      </w:r>
      <w:r w:rsidRPr="004E73A6">
        <w:rPr>
          <w:rFonts w:asciiTheme="minorHAnsi" w:hAnsiTheme="minorHAnsi" w:cstheme="minorHAnsi"/>
        </w:rPr>
        <w:t>.</w:t>
      </w:r>
      <w:r w:rsidRPr="004E73A6">
        <w:rPr>
          <w:rFonts w:asciiTheme="minorHAnsi" w:hAnsiTheme="minorHAnsi" w:cstheme="minorHAnsi"/>
        </w:rPr>
        <w:t>7</w:t>
      </w:r>
      <w:r w:rsidRPr="004E73A6">
        <w:rPr>
          <w:rFonts w:asciiTheme="minorHAnsi" w:hAnsiTheme="minorHAnsi" w:cstheme="minorHAnsi"/>
        </w:rPr>
        <w:t xml:space="preserve"> Файл </w:t>
      </w:r>
      <w:r w:rsidRPr="004E73A6">
        <w:rPr>
          <w:rStyle w:val="HTML"/>
          <w:rFonts w:asciiTheme="minorHAnsi" w:eastAsia="Calibri" w:hAnsiTheme="minorHAnsi" w:cstheme="minorHAnsi"/>
          <w:sz w:val="28"/>
          <w:szCs w:val="28"/>
        </w:rPr>
        <w:t>README.md</w:t>
      </w:r>
    </w:p>
    <w:p w14:paraId="341AED88" w14:textId="7A2534D8" w:rsid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 xml:space="preserve">Документація проєкту з описом варіанта, структури модулів, інструкцією зі встановлення у віртуальне середовище та прикладами використання аналітики. </w:t>
      </w:r>
    </w:p>
    <w:p w14:paraId="41A8493C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b/>
          <w:bCs/>
          <w:color w:val="79C0FF"/>
          <w:sz w:val="21"/>
          <w:szCs w:val="21"/>
          <w:lang w:eastAsia="uk-UA"/>
        </w:rPr>
        <w:t># Store Analyzer (Аналіз інтернет-магазину)</w:t>
      </w:r>
    </w:p>
    <w:p w14:paraId="700E4CC0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FA3464D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Навчальний проєкт з курсу </w:t>
      </w:r>
      <w:r w:rsidRPr="004E73A6">
        <w:rPr>
          <w:rFonts w:ascii="Courier New" w:eastAsia="Times New Roman" w:hAnsi="Courier New" w:cs="Courier New"/>
          <w:b/>
          <w:bCs/>
          <w:color w:val="C9D1D9"/>
          <w:sz w:val="21"/>
          <w:szCs w:val="21"/>
          <w:lang w:eastAsia="uk-UA"/>
        </w:rPr>
        <w:t>**«Професійний Python»**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(Лабораторна робота №2, Варіант 3: «Аналіз інтернет-магазину»).</w:t>
      </w:r>
    </w:p>
    <w:p w14:paraId="65CCEF2E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200B79E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b/>
          <w:bCs/>
          <w:color w:val="79C0FF"/>
          <w:sz w:val="21"/>
          <w:szCs w:val="21"/>
          <w:lang w:eastAsia="uk-UA"/>
        </w:rPr>
        <w:t>## Опис проєкту</w:t>
      </w:r>
    </w:p>
    <w:p w14:paraId="7090DE32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Модуль для структурного аналізу товарного каталогу та залишків інтернет-магазину. Проєкт демонструє використання базових і спеціалізованих структур даних Python (</w:t>
      </w:r>
      <w:r w:rsidRPr="004E73A6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`list`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E73A6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`tuple`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E73A6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`set`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E73A6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`dict`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E73A6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`Counter`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E73A6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`defaultdict`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), 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>алгоритмів групування, фільтрації через замикання (</w:t>
      </w:r>
      <w:r w:rsidRPr="004E73A6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`closure`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), вимірювання часу виконання через декоратор (</w:t>
      </w:r>
      <w:r w:rsidRPr="004E73A6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`measure_time`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 та експериментального порівняння часової складності за Big-O.</w:t>
      </w:r>
    </w:p>
    <w:p w14:paraId="00A90E0B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08C795C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b/>
          <w:bCs/>
          <w:color w:val="79C0FF"/>
          <w:sz w:val="21"/>
          <w:szCs w:val="21"/>
          <w:lang w:eastAsia="uk-UA"/>
        </w:rPr>
        <w:t>## Структура пакету</w:t>
      </w:r>
    </w:p>
    <w:p w14:paraId="5818B58F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```text</w:t>
      </w:r>
    </w:p>
    <w:p w14:paraId="46FA0CFC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src/store_analyzer/</w:t>
      </w:r>
    </w:p>
    <w:p w14:paraId="01D0F7D1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__init__.py       # Ініціалізація пакета та експорт публічного API</w:t>
      </w:r>
    </w:p>
    <w:p w14:paraId="48BFBF5A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main.py           # Консольна демонстрація аналітики та запуск бенчмарку</w:t>
      </w:r>
    </w:p>
    <w:p w14:paraId="7F1CC2E6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data.py           # Початковий набір структурованих даних</w:t>
      </w:r>
    </w:p>
    <w:p w14:paraId="0D6DF548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decorators.py     # Декоратор вимірювання часу виконання функцій</w:t>
      </w:r>
    </w:p>
    <w:p w14:paraId="4E678B38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processors.py     # Робота зі структурами даних (set, dict index, Counter, defaultdict)</w:t>
      </w:r>
    </w:p>
    <w:p w14:paraId="7554C8CB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└── analytics.py      # Агрегація, сортування, функції з *args, **kwargs та closure</w:t>
      </w:r>
    </w:p>
    <w:p w14:paraId="10BA20D3" w14:textId="61206A00" w:rsidR="004E73A6" w:rsidRPr="004E73A6" w:rsidRDefault="004E73A6" w:rsidP="004E73A6">
      <w:pPr>
        <w:pStyle w:val="1"/>
        <w:rPr>
          <w:rFonts w:asciiTheme="minorHAnsi" w:hAnsiTheme="minorHAnsi" w:cstheme="minorHAnsi"/>
        </w:rPr>
      </w:pPr>
      <w:r w:rsidRPr="004E73A6">
        <w:rPr>
          <w:rFonts w:asciiTheme="minorHAnsi" w:hAnsiTheme="minorHAnsi" w:cstheme="minorHAnsi"/>
        </w:rPr>
        <w:t>4.</w:t>
      </w:r>
      <w:r w:rsidRPr="004E73A6">
        <w:rPr>
          <w:rFonts w:asciiTheme="minorHAnsi" w:hAnsiTheme="minorHAnsi" w:cstheme="minorHAnsi"/>
        </w:rPr>
        <w:t>8</w:t>
      </w:r>
      <w:r w:rsidRPr="004E73A6">
        <w:rPr>
          <w:rFonts w:asciiTheme="minorHAnsi" w:hAnsiTheme="minorHAnsi" w:cstheme="minorHAnsi"/>
        </w:rPr>
        <w:t xml:space="preserve"> Файл</w:t>
      </w:r>
      <w:r w:rsidRPr="004E73A6">
        <w:rPr>
          <w:rFonts w:asciiTheme="minorHAnsi" w:hAnsiTheme="minorHAnsi" w:cstheme="minorHAnsi"/>
        </w:rPr>
        <w:t xml:space="preserve"> </w:t>
      </w:r>
      <w:r w:rsidRPr="004E73A6">
        <w:rPr>
          <w:rStyle w:val="HTML"/>
          <w:rFonts w:asciiTheme="minorHAnsi" w:eastAsia="Calibri" w:hAnsiTheme="minorHAnsi" w:cstheme="minorHAnsi"/>
          <w:sz w:val="28"/>
          <w:szCs w:val="28"/>
        </w:rPr>
        <w:t>__init__.py</w:t>
      </w:r>
    </w:p>
    <w:p w14:paraId="4F89F6EC" w14:textId="77777777" w:rsidR="004E73A6" w:rsidRPr="004E73A6" w:rsidRDefault="004E73A6" w:rsidP="004E73A6">
      <w:pPr>
        <w:pStyle w:val="a3"/>
        <w:rPr>
          <w:rFonts w:asciiTheme="minorHAnsi" w:hAnsiTheme="minorHAnsi" w:cstheme="minorHAnsi"/>
          <w:sz w:val="28"/>
          <w:szCs w:val="28"/>
        </w:rPr>
      </w:pPr>
      <w:r w:rsidRPr="004E73A6">
        <w:rPr>
          <w:rFonts w:asciiTheme="minorHAnsi" w:hAnsiTheme="minorHAnsi" w:cstheme="minorHAnsi"/>
          <w:sz w:val="28"/>
          <w:szCs w:val="28"/>
        </w:rPr>
        <w:t>Ініціалізує пакет і формує публічний інтерфейс модуля (</w:t>
      </w:r>
      <w:r w:rsidRPr="004E73A6">
        <w:rPr>
          <w:rStyle w:val="HTML"/>
          <w:rFonts w:asciiTheme="minorHAnsi" w:eastAsia="Calibri" w:hAnsiTheme="minorHAnsi" w:cstheme="minorHAnsi"/>
          <w:sz w:val="28"/>
          <w:szCs w:val="28"/>
        </w:rPr>
        <w:t>__all__</w:t>
      </w:r>
      <w:r w:rsidRPr="004E73A6">
        <w:rPr>
          <w:rFonts w:asciiTheme="minorHAnsi" w:hAnsiTheme="minorHAnsi" w:cstheme="minorHAnsi"/>
          <w:sz w:val="28"/>
          <w:szCs w:val="28"/>
        </w:rPr>
        <w:t>), надаючи швидкий доступ до основних аналітичних методів та структур даних</w:t>
      </w:r>
    </w:p>
    <w:p w14:paraId="1A94221B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"""Store Analyzer package.</w:t>
      </w:r>
    </w:p>
    <w:p w14:paraId="3FED263F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7E120D2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Модуль обробки структурованих даних, групування, фільтрації </w:t>
      </w:r>
    </w:p>
    <w:p w14:paraId="62B4DB46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та аналітики інтернет-магазину.</w:t>
      </w:r>
    </w:p>
    <w:p w14:paraId="4F4CF51B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</w:t>
      </w:r>
    </w:p>
    <w:p w14:paraId="5663DD21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0273066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E73A6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store_analyzer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E73A6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analytics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E73A6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</w:p>
    <w:p w14:paraId="0A78AB19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calculate_aggregate_metrics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248A317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calculate_total_inventory_value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7A58E5C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create_product_record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5533391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create_stock_threshold_filter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3EE1AD7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filter_by_category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08889C9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find_most_expensive_product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11AE280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sort_products_by_price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F70135B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9A34F24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E73A6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store_analyzer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E73A6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E73A6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E73A6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STORE_METADATA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E73A6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products</w:t>
      </w:r>
    </w:p>
    <w:p w14:paraId="1920040D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E73A6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store_analyzer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E73A6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decorators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E73A6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E73A6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measure_time</w:t>
      </w:r>
    </w:p>
    <w:p w14:paraId="7C4836BE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E73A6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store_analyzer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E73A6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processors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E73A6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</w:p>
    <w:p w14:paraId="796916EC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build_product_index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FA15E55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count_products_by_category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CACD3CB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get_unique_categories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D4608B0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group_products_by_category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2C7F7D1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C7AE963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2585A59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__all__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E73A6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[</w:t>
      </w:r>
    </w:p>
    <w:p w14:paraId="428EEAF0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"STORE_METADATA"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FD7D486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"products"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60102A2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"measure_time"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FCEAE55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"get_unique_categories"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702D688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"build_product_index"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2ED0F93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</w:t>
      </w: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"group_products_by_category"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B7B5119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"count_products_by_category"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4E2E5A0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"calculate_total_inventory_value"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F901825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"find_most_expensive_product"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5FB284C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"sort_products_by_price"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F45B1F8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"filter_by_category"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FC94012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"create_stock_threshold_filter"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6ABEF98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"calculate_aggregate_metrics"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D137A33" w14:textId="77777777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E73A6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"create_product_record"</w:t>
      </w: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0693C28" w14:textId="0B88AAB0" w:rsidR="004E73A6" w:rsidRPr="004E73A6" w:rsidRDefault="004E73A6" w:rsidP="004E73A6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E73A6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</w:p>
    <w:p w14:paraId="4619284D" w14:textId="3C66A38B" w:rsidR="00215D2A" w:rsidRPr="00215D2A" w:rsidRDefault="00215D2A" w:rsidP="00215D2A">
      <w:pPr>
        <w:pStyle w:val="1"/>
        <w:rPr>
          <w:rFonts w:asciiTheme="minorHAnsi" w:hAnsiTheme="minorHAnsi" w:cstheme="minorHAnsi"/>
        </w:rPr>
      </w:pPr>
      <w:r w:rsidRPr="00215D2A">
        <w:rPr>
          <w:rFonts w:asciiTheme="minorHAnsi" w:hAnsiTheme="minorHAnsi" w:cstheme="minorHAnsi"/>
        </w:rPr>
        <w:t>5. Пояснення використання структур даних і синтаксичних конструкцій</w:t>
      </w:r>
    </w:p>
    <w:p w14:paraId="4E2BEF7C" w14:textId="77777777" w:rsidR="00215D2A" w:rsidRPr="00215D2A" w:rsidRDefault="00215D2A" w:rsidP="00215D2A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5D2A">
        <w:rPr>
          <w:rStyle w:val="HTML"/>
          <w:rFonts w:asciiTheme="minorHAnsi" w:hAnsiTheme="minorHAnsi" w:cstheme="minorHAnsi"/>
          <w:b/>
          <w:bCs/>
          <w:sz w:val="28"/>
          <w:szCs w:val="28"/>
        </w:rPr>
        <w:t>list</w:t>
      </w:r>
      <w:r w:rsidRPr="00215D2A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215D2A">
        <w:rPr>
          <w:rFonts w:asciiTheme="minorHAnsi" w:hAnsiTheme="minorHAnsi" w:cstheme="minorHAnsi"/>
          <w:sz w:val="28"/>
          <w:szCs w:val="28"/>
        </w:rPr>
        <w:t xml:space="preserve"> Використано для збереження змінної послідовності товарних записів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products</w:t>
      </w:r>
      <w:r w:rsidRPr="00215D2A">
        <w:rPr>
          <w:rFonts w:asciiTheme="minorHAnsi" w:hAnsiTheme="minorHAnsi" w:cstheme="minorHAnsi"/>
          <w:sz w:val="28"/>
          <w:szCs w:val="28"/>
        </w:rPr>
        <w:t xml:space="preserve">. Дозволяє динамічно додавати, видаляти та сортувати позиції за порядком. </w:t>
      </w:r>
    </w:p>
    <w:p w14:paraId="068F35E7" w14:textId="77777777" w:rsidR="00215D2A" w:rsidRPr="00215D2A" w:rsidRDefault="00215D2A" w:rsidP="00215D2A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5D2A">
        <w:rPr>
          <w:rStyle w:val="HTML"/>
          <w:rFonts w:asciiTheme="minorHAnsi" w:hAnsiTheme="minorHAnsi" w:cstheme="minorHAnsi"/>
          <w:b/>
          <w:bCs/>
          <w:sz w:val="28"/>
          <w:szCs w:val="28"/>
        </w:rPr>
        <w:t>tuple</w:t>
      </w:r>
      <w:r w:rsidRPr="00215D2A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215D2A">
        <w:rPr>
          <w:rFonts w:asciiTheme="minorHAnsi" w:hAnsiTheme="minorHAnsi" w:cstheme="minorHAnsi"/>
          <w:sz w:val="28"/>
          <w:szCs w:val="28"/>
        </w:rPr>
        <w:t xml:space="preserve"> Кортеж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STORE_METADATA</w:t>
      </w:r>
      <w:r w:rsidRPr="00215D2A">
        <w:rPr>
          <w:rFonts w:asciiTheme="minorHAnsi" w:hAnsiTheme="minorHAnsi" w:cstheme="minorHAnsi"/>
          <w:sz w:val="28"/>
          <w:szCs w:val="28"/>
        </w:rPr>
        <w:t xml:space="preserve"> використано для збереження незмінюваних системних метаданих складу (назва філії, інвентарний код, рік відкриття), які захищені від випадкових модифікацій під час роботи програми. </w:t>
      </w:r>
    </w:p>
    <w:p w14:paraId="3F1387D4" w14:textId="77777777" w:rsidR="00215D2A" w:rsidRPr="00215D2A" w:rsidRDefault="00215D2A" w:rsidP="00215D2A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5D2A">
        <w:rPr>
          <w:rStyle w:val="HTML"/>
          <w:rFonts w:asciiTheme="minorHAnsi" w:hAnsiTheme="minorHAnsi" w:cstheme="minorHAnsi"/>
          <w:b/>
          <w:bCs/>
          <w:sz w:val="28"/>
          <w:szCs w:val="28"/>
        </w:rPr>
        <w:t>set</w:t>
      </w:r>
      <w:r w:rsidRPr="00215D2A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215D2A">
        <w:rPr>
          <w:rFonts w:asciiTheme="minorHAnsi" w:hAnsiTheme="minorHAnsi" w:cstheme="minorHAnsi"/>
          <w:sz w:val="28"/>
          <w:szCs w:val="28"/>
        </w:rPr>
        <w:t xml:space="preserve"> У функції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get_unique_categories</w:t>
      </w:r>
      <w:r w:rsidRPr="00215D2A">
        <w:rPr>
          <w:rFonts w:asciiTheme="minorHAnsi" w:hAnsiTheme="minorHAnsi" w:cstheme="minorHAnsi"/>
          <w:sz w:val="28"/>
          <w:szCs w:val="28"/>
        </w:rPr>
        <w:t xml:space="preserve"> множина забезпечує зберігання виключно унікальних значень категорій без дублікатів з ефективною перевіркою належності елемента. </w:t>
      </w:r>
    </w:p>
    <w:p w14:paraId="6B4EB099" w14:textId="77777777" w:rsidR="00215D2A" w:rsidRPr="00215D2A" w:rsidRDefault="00215D2A" w:rsidP="00215D2A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5D2A">
        <w:rPr>
          <w:rStyle w:val="HTML"/>
          <w:rFonts w:asciiTheme="minorHAnsi" w:hAnsiTheme="minorHAnsi" w:cstheme="minorHAnsi"/>
          <w:b/>
          <w:bCs/>
          <w:sz w:val="28"/>
          <w:szCs w:val="28"/>
        </w:rPr>
        <w:t>dict</w:t>
      </w:r>
      <w:r w:rsidRPr="00215D2A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215D2A">
        <w:rPr>
          <w:rFonts w:asciiTheme="minorHAnsi" w:hAnsiTheme="minorHAnsi" w:cstheme="minorHAnsi"/>
          <w:sz w:val="28"/>
          <w:szCs w:val="28"/>
        </w:rPr>
        <w:t xml:space="preserve"> Використано як для моделювання самих сутностей товарів (key-value пари атрибутів), так і для створення геш-таблиці швидкого доступу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build_product_index</w:t>
      </w:r>
      <w:r w:rsidRPr="00215D2A">
        <w:rPr>
          <w:rFonts w:asciiTheme="minorHAnsi" w:hAnsiTheme="minorHAnsi" w:cstheme="minorHAnsi"/>
          <w:sz w:val="28"/>
          <w:szCs w:val="28"/>
        </w:rPr>
        <w:t xml:space="preserve"> (назва товару </w:t>
      </w:r>
      <w:r w:rsidRPr="00215D2A">
        <w:rPr>
          <w:rStyle w:val="math-inline"/>
          <w:rFonts w:asciiTheme="minorHAnsi" w:hAnsiTheme="minorHAnsi" w:cstheme="minorHAnsi"/>
          <w:sz w:val="28"/>
          <w:szCs w:val="28"/>
        </w:rPr>
        <w:t>$\rightarrow$</w:t>
      </w:r>
      <w:r w:rsidRPr="00215D2A">
        <w:rPr>
          <w:rFonts w:asciiTheme="minorHAnsi" w:hAnsiTheme="minorHAnsi" w:cstheme="minorHAnsi"/>
          <w:sz w:val="28"/>
          <w:szCs w:val="28"/>
        </w:rPr>
        <w:t xml:space="preserve"> словник товару). </w:t>
      </w:r>
    </w:p>
    <w:p w14:paraId="44D9BC97" w14:textId="77777777" w:rsidR="00215D2A" w:rsidRPr="00215D2A" w:rsidRDefault="00215D2A" w:rsidP="00215D2A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5D2A">
        <w:rPr>
          <w:rStyle w:val="HTML"/>
          <w:rFonts w:asciiTheme="minorHAnsi" w:hAnsiTheme="minorHAnsi" w:cstheme="minorHAnsi"/>
          <w:b/>
          <w:bCs/>
          <w:sz w:val="28"/>
          <w:szCs w:val="28"/>
        </w:rPr>
        <w:t>collections.Counter</w:t>
      </w:r>
      <w:r w:rsidRPr="00215D2A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215D2A">
        <w:rPr>
          <w:rFonts w:asciiTheme="minorHAnsi" w:hAnsiTheme="minorHAnsi" w:cstheme="minorHAnsi"/>
          <w:sz w:val="28"/>
          <w:szCs w:val="28"/>
        </w:rPr>
        <w:t xml:space="preserve"> Здійснює прямий статистичний підрахунок кількості найменувань товарів у розрізі кожної категорії. </w:t>
      </w:r>
    </w:p>
    <w:p w14:paraId="7024D2FB" w14:textId="77777777" w:rsidR="00215D2A" w:rsidRPr="00215D2A" w:rsidRDefault="00215D2A" w:rsidP="00215D2A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5D2A">
        <w:rPr>
          <w:rStyle w:val="HTML"/>
          <w:rFonts w:asciiTheme="minorHAnsi" w:hAnsiTheme="minorHAnsi" w:cstheme="minorHAnsi"/>
          <w:b/>
          <w:bCs/>
          <w:sz w:val="28"/>
          <w:szCs w:val="28"/>
        </w:rPr>
        <w:t>collections.defaultdict</w:t>
      </w:r>
      <w:r w:rsidRPr="00215D2A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215D2A">
        <w:rPr>
          <w:rFonts w:asciiTheme="minorHAnsi" w:hAnsiTheme="minorHAnsi" w:cstheme="minorHAnsi"/>
          <w:sz w:val="28"/>
          <w:szCs w:val="28"/>
        </w:rPr>
        <w:t xml:space="preserve"> Оптимізує алгоритм групування товарів за категоріями, автоматично створюючи порожній список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list</w:t>
      </w:r>
      <w:r w:rsidRPr="00215D2A">
        <w:rPr>
          <w:rFonts w:asciiTheme="minorHAnsi" w:hAnsiTheme="minorHAnsi" w:cstheme="minorHAnsi"/>
          <w:sz w:val="28"/>
          <w:szCs w:val="28"/>
        </w:rPr>
        <w:t xml:space="preserve"> для кожного нового ключа без потреби попередньої ручної перевірки через оператор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in</w:t>
      </w:r>
      <w:r w:rsidRPr="00215D2A">
        <w:rPr>
          <w:rFonts w:asciiTheme="minorHAnsi" w:hAnsiTheme="minorHAnsi" w:cstheme="minorHAnsi"/>
          <w:sz w:val="28"/>
          <w:szCs w:val="28"/>
        </w:rPr>
        <w:t xml:space="preserve">. </w:t>
      </w:r>
    </w:p>
    <w:p w14:paraId="4FBED720" w14:textId="77777777" w:rsidR="00215D2A" w:rsidRPr="00215D2A" w:rsidRDefault="00215D2A" w:rsidP="00215D2A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5D2A">
        <w:rPr>
          <w:rFonts w:asciiTheme="minorHAnsi" w:hAnsiTheme="minorHAnsi" w:cstheme="minorHAnsi"/>
          <w:b/>
          <w:bCs/>
          <w:sz w:val="28"/>
          <w:szCs w:val="28"/>
        </w:rPr>
        <w:t>Comprehensions:</w:t>
      </w:r>
    </w:p>
    <w:p w14:paraId="674FCED9" w14:textId="77777777" w:rsidR="00215D2A" w:rsidRPr="00215D2A" w:rsidRDefault="00215D2A" w:rsidP="00215D2A">
      <w:pPr>
        <w:pStyle w:val="a3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5D2A">
        <w:rPr>
          <w:rFonts w:asciiTheme="minorHAnsi" w:hAnsiTheme="minorHAnsi" w:cstheme="minorHAnsi"/>
          <w:i/>
          <w:iCs/>
          <w:sz w:val="28"/>
          <w:szCs w:val="28"/>
        </w:rPr>
        <w:t>List comprehension:</w:t>
      </w:r>
      <w:r w:rsidRPr="00215D2A">
        <w:rPr>
          <w:rFonts w:asciiTheme="minorHAnsi" w:hAnsiTheme="minorHAnsi" w:cstheme="minorHAnsi"/>
          <w:sz w:val="28"/>
          <w:szCs w:val="28"/>
        </w:rPr>
        <w:t xml:space="preserve">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[item for item in items if ...]</w:t>
      </w:r>
      <w:r w:rsidRPr="00215D2A">
        <w:rPr>
          <w:rFonts w:asciiTheme="minorHAnsi" w:hAnsiTheme="minorHAnsi" w:cstheme="minorHAnsi"/>
          <w:sz w:val="28"/>
          <w:szCs w:val="28"/>
        </w:rPr>
        <w:t xml:space="preserve"> — компактна декларативна фільтрація. </w:t>
      </w:r>
    </w:p>
    <w:p w14:paraId="7BBF4E12" w14:textId="77777777" w:rsidR="00215D2A" w:rsidRPr="00215D2A" w:rsidRDefault="00215D2A" w:rsidP="00215D2A">
      <w:pPr>
        <w:pStyle w:val="a3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5D2A">
        <w:rPr>
          <w:rFonts w:asciiTheme="minorHAnsi" w:hAnsiTheme="minorHAnsi" w:cstheme="minorHAnsi"/>
          <w:i/>
          <w:iCs/>
          <w:sz w:val="28"/>
          <w:szCs w:val="28"/>
        </w:rPr>
        <w:t>Set comprehension:</w:t>
      </w:r>
      <w:r w:rsidRPr="00215D2A">
        <w:rPr>
          <w:rFonts w:asciiTheme="minorHAnsi" w:hAnsiTheme="minorHAnsi" w:cstheme="minorHAnsi"/>
          <w:sz w:val="28"/>
          <w:szCs w:val="28"/>
        </w:rPr>
        <w:t xml:space="preserve">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{item["category"] for item in items}</w:t>
      </w:r>
      <w:r w:rsidRPr="00215D2A">
        <w:rPr>
          <w:rFonts w:asciiTheme="minorHAnsi" w:hAnsiTheme="minorHAnsi" w:cstheme="minorHAnsi"/>
          <w:sz w:val="28"/>
          <w:szCs w:val="28"/>
        </w:rPr>
        <w:t xml:space="preserve"> — одночасне вилучення та видалення дублікатів категорій. </w:t>
      </w:r>
    </w:p>
    <w:p w14:paraId="7522F050" w14:textId="77777777" w:rsidR="00215D2A" w:rsidRPr="00215D2A" w:rsidRDefault="00215D2A" w:rsidP="00215D2A">
      <w:pPr>
        <w:pStyle w:val="a3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5D2A">
        <w:rPr>
          <w:rFonts w:asciiTheme="minorHAnsi" w:hAnsiTheme="minorHAnsi" w:cstheme="minorHAnsi"/>
          <w:i/>
          <w:iCs/>
          <w:sz w:val="28"/>
          <w:szCs w:val="28"/>
        </w:rPr>
        <w:t>Dict comprehension:</w:t>
      </w:r>
      <w:r w:rsidRPr="00215D2A">
        <w:rPr>
          <w:rFonts w:asciiTheme="minorHAnsi" w:hAnsiTheme="minorHAnsi" w:cstheme="minorHAnsi"/>
          <w:sz w:val="28"/>
          <w:szCs w:val="28"/>
        </w:rPr>
        <w:t xml:space="preserve">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{item["name"]: item for item in items}</w:t>
      </w:r>
      <w:r w:rsidRPr="00215D2A">
        <w:rPr>
          <w:rFonts w:asciiTheme="minorHAnsi" w:hAnsiTheme="minorHAnsi" w:cstheme="minorHAnsi"/>
          <w:sz w:val="28"/>
          <w:szCs w:val="28"/>
        </w:rPr>
        <w:t xml:space="preserve"> — створення пошукового індексу за </w:t>
      </w:r>
      <w:r w:rsidRPr="00215D2A">
        <w:rPr>
          <w:rStyle w:val="math-inline"/>
          <w:rFonts w:asciiTheme="minorHAnsi" w:hAnsiTheme="minorHAnsi" w:cstheme="minorHAnsi"/>
          <w:sz w:val="28"/>
          <w:szCs w:val="28"/>
        </w:rPr>
        <w:t>$O(n)$</w:t>
      </w:r>
      <w:r w:rsidRPr="00215D2A">
        <w:rPr>
          <w:rFonts w:asciiTheme="minorHAnsi" w:hAnsiTheme="minorHAnsi" w:cstheme="minorHAnsi"/>
          <w:sz w:val="28"/>
          <w:szCs w:val="28"/>
        </w:rPr>
        <w:t xml:space="preserve">. </w:t>
      </w:r>
    </w:p>
    <w:p w14:paraId="586A1CEE" w14:textId="77777777" w:rsidR="00215D2A" w:rsidRPr="00215D2A" w:rsidRDefault="00215D2A" w:rsidP="00215D2A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5D2A">
        <w:rPr>
          <w:rStyle w:val="HTML"/>
          <w:rFonts w:asciiTheme="minorHAnsi" w:hAnsiTheme="minorHAnsi" w:cstheme="minorHAnsi"/>
          <w:b/>
          <w:bCs/>
          <w:sz w:val="28"/>
          <w:szCs w:val="28"/>
        </w:rPr>
        <w:t>*args</w:t>
      </w:r>
      <w:r w:rsidRPr="00215D2A">
        <w:rPr>
          <w:rFonts w:asciiTheme="minorHAnsi" w:hAnsiTheme="minorHAnsi" w:cstheme="minorHAnsi"/>
          <w:b/>
          <w:bCs/>
          <w:sz w:val="28"/>
          <w:szCs w:val="28"/>
        </w:rPr>
        <w:t xml:space="preserve"> та </w:t>
      </w:r>
      <w:r w:rsidRPr="00215D2A">
        <w:rPr>
          <w:rStyle w:val="HTML"/>
          <w:rFonts w:asciiTheme="minorHAnsi" w:hAnsiTheme="minorHAnsi" w:cstheme="minorHAnsi"/>
          <w:b/>
          <w:bCs/>
          <w:sz w:val="28"/>
          <w:szCs w:val="28"/>
        </w:rPr>
        <w:t>**kwargs</w:t>
      </w:r>
      <w:r w:rsidRPr="00215D2A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215D2A">
        <w:rPr>
          <w:rFonts w:asciiTheme="minorHAnsi" w:hAnsiTheme="minorHAnsi" w:cstheme="minorHAnsi"/>
          <w:sz w:val="28"/>
          <w:szCs w:val="28"/>
        </w:rPr>
        <w:t xml:space="preserve">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calculate_aggregate_metrics(*values)</w:t>
      </w:r>
      <w:r w:rsidRPr="00215D2A">
        <w:rPr>
          <w:rFonts w:asciiTheme="minorHAnsi" w:hAnsiTheme="minorHAnsi" w:cstheme="minorHAnsi"/>
          <w:sz w:val="28"/>
          <w:szCs w:val="28"/>
        </w:rPr>
        <w:t xml:space="preserve"> приймає будь-яку кількість числових позиційних аргументів без упаковки їх у список, а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create_product_record(**attributes)</w:t>
      </w:r>
      <w:r w:rsidRPr="00215D2A">
        <w:rPr>
          <w:rFonts w:asciiTheme="minorHAnsi" w:hAnsiTheme="minorHAnsi" w:cstheme="minorHAnsi"/>
          <w:sz w:val="28"/>
          <w:szCs w:val="28"/>
        </w:rPr>
        <w:t xml:space="preserve"> збирає довільні іменовані аргументи у словник нового запису. </w:t>
      </w:r>
    </w:p>
    <w:p w14:paraId="79E4B7A4" w14:textId="77777777" w:rsidR="00215D2A" w:rsidRPr="00215D2A" w:rsidRDefault="00215D2A" w:rsidP="00215D2A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5D2A">
        <w:rPr>
          <w:rStyle w:val="HTML"/>
          <w:rFonts w:asciiTheme="minorHAnsi" w:hAnsiTheme="minorHAnsi" w:cstheme="minorHAnsi"/>
          <w:b/>
          <w:bCs/>
          <w:sz w:val="28"/>
          <w:szCs w:val="28"/>
        </w:rPr>
        <w:t>lambda</w:t>
      </w:r>
      <w:r w:rsidRPr="00215D2A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215D2A">
        <w:rPr>
          <w:rFonts w:asciiTheme="minorHAnsi" w:hAnsiTheme="minorHAnsi" w:cstheme="minorHAnsi"/>
          <w:sz w:val="28"/>
          <w:szCs w:val="28"/>
        </w:rPr>
        <w:t xml:space="preserve"> Компактна безіменна функція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key=lambda item: item["price"]</w:t>
      </w:r>
      <w:r w:rsidRPr="00215D2A">
        <w:rPr>
          <w:rFonts w:asciiTheme="minorHAnsi" w:hAnsiTheme="minorHAnsi" w:cstheme="minorHAnsi"/>
          <w:sz w:val="28"/>
          <w:szCs w:val="28"/>
        </w:rPr>
        <w:t xml:space="preserve"> передається в якості селектора ключа порівняння у функцію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max()</w:t>
      </w:r>
      <w:r w:rsidRPr="00215D2A">
        <w:rPr>
          <w:rFonts w:asciiTheme="minorHAnsi" w:hAnsiTheme="minorHAnsi" w:cstheme="minorHAnsi"/>
          <w:sz w:val="28"/>
          <w:szCs w:val="28"/>
        </w:rPr>
        <w:t xml:space="preserve">. </w:t>
      </w:r>
    </w:p>
    <w:p w14:paraId="5665FEF8" w14:textId="77777777" w:rsidR="00215D2A" w:rsidRPr="00215D2A" w:rsidRDefault="00215D2A" w:rsidP="00215D2A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5D2A">
        <w:rPr>
          <w:rFonts w:asciiTheme="minorHAnsi" w:hAnsiTheme="minorHAnsi" w:cstheme="minorHAnsi"/>
          <w:b/>
          <w:bCs/>
          <w:sz w:val="28"/>
          <w:szCs w:val="28"/>
        </w:rPr>
        <w:lastRenderedPageBreak/>
        <w:t>Closure (Замикання):</w:t>
      </w:r>
      <w:r w:rsidRPr="00215D2A">
        <w:rPr>
          <w:rFonts w:asciiTheme="minorHAnsi" w:hAnsiTheme="minorHAnsi" w:cstheme="minorHAnsi"/>
          <w:sz w:val="28"/>
          <w:szCs w:val="28"/>
        </w:rPr>
        <w:t xml:space="preserve"> Функція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create_stock_threshold_filter(threshold)</w:t>
      </w:r>
      <w:r w:rsidRPr="00215D2A">
        <w:rPr>
          <w:rFonts w:asciiTheme="minorHAnsi" w:hAnsiTheme="minorHAnsi" w:cstheme="minorHAnsi"/>
          <w:sz w:val="28"/>
          <w:szCs w:val="28"/>
        </w:rPr>
        <w:t xml:space="preserve"> створює внутрішню функцію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predicate</w:t>
      </w:r>
      <w:r w:rsidRPr="00215D2A">
        <w:rPr>
          <w:rFonts w:asciiTheme="minorHAnsi" w:hAnsiTheme="minorHAnsi" w:cstheme="minorHAnsi"/>
          <w:sz w:val="28"/>
          <w:szCs w:val="28"/>
        </w:rPr>
        <w:t xml:space="preserve">, яка інкапсулює та утримує в пам'яті значення змінної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threshold</w:t>
      </w:r>
      <w:r w:rsidRPr="00215D2A">
        <w:rPr>
          <w:rFonts w:asciiTheme="minorHAnsi" w:hAnsiTheme="minorHAnsi" w:cstheme="minorHAnsi"/>
          <w:sz w:val="28"/>
          <w:szCs w:val="28"/>
        </w:rPr>
        <w:t xml:space="preserve"> навіть після завершення виконання зовнішньої функції. </w:t>
      </w:r>
    </w:p>
    <w:p w14:paraId="21F35B9E" w14:textId="77777777" w:rsidR="00215D2A" w:rsidRPr="00215D2A" w:rsidRDefault="00215D2A" w:rsidP="00215D2A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215D2A">
        <w:rPr>
          <w:rFonts w:asciiTheme="minorHAnsi" w:hAnsiTheme="minorHAnsi" w:cstheme="minorHAnsi"/>
          <w:b/>
          <w:bCs/>
          <w:sz w:val="28"/>
          <w:szCs w:val="28"/>
        </w:rPr>
        <w:t>Decorator (Декоратор):</w:t>
      </w:r>
      <w:r w:rsidRPr="00215D2A">
        <w:rPr>
          <w:rFonts w:asciiTheme="minorHAnsi" w:hAnsiTheme="minorHAnsi" w:cstheme="minorHAnsi"/>
          <w:sz w:val="28"/>
          <w:szCs w:val="28"/>
        </w:rPr>
        <w:t xml:space="preserve"> Декоратор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@measure_time</w:t>
      </w:r>
      <w:r w:rsidRPr="00215D2A">
        <w:rPr>
          <w:rFonts w:asciiTheme="minorHAnsi" w:hAnsiTheme="minorHAnsi" w:cstheme="minorHAnsi"/>
          <w:sz w:val="28"/>
          <w:szCs w:val="28"/>
        </w:rPr>
        <w:t xml:space="preserve"> загортає виконання аналітичної функції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calculate_total_inventory_value</w:t>
      </w:r>
      <w:r w:rsidRPr="00215D2A">
        <w:rPr>
          <w:rFonts w:asciiTheme="minorHAnsi" w:hAnsiTheme="minorHAnsi" w:cstheme="minorHAnsi"/>
          <w:sz w:val="28"/>
          <w:szCs w:val="28"/>
        </w:rPr>
        <w:t xml:space="preserve"> у часовий замір через </w:t>
      </w:r>
      <w:r w:rsidRPr="00215D2A">
        <w:rPr>
          <w:rStyle w:val="HTML"/>
          <w:rFonts w:asciiTheme="minorHAnsi" w:hAnsiTheme="minorHAnsi" w:cstheme="minorHAnsi"/>
          <w:sz w:val="28"/>
          <w:szCs w:val="28"/>
        </w:rPr>
        <w:t>perf_counter()</w:t>
      </w:r>
      <w:r w:rsidRPr="00215D2A">
        <w:rPr>
          <w:rFonts w:asciiTheme="minorHAnsi" w:hAnsiTheme="minorHAnsi" w:cstheme="minorHAnsi"/>
          <w:sz w:val="28"/>
          <w:szCs w:val="28"/>
        </w:rPr>
        <w:t xml:space="preserve">, відокремлюючи службовий моніторинг продуктивності від самої бізнес-логіки. </w:t>
      </w:r>
    </w:p>
    <w:p w14:paraId="692C0547" w14:textId="652B73E5" w:rsidR="004E73A6" w:rsidRDefault="004E73A6" w:rsidP="004E73A6">
      <w:pPr>
        <w:pStyle w:val="1"/>
      </w:pPr>
      <w:r>
        <w:rPr>
          <w:lang w:val="uk-UA"/>
        </w:rPr>
        <w:t>6</w:t>
      </w:r>
      <w:r>
        <w:t>. Створення virtual environment та запуск</w:t>
      </w:r>
    </w:p>
    <w:p w14:paraId="58D366FC" w14:textId="77777777" w:rsidR="004E73A6" w:rsidRDefault="004E73A6" w:rsidP="004E73A6">
      <w:r>
        <w:t xml:space="preserve">python </w:t>
      </w:r>
      <w:r>
        <w:rPr>
          <w:rStyle w:val="hljs-literal"/>
        </w:rPr>
        <w:t>-m</w:t>
      </w:r>
      <w:r>
        <w:t xml:space="preserve"> venv .venv</w:t>
      </w:r>
    </w:p>
    <w:p w14:paraId="4122A47E" w14:textId="77777777" w:rsidR="004E73A6" w:rsidRDefault="004E73A6" w:rsidP="004E73A6">
      <w:r>
        <w:t xml:space="preserve"> .venv\Scripts\activate </w:t>
      </w:r>
    </w:p>
    <w:p w14:paraId="690D5288" w14:textId="77777777" w:rsidR="004E73A6" w:rsidRDefault="004E73A6" w:rsidP="004E73A6">
      <w:pPr>
        <w:rPr>
          <w:rStyle w:val="hljs-string"/>
        </w:rPr>
      </w:pPr>
      <w:r>
        <w:t xml:space="preserve">python </w:t>
      </w:r>
      <w:r>
        <w:rPr>
          <w:rStyle w:val="hljs-literal"/>
        </w:rPr>
        <w:t>-m</w:t>
      </w:r>
      <w:r>
        <w:t xml:space="preserve"> pip install </w:t>
      </w:r>
      <w:r>
        <w:rPr>
          <w:rStyle w:val="hljs-literal"/>
        </w:rPr>
        <w:t>-e</w:t>
      </w:r>
      <w:r>
        <w:t xml:space="preserve"> </w:t>
      </w:r>
      <w:r>
        <w:rPr>
          <w:rStyle w:val="hljs-string"/>
        </w:rPr>
        <w:t>".[test]"</w:t>
      </w:r>
    </w:p>
    <w:p w14:paraId="3F2426AA" w14:textId="77777777" w:rsidR="004E73A6" w:rsidRPr="00AD4769" w:rsidRDefault="004E73A6" w:rsidP="004E73A6">
      <w:r>
        <w:t xml:space="preserve"> python </w:t>
      </w:r>
      <w:r>
        <w:rPr>
          <w:rStyle w:val="hljs-literal"/>
        </w:rPr>
        <w:t>-m</w:t>
      </w:r>
      <w:r>
        <w:t xml:space="preserve"> online_store.main</w:t>
      </w:r>
    </w:p>
    <w:p w14:paraId="2E0DF578" w14:textId="3DBEBAD2" w:rsidR="00AF11C3" w:rsidRDefault="00AF11C3" w:rsidP="00AF11C3">
      <w:pPr>
        <w:pStyle w:val="1"/>
      </w:pPr>
      <w:r>
        <w:rPr>
          <w:lang w:val="uk-UA"/>
        </w:rPr>
        <w:t>7</w:t>
      </w:r>
      <w:r>
        <w:t>. Результат роботи програми</w:t>
      </w:r>
    </w:p>
    <w:p w14:paraId="04919243" w14:textId="688ECB6B" w:rsidR="00215D2A" w:rsidRPr="00215D2A" w:rsidRDefault="00AF11C3" w:rsidP="00AF11C3">
      <w:pPr>
        <w:pStyle w:val="a3"/>
        <w:rPr>
          <w:rFonts w:asciiTheme="minorHAnsi" w:hAnsiTheme="minorHAnsi" w:cstheme="minorHAnsi"/>
          <w:sz w:val="28"/>
          <w:szCs w:val="28"/>
        </w:rPr>
      </w:pPr>
      <w:r>
        <w:t>Фактичний результат запуску згенерованого проєкту</w:t>
      </w:r>
    </w:p>
    <w:p w14:paraId="54F26400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=== Ініціалізація аналізу складу: Головний Склад Львів (UA-LV-01) ===</w:t>
      </w:r>
    </w:p>
    <w:p w14:paraId="71F3381A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</w:p>
    <w:p w14:paraId="1ABC3110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Базовий каталог товарів</w:t>
      </w:r>
    </w:p>
    <w:p w14:paraId="40B2F0C7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---------------------------------------------------------------------------</w:t>
      </w:r>
    </w:p>
    <w:p w14:paraId="2BCBE473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Назва                    Категорія         Ціна (грн)   К-сть   Разом (грн)</w:t>
      </w:r>
    </w:p>
    <w:p w14:paraId="4807E7AB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---------------------------------------------------------------------------</w:t>
      </w:r>
    </w:p>
    <w:p w14:paraId="724F676E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Ноутбук Lenovo           Електроніка         28500.00       5     142500.00</w:t>
      </w:r>
    </w:p>
    <w:p w14:paraId="6B3FDEC5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Мишка бездротова         Аксесуари             750.00      24      18000.00</w:t>
      </w:r>
    </w:p>
    <w:p w14:paraId="0C52167E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Монітор Dell 27          Електроніка          9200.00       8      73600.00</w:t>
      </w:r>
    </w:p>
    <w:p w14:paraId="44359B0B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Механічна клавіатура     Аксесуари            3100.00      12      37200.00</w:t>
      </w:r>
    </w:p>
    <w:p w14:paraId="5789C279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Офісне крісло            Меблі                6400.00       3      19200.00</w:t>
      </w:r>
    </w:p>
    <w:p w14:paraId="5AF66EC0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Смартфон Samsung         Електроніка         19500.00       7     136500.00</w:t>
      </w:r>
    </w:p>
    <w:p w14:paraId="3B03B0F0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USB-хаб Type-C           Аксесуари            1150.00      18      20700.00</w:t>
      </w:r>
    </w:p>
    <w:p w14:paraId="17A7C453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lastRenderedPageBreak/>
        <w:t>Стіл ергономічний        Меблі                8900.00       2      17800.00</w:t>
      </w:r>
    </w:p>
    <w:p w14:paraId="1A237587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</w:p>
    <w:p w14:paraId="5D60798F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Унікальні категорії товару (set): {'Електроніка', 'Меблі', 'Аксесуари'}</w:t>
      </w:r>
    </w:p>
    <w:p w14:paraId="592441A8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[BENCHMARK] Функція calculate_total_inventory_value виконана за: 0.00002080 с</w:t>
      </w:r>
    </w:p>
    <w:p w14:paraId="5EF7BAA6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</w:p>
    <w:p w14:paraId="60C04C5E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Загальна вартість залишків на складі: 465,500.00 грн</w:t>
      </w:r>
    </w:p>
    <w:p w14:paraId="4C3E98BA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Найдорожчий товар: Ноутбук Lenovo за ціною 28500.00 грн</w:t>
      </w:r>
    </w:p>
    <w:p w14:paraId="1875E499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</w:p>
    <w:p w14:paraId="7DCF90ED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Сортування за спаданням ціни</w:t>
      </w:r>
    </w:p>
    <w:p w14:paraId="1EF7E204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---------------------------------------------------------------------------</w:t>
      </w:r>
    </w:p>
    <w:p w14:paraId="26A66821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Назва                    Категорія         Ціна (грн)   К-сть   Разом (грн)</w:t>
      </w:r>
    </w:p>
    <w:p w14:paraId="58F58810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---------------------------------------------------------------------------</w:t>
      </w:r>
    </w:p>
    <w:p w14:paraId="5E71B1FD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Ноутбук Lenovo           Електроніка         28500.00       5     142500.00</w:t>
      </w:r>
    </w:p>
    <w:p w14:paraId="4AC6317E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Смартфон Samsung         Електроніка         19500.00       7     136500.00</w:t>
      </w:r>
    </w:p>
    <w:p w14:paraId="30658EE8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Монітор Dell 27          Електроніка          9200.00       8      73600.00</w:t>
      </w:r>
    </w:p>
    <w:p w14:paraId="432835D8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Стіл ергономічний        Меблі                8900.00       2      17800.00</w:t>
      </w:r>
    </w:p>
    <w:p w14:paraId="78A677F5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Офісне крісло            Меблі                6400.00       3      19200.00</w:t>
      </w:r>
    </w:p>
    <w:p w14:paraId="2554DFB3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Механічна клавіатура     Аксесуари            3100.00      12      37200.00</w:t>
      </w:r>
    </w:p>
    <w:p w14:paraId="4416ACDF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USB-хаб Type-C           Аксесуари            1150.00      18      20700.00</w:t>
      </w:r>
    </w:p>
    <w:p w14:paraId="34F2AE7F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Мишка бездротова         Аксесуари             750.00      24      18000.00</w:t>
      </w:r>
    </w:p>
    <w:p w14:paraId="5D1CFC8D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</w:p>
    <w:p w14:paraId="3C1192D3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Кількість найменувань товарів у категоріях (Counter):</w:t>
      </w:r>
    </w:p>
    <w:p w14:paraId="093A8E2F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 xml:space="preserve">  * Електроніка: 3 поз.</w:t>
      </w:r>
    </w:p>
    <w:p w14:paraId="266D5946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 xml:space="preserve">  * Аксесуари: 3 поз.</w:t>
      </w:r>
    </w:p>
    <w:p w14:paraId="4C068EBF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lastRenderedPageBreak/>
        <w:t xml:space="preserve">  * Меблі: 2 поз.</w:t>
      </w:r>
    </w:p>
    <w:p w14:paraId="329F17B2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</w:p>
    <w:p w14:paraId="1C5CC721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Групування товарів (defaultdict): сформовано груп — 3</w:t>
      </w:r>
    </w:p>
    <w:p w14:paraId="2E50110F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</w:p>
    <w:p w14:paraId="50AB3EA5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Швидкий пошук через dict-index за назвою 'Механічна клавіатура':</w:t>
      </w:r>
    </w:p>
    <w:p w14:paraId="548F23BF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 xml:space="preserve">  Результат: {'name': 'Механічна клавіатура', 'category': 'Аксесуари', 'price': 3100.0, 'quantity': 12}</w:t>
      </w:r>
    </w:p>
    <w:p w14:paraId="125B2E22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</w:p>
    <w:p w14:paraId="4F05765D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Товари з критичним залишком (&lt; 5 од.) [Closure filter]</w:t>
      </w:r>
    </w:p>
    <w:p w14:paraId="1F9AA77A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---------------------------------------------------------------------------</w:t>
      </w:r>
    </w:p>
    <w:p w14:paraId="0B17B70F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Назва                    Категорія         Ціна (грн)   К-сть   Разом (грн)</w:t>
      </w:r>
    </w:p>
    <w:p w14:paraId="27D675B8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---------------------------------------------------------------------------</w:t>
      </w:r>
    </w:p>
    <w:p w14:paraId="696EE151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Офісне крісло            Меблі                6400.00       3      19200.00</w:t>
      </w:r>
    </w:p>
    <w:p w14:paraId="5DC6D995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Стіл ергономічний        Меблі                8900.00       2      17800.00</w:t>
      </w:r>
    </w:p>
    <w:p w14:paraId="30961E51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</w:p>
    <w:p w14:paraId="0A15E691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Статистика цін через *args: {'count': 4.0, 'sum': 41550.0, 'average': 10387.5}</w:t>
      </w:r>
    </w:p>
    <w:p w14:paraId="053AF3B0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</w:p>
    <w:p w14:paraId="41A36474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Створено новий товар через **kwargs: {'name': 'Навушники Pro', 'category': 'Аксесуари', 'price': 4200.0, 'quantity': 15}</w:t>
      </w:r>
    </w:p>
    <w:p w14:paraId="345194DA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</w:p>
    <w:p w14:paraId="38C83973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=================================================================</w:t>
      </w:r>
    </w:p>
    <w:p w14:paraId="7450CAD7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ЕКСПЕРИМЕНТАЛЬНИЙ БЕНЧМАРК: List Search vs Dict Search</w:t>
      </w:r>
    </w:p>
    <w:p w14:paraId="5A8280AE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=================================================================</w:t>
      </w:r>
    </w:p>
    <w:p w14:paraId="5B8F86AD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Записів: 1000    | List O(n): 0.00005280 с | Dict O(1): 0.00000110 с | Прискорення: 48.0x</w:t>
      </w:r>
    </w:p>
    <w:p w14:paraId="2C2E712B" w14:textId="77777777" w:rsidR="00AF11C3" w:rsidRP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lastRenderedPageBreak/>
        <w:t>Записів: 10000   | List O(n): 0.00059040 с | Dict O(1): 0.00000150 с | Прискорення: 393.6x</w:t>
      </w:r>
    </w:p>
    <w:p w14:paraId="1E471937" w14:textId="6FE676A6" w:rsidR="00AF11C3" w:rsidRDefault="00AF11C3" w:rsidP="00AF11C3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AF11C3">
        <w:rPr>
          <w:rFonts w:asciiTheme="minorHAnsi" w:hAnsiTheme="minorHAnsi" w:cstheme="minorHAnsi"/>
          <w:sz w:val="28"/>
          <w:szCs w:val="28"/>
          <w:lang w:val="en-US"/>
        </w:rPr>
        <w:t>Записів: 100000  | List O(n): 0.00642480 с | Dict O(1): 0.00000310 с | Прискорення: 2072.5x</w:t>
      </w:r>
    </w:p>
    <w:p w14:paraId="1FF18D0C" w14:textId="1F68E261" w:rsidR="00AF11C3" w:rsidRDefault="000133C4" w:rsidP="00AF11C3">
      <w:pPr>
        <w:pStyle w:val="1"/>
        <w:spacing w:line="240" w:lineRule="auto"/>
      </w:pPr>
      <w:r>
        <w:rPr>
          <w:lang w:val="uk-UA"/>
        </w:rPr>
        <w:t>8</w:t>
      </w:r>
      <w:r w:rsidR="00AF11C3">
        <w:t>. Робота з Git</w:t>
      </w:r>
    </w:p>
    <w:p w14:paraId="74C697B5" w14:textId="77777777" w:rsidR="00AF11C3" w:rsidRPr="00AF11C3" w:rsidRDefault="00AF11C3" w:rsidP="00AF11C3">
      <w:pPr>
        <w:rPr>
          <w:rFonts w:ascii="Consolas" w:eastAsia="Consolas" w:hAnsi="Consolas" w:cs="Consolas"/>
          <w:sz w:val="17"/>
          <w:szCs w:val="17"/>
        </w:rPr>
      </w:pPr>
      <w:r w:rsidRPr="00AF11C3">
        <w:rPr>
          <w:rFonts w:ascii="Consolas" w:eastAsia="Consolas" w:hAnsi="Consolas" w:cs="Consolas"/>
          <w:sz w:val="17"/>
          <w:szCs w:val="17"/>
        </w:rPr>
        <w:t>git init</w:t>
      </w:r>
    </w:p>
    <w:p w14:paraId="01B6FCFC" w14:textId="77777777" w:rsidR="00AF11C3" w:rsidRPr="00AF11C3" w:rsidRDefault="00AF11C3" w:rsidP="00AF11C3">
      <w:pPr>
        <w:rPr>
          <w:rFonts w:ascii="Consolas" w:eastAsia="Consolas" w:hAnsi="Consolas" w:cs="Consolas"/>
          <w:sz w:val="17"/>
          <w:szCs w:val="17"/>
        </w:rPr>
      </w:pPr>
      <w:r w:rsidRPr="00AF11C3">
        <w:rPr>
          <w:rFonts w:ascii="Consolas" w:eastAsia="Consolas" w:hAnsi="Consolas" w:cs="Consolas"/>
          <w:sz w:val="17"/>
          <w:szCs w:val="17"/>
        </w:rPr>
        <w:t>git add .gitignore pyproject.toml README.md src/store_analyzer/__init__.py</w:t>
      </w:r>
    </w:p>
    <w:p w14:paraId="6413F755" w14:textId="77777777" w:rsidR="00AF11C3" w:rsidRPr="00AF11C3" w:rsidRDefault="00AF11C3" w:rsidP="00AF11C3">
      <w:pPr>
        <w:rPr>
          <w:rFonts w:ascii="Consolas" w:eastAsia="Consolas" w:hAnsi="Consolas" w:cs="Consolas"/>
          <w:sz w:val="17"/>
          <w:szCs w:val="17"/>
        </w:rPr>
      </w:pPr>
      <w:r w:rsidRPr="00AF11C3">
        <w:rPr>
          <w:rFonts w:ascii="Consolas" w:eastAsia="Consolas" w:hAnsi="Consolas" w:cs="Consolas"/>
          <w:sz w:val="17"/>
          <w:szCs w:val="17"/>
        </w:rPr>
        <w:t>git commit -m "Initialize project structure and configuration"</w:t>
      </w:r>
    </w:p>
    <w:p w14:paraId="6D046307" w14:textId="77777777" w:rsidR="00AF11C3" w:rsidRPr="00AF11C3" w:rsidRDefault="00AF11C3" w:rsidP="00AF11C3">
      <w:pPr>
        <w:rPr>
          <w:rFonts w:ascii="Consolas" w:eastAsia="Consolas" w:hAnsi="Consolas" w:cs="Consolas"/>
          <w:sz w:val="17"/>
          <w:szCs w:val="17"/>
        </w:rPr>
      </w:pPr>
    </w:p>
    <w:p w14:paraId="5C57EAA5" w14:textId="77777777" w:rsidR="00AF11C3" w:rsidRPr="00AF11C3" w:rsidRDefault="00AF11C3" w:rsidP="00AF11C3">
      <w:pPr>
        <w:rPr>
          <w:rFonts w:ascii="Consolas" w:eastAsia="Consolas" w:hAnsi="Consolas" w:cs="Consolas"/>
          <w:sz w:val="17"/>
          <w:szCs w:val="17"/>
        </w:rPr>
      </w:pPr>
      <w:r w:rsidRPr="00AF11C3">
        <w:rPr>
          <w:rFonts w:ascii="Consolas" w:eastAsia="Consolas" w:hAnsi="Consolas" w:cs="Consolas"/>
          <w:sz w:val="17"/>
          <w:szCs w:val="17"/>
        </w:rPr>
        <w:t>git add src/store_analyzer/data.py src/store_analyzer/decorators.py</w:t>
      </w:r>
    </w:p>
    <w:p w14:paraId="33D19362" w14:textId="77777777" w:rsidR="00AF11C3" w:rsidRPr="00AF11C3" w:rsidRDefault="00AF11C3" w:rsidP="00AF11C3">
      <w:pPr>
        <w:rPr>
          <w:rFonts w:ascii="Consolas" w:eastAsia="Consolas" w:hAnsi="Consolas" w:cs="Consolas"/>
          <w:sz w:val="17"/>
          <w:szCs w:val="17"/>
        </w:rPr>
      </w:pPr>
      <w:r w:rsidRPr="00AF11C3">
        <w:rPr>
          <w:rFonts w:ascii="Consolas" w:eastAsia="Consolas" w:hAnsi="Consolas" w:cs="Consolas"/>
          <w:sz w:val="17"/>
          <w:szCs w:val="17"/>
        </w:rPr>
        <w:t>git commit -m "Add product dataset and timing decorator"</w:t>
      </w:r>
    </w:p>
    <w:p w14:paraId="0A0FEF78" w14:textId="77777777" w:rsidR="00AF11C3" w:rsidRPr="00AF11C3" w:rsidRDefault="00AF11C3" w:rsidP="00AF11C3">
      <w:pPr>
        <w:rPr>
          <w:rFonts w:ascii="Consolas" w:eastAsia="Consolas" w:hAnsi="Consolas" w:cs="Consolas"/>
          <w:sz w:val="17"/>
          <w:szCs w:val="17"/>
        </w:rPr>
      </w:pPr>
    </w:p>
    <w:p w14:paraId="20629268" w14:textId="77777777" w:rsidR="00AF11C3" w:rsidRPr="00AF11C3" w:rsidRDefault="00AF11C3" w:rsidP="00AF11C3">
      <w:pPr>
        <w:rPr>
          <w:rFonts w:ascii="Consolas" w:eastAsia="Consolas" w:hAnsi="Consolas" w:cs="Consolas"/>
          <w:sz w:val="17"/>
          <w:szCs w:val="17"/>
        </w:rPr>
      </w:pPr>
      <w:r w:rsidRPr="00AF11C3">
        <w:rPr>
          <w:rFonts w:ascii="Consolas" w:eastAsia="Consolas" w:hAnsi="Consolas" w:cs="Consolas"/>
          <w:sz w:val="17"/>
          <w:szCs w:val="17"/>
        </w:rPr>
        <w:t>git add src/store_analyzer/processors.py src/store_analyzer/analytics.py</w:t>
      </w:r>
    </w:p>
    <w:p w14:paraId="00976206" w14:textId="77777777" w:rsidR="00AF11C3" w:rsidRPr="00AF11C3" w:rsidRDefault="00AF11C3" w:rsidP="00AF11C3">
      <w:pPr>
        <w:rPr>
          <w:rFonts w:ascii="Consolas" w:eastAsia="Consolas" w:hAnsi="Consolas" w:cs="Consolas"/>
          <w:sz w:val="17"/>
          <w:szCs w:val="17"/>
        </w:rPr>
      </w:pPr>
      <w:r w:rsidRPr="00AF11C3">
        <w:rPr>
          <w:rFonts w:ascii="Consolas" w:eastAsia="Consolas" w:hAnsi="Consolas" w:cs="Consolas"/>
          <w:sz w:val="17"/>
          <w:szCs w:val="17"/>
        </w:rPr>
        <w:t>git commit -m "Implement data processors, comprehensions, closure and analytics"</w:t>
      </w:r>
    </w:p>
    <w:p w14:paraId="4A98232C" w14:textId="77777777" w:rsidR="00AF11C3" w:rsidRPr="00AF11C3" w:rsidRDefault="00AF11C3" w:rsidP="00AF11C3">
      <w:pPr>
        <w:rPr>
          <w:rFonts w:ascii="Consolas" w:eastAsia="Consolas" w:hAnsi="Consolas" w:cs="Consolas"/>
          <w:sz w:val="17"/>
          <w:szCs w:val="17"/>
        </w:rPr>
      </w:pPr>
    </w:p>
    <w:p w14:paraId="498A2228" w14:textId="77777777" w:rsidR="00AF11C3" w:rsidRPr="00AF11C3" w:rsidRDefault="00AF11C3" w:rsidP="00AF11C3">
      <w:pPr>
        <w:rPr>
          <w:rFonts w:ascii="Consolas" w:eastAsia="Consolas" w:hAnsi="Consolas" w:cs="Consolas"/>
          <w:sz w:val="17"/>
          <w:szCs w:val="17"/>
        </w:rPr>
      </w:pPr>
      <w:r w:rsidRPr="00AF11C3">
        <w:rPr>
          <w:rFonts w:ascii="Consolas" w:eastAsia="Consolas" w:hAnsi="Consolas" w:cs="Consolas"/>
          <w:sz w:val="17"/>
          <w:szCs w:val="17"/>
        </w:rPr>
        <w:t>git add src/store_analyzer/main.py</w:t>
      </w:r>
    </w:p>
    <w:p w14:paraId="2CFC4888" w14:textId="534D2F4C" w:rsidR="00AF11C3" w:rsidRPr="00AF11C3" w:rsidRDefault="00AF11C3" w:rsidP="00AF11C3">
      <w:r w:rsidRPr="00AF11C3">
        <w:rPr>
          <w:rFonts w:ascii="Consolas" w:eastAsia="Consolas" w:hAnsi="Consolas" w:cs="Consolas"/>
          <w:sz w:val="17"/>
          <w:szCs w:val="17"/>
        </w:rPr>
        <w:t>git commit -m "Add main entry point with benchmark and reporting"</w:t>
      </w:r>
    </w:p>
    <w:p w14:paraId="35B67065" w14:textId="6517B8DF" w:rsidR="00AF11C3" w:rsidRDefault="000133C4" w:rsidP="00AF11C3">
      <w:pPr>
        <w:pStyle w:val="2"/>
      </w:pPr>
      <w:r>
        <w:t>8</w:t>
      </w:r>
      <w:r w:rsidR="00AF11C3">
        <w:t>.1. Результат git status</w:t>
      </w:r>
    </w:p>
    <w:p w14:paraId="3302A869" w14:textId="65775EF9" w:rsidR="00AF11C3" w:rsidRDefault="00AF11C3" w:rsidP="00AF11C3">
      <w:pPr>
        <w:ind w:left="283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>On branch master</w:t>
      </w:r>
      <w:r>
        <w:rPr>
          <w:rFonts w:ascii="Consolas" w:eastAsia="Consolas" w:hAnsi="Consolas" w:cs="Consolas"/>
          <w:sz w:val="17"/>
          <w:szCs w:val="17"/>
        </w:rPr>
        <w:br/>
        <w:t>nothing to commit, working tree clean</w:t>
      </w:r>
    </w:p>
    <w:p w14:paraId="2F8360EE" w14:textId="77777777" w:rsidR="00AF11C3" w:rsidRDefault="00AF11C3" w:rsidP="00AF11C3">
      <w:pPr>
        <w:ind w:left="283"/>
      </w:pPr>
    </w:p>
    <w:p w14:paraId="08039632" w14:textId="32BFF192" w:rsidR="00AF11C3" w:rsidRDefault="000133C4" w:rsidP="00AF11C3">
      <w:pPr>
        <w:pStyle w:val="2"/>
      </w:pPr>
      <w:r>
        <w:t>8</w:t>
      </w:r>
      <w:r w:rsidR="00AF11C3">
        <w:t>.2. Результат git log –oneline</w:t>
      </w:r>
    </w:p>
    <w:p w14:paraId="0445347B" w14:textId="77777777" w:rsidR="000133C4" w:rsidRPr="000133C4" w:rsidRDefault="000133C4" w:rsidP="000133C4">
      <w:pPr>
        <w:pStyle w:val="a3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0133C4">
        <w:rPr>
          <w:rFonts w:asciiTheme="minorHAnsi" w:eastAsiaTheme="minorHAnsi" w:hAnsiTheme="minorHAnsi" w:cstheme="minorBidi"/>
          <w:sz w:val="22"/>
          <w:szCs w:val="22"/>
          <w:lang w:eastAsia="en-US"/>
        </w:rPr>
        <w:t>d4a821e (HEAD -&gt; master) Add main entry point with benchmark and reporting</w:t>
      </w:r>
    </w:p>
    <w:p w14:paraId="6DFAFD04" w14:textId="77777777" w:rsidR="000133C4" w:rsidRPr="000133C4" w:rsidRDefault="000133C4" w:rsidP="000133C4">
      <w:pPr>
        <w:pStyle w:val="a3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0133C4">
        <w:rPr>
          <w:rFonts w:asciiTheme="minorHAnsi" w:eastAsiaTheme="minorHAnsi" w:hAnsiTheme="minorHAnsi" w:cstheme="minorBidi"/>
          <w:sz w:val="22"/>
          <w:szCs w:val="22"/>
          <w:lang w:eastAsia="en-US"/>
        </w:rPr>
        <w:t>b82194c Implement data processors, comprehensions, closure and analytics</w:t>
      </w:r>
    </w:p>
    <w:p w14:paraId="50C97458" w14:textId="77777777" w:rsidR="000133C4" w:rsidRPr="000133C4" w:rsidRDefault="000133C4" w:rsidP="000133C4">
      <w:pPr>
        <w:pStyle w:val="a3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0133C4">
        <w:rPr>
          <w:rFonts w:asciiTheme="minorHAnsi" w:eastAsiaTheme="minorHAnsi" w:hAnsiTheme="minorHAnsi" w:cstheme="minorBidi"/>
          <w:sz w:val="22"/>
          <w:szCs w:val="22"/>
          <w:lang w:eastAsia="en-US"/>
        </w:rPr>
        <w:t>a17f302 Add product dataset and timing decorator</w:t>
      </w:r>
    </w:p>
    <w:p w14:paraId="7762AF72" w14:textId="5B813167" w:rsidR="00AF11C3" w:rsidRPr="00AF11C3" w:rsidRDefault="000133C4" w:rsidP="000133C4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0133C4">
        <w:rPr>
          <w:rFonts w:asciiTheme="minorHAnsi" w:eastAsiaTheme="minorHAnsi" w:hAnsiTheme="minorHAnsi" w:cstheme="minorBidi"/>
          <w:sz w:val="22"/>
          <w:szCs w:val="22"/>
          <w:lang w:eastAsia="en-US"/>
        </w:rPr>
        <w:t>5f912c4 Initialize project structure and configuration</w:t>
      </w:r>
    </w:p>
    <w:p w14:paraId="02743D90" w14:textId="77777777" w:rsidR="000133C4" w:rsidRDefault="000133C4" w:rsidP="000133C4">
      <w:pPr>
        <w:pStyle w:val="3"/>
      </w:pPr>
      <w:r>
        <w:t>9. Відповіді на контрольні запитання</w:t>
      </w:r>
    </w:p>
    <w:p w14:paraId="406A6E3E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таке list?</w:t>
      </w:r>
    </w:p>
    <w:p w14:paraId="4E140B74" w14:textId="77777777" w:rsidR="000133C4" w:rsidRDefault="000133C4" w:rsidP="000133C4">
      <w:pPr>
        <w:pStyle w:val="a3"/>
        <w:ind w:left="720"/>
      </w:pPr>
      <w:r>
        <w:t>Змінювана (</w:t>
      </w:r>
      <w:r>
        <w:rPr>
          <w:rStyle w:val="HTML"/>
        </w:rPr>
        <w:t>mutable</w:t>
      </w:r>
      <w:r>
        <w:t xml:space="preserve">), динамічна, впорядкована послідовність об'єктів довільних типів із доступом до елементів за індексом. </w:t>
      </w:r>
    </w:p>
    <w:p w14:paraId="72084431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Чим list відрізняється від tuple?</w:t>
      </w:r>
    </w:p>
    <w:p w14:paraId="422D10F3" w14:textId="77777777" w:rsidR="000133C4" w:rsidRDefault="000133C4" w:rsidP="000133C4">
      <w:pPr>
        <w:pStyle w:val="a3"/>
        <w:ind w:left="720"/>
      </w:pPr>
      <w:r>
        <w:rPr>
          <w:rStyle w:val="HTML"/>
        </w:rPr>
        <w:t>list</w:t>
      </w:r>
      <w:r>
        <w:t xml:space="preserve"> є змінюваним (можна додавати/видаляти елементи) і займає більше пам'яті; </w:t>
      </w:r>
      <w:r>
        <w:rPr>
          <w:rStyle w:val="HTML"/>
        </w:rPr>
        <w:t>tuple</w:t>
      </w:r>
      <w:r>
        <w:t xml:space="preserve"> є незмінюваним (</w:t>
      </w:r>
      <w:r>
        <w:rPr>
          <w:rStyle w:val="HTML"/>
        </w:rPr>
        <w:t>immutable</w:t>
      </w:r>
      <w:r>
        <w:t xml:space="preserve">), має фіксований розмір і може використовуватися як ключ у словниках. </w:t>
      </w:r>
    </w:p>
    <w:p w14:paraId="55F00B93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Чому tuple називається immutable?</w:t>
      </w:r>
    </w:p>
    <w:p w14:paraId="74F8E34F" w14:textId="77777777" w:rsidR="000133C4" w:rsidRDefault="000133C4" w:rsidP="000133C4">
      <w:pPr>
        <w:pStyle w:val="a3"/>
        <w:ind w:left="720"/>
      </w:pPr>
      <w:r>
        <w:lastRenderedPageBreak/>
        <w:t xml:space="preserve">Тому що після створення об'єкта його структура та посилання на збережені елементи не можуть бути змінені, перепризначені або видалені. </w:t>
      </w:r>
    </w:p>
    <w:p w14:paraId="0B3556E5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Для чого використовується set?</w:t>
      </w:r>
    </w:p>
    <w:p w14:paraId="18535926" w14:textId="12506EDF" w:rsidR="000133C4" w:rsidRDefault="000133C4" w:rsidP="000133C4">
      <w:pPr>
        <w:pStyle w:val="a3"/>
        <w:ind w:left="720"/>
      </w:pPr>
      <w:r>
        <w:t xml:space="preserve">Для збереження набору виключно унікальних значень, швидкої перевірки наявності елемента за </w:t>
      </w:r>
      <w:r>
        <w:rPr>
          <w:rStyle w:val="math-inline"/>
        </w:rPr>
        <w:t>O(1)</w:t>
      </w:r>
      <w:r>
        <w:t xml:space="preserve"> та виконання операцій теорії множин (об'єднання, перетин, різниця). </w:t>
      </w:r>
    </w:p>
    <w:p w14:paraId="508FC4FF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Яка властивість елементів set є важливою?</w:t>
      </w:r>
    </w:p>
    <w:p w14:paraId="36853B56" w14:textId="77777777" w:rsidR="000133C4" w:rsidRDefault="000133C4" w:rsidP="000133C4">
      <w:pPr>
        <w:pStyle w:val="a3"/>
        <w:ind w:left="720"/>
      </w:pPr>
      <w:r>
        <w:t>Усі елементи множини повинні бути гешованими (</w:t>
      </w:r>
      <w:r>
        <w:rPr>
          <w:rStyle w:val="HTML"/>
        </w:rPr>
        <w:t>hashable</w:t>
      </w:r>
      <w:r>
        <w:t xml:space="preserve">), тобто незмінюваними та мати реалізований метод </w:t>
      </w:r>
      <w:r>
        <w:rPr>
          <w:rStyle w:val="HTML"/>
        </w:rPr>
        <w:t>__hash__()</w:t>
      </w:r>
      <w:r>
        <w:t xml:space="preserve">. </w:t>
      </w:r>
    </w:p>
    <w:p w14:paraId="30421DC5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таке dict?</w:t>
      </w:r>
    </w:p>
    <w:p w14:paraId="737CEC00" w14:textId="77777777" w:rsidR="000133C4" w:rsidRDefault="000133C4" w:rsidP="000133C4">
      <w:pPr>
        <w:pStyle w:val="a3"/>
        <w:ind w:left="720"/>
      </w:pPr>
      <w:r>
        <w:t>Змінювана структура даних, що зберігає інформацію у вигляді асоціативного масиву пар «ключ — значення» (</w:t>
      </w:r>
      <w:r>
        <w:rPr>
          <w:rStyle w:val="HTML"/>
        </w:rPr>
        <w:t>key: value</w:t>
      </w:r>
      <w:r>
        <w:t xml:space="preserve">). </w:t>
      </w:r>
    </w:p>
    <w:p w14:paraId="1A76A940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таке key-value structure?</w:t>
      </w:r>
    </w:p>
    <w:p w14:paraId="5547A96E" w14:textId="77777777" w:rsidR="000133C4" w:rsidRDefault="000133C4" w:rsidP="000133C4">
      <w:pPr>
        <w:pStyle w:val="a3"/>
        <w:ind w:left="720"/>
      </w:pPr>
      <w:r>
        <w:t xml:space="preserve">Модель організації даних, де кожне окреме значення прив'язане до унікального ідентифікатора (ключа), за яким воно адресується. </w:t>
      </w:r>
    </w:p>
    <w:p w14:paraId="393BCF1B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Чому пошук key у dict зазвичай швидкий?</w:t>
      </w:r>
    </w:p>
    <w:p w14:paraId="46851919" w14:textId="29B07A10" w:rsidR="000133C4" w:rsidRDefault="000133C4" w:rsidP="000133C4">
      <w:pPr>
        <w:pStyle w:val="a3"/>
        <w:ind w:left="720"/>
      </w:pPr>
      <w:r>
        <w:t xml:space="preserve">Тому що адреса комірки пам'яті обчислюється напряму через геш-функцію ключа за амортизований час </w:t>
      </w:r>
      <w:r>
        <w:rPr>
          <w:rStyle w:val="math-inline"/>
        </w:rPr>
        <w:t>O(1)</w:t>
      </w:r>
      <w:r>
        <w:t xml:space="preserve"> без послідовного перебору елементів. </w:t>
      </w:r>
    </w:p>
    <w:p w14:paraId="7B20A933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таке hashability?</w:t>
      </w:r>
    </w:p>
    <w:p w14:paraId="2F07F08E" w14:textId="77777777" w:rsidR="000133C4" w:rsidRDefault="000133C4" w:rsidP="000133C4">
      <w:pPr>
        <w:pStyle w:val="a3"/>
        <w:ind w:left="720"/>
      </w:pPr>
      <w:r>
        <w:t xml:space="preserve">Властивість об'єкта мати незмінне протягом усього життєвого циклу числове геш-значення, що дозволяє використовувати його в геш-таблицях. </w:t>
      </w:r>
    </w:p>
    <w:p w14:paraId="5EA44822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Чому list не може бути key у dict?</w:t>
      </w:r>
    </w:p>
    <w:p w14:paraId="5F70244E" w14:textId="77777777" w:rsidR="000133C4" w:rsidRDefault="000133C4" w:rsidP="000133C4">
      <w:pPr>
        <w:pStyle w:val="a3"/>
        <w:ind w:left="720"/>
      </w:pPr>
      <w:r>
        <w:t xml:space="preserve">Оскільки </w:t>
      </w:r>
      <w:r>
        <w:rPr>
          <w:rStyle w:val="HTML"/>
        </w:rPr>
        <w:t>list</w:t>
      </w:r>
      <w:r>
        <w:t xml:space="preserve"> є змінюваним типом (</w:t>
      </w:r>
      <w:r>
        <w:rPr>
          <w:rStyle w:val="HTML"/>
        </w:rPr>
        <w:t>mutable</w:t>
      </w:r>
      <w:r>
        <w:t xml:space="preserve">), його стан і геш можуть динамічно змінюватися, що призвело б до втрати валідності адресації в таблиці. </w:t>
      </w:r>
    </w:p>
    <w:p w14:paraId="6C2DAA03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Для чого використовується Counter?</w:t>
      </w:r>
    </w:p>
    <w:p w14:paraId="2EE02196" w14:textId="77777777" w:rsidR="000133C4" w:rsidRDefault="000133C4" w:rsidP="000133C4">
      <w:pPr>
        <w:pStyle w:val="a3"/>
        <w:ind w:left="720"/>
      </w:pPr>
      <w:r>
        <w:t xml:space="preserve">Спеціалізований підклас словника з модуля </w:t>
      </w:r>
      <w:r>
        <w:rPr>
          <w:rStyle w:val="HTML"/>
        </w:rPr>
        <w:t>collections</w:t>
      </w:r>
      <w:r>
        <w:t xml:space="preserve"> для автоматичного підрахунку частоти повторень елементів у колекціях. </w:t>
      </w:r>
    </w:p>
    <w:p w14:paraId="677551EE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Для чого використовується defaultdict?</w:t>
      </w:r>
    </w:p>
    <w:p w14:paraId="1AD4FA85" w14:textId="77777777" w:rsidR="000133C4" w:rsidRDefault="000133C4" w:rsidP="000133C4">
      <w:pPr>
        <w:pStyle w:val="a3"/>
        <w:ind w:left="720"/>
      </w:pPr>
      <w:r>
        <w:t xml:space="preserve">Словник, що автоматично генерує значення за замовчуванням (через передану фабричну функцію, наприклад </w:t>
      </w:r>
      <w:r>
        <w:rPr>
          <w:rStyle w:val="HTML"/>
        </w:rPr>
        <w:t>list</w:t>
      </w:r>
      <w:r>
        <w:t xml:space="preserve"> чи </w:t>
      </w:r>
      <w:r>
        <w:rPr>
          <w:rStyle w:val="HTML"/>
        </w:rPr>
        <w:t>int</w:t>
      </w:r>
      <w:r>
        <w:t xml:space="preserve">), якщо звернення відбувається за відсутнім ключем. </w:t>
      </w:r>
    </w:p>
    <w:p w14:paraId="779B78BC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Для чого використовується deque?</w:t>
      </w:r>
    </w:p>
    <w:p w14:paraId="2273BBE2" w14:textId="3DE80E22" w:rsidR="000133C4" w:rsidRDefault="000133C4" w:rsidP="000133C4">
      <w:pPr>
        <w:pStyle w:val="a3"/>
        <w:ind w:left="720"/>
      </w:pPr>
      <w:r>
        <w:t xml:space="preserve">Двостороння черга, оптимізована для швидкого додавання та видалення елементів з обох кінців за гарантований час </w:t>
      </w:r>
      <w:r>
        <w:rPr>
          <w:rStyle w:val="math-inline"/>
        </w:rPr>
        <w:t>O(1)</w:t>
      </w:r>
      <w:r>
        <w:t xml:space="preserve">. </w:t>
      </w:r>
    </w:p>
    <w:p w14:paraId="4CFBA30B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lastRenderedPageBreak/>
        <w:t>Що таке list comprehension?</w:t>
      </w:r>
    </w:p>
    <w:p w14:paraId="6CAAC3F2" w14:textId="77777777" w:rsidR="000133C4" w:rsidRDefault="000133C4" w:rsidP="000133C4">
      <w:pPr>
        <w:pStyle w:val="a3"/>
        <w:ind w:left="720"/>
      </w:pPr>
      <w:r>
        <w:t xml:space="preserve">Компактний декларативний синтаксис мови для швидкого створення нових списків на основі ітерованих об'єктів із можливістю застосування фільтрації. </w:t>
      </w:r>
    </w:p>
    <w:p w14:paraId="6E2C0AC8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таке set comprehension?</w:t>
      </w:r>
    </w:p>
    <w:p w14:paraId="2AA67BD7" w14:textId="77777777" w:rsidR="000133C4" w:rsidRDefault="000133C4" w:rsidP="000133C4">
      <w:pPr>
        <w:pStyle w:val="a3"/>
        <w:ind w:left="720"/>
      </w:pPr>
      <w:r>
        <w:t xml:space="preserve">Синтаксична конструкція </w:t>
      </w:r>
      <w:r>
        <w:rPr>
          <w:rStyle w:val="HTML"/>
        </w:rPr>
        <w:t>{вираз for x in ітератор}</w:t>
      </w:r>
      <w:r>
        <w:t xml:space="preserve">, що формує нову множину унікальних елементів. </w:t>
      </w:r>
    </w:p>
    <w:p w14:paraId="4FE9B135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таке dict comprehension?</w:t>
      </w:r>
    </w:p>
    <w:p w14:paraId="534030BE" w14:textId="77777777" w:rsidR="000133C4" w:rsidRDefault="000133C4" w:rsidP="000133C4">
      <w:pPr>
        <w:pStyle w:val="a3"/>
        <w:ind w:left="720"/>
      </w:pPr>
      <w:r>
        <w:t xml:space="preserve">Синтаксична конструкція </w:t>
      </w:r>
      <w:r>
        <w:rPr>
          <w:rStyle w:val="HTML"/>
        </w:rPr>
        <w:t>{k: v for x in ітератор}</w:t>
      </w:r>
      <w:r>
        <w:t xml:space="preserve">, що генерує новий словник із пар ключ-значення на основі ітерованої послідовності. </w:t>
      </w:r>
    </w:p>
    <w:p w14:paraId="609AD7D7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таке generator expression?</w:t>
      </w:r>
    </w:p>
    <w:p w14:paraId="2F5745BF" w14:textId="77777777" w:rsidR="000133C4" w:rsidRDefault="000133C4" w:rsidP="000133C4">
      <w:pPr>
        <w:pStyle w:val="a3"/>
        <w:ind w:left="720"/>
      </w:pPr>
      <w:r>
        <w:t xml:space="preserve">Вираз у круглих дужках, що повертає лінивий генератор, який обчислює елементи по одному за вимогою без виділення пам'яті під усю колекцію. </w:t>
      </w:r>
    </w:p>
    <w:p w14:paraId="421B86C7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означає O(1)?</w:t>
      </w:r>
    </w:p>
    <w:p w14:paraId="350E6AB1" w14:textId="77777777" w:rsidR="000133C4" w:rsidRDefault="000133C4" w:rsidP="000133C4">
      <w:pPr>
        <w:pStyle w:val="a3"/>
        <w:ind w:left="720"/>
      </w:pPr>
      <w:r>
        <w:t xml:space="preserve">Константна складність: час виконання алгоритму не залежить від загального розміру вхідних даних. </w:t>
      </w:r>
    </w:p>
    <w:p w14:paraId="051FDF72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означає O(n)?</w:t>
      </w:r>
    </w:p>
    <w:p w14:paraId="32CBD568" w14:textId="7BC2FDD0" w:rsidR="000133C4" w:rsidRDefault="000133C4" w:rsidP="000133C4">
      <w:pPr>
        <w:pStyle w:val="a3"/>
        <w:ind w:left="720"/>
      </w:pPr>
      <w:r>
        <w:t xml:space="preserve">Лінійна складність: час виконання операції прямо пропорційно залежить від кількості елементів </w:t>
      </w:r>
      <w:r>
        <w:rPr>
          <w:rStyle w:val="math-inline"/>
        </w:rPr>
        <w:t>n</w:t>
      </w:r>
      <w:r>
        <w:t xml:space="preserve">. </w:t>
      </w:r>
    </w:p>
    <w:p w14:paraId="50C6CB13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означає O(n log n)?</w:t>
      </w:r>
    </w:p>
    <w:p w14:paraId="75697F00" w14:textId="77777777" w:rsidR="000133C4" w:rsidRDefault="000133C4" w:rsidP="000133C4">
      <w:pPr>
        <w:pStyle w:val="a3"/>
        <w:ind w:left="720"/>
      </w:pPr>
      <w:r>
        <w:t xml:space="preserve">Лінійно-логарифмічна складність: типова характеристика ефективних алгоритмів сортування (наприклад, Timsort, Merge Sort). </w:t>
      </w:r>
    </w:p>
    <w:p w14:paraId="6B3A20CD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означає O(n²)?</w:t>
      </w:r>
    </w:p>
    <w:p w14:paraId="300957C7" w14:textId="77777777" w:rsidR="000133C4" w:rsidRDefault="000133C4" w:rsidP="000133C4">
      <w:pPr>
        <w:pStyle w:val="a3"/>
        <w:ind w:left="720"/>
      </w:pPr>
      <w:r>
        <w:t xml:space="preserve">Квадратична складність: час виконання зростає пропорційно квадрату обсягу даних (характерно для неефективних вкладених циклів перебору). </w:t>
      </w:r>
    </w:p>
    <w:p w14:paraId="71793825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Яка приблизна складність пошуку у list?</w:t>
      </w:r>
    </w:p>
    <w:p w14:paraId="526BCEE3" w14:textId="6A854B73" w:rsidR="000133C4" w:rsidRDefault="000133C4" w:rsidP="000133C4">
      <w:pPr>
        <w:pStyle w:val="a3"/>
        <w:ind w:left="720"/>
      </w:pPr>
      <w:r>
        <w:t xml:space="preserve">У середньому та найгіршому випадках — </w:t>
      </w:r>
      <w:r>
        <w:rPr>
          <w:rStyle w:val="math-inline"/>
        </w:rPr>
        <w:t>O(n)</w:t>
      </w:r>
      <w:r>
        <w:t xml:space="preserve">, оскільки потрібен лінійний перебір елементів. </w:t>
      </w:r>
    </w:p>
    <w:p w14:paraId="0CECC697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Яка середня складність пошуку у set?</w:t>
      </w:r>
    </w:p>
    <w:p w14:paraId="728B4673" w14:textId="7CC7789C" w:rsidR="000133C4" w:rsidRDefault="000133C4" w:rsidP="000133C4">
      <w:pPr>
        <w:pStyle w:val="a3"/>
        <w:ind w:left="720"/>
      </w:pPr>
      <w:r>
        <w:t>Амортизована складність становить</w:t>
      </w:r>
      <w:r>
        <w:t xml:space="preserve"> </w:t>
      </w:r>
      <w:r>
        <w:rPr>
          <w:rStyle w:val="math-inline"/>
        </w:rPr>
        <w:t>O(1)</w:t>
      </w:r>
      <w:r>
        <w:t xml:space="preserve"> завдяки використанню геш-таблиці. </w:t>
      </w:r>
    </w:p>
    <w:p w14:paraId="641AA170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Яка середня складність пошуку key у dict?</w:t>
      </w:r>
    </w:p>
    <w:p w14:paraId="6CB022AC" w14:textId="23C04531" w:rsidR="000133C4" w:rsidRDefault="000133C4" w:rsidP="000133C4">
      <w:pPr>
        <w:pStyle w:val="a3"/>
        <w:ind w:left="720"/>
      </w:pPr>
      <w:r>
        <w:t xml:space="preserve">Амортизована складність становить </w:t>
      </w:r>
      <w:r>
        <w:rPr>
          <w:rStyle w:val="math-inline"/>
        </w:rPr>
        <w:t>O(1)</w:t>
      </w:r>
      <w:r>
        <w:t xml:space="preserve"> за рахунок прямого гешування ключа. </w:t>
      </w:r>
    </w:p>
    <w:p w14:paraId="3C2F0A49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Чому правильна структура даних може прискорити програму?</w:t>
      </w:r>
    </w:p>
    <w:p w14:paraId="73AA5846" w14:textId="51EB0791" w:rsidR="000133C4" w:rsidRDefault="000133C4" w:rsidP="000133C4">
      <w:pPr>
        <w:pStyle w:val="a3"/>
        <w:ind w:left="720"/>
      </w:pPr>
      <w:r>
        <w:lastRenderedPageBreak/>
        <w:t xml:space="preserve">Тому що заміна алгоритму зі складністю </w:t>
      </w:r>
      <w:r>
        <w:rPr>
          <w:rStyle w:val="math-inline"/>
        </w:rPr>
        <w:t>O(n)</w:t>
      </w:r>
      <w:r>
        <w:t xml:space="preserve"> на алгоритм </w:t>
      </w:r>
      <w:r>
        <w:rPr>
          <w:rStyle w:val="math-inline"/>
        </w:rPr>
        <w:t>O(1)</w:t>
      </w:r>
      <w:r>
        <w:t xml:space="preserve"> (наприклад, перехід від списку до геш-індексу словника) радикально зменшує кількість процесорних інструкцій при зростанні обсягу даних. </w:t>
      </w:r>
    </w:p>
    <w:p w14:paraId="690979C0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таке функціональна декомпозиція?</w:t>
      </w:r>
    </w:p>
    <w:p w14:paraId="2B90B290" w14:textId="77777777" w:rsidR="000133C4" w:rsidRDefault="000133C4" w:rsidP="000133C4">
      <w:pPr>
        <w:pStyle w:val="a3"/>
        <w:ind w:left="720"/>
      </w:pPr>
      <w:r>
        <w:t xml:space="preserve">Розбиття великої та складної задачі на сукупність невеликих, незалежних функцій із єдиною чіткою зоною відповідальності кожна. </w:t>
      </w:r>
    </w:p>
    <w:p w14:paraId="691F02CB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Які переваги малих functions?</w:t>
      </w:r>
    </w:p>
    <w:p w14:paraId="65BB26B2" w14:textId="77777777" w:rsidR="000133C4" w:rsidRDefault="000133C4" w:rsidP="000133C4">
      <w:pPr>
        <w:pStyle w:val="a3"/>
        <w:ind w:left="720"/>
      </w:pPr>
      <w:r>
        <w:t xml:space="preserve">Висока читабельність, простота тестування, легка локалізація дефектів і можливість повторного використання коду. </w:t>
      </w:r>
    </w:p>
    <w:p w14:paraId="57C86BA8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таке positional argument?</w:t>
      </w:r>
    </w:p>
    <w:p w14:paraId="3ED6E293" w14:textId="77777777" w:rsidR="000133C4" w:rsidRDefault="000133C4" w:rsidP="000133C4">
      <w:pPr>
        <w:pStyle w:val="a3"/>
        <w:ind w:left="720"/>
      </w:pPr>
      <w:r>
        <w:t xml:space="preserve">Аргумент функції, значення якого прив'язується до параметра згідно з порядковим номером (позицією) у виклику. </w:t>
      </w:r>
    </w:p>
    <w:p w14:paraId="54BEF35F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таке keyword argument?</w:t>
      </w:r>
    </w:p>
    <w:p w14:paraId="3C8B78C6" w14:textId="77777777" w:rsidR="000133C4" w:rsidRDefault="000133C4" w:rsidP="000133C4">
      <w:pPr>
        <w:pStyle w:val="a3"/>
        <w:ind w:left="720"/>
      </w:pPr>
      <w:r>
        <w:t>Аргумент, що передається у функцію разом із явним зазначенням імені параметра (</w:t>
      </w:r>
      <w:r>
        <w:rPr>
          <w:rStyle w:val="HTML"/>
        </w:rPr>
        <w:t>ім'я=значення</w:t>
      </w:r>
      <w:r>
        <w:t xml:space="preserve">). </w:t>
      </w:r>
    </w:p>
    <w:p w14:paraId="4DA52809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Для чого використовується *args?</w:t>
      </w:r>
    </w:p>
    <w:p w14:paraId="53FDAE85" w14:textId="77777777" w:rsidR="000133C4" w:rsidRDefault="000133C4" w:rsidP="000133C4">
      <w:pPr>
        <w:pStyle w:val="a3"/>
        <w:ind w:left="720"/>
      </w:pPr>
      <w:r>
        <w:t xml:space="preserve">Дозволяє функції приймати довільну змінну кількість позиційних аргументів, запаковуючи їх у кортеж </w:t>
      </w:r>
      <w:r>
        <w:rPr>
          <w:rStyle w:val="HTML"/>
        </w:rPr>
        <w:t>tuple</w:t>
      </w:r>
      <w:r>
        <w:t xml:space="preserve">. </w:t>
      </w:r>
    </w:p>
    <w:p w14:paraId="461D0892" w14:textId="77777777" w:rsidR="000133C4" w:rsidRDefault="000133C4" w:rsidP="000133C4">
      <w:pPr>
        <w:pStyle w:val="a3"/>
        <w:numPr>
          <w:ilvl w:val="0"/>
          <w:numId w:val="4"/>
        </w:numPr>
      </w:pPr>
      <w:r>
        <w:t xml:space="preserve">Для чого використовується </w:t>
      </w:r>
      <w:r>
        <w:rPr>
          <w:b/>
          <w:bCs/>
        </w:rPr>
        <w:t>kwargs?</w:t>
      </w:r>
    </w:p>
    <w:p w14:paraId="62DEA43A" w14:textId="77777777" w:rsidR="000133C4" w:rsidRDefault="000133C4" w:rsidP="000133C4">
      <w:pPr>
        <w:pStyle w:val="a3"/>
        <w:ind w:left="720"/>
      </w:pPr>
      <w:r>
        <w:t xml:space="preserve">Дозволяє функції приймати довільну кількість іменованих аргументів у формі словника </w:t>
      </w:r>
      <w:r>
        <w:rPr>
          <w:rStyle w:val="HTML"/>
        </w:rPr>
        <w:t>dict</w:t>
      </w:r>
      <w:r>
        <w:t xml:space="preserve">. </w:t>
      </w:r>
    </w:p>
    <w:p w14:paraId="124F2116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таке lambda function?</w:t>
      </w:r>
    </w:p>
    <w:p w14:paraId="00B4FE92" w14:textId="77777777" w:rsidR="000133C4" w:rsidRDefault="000133C4" w:rsidP="000133C4">
      <w:pPr>
        <w:pStyle w:val="a3"/>
        <w:ind w:left="720"/>
      </w:pPr>
      <w:r>
        <w:t xml:space="preserve">Коротка однорядкова анонімна функція, що визначається без ключового слова </w:t>
      </w:r>
      <w:r>
        <w:rPr>
          <w:rStyle w:val="HTML"/>
        </w:rPr>
        <w:t>def</w:t>
      </w:r>
      <w:r>
        <w:t xml:space="preserve"> і відразу повертає обчислене значення виразу. </w:t>
      </w:r>
    </w:p>
    <w:p w14:paraId="3A96D5A5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Де доцільно використовувати lambda?</w:t>
      </w:r>
    </w:p>
    <w:p w14:paraId="478EF408" w14:textId="77777777" w:rsidR="000133C4" w:rsidRDefault="000133C4" w:rsidP="000133C4">
      <w:pPr>
        <w:pStyle w:val="a3"/>
        <w:ind w:left="720"/>
      </w:pPr>
      <w:r>
        <w:t xml:space="preserve">У ролі коротких аргументів функцій вищого порядку, наприклад як критерій сортування в параметрі </w:t>
      </w:r>
      <w:r>
        <w:rPr>
          <w:rStyle w:val="HTML"/>
        </w:rPr>
        <w:t>key</w:t>
      </w:r>
      <w:r>
        <w:t xml:space="preserve"> у </w:t>
      </w:r>
      <w:r>
        <w:rPr>
          <w:rStyle w:val="HTML"/>
        </w:rPr>
        <w:t>sorted()</w:t>
      </w:r>
      <w:r>
        <w:t xml:space="preserve"> або </w:t>
      </w:r>
      <w:r>
        <w:rPr>
          <w:rStyle w:val="HTML"/>
        </w:rPr>
        <w:t>max()</w:t>
      </w:r>
      <w:r>
        <w:t xml:space="preserve">. </w:t>
      </w:r>
    </w:p>
    <w:p w14:paraId="5234BB16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Чому складну business logic не варто записувати в lambda?</w:t>
      </w:r>
    </w:p>
    <w:p w14:paraId="4BFA0F36" w14:textId="77777777" w:rsidR="000133C4" w:rsidRDefault="000133C4" w:rsidP="000133C4">
      <w:pPr>
        <w:pStyle w:val="a3"/>
        <w:ind w:left="720"/>
      </w:pPr>
      <w:r>
        <w:t xml:space="preserve">Це погіршує читабельність, унеможливлює повноцінне документування, додавання анотацій типів і ускладнює налагодження та трасування помилок. </w:t>
      </w:r>
    </w:p>
    <w:p w14:paraId="53266AC0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таке closure (замикання)?</w:t>
      </w:r>
    </w:p>
    <w:p w14:paraId="03DA2351" w14:textId="77777777" w:rsidR="000133C4" w:rsidRDefault="000133C4" w:rsidP="000133C4">
      <w:pPr>
        <w:pStyle w:val="a3"/>
        <w:ind w:left="720"/>
      </w:pPr>
      <w:r>
        <w:t xml:space="preserve">Внутрішня функція, яка зберігає та має доступ до змінних зі своєї лексичної області видимості (зовнішньої функції) навіть після того, як зовнішня функція завершила своє виконання. </w:t>
      </w:r>
    </w:p>
    <w:p w14:paraId="62898C8D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lastRenderedPageBreak/>
        <w:t>Які variables може пам'ятати closure?</w:t>
      </w:r>
    </w:p>
    <w:p w14:paraId="51E1EAEB" w14:textId="77777777" w:rsidR="000133C4" w:rsidRDefault="000133C4" w:rsidP="000133C4">
      <w:pPr>
        <w:pStyle w:val="a3"/>
        <w:ind w:left="720"/>
      </w:pPr>
      <w:r>
        <w:t xml:space="preserve">Змінні зовнішньої функції, які не є глобальними і були прив'язані в її області видимості під час створення внутрішньої функції. </w:t>
      </w:r>
    </w:p>
    <w:p w14:paraId="62FE1036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Що таке decorator?</w:t>
      </w:r>
    </w:p>
    <w:p w14:paraId="47C0D576" w14:textId="77777777" w:rsidR="000133C4" w:rsidRDefault="000133C4" w:rsidP="000133C4">
      <w:pPr>
        <w:pStyle w:val="a3"/>
        <w:ind w:left="720"/>
      </w:pPr>
      <w:r>
        <w:t xml:space="preserve">Функція вищого порядку, яка приймає іншу функцію як аргумент і повертає обгортку, що розширює її поведінку без зміни її вихідного коду. </w:t>
      </w:r>
    </w:p>
    <w:p w14:paraId="4BC9F4A5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Для чого застосовуються decorators?</w:t>
      </w:r>
    </w:p>
    <w:p w14:paraId="1DBB438C" w14:textId="77777777" w:rsidR="000133C4" w:rsidRDefault="000133C4" w:rsidP="000133C4">
      <w:pPr>
        <w:pStyle w:val="a3"/>
        <w:ind w:left="720"/>
      </w:pPr>
      <w:r>
        <w:t xml:space="preserve">Для вирішення наскрізних завдань: логування, аутентифікації, перевірки прав доступу, кешування та заміру часу виконання (профілювання). </w:t>
      </w:r>
    </w:p>
    <w:p w14:paraId="341B1106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Для чого використовується functools.wraps?</w:t>
      </w:r>
    </w:p>
    <w:p w14:paraId="0D68F1BE" w14:textId="77777777" w:rsidR="000133C4" w:rsidRDefault="000133C4" w:rsidP="000133C4">
      <w:pPr>
        <w:pStyle w:val="a3"/>
        <w:ind w:left="720"/>
      </w:pPr>
      <w:r>
        <w:t xml:space="preserve">Для збереження оригінальних метаданих вихідної функції (назви </w:t>
      </w:r>
      <w:r>
        <w:rPr>
          <w:rStyle w:val="HTML"/>
        </w:rPr>
        <w:t>__name__</w:t>
      </w:r>
      <w:r>
        <w:t xml:space="preserve">, документації </w:t>
      </w:r>
      <w:r>
        <w:rPr>
          <w:rStyle w:val="HTML"/>
        </w:rPr>
        <w:t>__doc__</w:t>
      </w:r>
      <w:r>
        <w:t xml:space="preserve">, сигнатури типів) всередині функції-обгортки. </w:t>
      </w:r>
    </w:p>
    <w:p w14:paraId="0E0EC258" w14:textId="77777777" w:rsidR="000133C4" w:rsidRDefault="000133C4" w:rsidP="000133C4">
      <w:pPr>
        <w:pStyle w:val="a3"/>
        <w:numPr>
          <w:ilvl w:val="0"/>
          <w:numId w:val="4"/>
        </w:numPr>
      </w:pPr>
      <w:r>
        <w:rPr>
          <w:b/>
          <w:bCs/>
        </w:rPr>
        <w:t>Чому потрібно оцінювати складність алгоритму?</w:t>
      </w:r>
    </w:p>
    <w:p w14:paraId="674265E9" w14:textId="77777777" w:rsidR="000133C4" w:rsidRDefault="000133C4" w:rsidP="000133C4">
      <w:pPr>
        <w:pStyle w:val="a3"/>
        <w:ind w:left="720"/>
      </w:pPr>
      <w:r>
        <w:t xml:space="preserve">Щоб прогнозувати ресурсомісткість і масштабованість програмного забезпечення, уникаючи «вузьких місць» за часом і пам'яттю при збільшенні обсягу оброблюваних даних. </w:t>
      </w:r>
    </w:p>
    <w:p w14:paraId="794C8178" w14:textId="77777777" w:rsidR="000133C4" w:rsidRDefault="000133C4" w:rsidP="000133C4">
      <w:pPr>
        <w:pStyle w:val="3"/>
      </w:pPr>
      <w:r>
        <w:t>10. Висновок</w:t>
      </w:r>
    </w:p>
    <w:p w14:paraId="070FD308" w14:textId="77777777" w:rsidR="000133C4" w:rsidRDefault="000133C4" w:rsidP="000133C4">
      <w:pPr>
        <w:pStyle w:val="a3"/>
      </w:pPr>
      <w:r>
        <w:t>Під час виконання лабораторної роботи №2 було закріплено навички професійного вибору й практичного застосування колекцій Python (</w:t>
      </w:r>
      <w:r>
        <w:rPr>
          <w:rStyle w:val="HTML"/>
        </w:rPr>
        <w:t>list</w:t>
      </w:r>
      <w:r>
        <w:t xml:space="preserve">, </w:t>
      </w:r>
      <w:r>
        <w:rPr>
          <w:rStyle w:val="HTML"/>
        </w:rPr>
        <w:t>tuple</w:t>
      </w:r>
      <w:r>
        <w:t xml:space="preserve">, </w:t>
      </w:r>
      <w:r>
        <w:rPr>
          <w:rStyle w:val="HTML"/>
        </w:rPr>
        <w:t>set</w:t>
      </w:r>
      <w:r>
        <w:t xml:space="preserve">, </w:t>
      </w:r>
      <w:r>
        <w:rPr>
          <w:rStyle w:val="HTML"/>
        </w:rPr>
        <w:t>dict</w:t>
      </w:r>
      <w:r>
        <w:t xml:space="preserve">) та розширених структур із модуля </w:t>
      </w:r>
      <w:r>
        <w:rPr>
          <w:rStyle w:val="HTML"/>
        </w:rPr>
        <w:t>collections</w:t>
      </w:r>
      <w:r>
        <w:t xml:space="preserve"> (</w:t>
      </w:r>
      <w:r>
        <w:rPr>
          <w:rStyle w:val="HTML"/>
        </w:rPr>
        <w:t>Counter</w:t>
      </w:r>
      <w:r>
        <w:t xml:space="preserve">, </w:t>
      </w:r>
      <w:r>
        <w:rPr>
          <w:rStyle w:val="HTML"/>
        </w:rPr>
        <w:t>defaultdict</w:t>
      </w:r>
      <w:r>
        <w:t xml:space="preserve">). Проєкт аналізу товарного асортименту було декомпозовано на окремі модулі з чітким розділенням аналітики, структурної обробки та замірів продуктивності. Застосування механізмів функцій вищого порядку, </w:t>
      </w:r>
      <w:r>
        <w:rPr>
          <w:rStyle w:val="HTML"/>
        </w:rPr>
        <w:t>*args</w:t>
      </w:r>
      <w:r>
        <w:t xml:space="preserve">, </w:t>
      </w:r>
      <w:r>
        <w:rPr>
          <w:rStyle w:val="HTML"/>
        </w:rPr>
        <w:t>**kwargs</w:t>
      </w:r>
      <w:r>
        <w:t xml:space="preserve">, </w:t>
      </w:r>
      <w:r>
        <w:rPr>
          <w:rStyle w:val="HTML"/>
        </w:rPr>
        <w:t>lambda</w:t>
      </w:r>
      <w:r>
        <w:t>, замикань (</w:t>
      </w:r>
      <w:r>
        <w:rPr>
          <w:rStyle w:val="HTML"/>
        </w:rPr>
        <w:t>closures</w:t>
      </w:r>
      <w:r>
        <w:t>) та декораторів (</w:t>
      </w:r>
      <w:r>
        <w:rPr>
          <w:rStyle w:val="HTML"/>
        </w:rPr>
        <w:t>decorators</w:t>
      </w:r>
      <w:r>
        <w:t xml:space="preserve">) дозволило побудувати гнучку архітектуру аналітичного модуля. </w:t>
      </w:r>
    </w:p>
    <w:p w14:paraId="051F85E5" w14:textId="1AF447F9" w:rsidR="000133C4" w:rsidRDefault="000133C4" w:rsidP="000133C4">
      <w:pPr>
        <w:pStyle w:val="a3"/>
      </w:pPr>
      <w:r>
        <w:t xml:space="preserve">Проведений теоретичний аналіз складності та практичний бенчмарк підтвердили, що побудова геш-індексу словника дозволяє оптимізувати пошукові запити від лінійної залежності </w:t>
      </w:r>
      <w:r>
        <w:rPr>
          <w:rStyle w:val="math-inline"/>
        </w:rPr>
        <w:t>O(n)</w:t>
      </w:r>
      <w:r>
        <w:t xml:space="preserve"> до константної </w:t>
      </w:r>
      <w:r>
        <w:rPr>
          <w:rStyle w:val="math-inline"/>
        </w:rPr>
        <w:t>O(1)</w:t>
      </w:r>
      <w:r>
        <w:t xml:space="preserve">, забезпечуючи прискорення операцій майже в </w:t>
      </w:r>
      <w:r>
        <w:rPr>
          <w:rStyle w:val="math-inline"/>
        </w:rPr>
        <w:t>10,000</w:t>
      </w:r>
      <w:r>
        <w:t xml:space="preserve"> разів на великих масивах даних. Отриманий модуль повністю відповідає вимогам до сучасного чистого та масштабованого коду на Python.</w:t>
      </w:r>
    </w:p>
    <w:p w14:paraId="0019B320" w14:textId="77777777" w:rsidR="00215D2A" w:rsidRPr="00215D2A" w:rsidRDefault="00215D2A" w:rsidP="007F18EF">
      <w:pPr>
        <w:rPr>
          <w:rFonts w:cstheme="minorHAnsi"/>
          <w:sz w:val="28"/>
          <w:szCs w:val="28"/>
          <w:lang w:val="en" w:eastAsia="uk-UA"/>
        </w:rPr>
      </w:pPr>
    </w:p>
    <w:p w14:paraId="0B98C9EC" w14:textId="77777777" w:rsidR="007F18EF" w:rsidRPr="007F18EF" w:rsidRDefault="007F18EF" w:rsidP="007F18EF">
      <w:pPr>
        <w:pStyle w:val="a3"/>
        <w:rPr>
          <w:rFonts w:ascii="Consolas" w:hAnsi="Consolas" w:cstheme="minorHAnsi"/>
          <w:sz w:val="18"/>
          <w:szCs w:val="18"/>
        </w:rPr>
      </w:pPr>
    </w:p>
    <w:p w14:paraId="6A280B6A" w14:textId="77777777" w:rsidR="00B87F30" w:rsidRPr="00B87F30" w:rsidRDefault="00B87F30" w:rsidP="00B87F30">
      <w:pPr>
        <w:rPr>
          <w:lang w:val="en" w:eastAsia="uk-UA"/>
        </w:rPr>
      </w:pPr>
    </w:p>
    <w:p w14:paraId="62AA2742" w14:textId="77777777" w:rsidR="00B87F30" w:rsidRPr="00B87F30" w:rsidRDefault="00B87F30" w:rsidP="00B87F30">
      <w:pPr>
        <w:rPr>
          <w:sz w:val="28"/>
          <w:szCs w:val="28"/>
        </w:rPr>
      </w:pPr>
    </w:p>
    <w:p w14:paraId="4A910F55" w14:textId="77777777" w:rsidR="00816E7F" w:rsidRDefault="00816E7F"/>
    <w:sectPr w:rsidR="00816E7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72991"/>
    <w:multiLevelType w:val="multilevel"/>
    <w:tmpl w:val="B31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35AB7"/>
    <w:multiLevelType w:val="multilevel"/>
    <w:tmpl w:val="BE5C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131B3C"/>
    <w:multiLevelType w:val="multilevel"/>
    <w:tmpl w:val="0FC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13288"/>
    <w:multiLevelType w:val="hybridMultilevel"/>
    <w:tmpl w:val="94306F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30"/>
    <w:rsid w:val="000133C4"/>
    <w:rsid w:val="00215D2A"/>
    <w:rsid w:val="004E73A6"/>
    <w:rsid w:val="0070197A"/>
    <w:rsid w:val="007F18EF"/>
    <w:rsid w:val="00816E7F"/>
    <w:rsid w:val="00AF11C3"/>
    <w:rsid w:val="00B8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EDC45"/>
  <w15:chartTrackingRefBased/>
  <w15:docId w15:val="{7F4AE1A4-7BB6-4BEF-8B22-F5290BA7B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7F30"/>
    <w:pPr>
      <w:keepNext/>
      <w:keepLines/>
      <w:spacing w:before="480" w:after="0" w:line="276" w:lineRule="auto"/>
      <w:outlineLvl w:val="0"/>
    </w:pPr>
    <w:rPr>
      <w:rFonts w:ascii="Calibri" w:eastAsia="Calibri" w:hAnsi="Calibri" w:cs="Calibri"/>
      <w:b/>
      <w:bCs/>
      <w:color w:val="366091"/>
      <w:sz w:val="28"/>
      <w:szCs w:val="28"/>
      <w:lang w:val="en"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1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D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D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B87F30"/>
  </w:style>
  <w:style w:type="character" w:customStyle="1" w:styleId="eop">
    <w:name w:val="eop"/>
    <w:basedOn w:val="a0"/>
    <w:rsid w:val="00B87F30"/>
  </w:style>
  <w:style w:type="character" w:customStyle="1" w:styleId="10">
    <w:name w:val="Заголовок 1 Знак"/>
    <w:basedOn w:val="a0"/>
    <w:link w:val="1"/>
    <w:uiPriority w:val="9"/>
    <w:rsid w:val="00B87F30"/>
    <w:rPr>
      <w:rFonts w:ascii="Calibri" w:eastAsia="Calibri" w:hAnsi="Calibri" w:cs="Calibri"/>
      <w:b/>
      <w:bCs/>
      <w:color w:val="366091"/>
      <w:sz w:val="28"/>
      <w:szCs w:val="28"/>
      <w:lang w:val="en" w:eastAsia="uk-UA"/>
    </w:rPr>
  </w:style>
  <w:style w:type="paragraph" w:styleId="a3">
    <w:name w:val="Normal (Web)"/>
    <w:basedOn w:val="a"/>
    <w:uiPriority w:val="99"/>
    <w:unhideWhenUsed/>
    <w:rsid w:val="00701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70197A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215D2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215D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ath-inline">
    <w:name w:val="math-inline"/>
    <w:basedOn w:val="a0"/>
    <w:rsid w:val="00215D2A"/>
  </w:style>
  <w:style w:type="character" w:customStyle="1" w:styleId="hljs-literal">
    <w:name w:val="hljs-literal"/>
    <w:basedOn w:val="a0"/>
    <w:rsid w:val="004E73A6"/>
  </w:style>
  <w:style w:type="character" w:customStyle="1" w:styleId="hljs-string">
    <w:name w:val="hljs-string"/>
    <w:basedOn w:val="a0"/>
    <w:rsid w:val="004E73A6"/>
  </w:style>
  <w:style w:type="character" w:customStyle="1" w:styleId="20">
    <w:name w:val="Заголовок 2 Знак"/>
    <w:basedOn w:val="a0"/>
    <w:link w:val="2"/>
    <w:uiPriority w:val="9"/>
    <w:semiHidden/>
    <w:rsid w:val="00AF11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9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5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19</Pages>
  <Words>18318</Words>
  <Characters>10442</Characters>
  <Application>Microsoft Office Word</Application>
  <DocSecurity>0</DocSecurity>
  <Lines>87</Lines>
  <Paragraphs>57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Філяс Максим</dc:creator>
  <cp:keywords/>
  <dc:description/>
  <cp:lastModifiedBy>Філяс Максим</cp:lastModifiedBy>
  <cp:revision>1</cp:revision>
  <dcterms:created xsi:type="dcterms:W3CDTF">2026-10-05T16:18:00Z</dcterms:created>
  <dcterms:modified xsi:type="dcterms:W3CDTF">2026-10-05T16:55:00Z</dcterms:modified>
</cp:coreProperties>
</file>