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8A781" w14:textId="77777777" w:rsidR="003D2AE4" w:rsidRDefault="003D2AE4" w:rsidP="003D2AE4">
      <w:pPr>
        <w:jc w:val="center"/>
      </w:pPr>
      <w:bookmarkStart w:id="0" w:name="_3ldok5t44zqt" w:colFirst="0" w:colLast="0"/>
      <w:bookmarkEnd w:id="0"/>
      <w:r>
        <w:rPr>
          <w:b/>
          <w:bCs/>
          <w:sz w:val="28"/>
          <w:szCs w:val="28"/>
        </w:rPr>
        <w:t>ЛЬВІВСЬКИЙ НАЦІОНАЛЬНИЙ УНІВЕРСИТЕТ</w:t>
      </w:r>
      <w:r>
        <w:rPr>
          <w:b/>
          <w:bCs/>
          <w:sz w:val="28"/>
          <w:szCs w:val="28"/>
        </w:rPr>
        <w:br/>
        <w:t>ІМЕНІ ІВАНА ФРАНКА</w:t>
      </w:r>
    </w:p>
    <w:p w14:paraId="298ED13D" w14:textId="77777777" w:rsidR="003D2AE4" w:rsidRDefault="003D2AE4" w:rsidP="003D2AE4">
      <w:r>
        <w:br/>
      </w:r>
      <w:r>
        <w:br/>
      </w:r>
    </w:p>
    <w:p w14:paraId="66FDCEAD" w14:textId="77777777" w:rsidR="003D2AE4" w:rsidRDefault="003D2AE4" w:rsidP="003D2AE4">
      <w:pPr>
        <w:jc w:val="center"/>
        <w:rPr>
          <w:b/>
          <w:bCs/>
          <w:sz w:val="32"/>
          <w:szCs w:val="32"/>
        </w:rPr>
      </w:pPr>
    </w:p>
    <w:p w14:paraId="31EEA18F" w14:textId="77777777" w:rsidR="003D2AE4" w:rsidRDefault="003D2AE4" w:rsidP="003D2AE4">
      <w:pPr>
        <w:jc w:val="center"/>
        <w:rPr>
          <w:b/>
          <w:bCs/>
          <w:sz w:val="32"/>
          <w:szCs w:val="32"/>
        </w:rPr>
      </w:pPr>
    </w:p>
    <w:p w14:paraId="2AB8B534" w14:textId="1BD4BA54" w:rsidR="003D2AE4" w:rsidRPr="003D2AE4" w:rsidRDefault="003D2AE4" w:rsidP="003D2AE4">
      <w:pPr>
        <w:jc w:val="center"/>
        <w:rPr>
          <w:lang w:val="en-US"/>
        </w:rPr>
      </w:pPr>
      <w:r>
        <w:rPr>
          <w:b/>
          <w:bCs/>
          <w:sz w:val="32"/>
          <w:szCs w:val="32"/>
        </w:rPr>
        <w:t>ЗВІТ</w:t>
      </w:r>
      <w:r>
        <w:rPr>
          <w:b/>
          <w:bCs/>
          <w:sz w:val="32"/>
          <w:szCs w:val="32"/>
        </w:rPr>
        <w:br/>
        <w:t>ДО ЛАБОРАТОРНОЇ РОБОТИ №</w:t>
      </w:r>
      <w:r>
        <w:rPr>
          <w:b/>
          <w:bCs/>
          <w:sz w:val="32"/>
          <w:szCs w:val="32"/>
          <w:lang w:val="en-US"/>
        </w:rPr>
        <w:t>4</w:t>
      </w:r>
    </w:p>
    <w:p w14:paraId="0B0C65F5" w14:textId="45A85FF0" w:rsidR="003D2AE4" w:rsidRDefault="003D2AE4" w:rsidP="003D2AE4">
      <w:pPr>
        <w:jc w:val="center"/>
      </w:pPr>
      <w:r>
        <w:rPr>
          <w:b/>
          <w:bCs/>
          <w:sz w:val="28"/>
          <w:szCs w:val="28"/>
        </w:rPr>
        <w:t>«</w:t>
      </w:r>
      <w:r w:rsidRPr="003D2AE4"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t>Професійне ООП та система типів Python</w:t>
      </w:r>
      <w:r>
        <w:rPr>
          <w:b/>
          <w:bCs/>
          <w:sz w:val="28"/>
          <w:szCs w:val="28"/>
        </w:rPr>
        <w:t>»</w:t>
      </w:r>
    </w:p>
    <w:p w14:paraId="75B02837" w14:textId="7A89A196" w:rsidR="003D2AE4" w:rsidRDefault="003D2AE4" w:rsidP="003D2AE4">
      <w:pPr>
        <w:jc w:val="center"/>
      </w:pPr>
      <w:r>
        <w:rPr>
          <w:sz w:val="28"/>
          <w:szCs w:val="28"/>
        </w:rPr>
        <w:t>з курсу «Професійний Python»</w:t>
      </w:r>
      <w:r>
        <w:rPr>
          <w:sz w:val="28"/>
          <w:szCs w:val="28"/>
        </w:rPr>
        <w:br/>
        <w:t>Варіант №</w:t>
      </w:r>
      <w:r w:rsidR="00292987">
        <w:rPr>
          <w:sz w:val="28"/>
          <w:szCs w:val="28"/>
        </w:rPr>
        <w:t>3</w:t>
      </w:r>
      <w:r>
        <w:rPr>
          <w:sz w:val="28"/>
          <w:szCs w:val="28"/>
        </w:rPr>
        <w:t xml:space="preserve"> — «</w:t>
      </w:r>
      <w:r w:rsidR="00292987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Інтернет-магазин</w:t>
      </w:r>
      <w:r>
        <w:rPr>
          <w:sz w:val="28"/>
          <w:szCs w:val="28"/>
        </w:rPr>
        <w:t>»</w:t>
      </w:r>
    </w:p>
    <w:p w14:paraId="0203B960" w14:textId="77777777" w:rsidR="003D2AE4" w:rsidRDefault="003D2AE4" w:rsidP="003D2AE4">
      <w:r>
        <w:br/>
      </w:r>
      <w:r>
        <w:br/>
      </w:r>
    </w:p>
    <w:p w14:paraId="63EB40DC" w14:textId="77777777" w:rsidR="003D2AE4" w:rsidRDefault="003D2AE4" w:rsidP="003D2AE4"/>
    <w:p w14:paraId="53241F79" w14:textId="77777777" w:rsidR="003D2AE4" w:rsidRDefault="003D2AE4" w:rsidP="003D2AE4"/>
    <w:p w14:paraId="2BD856D9" w14:textId="77777777" w:rsidR="003D2AE4" w:rsidRDefault="003D2AE4" w:rsidP="003D2AE4"/>
    <w:p w14:paraId="2588A045" w14:textId="77777777" w:rsidR="003D2AE4" w:rsidRDefault="003D2AE4" w:rsidP="003D2AE4"/>
    <w:p w14:paraId="05793DF4" w14:textId="77777777" w:rsidR="003D2AE4" w:rsidRDefault="003D2AE4" w:rsidP="003D2AE4"/>
    <w:p w14:paraId="174A66AD" w14:textId="77777777" w:rsidR="003D2AE4" w:rsidRPr="006E75FA" w:rsidRDefault="003D2AE4" w:rsidP="003D2AE4">
      <w:pPr>
        <w:ind w:left="4535"/>
      </w:pPr>
      <w:r>
        <w:t>Виконав(ла): Філяс Максим Олегович</w:t>
      </w:r>
    </w:p>
    <w:p w14:paraId="1C51B4B2" w14:textId="77777777" w:rsidR="003D2AE4" w:rsidRPr="006E75FA" w:rsidRDefault="003D2AE4" w:rsidP="003D2AE4">
      <w:pPr>
        <w:ind w:left="4535"/>
      </w:pPr>
      <w:r>
        <w:t>Група: ФеП-32с</w:t>
      </w:r>
    </w:p>
    <w:p w14:paraId="058DCCD6" w14:textId="77777777" w:rsidR="003D2AE4" w:rsidRPr="006E75FA" w:rsidRDefault="003D2AE4" w:rsidP="003D2AE4">
      <w:pPr>
        <w:ind w:left="4535"/>
      </w:pPr>
      <w:r>
        <w:t>Перевірив(ла): Куньо Іван Михайлович</w:t>
      </w:r>
    </w:p>
    <w:p w14:paraId="2BF7DBC0" w14:textId="72CFD4C6" w:rsidR="003D2AE4" w:rsidRPr="006E75FA" w:rsidRDefault="003D2AE4" w:rsidP="003D2AE4">
      <w:pPr>
        <w:ind w:left="4535"/>
      </w:pPr>
      <w:r>
        <w:t xml:space="preserve">Дата: </w:t>
      </w:r>
      <w:r>
        <w:rPr>
          <w:lang w:val="en-US"/>
        </w:rPr>
        <w:t>23</w:t>
      </w:r>
      <w:r>
        <w:t>.10.2026</w:t>
      </w:r>
    </w:p>
    <w:p w14:paraId="5EB61C74" w14:textId="77777777" w:rsidR="003D2AE4" w:rsidRDefault="003D2AE4" w:rsidP="003D2AE4">
      <w:r>
        <w:br/>
      </w:r>
      <w:r>
        <w:br/>
      </w:r>
    </w:p>
    <w:p w14:paraId="0B6E87D4" w14:textId="77777777" w:rsidR="003D2AE4" w:rsidRDefault="003D2AE4" w:rsidP="003D2AE4"/>
    <w:p w14:paraId="2A5D82E5" w14:textId="77777777" w:rsidR="003D2AE4" w:rsidRDefault="003D2AE4" w:rsidP="003D2AE4"/>
    <w:p w14:paraId="60734B7A" w14:textId="77777777" w:rsidR="003D2AE4" w:rsidRDefault="003D2AE4" w:rsidP="003D2AE4"/>
    <w:p w14:paraId="422381AE" w14:textId="77777777" w:rsidR="003D2AE4" w:rsidRDefault="003D2AE4" w:rsidP="003D2AE4">
      <w:pPr>
        <w:jc w:val="center"/>
      </w:pPr>
    </w:p>
    <w:p w14:paraId="6732BB70" w14:textId="77777777" w:rsidR="003D2AE4" w:rsidRDefault="003D2AE4" w:rsidP="003D2AE4">
      <w:pPr>
        <w:jc w:val="center"/>
      </w:pPr>
    </w:p>
    <w:p w14:paraId="204D9F9E" w14:textId="77777777" w:rsidR="003D2AE4" w:rsidRDefault="003D2AE4" w:rsidP="003D2AE4">
      <w:pPr>
        <w:jc w:val="center"/>
      </w:pPr>
    </w:p>
    <w:p w14:paraId="5CF12166" w14:textId="2A22B65A" w:rsidR="003D2AE4" w:rsidRDefault="003D2AE4" w:rsidP="003D2AE4">
      <w:pPr>
        <w:jc w:val="center"/>
      </w:pPr>
      <w:r>
        <w:t>Львів — 2026</w:t>
      </w:r>
    </w:p>
    <w:p w14:paraId="74C610DF" w14:textId="6D823C7C" w:rsidR="003D2AE4" w:rsidRDefault="003D2AE4" w:rsidP="003D2AE4">
      <w:pPr>
        <w:jc w:val="center"/>
      </w:pPr>
    </w:p>
    <w:p w14:paraId="549060D8" w14:textId="77777777" w:rsidR="003D2AE4" w:rsidRPr="003D2AE4" w:rsidRDefault="003D2AE4" w:rsidP="003D2AE4">
      <w:pPr>
        <w:pStyle w:val="1"/>
      </w:pPr>
      <w:r w:rsidRPr="003D2AE4">
        <w:rPr>
          <w:rStyle w:val="normaltextrun"/>
        </w:rPr>
        <w:lastRenderedPageBreak/>
        <w:t>1. Мета роботи</w:t>
      </w:r>
      <w:r w:rsidRPr="003D2AE4">
        <w:rPr>
          <w:rStyle w:val="eop"/>
        </w:rPr>
        <w:t> </w:t>
      </w:r>
    </w:p>
    <w:p w14:paraId="41E00E6B" w14:textId="0D08FC32" w:rsidR="003D2AE4" w:rsidRDefault="003D2AE4" w:rsidP="003D2AE4">
      <w:pPr>
        <w:pStyle w:val="paragraph"/>
        <w:spacing w:before="0" w:beforeAutospacing="0" w:after="0" w:afterAutospacing="0"/>
        <w:ind w:firstLine="705"/>
        <w:jc w:val="both"/>
        <w:textAlignment w:val="baseline"/>
        <w:rPr>
          <w:rStyle w:val="eop"/>
          <w:rFonts w:eastAsiaTheme="majorEastAsia"/>
          <w:sz w:val="28"/>
          <w:szCs w:val="28"/>
        </w:rPr>
      </w:pPr>
      <w:r w:rsidRPr="003D2AE4">
        <w:rPr>
          <w:rStyle w:val="normaltextrun"/>
          <w:rFonts w:eastAsiaTheme="majorEastAsia"/>
          <w:sz w:val="28"/>
          <w:szCs w:val="28"/>
        </w:rPr>
        <w:t>Сформувати практичні навички побудови професійної об'єктно-орієнтованої моделі в Python із використанням класів, композиції, наслідування, абстрактних базових класів, протоколів, dataclass, properties, dunder methods, принципів SOLID та сучасної системи type hints.</w:t>
      </w:r>
      <w:r w:rsidRPr="003D2AE4">
        <w:rPr>
          <w:rStyle w:val="eop"/>
          <w:rFonts w:eastAsiaTheme="majorEastAsia"/>
          <w:sz w:val="28"/>
          <w:szCs w:val="28"/>
        </w:rPr>
        <w:t> </w:t>
      </w:r>
    </w:p>
    <w:p w14:paraId="0A9236AD" w14:textId="77777777" w:rsidR="00292987" w:rsidRDefault="00292987" w:rsidP="00292987">
      <w:pPr>
        <w:pStyle w:val="3"/>
      </w:pPr>
      <w:r>
        <w:t>2. Індивідуальний варіант і постановка задачі</w:t>
      </w:r>
    </w:p>
    <w:p w14:paraId="26484FEF" w14:textId="77777777" w:rsidR="00292987" w:rsidRDefault="00292987" w:rsidP="00292987">
      <w:pPr>
        <w:pStyle w:val="a3"/>
      </w:pPr>
      <w:r>
        <w:rPr>
          <w:b/>
          <w:bCs/>
        </w:rPr>
        <w:t>Варіант 3. Система управління та обліку інтернет-магазину</w:t>
      </w:r>
    </w:p>
    <w:p w14:paraId="3F2F496F" w14:textId="77777777" w:rsidR="00292987" w:rsidRDefault="00292987" w:rsidP="00292987">
      <w:pPr>
        <w:pStyle w:val="a3"/>
      </w:pPr>
      <w:r>
        <w:rPr>
          <w:b/>
          <w:bCs/>
        </w:rPr>
        <w:t>Вхідні дані та сутності:</w:t>
      </w:r>
    </w:p>
    <w:p w14:paraId="1420F75A" w14:textId="77777777" w:rsidR="00292987" w:rsidRDefault="00292987" w:rsidP="00292987">
      <w:pPr>
        <w:pStyle w:val="a3"/>
      </w:pPr>
      <w:r>
        <w:t xml:space="preserve">Об'єктна модель предметної області повинна моделювати процес продажу товарів та управління асортиментом інтернет-магазину, включаючи сутності: </w:t>
      </w:r>
      <w:r>
        <w:rPr>
          <w:rStyle w:val="HTML"/>
          <w:rFonts w:eastAsiaTheme="majorEastAsia"/>
        </w:rPr>
        <w:t>Product</w:t>
      </w:r>
      <w:r>
        <w:t xml:space="preserve">, </w:t>
      </w:r>
      <w:r>
        <w:rPr>
          <w:rStyle w:val="HTML"/>
          <w:rFonts w:eastAsiaTheme="majorEastAsia"/>
        </w:rPr>
        <w:t>Cart</w:t>
      </w:r>
      <w:r>
        <w:t xml:space="preserve">, </w:t>
      </w:r>
      <w:r>
        <w:rPr>
          <w:rStyle w:val="HTML"/>
          <w:rFonts w:eastAsiaTheme="majorEastAsia"/>
        </w:rPr>
        <w:t>CartItem</w:t>
      </w:r>
      <w:r>
        <w:t xml:space="preserve">, </w:t>
      </w:r>
      <w:r>
        <w:rPr>
          <w:rStyle w:val="HTML"/>
          <w:rFonts w:eastAsiaTheme="majorEastAsia"/>
        </w:rPr>
        <w:t>Order</w:t>
      </w:r>
      <w:r>
        <w:t xml:space="preserve"> / </w:t>
      </w:r>
      <w:r>
        <w:rPr>
          <w:rStyle w:val="HTML"/>
          <w:rFonts w:eastAsiaTheme="majorEastAsia"/>
        </w:rPr>
        <w:t>StoreCatalog</w:t>
      </w:r>
      <w:r>
        <w:t xml:space="preserve">, </w:t>
      </w:r>
      <w:r>
        <w:rPr>
          <w:rStyle w:val="HTML"/>
          <w:rFonts w:eastAsiaTheme="majorEastAsia"/>
        </w:rPr>
        <w:t>Money</w:t>
      </w:r>
      <w:r>
        <w:t>.</w:t>
      </w:r>
    </w:p>
    <w:p w14:paraId="4FBDEADF" w14:textId="77777777" w:rsidR="00292987" w:rsidRDefault="00292987" w:rsidP="00292987">
      <w:pPr>
        <w:pStyle w:val="a3"/>
      </w:pPr>
      <w:r>
        <w:rPr>
          <w:b/>
          <w:bCs/>
        </w:rPr>
        <w:t>Вимоги варіанта та лабораторної роботи:</w:t>
      </w:r>
    </w:p>
    <w:p w14:paraId="43E8492C" w14:textId="77777777" w:rsidR="00292987" w:rsidRDefault="00292987" w:rsidP="00292987">
      <w:pPr>
        <w:pStyle w:val="a3"/>
        <w:numPr>
          <w:ilvl w:val="0"/>
          <w:numId w:val="14"/>
        </w:numPr>
      </w:pPr>
      <w:r>
        <w:rPr>
          <w:b/>
          <w:bCs/>
        </w:rPr>
        <w:t>Domain Model &amp; Encapsulation:</w:t>
      </w:r>
      <w:r>
        <w:t xml:space="preserve"> Реалізація доменних класів для товарів, кошика та замовлень із чітким контролем стану (інкапсуляція, обчислення сумарної вартості та валідація даних через </w:t>
      </w:r>
      <w:r>
        <w:rPr>
          <w:rStyle w:val="HTML"/>
          <w:rFonts w:eastAsiaTheme="majorEastAsia"/>
        </w:rPr>
        <w:t>@property</w:t>
      </w:r>
      <w:r>
        <w:t xml:space="preserve"> та setters/</w:t>
      </w:r>
      <w:r>
        <w:rPr>
          <w:rStyle w:val="HTML"/>
          <w:rFonts w:eastAsiaTheme="majorEastAsia"/>
        </w:rPr>
        <w:t>__post_init__</w:t>
      </w:r>
      <w:r>
        <w:t>).</w:t>
      </w:r>
    </w:p>
    <w:p w14:paraId="414C06DC" w14:textId="77777777" w:rsidR="00292987" w:rsidRDefault="00292987" w:rsidP="00292987">
      <w:pPr>
        <w:pStyle w:val="a3"/>
        <w:numPr>
          <w:ilvl w:val="0"/>
          <w:numId w:val="14"/>
        </w:numPr>
      </w:pPr>
      <w:r>
        <w:rPr>
          <w:b/>
          <w:bCs/>
        </w:rPr>
        <w:t>Value Objects:</w:t>
      </w:r>
      <w:r>
        <w:t xml:space="preserve"> Створення незмінних Value Objects (</w:t>
      </w:r>
      <w:r>
        <w:rPr>
          <w:rStyle w:val="HTML"/>
          <w:rFonts w:eastAsiaTheme="majorEastAsia"/>
        </w:rPr>
        <w:t>Money</w:t>
      </w:r>
      <w:r>
        <w:t xml:space="preserve">) з підтримкою </w:t>
      </w:r>
      <w:r>
        <w:rPr>
          <w:rStyle w:val="HTML"/>
          <w:rFonts w:eastAsiaTheme="majorEastAsia"/>
        </w:rPr>
        <w:t>frozen=True</w:t>
      </w:r>
      <w:r>
        <w:t xml:space="preserve">, </w:t>
      </w:r>
      <w:r>
        <w:rPr>
          <w:rStyle w:val="HTML"/>
          <w:rFonts w:eastAsiaTheme="majorEastAsia"/>
        </w:rPr>
        <w:t>slots=True</w:t>
      </w:r>
      <w:r>
        <w:t>, перевіркою коректності грошових операцій (невід'ємна сума, перевірка збігу валют) та арифметичними dunder-методами (</w:t>
      </w:r>
      <w:r>
        <w:rPr>
          <w:rStyle w:val="HTML"/>
          <w:rFonts w:eastAsiaTheme="majorEastAsia"/>
        </w:rPr>
        <w:t>__add__</w:t>
      </w:r>
      <w:r>
        <w:t xml:space="preserve">, </w:t>
      </w:r>
      <w:r>
        <w:rPr>
          <w:rStyle w:val="HTML"/>
          <w:rFonts w:eastAsiaTheme="majorEastAsia"/>
        </w:rPr>
        <w:t>__str__</w:t>
      </w:r>
      <w:r>
        <w:t>).</w:t>
      </w:r>
    </w:p>
    <w:p w14:paraId="1CAFF2A7" w14:textId="77777777" w:rsidR="00292987" w:rsidRDefault="00292987" w:rsidP="00292987">
      <w:pPr>
        <w:pStyle w:val="a3"/>
        <w:numPr>
          <w:ilvl w:val="0"/>
          <w:numId w:val="14"/>
        </w:numPr>
      </w:pPr>
      <w:r>
        <w:rPr>
          <w:b/>
          <w:bCs/>
        </w:rPr>
        <w:t>Inheritance &amp; Polymorphism:</w:t>
      </w:r>
      <w:r>
        <w:t xml:space="preserve"> Побудова ієрархії політик знижок (</w:t>
      </w:r>
      <w:r>
        <w:rPr>
          <w:rStyle w:val="HTML"/>
          <w:rFonts w:eastAsiaTheme="majorEastAsia"/>
        </w:rPr>
        <w:t>DiscountPolicy</w:t>
      </w:r>
      <w:r>
        <w:t xml:space="preserve"> </w:t>
      </w:r>
      <w:r>
        <w:rPr>
          <w:rStyle w:val="math-inline"/>
          <w:rFonts w:eastAsiaTheme="majorEastAsia"/>
        </w:rPr>
        <w:t>$\rightarrow$</w:t>
      </w:r>
      <w:r>
        <w:t xml:space="preserve"> </w:t>
      </w:r>
      <w:r>
        <w:rPr>
          <w:rStyle w:val="HTML"/>
          <w:rFonts w:eastAsiaTheme="majorEastAsia"/>
        </w:rPr>
        <w:t>NoDiscount</w:t>
      </w:r>
      <w:r>
        <w:t xml:space="preserve">, </w:t>
      </w:r>
      <w:r>
        <w:rPr>
          <w:rStyle w:val="HTML"/>
          <w:rFonts w:eastAsiaTheme="majorEastAsia"/>
        </w:rPr>
        <w:t>PercentageDiscount</w:t>
      </w:r>
      <w:r>
        <w:t>) та сервісів сповіщень (</w:t>
      </w:r>
      <w:r>
        <w:rPr>
          <w:rStyle w:val="HTML"/>
          <w:rFonts w:eastAsiaTheme="majorEastAsia"/>
        </w:rPr>
        <w:t>BaseNotificationService</w:t>
      </w:r>
      <w:r>
        <w:t xml:space="preserve"> </w:t>
      </w:r>
      <w:r>
        <w:rPr>
          <w:rStyle w:val="math-inline"/>
          <w:rFonts w:eastAsiaTheme="majorEastAsia"/>
        </w:rPr>
        <w:t>$\rightarrow$</w:t>
      </w:r>
      <w:r>
        <w:t xml:space="preserve"> </w:t>
      </w:r>
      <w:r>
        <w:rPr>
          <w:rStyle w:val="HTML"/>
          <w:rFonts w:eastAsiaTheme="majorEastAsia"/>
        </w:rPr>
        <w:t>EmailNotifier</w:t>
      </w:r>
      <w:r>
        <w:t>).</w:t>
      </w:r>
    </w:p>
    <w:p w14:paraId="24FCA425" w14:textId="77777777" w:rsidR="00292987" w:rsidRDefault="00292987" w:rsidP="00292987">
      <w:pPr>
        <w:pStyle w:val="a3"/>
        <w:numPr>
          <w:ilvl w:val="0"/>
          <w:numId w:val="14"/>
        </w:numPr>
      </w:pPr>
      <w:r>
        <w:rPr>
          <w:b/>
          <w:bCs/>
        </w:rPr>
        <w:t>Composition &amp; Custom Collections:</w:t>
      </w:r>
      <w:r>
        <w:t xml:space="preserve"> Застосування композиції у класах </w:t>
      </w:r>
      <w:r>
        <w:rPr>
          <w:rStyle w:val="HTML"/>
          <w:rFonts w:eastAsiaTheme="majorEastAsia"/>
        </w:rPr>
        <w:t>Cart</w:t>
      </w:r>
      <w:r>
        <w:t xml:space="preserve"> та </w:t>
      </w:r>
      <w:r>
        <w:rPr>
          <w:rStyle w:val="HTML"/>
          <w:rFonts w:eastAsiaTheme="majorEastAsia"/>
        </w:rPr>
        <w:t>CartItem</w:t>
      </w:r>
      <w:r>
        <w:t xml:space="preserve"> з реалізацією протоколу контейнера через dunder-методи (</w:t>
      </w:r>
      <w:r>
        <w:rPr>
          <w:rStyle w:val="HTML"/>
          <w:rFonts w:eastAsiaTheme="majorEastAsia"/>
        </w:rPr>
        <w:t>__len__</w:t>
      </w:r>
      <w:r>
        <w:t xml:space="preserve">, </w:t>
      </w:r>
      <w:r>
        <w:rPr>
          <w:rStyle w:val="HTML"/>
          <w:rFonts w:eastAsiaTheme="majorEastAsia"/>
        </w:rPr>
        <w:t>__iter__</w:t>
      </w:r>
      <w:r>
        <w:t xml:space="preserve">, </w:t>
      </w:r>
      <w:r>
        <w:rPr>
          <w:rStyle w:val="HTML"/>
          <w:rFonts w:eastAsiaTheme="majorEastAsia"/>
        </w:rPr>
        <w:t>__contains__</w:t>
      </w:r>
      <w:r>
        <w:t xml:space="preserve">, </w:t>
      </w:r>
      <w:r>
        <w:rPr>
          <w:rStyle w:val="HTML"/>
          <w:rFonts w:eastAsiaTheme="majorEastAsia"/>
        </w:rPr>
        <w:t>__getitem__</w:t>
      </w:r>
      <w:r>
        <w:t>).</w:t>
      </w:r>
    </w:p>
    <w:p w14:paraId="0B31F11E" w14:textId="77777777" w:rsidR="00292987" w:rsidRDefault="00292987" w:rsidP="00292987">
      <w:pPr>
        <w:pStyle w:val="a3"/>
        <w:numPr>
          <w:ilvl w:val="0"/>
          <w:numId w:val="14"/>
        </w:numPr>
      </w:pPr>
      <w:r>
        <w:rPr>
          <w:b/>
          <w:bCs/>
        </w:rPr>
        <w:t>Abstractions (ABC &amp; Protocol):</w:t>
      </w:r>
    </w:p>
    <w:p w14:paraId="15FBBEED" w14:textId="77777777" w:rsidR="00292987" w:rsidRDefault="00292987" w:rsidP="00292987">
      <w:pPr>
        <w:pStyle w:val="a3"/>
        <w:numPr>
          <w:ilvl w:val="1"/>
          <w:numId w:val="14"/>
        </w:numPr>
      </w:pPr>
      <w:r>
        <w:t xml:space="preserve">Використання </w:t>
      </w:r>
      <w:r>
        <w:rPr>
          <w:rStyle w:val="HTML"/>
          <w:rFonts w:eastAsiaTheme="majorEastAsia"/>
        </w:rPr>
        <w:t>ABC</w:t>
      </w:r>
      <w:r>
        <w:t xml:space="preserve"> для розрахунку знижок (</w:t>
      </w:r>
      <w:r>
        <w:rPr>
          <w:rStyle w:val="HTML"/>
          <w:rFonts w:eastAsiaTheme="majorEastAsia"/>
        </w:rPr>
        <w:t>DiscountPolicy</w:t>
      </w:r>
      <w:r>
        <w:t>) та роздруку звітів.</w:t>
      </w:r>
    </w:p>
    <w:p w14:paraId="75D85852" w14:textId="77777777" w:rsidR="00292987" w:rsidRDefault="00292987" w:rsidP="00292987">
      <w:pPr>
        <w:pStyle w:val="a3"/>
        <w:numPr>
          <w:ilvl w:val="1"/>
          <w:numId w:val="14"/>
        </w:numPr>
      </w:pPr>
      <w:r>
        <w:t xml:space="preserve">Використання </w:t>
      </w:r>
      <w:r>
        <w:rPr>
          <w:rStyle w:val="HTML"/>
          <w:rFonts w:eastAsiaTheme="majorEastAsia"/>
        </w:rPr>
        <w:t>Protocol</w:t>
      </w:r>
      <w:r>
        <w:t xml:space="preserve"> (структурна типізація) для платіжних шлюзів (</w:t>
      </w:r>
      <w:r>
        <w:rPr>
          <w:rStyle w:val="HTML"/>
          <w:rFonts w:eastAsiaTheme="majorEastAsia"/>
        </w:rPr>
        <w:t>PaymentGateway</w:t>
      </w:r>
      <w:r>
        <w:t>), сервісів сповіщень (</w:t>
      </w:r>
      <w:r>
        <w:rPr>
          <w:rStyle w:val="HTML"/>
          <w:rFonts w:eastAsiaTheme="majorEastAsia"/>
        </w:rPr>
        <w:t>NotifierProtocol</w:t>
      </w:r>
      <w:r>
        <w:t>) та сутностей із ключем (</w:t>
      </w:r>
      <w:r>
        <w:rPr>
          <w:rStyle w:val="HTML"/>
          <w:rFonts w:eastAsiaTheme="majorEastAsia"/>
        </w:rPr>
        <w:t>EntityWithId</w:t>
      </w:r>
      <w:r>
        <w:t xml:space="preserve">), включаючи </w:t>
      </w:r>
      <w:r>
        <w:rPr>
          <w:rStyle w:val="HTML"/>
          <w:rFonts w:eastAsiaTheme="majorEastAsia"/>
        </w:rPr>
        <w:t>@runtime_checkable</w:t>
      </w:r>
      <w:r>
        <w:t>.</w:t>
      </w:r>
    </w:p>
    <w:p w14:paraId="07C133E9" w14:textId="77777777" w:rsidR="00292987" w:rsidRDefault="00292987" w:rsidP="00292987">
      <w:pPr>
        <w:pStyle w:val="a3"/>
        <w:numPr>
          <w:ilvl w:val="0"/>
          <w:numId w:val="14"/>
        </w:numPr>
      </w:pPr>
      <w:r>
        <w:rPr>
          <w:b/>
          <w:bCs/>
        </w:rPr>
        <w:t>Generic Repository &amp; TypeVar:</w:t>
      </w:r>
      <w:r>
        <w:t xml:space="preserve"> Розробка універсального репозиторію в пам'яті (</w:t>
      </w:r>
      <w:r>
        <w:rPr>
          <w:rStyle w:val="HTML"/>
          <w:rFonts w:eastAsiaTheme="majorEastAsia"/>
        </w:rPr>
        <w:t>InMemoryRepository[T]</w:t>
      </w:r>
      <w:r>
        <w:t xml:space="preserve">) із використанням </w:t>
      </w:r>
      <w:r>
        <w:rPr>
          <w:rStyle w:val="HTML"/>
          <w:rFonts w:eastAsiaTheme="majorEastAsia"/>
        </w:rPr>
        <w:t>TypeVar("T", bound=EntityWithId)</w:t>
      </w:r>
      <w:r>
        <w:t>.</w:t>
      </w:r>
    </w:p>
    <w:p w14:paraId="19F11756" w14:textId="77777777" w:rsidR="00292987" w:rsidRDefault="00292987" w:rsidP="00292987">
      <w:pPr>
        <w:pStyle w:val="a3"/>
        <w:numPr>
          <w:ilvl w:val="0"/>
          <w:numId w:val="14"/>
        </w:numPr>
      </w:pPr>
      <w:r>
        <w:rPr>
          <w:b/>
          <w:bCs/>
        </w:rPr>
        <w:t>DTO &amp; TypedDict:</w:t>
      </w:r>
      <w:r>
        <w:t xml:space="preserve"> Опис зовнішніх JSON-подібних структур даних через </w:t>
      </w:r>
      <w:r>
        <w:rPr>
          <w:rStyle w:val="HTML"/>
          <w:rFonts w:eastAsiaTheme="majorEastAsia"/>
        </w:rPr>
        <w:t>TypedDict</w:t>
      </w:r>
      <w:r>
        <w:t xml:space="preserve"> (</w:t>
      </w:r>
      <w:r>
        <w:rPr>
          <w:rStyle w:val="HTML"/>
          <w:rFonts w:eastAsiaTheme="majorEastAsia"/>
        </w:rPr>
        <w:t>ProductPayload</w:t>
      </w:r>
      <w:r>
        <w:t>) та їх трансформація у доменні об'єкти.</w:t>
      </w:r>
    </w:p>
    <w:p w14:paraId="5118FFBB" w14:textId="77777777" w:rsidR="00292987" w:rsidRDefault="00292987" w:rsidP="00292987">
      <w:pPr>
        <w:pStyle w:val="a3"/>
        <w:numPr>
          <w:ilvl w:val="0"/>
          <w:numId w:val="14"/>
        </w:numPr>
      </w:pPr>
      <w:r>
        <w:rPr>
          <w:b/>
          <w:bCs/>
        </w:rPr>
        <w:t>Dependency Injection &amp; SOLID:</w:t>
      </w:r>
    </w:p>
    <w:p w14:paraId="47177955" w14:textId="77777777" w:rsidR="00292987" w:rsidRDefault="00292987" w:rsidP="00292987">
      <w:pPr>
        <w:pStyle w:val="a3"/>
        <w:numPr>
          <w:ilvl w:val="1"/>
          <w:numId w:val="14"/>
        </w:numPr>
      </w:pPr>
      <w:r>
        <w:t xml:space="preserve">Реалізація </w:t>
      </w:r>
      <w:r>
        <w:rPr>
          <w:rStyle w:val="HTML"/>
          <w:rFonts w:eastAsiaTheme="majorEastAsia"/>
        </w:rPr>
        <w:t>StoreCatalogService</w:t>
      </w:r>
      <w:r>
        <w:t xml:space="preserve"> із передачею абстрактних залежностей через конструктор (DI).</w:t>
      </w:r>
    </w:p>
    <w:p w14:paraId="6A9687E5" w14:textId="77777777" w:rsidR="00292987" w:rsidRDefault="00292987" w:rsidP="00292987">
      <w:pPr>
        <w:pStyle w:val="a3"/>
        <w:numPr>
          <w:ilvl w:val="1"/>
          <w:numId w:val="14"/>
        </w:numPr>
      </w:pPr>
      <w:r>
        <w:t xml:space="preserve">Дотримання принципів </w:t>
      </w:r>
      <w:r>
        <w:rPr>
          <w:b/>
          <w:bCs/>
        </w:rPr>
        <w:t>SRP</w:t>
      </w:r>
      <w:r>
        <w:t xml:space="preserve"> (розділення відповідальностей між доменом, репозиторієм та сервісом), </w:t>
      </w:r>
      <w:r>
        <w:rPr>
          <w:b/>
          <w:bCs/>
        </w:rPr>
        <w:t>OCP</w:t>
      </w:r>
      <w:r>
        <w:t xml:space="preserve"> (розширення політик знижок/нотифікацій без зміни сервісу), </w:t>
      </w:r>
      <w:r>
        <w:rPr>
          <w:b/>
          <w:bCs/>
        </w:rPr>
        <w:t>DIP</w:t>
      </w:r>
      <w:r>
        <w:t xml:space="preserve"> (залежність від </w:t>
      </w:r>
      <w:r>
        <w:rPr>
          <w:rStyle w:val="HTML"/>
          <w:rFonts w:eastAsiaTheme="majorEastAsia"/>
        </w:rPr>
        <w:t>Protocol</w:t>
      </w:r>
      <w:r>
        <w:t xml:space="preserve"> та </w:t>
      </w:r>
      <w:r>
        <w:rPr>
          <w:rStyle w:val="HTML"/>
          <w:rFonts w:eastAsiaTheme="majorEastAsia"/>
        </w:rPr>
        <w:t>ABC</w:t>
      </w:r>
      <w:r>
        <w:t>).</w:t>
      </w:r>
    </w:p>
    <w:p w14:paraId="2BE84A1D" w14:textId="77777777" w:rsidR="00292987" w:rsidRDefault="00292987" w:rsidP="00292987">
      <w:pPr>
        <w:pStyle w:val="a3"/>
        <w:numPr>
          <w:ilvl w:val="0"/>
          <w:numId w:val="14"/>
        </w:numPr>
      </w:pPr>
      <w:r>
        <w:rPr>
          <w:b/>
          <w:bCs/>
        </w:rPr>
        <w:t>Static Type Checking &amp; Experiments:</w:t>
      </w:r>
    </w:p>
    <w:p w14:paraId="096FFFEC" w14:textId="77777777" w:rsidR="00292987" w:rsidRDefault="00292987" w:rsidP="00292987">
      <w:pPr>
        <w:pStyle w:val="a3"/>
        <w:numPr>
          <w:ilvl w:val="1"/>
          <w:numId w:val="14"/>
        </w:numPr>
      </w:pPr>
      <w:r>
        <w:t>Повна типізація публічного API (Type Hints).</w:t>
      </w:r>
    </w:p>
    <w:p w14:paraId="28B9BBDB" w14:textId="77777777" w:rsidR="00292987" w:rsidRDefault="00292987" w:rsidP="00292987">
      <w:pPr>
        <w:pStyle w:val="a3"/>
        <w:numPr>
          <w:ilvl w:val="1"/>
          <w:numId w:val="14"/>
        </w:numPr>
      </w:pPr>
      <w:r>
        <w:t>Проведення експерименту зі статичним аналізатором типів (</w:t>
      </w:r>
      <w:r>
        <w:rPr>
          <w:rStyle w:val="HTML"/>
          <w:rFonts w:eastAsiaTheme="majorEastAsia"/>
        </w:rPr>
        <w:t>mypy</w:t>
      </w:r>
      <w:r>
        <w:t xml:space="preserve"> / </w:t>
      </w:r>
      <w:r>
        <w:rPr>
          <w:rStyle w:val="HTML"/>
          <w:rFonts w:eastAsiaTheme="majorEastAsia"/>
        </w:rPr>
        <w:t>pyright</w:t>
      </w:r>
      <w:r>
        <w:t>): навмисне внесення 3 типових помилок типів, фіксація діагностики та подальше їх виправлення.</w:t>
      </w:r>
    </w:p>
    <w:p w14:paraId="1024828D" w14:textId="72DE710E" w:rsidR="00292987" w:rsidRPr="00292987" w:rsidRDefault="00292987" w:rsidP="00292987">
      <w:pPr>
        <w:pStyle w:val="a3"/>
        <w:numPr>
          <w:ilvl w:val="1"/>
          <w:numId w:val="14"/>
        </w:numPr>
      </w:pPr>
      <w:r>
        <w:t>Порівняльний аналіз дизайнів з урахуванням Dependency Injection (Варіант A без DI vs Варіант B з DI) та дослідження Inheritance vs Composition.</w:t>
      </w:r>
    </w:p>
    <w:p w14:paraId="0BB49684" w14:textId="77777777" w:rsidR="005D0D34" w:rsidRPr="00393781" w:rsidRDefault="005D0D34" w:rsidP="005D0D34">
      <w:pPr>
        <w:pStyle w:val="1"/>
      </w:pPr>
      <w:r>
        <w:lastRenderedPageBreak/>
        <w:t>3. Структура проєкту</w:t>
      </w:r>
    </w:p>
    <w:p w14:paraId="7E593137" w14:textId="77777777" w:rsidR="005D0D34" w:rsidRDefault="005D0D34" w:rsidP="005D0D34">
      <w:r>
        <w:t>student_system/</w:t>
      </w:r>
    </w:p>
    <w:p w14:paraId="3EC2136D" w14:textId="77777777" w:rsidR="005D0D34" w:rsidRDefault="005D0D34" w:rsidP="005D0D3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pyproject.toml</w:t>
      </w:r>
    </w:p>
    <w:p w14:paraId="36700D99" w14:textId="77777777" w:rsidR="005D0D34" w:rsidRDefault="005D0D34" w:rsidP="005D0D3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03C667A0" w14:textId="77777777" w:rsidR="005D0D34" w:rsidRDefault="005D0D34" w:rsidP="005D0D34">
      <w:r>
        <w:t>└── src/</w:t>
      </w:r>
    </w:p>
    <w:p w14:paraId="6D820BB6" w14:textId="05402BFC" w:rsidR="005D0D34" w:rsidRDefault="005D0D34" w:rsidP="005D0D34">
      <w:r>
        <w:t xml:space="preserve">    └── </w:t>
      </w:r>
      <w:r w:rsidR="00292987">
        <w:t>shop_app</w:t>
      </w:r>
      <w:r>
        <w:t>/</w:t>
      </w:r>
    </w:p>
    <w:p w14:paraId="310833DD" w14:textId="77777777" w:rsidR="005D0D34" w:rsidRDefault="005D0D34" w:rsidP="005D0D3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22BA6ABF" w14:textId="77777777" w:rsidR="005D0D34" w:rsidRDefault="005D0D34" w:rsidP="005D0D3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</w:t>
      </w:r>
    </w:p>
    <w:p w14:paraId="649DE379" w14:textId="77777777" w:rsidR="005D0D34" w:rsidRDefault="005D0D34" w:rsidP="005D0D3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value_objects.py</w:t>
      </w:r>
    </w:p>
    <w:p w14:paraId="182C7ABE" w14:textId="77777777" w:rsidR="005D0D34" w:rsidRDefault="005D0D34" w:rsidP="005D0D3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protocols.py</w:t>
      </w:r>
    </w:p>
    <w:p w14:paraId="7D6D8012" w14:textId="77777777" w:rsidR="005D0D34" w:rsidRDefault="005D0D34" w:rsidP="005D0D3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repositories.py</w:t>
      </w:r>
    </w:p>
    <w:p w14:paraId="6CD72374" w14:textId="77777777" w:rsidR="005D0D34" w:rsidRDefault="005D0D34" w:rsidP="005D0D3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services.py</w:t>
      </w:r>
    </w:p>
    <w:p w14:paraId="14780F28" w14:textId="77777777" w:rsidR="005D0D34" w:rsidRDefault="005D0D34" w:rsidP="005D0D34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dto.py</w:t>
      </w:r>
    </w:p>
    <w:p w14:paraId="299B3E51" w14:textId="1E1909B6" w:rsidR="00A161FA" w:rsidRDefault="005D0D34" w:rsidP="005D0D34">
      <w:r>
        <w:t xml:space="preserve">        └── main.py</w:t>
      </w:r>
    </w:p>
    <w:p w14:paraId="48D5BAE5" w14:textId="63A9E85C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pyproject.toml — містить конфігурацію проєкту, залежності та суворі налаштування статичного перевірника типів mypy. </w:t>
      </w:r>
    </w:p>
    <w:p w14:paraId="4A6FD169" w14:textId="2FDECFD7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>README.md — описує призначення проєкту, його структуру та інструкції з запуску і перевірки типів.</w:t>
      </w:r>
    </w:p>
    <w:p w14:paraId="3EC18A67" w14:textId="69ACA6C4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>src/student_app/__init__.py — позначає каталог як Python-пакет та експортує ключові компоненти додатка.</w:t>
      </w:r>
    </w:p>
    <w:p w14:paraId="21E7626B" w14:textId="2B1A7E6F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models.py — визначає основні доменні сутності (Student, AcademicRecord, Group) із властивостями, інкапсуляцією та dunder-методами. </w:t>
      </w:r>
    </w:p>
    <w:p w14:paraId="44B763E9" w14:textId="30AFE315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value_objects.py — містить незмінний об'єкт значення Grade із перевіркою коректності оцінок і перевантаженням операторів. </w:t>
      </w:r>
    </w:p>
    <w:p w14:paraId="4A80AE98" w14:textId="0970C57A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protocols.py — описує абстрактні інтерфейси ReportingService (ABC) та структурні протоколи NotifierProtocol і EntityWithId. </w:t>
      </w:r>
    </w:p>
    <w:p w14:paraId="45B6EBF6" w14:textId="21388657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repositories.py — реалізує універсальний generic-репозиторій InMemoryRepository[T] для збереження та пошуку об'єктів у пам'яті. </w:t>
      </w:r>
    </w:p>
    <w:p w14:paraId="1587280B" w14:textId="4B9B9433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services.py — містить сервіси сповіщень, звітності та прикладної логіки StudentRegistryService із використанням Dependency Injection. </w:t>
      </w:r>
    </w:p>
    <w:p w14:paraId="7D17E225" w14:textId="11EE0444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dto.py — описує зовнішню структуру даних StudentPayload за допомогою TypedDict для імпорту записів. </w:t>
      </w:r>
    </w:p>
    <w:p w14:paraId="184B8F78" w14:textId="3030C210" w:rsidR="005D0D34" w:rsidRPr="005D0D34" w:rsidRDefault="005D0D34" w:rsidP="005D0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D34">
        <w:rPr>
          <w:rFonts w:ascii="Times New Roman" w:eastAsia="Times New Roman" w:hAnsi="Times New Roman" w:cs="Times New Roman"/>
          <w:sz w:val="24"/>
          <w:szCs w:val="24"/>
          <w:lang w:eastAsia="uk-UA"/>
        </w:rPr>
        <w:t>main.py — є точкою входу, де зв'язуються всі залежності та демонструється повний сценарій роботи системи.</w:t>
      </w:r>
    </w:p>
    <w:p w14:paraId="23B96E7F" w14:textId="77777777" w:rsidR="005D0D34" w:rsidRDefault="005D0D34" w:rsidP="005D0D34">
      <w:pPr>
        <w:pStyle w:val="1"/>
      </w:pPr>
      <w:r>
        <w:lastRenderedPageBreak/>
        <w:t>4. Опис створених модулів</w:t>
      </w:r>
    </w:p>
    <w:p w14:paraId="419648A2" w14:textId="7810D250" w:rsidR="005D0D34" w:rsidRDefault="00B804EE" w:rsidP="00B804EE">
      <w:pPr>
        <w:pStyle w:val="2"/>
      </w:pPr>
      <w:r>
        <w:t xml:space="preserve">4.1 </w:t>
      </w:r>
      <w:r w:rsidRPr="00B804EE">
        <w:t>pyproject.toml</w:t>
      </w:r>
    </w:p>
    <w:p w14:paraId="0BCABC52" w14:textId="77777777" w:rsidR="004A55E7" w:rsidRDefault="004A55E7" w:rsidP="004A55E7">
      <w:r>
        <w:t>[project]</w:t>
      </w:r>
    </w:p>
    <w:p w14:paraId="7BA755A0" w14:textId="77777777" w:rsidR="004A55E7" w:rsidRDefault="004A55E7" w:rsidP="004A55E7">
      <w:r>
        <w:t>name = "shop-app"</w:t>
      </w:r>
    </w:p>
    <w:p w14:paraId="5D8CD209" w14:textId="77777777" w:rsidR="004A55E7" w:rsidRDefault="004A55E7" w:rsidP="004A55E7">
      <w:r>
        <w:t>version = "0.1.0"</w:t>
      </w:r>
    </w:p>
    <w:p w14:paraId="7E62874C" w14:textId="77777777" w:rsidR="004A55E7" w:rsidRDefault="004A55E7" w:rsidP="004A55E7">
      <w:r>
        <w:t>description = "Lab 4 - Professional OOP and Type System in Python (Online Store System)"</w:t>
      </w:r>
    </w:p>
    <w:p w14:paraId="24ED5B42" w14:textId="77777777" w:rsidR="004A55E7" w:rsidRDefault="004A55E7" w:rsidP="004A55E7">
      <w:r>
        <w:t>readme = "README.md"</w:t>
      </w:r>
    </w:p>
    <w:p w14:paraId="40D2B523" w14:textId="77777777" w:rsidR="004A55E7" w:rsidRDefault="004A55E7" w:rsidP="004A55E7">
      <w:r>
        <w:t>requires-python = "&gt;=3.11"</w:t>
      </w:r>
    </w:p>
    <w:p w14:paraId="6E7BE876" w14:textId="77777777" w:rsidR="004A55E7" w:rsidRDefault="004A55E7" w:rsidP="004A55E7">
      <w:r>
        <w:t>dependencies = []</w:t>
      </w:r>
    </w:p>
    <w:p w14:paraId="2291F486" w14:textId="77777777" w:rsidR="004A55E7" w:rsidRDefault="004A55E7" w:rsidP="004A55E7"/>
    <w:p w14:paraId="545E83AF" w14:textId="77777777" w:rsidR="004A55E7" w:rsidRDefault="004A55E7" w:rsidP="004A55E7">
      <w:r>
        <w:t>[project.optional-dependencies]</w:t>
      </w:r>
    </w:p>
    <w:p w14:paraId="48EEA398" w14:textId="77777777" w:rsidR="004A55E7" w:rsidRDefault="004A55E7" w:rsidP="004A55E7">
      <w:r>
        <w:t>dev = [</w:t>
      </w:r>
    </w:p>
    <w:p w14:paraId="0606E1F4" w14:textId="77777777" w:rsidR="004A55E7" w:rsidRDefault="004A55E7" w:rsidP="004A55E7">
      <w:r>
        <w:t xml:space="preserve">    "mypy&gt;=1.10.0",</w:t>
      </w:r>
    </w:p>
    <w:p w14:paraId="5116F80D" w14:textId="77777777" w:rsidR="004A55E7" w:rsidRDefault="004A55E7" w:rsidP="004A55E7">
      <w:r>
        <w:t xml:space="preserve">    "pytest&gt;=8.0.0"</w:t>
      </w:r>
    </w:p>
    <w:p w14:paraId="7936DD37" w14:textId="77777777" w:rsidR="004A55E7" w:rsidRDefault="004A55E7" w:rsidP="004A55E7">
      <w:r>
        <w:t>]</w:t>
      </w:r>
    </w:p>
    <w:p w14:paraId="48D186A8" w14:textId="77777777" w:rsidR="004A55E7" w:rsidRDefault="004A55E7" w:rsidP="004A55E7"/>
    <w:p w14:paraId="2927C8A7" w14:textId="77777777" w:rsidR="004A55E7" w:rsidRDefault="004A55E7" w:rsidP="004A55E7">
      <w:r>
        <w:t>[tool.mypy]</w:t>
      </w:r>
    </w:p>
    <w:p w14:paraId="76497E8A" w14:textId="77777777" w:rsidR="004A55E7" w:rsidRDefault="004A55E7" w:rsidP="004A55E7">
      <w:r>
        <w:t>python_version = "3.11"</w:t>
      </w:r>
    </w:p>
    <w:p w14:paraId="7C886618" w14:textId="77777777" w:rsidR="004A55E7" w:rsidRDefault="004A55E7" w:rsidP="004A55E7">
      <w:r>
        <w:t>strict = true</w:t>
      </w:r>
    </w:p>
    <w:p w14:paraId="17C1B190" w14:textId="77777777" w:rsidR="004A55E7" w:rsidRDefault="004A55E7" w:rsidP="004A55E7">
      <w:r>
        <w:t>warn_unused_ignores = true</w:t>
      </w:r>
    </w:p>
    <w:p w14:paraId="7CC5AB1D" w14:textId="77777777" w:rsidR="004A55E7" w:rsidRDefault="004A55E7" w:rsidP="004A55E7">
      <w:r>
        <w:t>warn_return_any = true</w:t>
      </w:r>
    </w:p>
    <w:p w14:paraId="38613090" w14:textId="46427484" w:rsidR="004A55E7" w:rsidRPr="004A55E7" w:rsidRDefault="004A55E7" w:rsidP="004A55E7">
      <w:r>
        <w:t>disallow_untyped_defs = true</w:t>
      </w:r>
    </w:p>
    <w:p w14:paraId="2114E5A0" w14:textId="7E7CC4E4" w:rsidR="00B804EE" w:rsidRDefault="00B804EE" w:rsidP="00B804EE">
      <w:pPr>
        <w:pStyle w:val="2"/>
      </w:pPr>
      <w:r>
        <w:t xml:space="preserve">4.2 </w:t>
      </w:r>
      <w:r w:rsidRPr="00B804EE">
        <w:t>models.py</w:t>
      </w:r>
    </w:p>
    <w:p w14:paraId="1AE7E12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dataclasses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dataclass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field</w:t>
      </w:r>
    </w:p>
    <w:p w14:paraId="4CB6961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typing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Iterator</w:t>
      </w:r>
    </w:p>
    <w:p w14:paraId="13A8341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value_objects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</w:p>
    <w:p w14:paraId="36E414E0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701B52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@dataclass</w:t>
      </w:r>
    </w:p>
    <w:p w14:paraId="478EB86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946676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"""Domain object representing a Product."""</w:t>
      </w:r>
    </w:p>
    <w:p w14:paraId="2CFA5FB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C35F1C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</w:p>
    <w:p w14:paraId="5C88348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name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</w:p>
    <w:p w14:paraId="705420D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category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</w:p>
    <w:p w14:paraId="667BE2D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_price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</w:p>
    <w:p w14:paraId="39BA481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A6D83F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property</w:t>
      </w:r>
    </w:p>
    <w:p w14:paraId="166C3EC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1B0F39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_price</w:t>
      </w:r>
    </w:p>
    <w:p w14:paraId="0C7CE00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DAAA0D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.setter</w:t>
      </w:r>
    </w:p>
    <w:p w14:paraId="05EA2CF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new_price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3CB715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new_price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EC81B9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 cannot be negative"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DD7CC9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_price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new_price</w:t>
      </w:r>
    </w:p>
    <w:p w14:paraId="6AD0C16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598729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__str__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4720E50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"Product #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id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name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(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) [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category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]"</w:t>
      </w:r>
    </w:p>
    <w:p w14:paraId="469BD0A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2A07C5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__repr__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1CF287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"Product(id=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id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!r}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, name=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name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!r}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, category=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category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!r}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)"</w:t>
      </w:r>
    </w:p>
    <w:p w14:paraId="435037AB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7747E2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@dataclass</w:t>
      </w:r>
    </w:p>
    <w:p w14:paraId="4B19632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CartItem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7FCE0A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"""Domain object representing item in a shopping cart."""</w:t>
      </w:r>
    </w:p>
    <w:p w14:paraId="2B431D3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8C4A9D0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</w:p>
    <w:p w14:paraId="3BB35A7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quantity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</w:p>
    <w:p w14:paraId="6AA17EA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084080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__post_init__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4350C6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quantity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22A6C3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 must be positive"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0856F7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A10FB2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property</w:t>
      </w:r>
    </w:p>
    <w:p w14:paraId="387FA40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3C404A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61F3FE7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amount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quantity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8752B9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currency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currency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21600F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)</w:t>
      </w:r>
    </w:p>
    <w:p w14:paraId="512FFE03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930A3B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A05692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"""Container class representing a shopping cart (Custom Collection)."""</w:t>
      </w:r>
    </w:p>
    <w:p w14:paraId="5CA04740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BDA37A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__init__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D9677A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_items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CartItem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[]</w:t>
      </w:r>
    </w:p>
    <w:p w14:paraId="20794E6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8C0E41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AFAFBB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_items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append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CartItem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))</w:t>
      </w:r>
    </w:p>
    <w:p w14:paraId="19970ED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3204D6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property</w:t>
      </w:r>
    </w:p>
    <w:p w14:paraId="194559D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49400D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_items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CF033D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60241E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total_amount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sum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_items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FA749F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total_amount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_items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currency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FCD0C6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861A16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__len__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47B0D3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len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_items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FB7EF4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E630B8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__iter__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Iterator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CartItem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]:</w:t>
      </w:r>
    </w:p>
    <w:p w14:paraId="38BEDFD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iter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_items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D9DF6D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012CD9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__contains__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bool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C6560D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any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item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_items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840C2D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77EA1B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__getitem__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index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CartItem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00EE8D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_items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index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</w:p>
    <w:p w14:paraId="139A4FF9" w14:textId="77777777" w:rsidR="004A55E7" w:rsidRPr="004A55E7" w:rsidRDefault="004A55E7" w:rsidP="004A55E7"/>
    <w:p w14:paraId="3DBE4B95" w14:textId="270811AC" w:rsidR="00B804EE" w:rsidRDefault="00B804EE" w:rsidP="00B804EE">
      <w:pPr>
        <w:pStyle w:val="2"/>
      </w:pPr>
      <w:r>
        <w:t xml:space="preserve">4.3 </w:t>
      </w:r>
      <w:r w:rsidRPr="00B804EE">
        <w:t>value_objects.py</w:t>
      </w:r>
    </w:p>
    <w:p w14:paraId="40B87B2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dataclasses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dataclass</w:t>
      </w:r>
    </w:p>
    <w:p w14:paraId="005A508F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3D11DF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@dataclass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frozen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slots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87695E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861574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"""Immutable Value Object representing monetary amount."""</w:t>
      </w:r>
    </w:p>
    <w:p w14:paraId="795DCD2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E9532C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</w:p>
    <w:p w14:paraId="5CC8F63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currency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"UAH"</w:t>
      </w:r>
    </w:p>
    <w:p w14:paraId="249BAA7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2E6D64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__post_init__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CB6DC6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E320BE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"Money amount cannot be negative"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0FF550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E6E3C5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__add__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other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object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60DE26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isinstance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other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3DB3223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currency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!=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other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currency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C349CE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"Currency mismatch"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9742C9A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+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other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currency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8DFCBE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NotImplemented</w:t>
      </w:r>
    </w:p>
    <w:p w14:paraId="6C9DA94A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7747650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__str__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B9AAD7A" w14:textId="77281E61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:.2f}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currency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</w:p>
    <w:p w14:paraId="21762FDF" w14:textId="1898B9B2" w:rsidR="00B804EE" w:rsidRDefault="00B804EE" w:rsidP="004A55E7">
      <w:pPr>
        <w:pStyle w:val="2"/>
        <w:tabs>
          <w:tab w:val="left" w:pos="2269"/>
        </w:tabs>
      </w:pPr>
      <w:r>
        <w:t xml:space="preserve">4.4 </w:t>
      </w:r>
      <w:r w:rsidRPr="00B804EE">
        <w:t>protocols.py</w:t>
      </w:r>
      <w:r w:rsidR="004A55E7">
        <w:tab/>
      </w:r>
    </w:p>
    <w:p w14:paraId="0EEC5C6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abc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ABC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abstractmethod</w:t>
      </w:r>
    </w:p>
    <w:p w14:paraId="1CA09C5A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typing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Protocol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runtime_checkable</w:t>
      </w:r>
    </w:p>
    <w:p w14:paraId="589AFB7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value_objects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</w:p>
    <w:p w14:paraId="4CAEDF99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BC4CDB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EntityWithId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Protocol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7814DD3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"""Structural typing interface for entities with integer ID."""</w:t>
      </w:r>
    </w:p>
    <w:p w14:paraId="53776B0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751187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</w:p>
    <w:p w14:paraId="6D23BCC1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F0D352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@runtime_checkable</w:t>
      </w:r>
    </w:p>
    <w:p w14:paraId="08BD929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NotifierProtocol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Protocol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6BAE11E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"""Structural interface for notifications."""</w:t>
      </w:r>
    </w:p>
    <w:p w14:paraId="0FF2DE8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350DA9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send_notification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recipient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message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FDF512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...</w:t>
      </w:r>
    </w:p>
    <w:p w14:paraId="35397E9E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9BB3C7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@runtime_checkable</w:t>
      </w:r>
    </w:p>
    <w:p w14:paraId="1F0B0BC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PaymentGateway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Protocol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05D0936A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"""Structural interface for payment gateways."""</w:t>
      </w:r>
    </w:p>
    <w:p w14:paraId="2DB3F81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C42499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pay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amount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60F57D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...</w:t>
      </w:r>
    </w:p>
    <w:p w14:paraId="55A9AF57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9B88D7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DiscountPolicy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ABC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68173D6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"""Abstract Base Class for discount calculation."""</w:t>
      </w:r>
    </w:p>
    <w:p w14:paraId="5E9AB2D0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FCACA1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@abstractmethod</w:t>
      </w:r>
    </w:p>
    <w:p w14:paraId="51B7260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apply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total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6189C42" w14:textId="5A356889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pass</w:t>
      </w:r>
    </w:p>
    <w:p w14:paraId="3602255C" w14:textId="4DF84615" w:rsidR="00B804EE" w:rsidRDefault="00B804EE" w:rsidP="00B804EE">
      <w:pPr>
        <w:pStyle w:val="2"/>
      </w:pPr>
      <w:r>
        <w:t xml:space="preserve">4.5 </w:t>
      </w:r>
      <w:r w:rsidRPr="00B804EE">
        <w:t>repositories.py</w:t>
      </w:r>
    </w:p>
    <w:p w14:paraId="29F8916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typing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Generic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TypeVar</w:t>
      </w:r>
    </w:p>
    <w:p w14:paraId="3FEE258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protocols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EntityWithId</w:t>
      </w:r>
    </w:p>
    <w:p w14:paraId="2E21BBF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F343D4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TypeVar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"T"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bound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EntityWithId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220C5FB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E58168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InMemoryRepository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Generic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]):</w:t>
      </w:r>
    </w:p>
    <w:p w14:paraId="446646D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"""Generic repository implementation for entities with ID."""</w:t>
      </w:r>
    </w:p>
    <w:p w14:paraId="22B8665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73A24D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__init__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CA3354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_storage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{}</w:t>
      </w:r>
    </w:p>
    <w:p w14:paraId="0C3FA5F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0CF691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FFEBE0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_storage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</w:t>
      </w:r>
    </w:p>
    <w:p w14:paraId="5ACD720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69D620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item_id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|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EC7A8E0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_storage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item_id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CA6618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5F8752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get_all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]:</w:t>
      </w:r>
    </w:p>
    <w:p w14:paraId="37B3FFD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_storage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values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())</w:t>
      </w:r>
    </w:p>
    <w:p w14:paraId="0F6B83D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AACF48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remove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item_id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bool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82D550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_storage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pop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item_id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is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</w:p>
    <w:p w14:paraId="0E22D42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9323010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__len__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8A56633" w14:textId="2CC9BE56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len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_storage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1305A37" w14:textId="5297B3F2" w:rsidR="00B804EE" w:rsidRDefault="00B804EE" w:rsidP="00B804EE">
      <w:pPr>
        <w:pStyle w:val="2"/>
      </w:pPr>
      <w:r>
        <w:t xml:space="preserve">4.6 </w:t>
      </w:r>
      <w:r w:rsidRPr="00B804EE">
        <w:t>services.py</w:t>
      </w:r>
    </w:p>
    <w:p w14:paraId="352002A0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abc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ABC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abstractmethod</w:t>
      </w:r>
    </w:p>
    <w:p w14:paraId="2811928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dto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ProductPayload</w:t>
      </w:r>
    </w:p>
    <w:p w14:paraId="452F668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models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</w:p>
    <w:p w14:paraId="467C9A2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protocols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DiscountPolicy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NotifierProtocol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PaymentGateway</w:t>
      </w:r>
    </w:p>
    <w:p w14:paraId="353215C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repositories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InMemoryRepository</w:t>
      </w:r>
    </w:p>
    <w:p w14:paraId="5D7AE7D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value_objects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</w:p>
    <w:p w14:paraId="4F1DB7F7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2275ECA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lastRenderedPageBreak/>
        <w:t># Inheritance example: Base class for notifications</w:t>
      </w:r>
    </w:p>
    <w:p w14:paraId="7B6C3FF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BaseNotificationService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ABC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02DF3670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__init__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sender_name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838074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sender_name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sender_name</w:t>
      </w:r>
    </w:p>
    <w:p w14:paraId="287C2F8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F37F46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@abstractmethod</w:t>
      </w:r>
    </w:p>
    <w:p w14:paraId="60A8139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log_dispatch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recipient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B058C6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pass</w:t>
      </w:r>
    </w:p>
    <w:p w14:paraId="0EE957B8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8D6D5B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EmailNotifier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BaseNotificationService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54D14C8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log_dispatch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recipient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C70E33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"[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sender_name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] Dispatching notification to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recipient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1C922C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C47DA8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send_notification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recipient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message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B97234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log_dispatch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recipient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031BB3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"Email sent to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recipient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message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EE7944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"MSG-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hash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message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%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10000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:04d}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</w:p>
    <w:p w14:paraId="752F5DB2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52A7EE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PercentageDiscount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DiscountPolicy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3A5467A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__init__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percent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31A0AF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percent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2922E17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"Invalid discount percentage"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A30A69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percent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percent</w:t>
      </w:r>
    </w:p>
    <w:p w14:paraId="7773BB3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DE1BD9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apply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total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834167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discounted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total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-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percent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/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14E925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discounted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total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currency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E502B62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49D0F0A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DemoPaymentGateway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856D49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pay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amount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62581AA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"Payment processed successfully: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amount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7EC191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"PAY-SUCCESS-2026"</w:t>
      </w:r>
    </w:p>
    <w:p w14:paraId="678A97DC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AF0C85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StoreCatalogService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24256E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"""Application Service orchestrating store operations with DI."""</w:t>
      </w:r>
    </w:p>
    <w:p w14:paraId="160D60B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A453E0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__init__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6D6966A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F95471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repository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InMemoryRepository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],</w:t>
      </w:r>
    </w:p>
    <w:p w14:paraId="1CD5904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notifier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NotifierProtocol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80CD9E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payment_gateway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PaymentGateway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010FC5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discount_policy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DiscountPolicy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6AC712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) -&gt;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07D310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_repository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repository</w:t>
      </w:r>
    </w:p>
    <w:p w14:paraId="0DCE567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_notifier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notifier</w:t>
      </w:r>
    </w:p>
    <w:p w14:paraId="3FD828B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_payment_gateway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payment_gateway</w:t>
      </w:r>
    </w:p>
    <w:p w14:paraId="629EB64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_discount_policy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discount_policy</w:t>
      </w:r>
    </w:p>
    <w:p w14:paraId="7DC33AF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5BA4E5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create_product_from_payload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payload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ProductPayload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75CC21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currency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payload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"currency"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"UAH"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C8FB03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0F6749F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id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payload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"id"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],</w:t>
      </w:r>
    </w:p>
    <w:p w14:paraId="088CDCA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name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payload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],</w:t>
      </w:r>
    </w:p>
    <w:p w14:paraId="1EFA93D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category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payload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],</w:t>
      </w:r>
    </w:p>
    <w:p w14:paraId="0E0590E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_price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payload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],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currency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),</w:t>
      </w:r>
    </w:p>
    <w:p w14:paraId="06945E1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)</w:t>
      </w:r>
    </w:p>
    <w:p w14:paraId="04EB2580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_repository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C0A645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</w:p>
    <w:p w14:paraId="45B8F47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3883BC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get_most_expensive_product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|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C6AD98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_repository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get_all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2A27D06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47300D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</w:p>
    <w:p w14:paraId="5AF3465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max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key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lambda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1DF41F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CF274F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checkout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customer_email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cart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C7D6E6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len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cart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3018DB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"Cart is empty"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DA6316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BC1C4F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original_total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cart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</w:t>
      </w:r>
    </w:p>
    <w:p w14:paraId="13ADDFF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final_total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_discount_policy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apply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original_total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075F55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payment_id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_payment_gateway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pay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final_total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8514EE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24C3D3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_notifier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send_notification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41D5769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recipient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customer_email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5346D1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message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"Order paid (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final_total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). Payment ID: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payment_id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74A904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)</w:t>
      </w:r>
    </w:p>
    <w:p w14:paraId="20DF286D" w14:textId="354FBF84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final_total</w:t>
      </w:r>
    </w:p>
    <w:p w14:paraId="5DD26713" w14:textId="0A8031F0" w:rsidR="00B804EE" w:rsidRDefault="00B804EE" w:rsidP="004A55E7">
      <w:pPr>
        <w:pStyle w:val="2"/>
        <w:tabs>
          <w:tab w:val="left" w:pos="1767"/>
        </w:tabs>
        <w:rPr>
          <w:lang w:val="en-US"/>
        </w:rPr>
      </w:pPr>
      <w:r>
        <w:t xml:space="preserve">4.7 </w:t>
      </w:r>
      <w:r>
        <w:rPr>
          <w:lang w:val="en-US"/>
        </w:rPr>
        <w:t>dto.py</w:t>
      </w:r>
      <w:r w:rsidR="004A55E7">
        <w:rPr>
          <w:lang w:val="en-US"/>
        </w:rPr>
        <w:tab/>
      </w:r>
    </w:p>
    <w:p w14:paraId="071720A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typing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NotRequired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TypedDict</w:t>
      </w:r>
    </w:p>
    <w:p w14:paraId="1D4C1882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B55006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ProductPayload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TypedDict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56FD4CB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"""DTO for external JSON-like product payload."""</w:t>
      </w:r>
    </w:p>
    <w:p w14:paraId="4E7474B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4ADD2AA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</w:p>
    <w:p w14:paraId="7B77A33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name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</w:p>
    <w:p w14:paraId="37BD5E8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</w:p>
    <w:p w14:paraId="76E144E0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category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</w:p>
    <w:p w14:paraId="730887B2" w14:textId="446A0A2C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currency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NotRequired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</w:p>
    <w:p w14:paraId="45895864" w14:textId="331521D6" w:rsidR="00B804EE" w:rsidRDefault="00B804EE" w:rsidP="00B804EE">
      <w:pPr>
        <w:pStyle w:val="2"/>
        <w:rPr>
          <w:lang w:val="en-US"/>
        </w:rPr>
      </w:pPr>
      <w:r>
        <w:t xml:space="preserve">4.8 </w:t>
      </w:r>
      <w:r w:rsidRPr="00B804EE">
        <w:rPr>
          <w:lang w:val="en-US"/>
        </w:rPr>
        <w:t>main.py</w:t>
      </w:r>
    </w:p>
    <w:p w14:paraId="25C37A7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dto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ProductPayload</w:t>
      </w:r>
    </w:p>
    <w:p w14:paraId="573DA32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models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</w:p>
    <w:p w14:paraId="72AA234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repositories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InMemoryRepository</w:t>
      </w:r>
    </w:p>
    <w:p w14:paraId="0417650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services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DemoPaymentGateway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EmailNotifier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PercentageDiscount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StoreCatalogService</w:t>
      </w:r>
    </w:p>
    <w:p w14:paraId="108AC2E3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6634B0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main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() -&gt; </w:t>
      </w:r>
      <w:r w:rsidRPr="004A55E7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A42B0E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"--- 1. Initializing Store Infrastructure (DI) ---"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B89417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product_repo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InMemoryRepository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InMemoryRepository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2BA1713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notifier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EmailNotifier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sender_name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"Online Store Support"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B81E010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payment_gateway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DemoPaymentGateway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707DBAC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discount_policy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PercentageDiscount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percent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10.0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  </w:t>
      </w:r>
      <w:r w:rsidRPr="004A55E7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10% discount</w:t>
      </w:r>
    </w:p>
    <w:p w14:paraId="22732C9A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782CE5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store_service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StoreCatalogService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3033850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repository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product_repo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3831CB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notifier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notifier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7F12A5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payment_gateway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payment_gateway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9F121B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discount_policy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discount_policy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2A8585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)</w:t>
      </w:r>
    </w:p>
    <w:p w14:paraId="1F51745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2E9280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4A55E7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--- 2. Registering Products from TypedDict DTOs ---"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5B1D9D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p1_payload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ProductPayload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{</w:t>
      </w:r>
    </w:p>
    <w:p w14:paraId="62FE7DD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"id"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101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82DB90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"Gaming Laptop"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D20364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"Electronics"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7CF41D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45000.0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51DE5A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}</w:t>
      </w:r>
    </w:p>
    <w:p w14:paraId="56FFAD2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p2_payload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ProductPayload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{</w:t>
      </w:r>
    </w:p>
    <w:p w14:paraId="29A3871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"id"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102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1816A5A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"Wireless Mouse"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CD9A3A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"Electronics"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24676CC0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1500.0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2EC3BA1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}</w:t>
      </w:r>
    </w:p>
    <w:p w14:paraId="25C71B5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2708C4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prod1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store_service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create_product_from_payload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p1_payload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2C372EA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prod2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store_service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create_product_from_payload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p2_payload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F1C480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B04509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"Registered: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prod1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F95A50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"Registered: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prod2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AE8B90A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D0F70A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4A55E7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--- 3. Custom Container Cart Operations (Dunder methods) ---"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4617D1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5B091E6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prod1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7DFDB5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prod2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1EE597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FEC1C2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"Cart item count (len):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len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000D4C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"Product #101 in cart?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101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in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cart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AF0344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"Cart total before discount: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C1375E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19E98D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4A55E7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--- 4. Business Operations ---"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C5AA1C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most_expensive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store_service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get_most_expensive_product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3BFC830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most_expensive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13B0DE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"Most expensive product: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most_expensive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name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(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most_expensive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)"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190AAB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5F1DB8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4A55E7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--- 5. Checkout Process ---"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A7F10C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final_paid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store_service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checkout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"customer@example.com"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7B444A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"Final Paid Amount: 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final_paid</w:t>
      </w: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9BA1C05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3D1E0E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lastRenderedPageBreak/>
        <w:t>if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__name__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"__main__"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CBFDF24" w14:textId="10EC55FC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main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762FC698" w14:textId="573F715C" w:rsidR="00B804EE" w:rsidRDefault="00B804EE" w:rsidP="004A55E7">
      <w:pPr>
        <w:pStyle w:val="2"/>
        <w:tabs>
          <w:tab w:val="left" w:pos="3207"/>
        </w:tabs>
      </w:pPr>
      <w:r>
        <w:t xml:space="preserve">4.9 </w:t>
      </w:r>
      <w:r w:rsidRPr="00B804EE">
        <w:t>experiment_errors.py</w:t>
      </w:r>
      <w:r w:rsidR="004A55E7">
        <w:tab/>
      </w:r>
    </w:p>
    <w:p w14:paraId="7458A93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models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</w:p>
    <w:p w14:paraId="086155D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repositories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InMemoryRepository</w:t>
      </w:r>
    </w:p>
    <w:p w14:paraId="1925DF83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value_objects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</w:p>
    <w:p w14:paraId="5CFC5AF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83B70C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==============================================================================</w:t>
      </w:r>
    </w:p>
    <w:p w14:paraId="7B6360F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Обов'язковий експеримент зі статичним аналізом типів (Mypy / Pyright)</w:t>
      </w:r>
    </w:p>
    <w:p w14:paraId="2E8B73D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Файл містить 3 навмисні помилки типів для фіксації діагностики в звіті.</w:t>
      </w:r>
    </w:p>
    <w:p w14:paraId="36E7DB0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==============================================================================</w:t>
      </w:r>
    </w:p>
    <w:p w14:paraId="77CB09F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34A21D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Error 1: Присвоєння неправильного типу (строка замість числа int для ID)</w:t>
      </w:r>
    </w:p>
    <w:p w14:paraId="0E004E1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product_id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"1001"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 </w:t>
      </w:r>
      <w:r w:rsidRPr="004A55E7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type: ignore[assignment]</w:t>
      </w:r>
    </w:p>
    <w:p w14:paraId="3CC03879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543405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Error 2: Несумісний тип повертаного значення функції (строка замість Money)</w:t>
      </w:r>
    </w:p>
    <w:p w14:paraId="70072C6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calculate_discounted_price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E3F687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"100.00 UAH"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 </w:t>
      </w:r>
      <w:r w:rsidRPr="004A55E7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type: ignore[return-value]</w:t>
      </w:r>
    </w:p>
    <w:p w14:paraId="4197C9F1" w14:textId="77777777" w:rsidR="004A55E7" w:rsidRPr="004A55E7" w:rsidRDefault="004A55E7" w:rsidP="004A55E7">
      <w:pPr>
        <w:shd w:val="clear" w:color="auto" w:fill="121314"/>
        <w:spacing w:after="24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72AF02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Error 3: Порушення обмеження TypeVar в Generic-репозиторії (передача строки замість Product)</w:t>
      </w:r>
    </w:p>
    <w:p w14:paraId="454CCF1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repository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InMemoryRepository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InMemoryRepository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37ECBEA6" w14:textId="5C0A185F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repository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"Not a Product Object"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  </w:t>
      </w:r>
      <w:r w:rsidRPr="004A55E7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type: ignore[arg-type]</w:t>
      </w:r>
    </w:p>
    <w:p w14:paraId="63D6180C" w14:textId="0A55E116" w:rsidR="00B804EE" w:rsidRDefault="00B804EE" w:rsidP="00B804EE">
      <w:pPr>
        <w:pStyle w:val="2"/>
      </w:pPr>
      <w:r>
        <w:t xml:space="preserve">4.10 </w:t>
      </w:r>
      <w:r w:rsidRPr="00B804EE">
        <w:t>__init__.py</w:t>
      </w:r>
    </w:p>
    <w:p w14:paraId="2C94359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"""Online Store System package (Lab 4 - Variant 3)."""</w:t>
      </w:r>
    </w:p>
    <w:p w14:paraId="4CD8441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FB9BBB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dto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ProductPayload</w:t>
      </w:r>
    </w:p>
    <w:p w14:paraId="33642C2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models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CartItem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</w:p>
    <w:p w14:paraId="24FDF27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protocols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DiscountPolicy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EntityWithId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NotifierProtocol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PaymentGateway</w:t>
      </w:r>
    </w:p>
    <w:p w14:paraId="3D4B781A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repositories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InMemoryRepository</w:t>
      </w:r>
    </w:p>
    <w:p w14:paraId="134B521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services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BaseNotificationService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DemoPaymentGateway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EmailNotifier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PercentageDiscount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StoreCatalogService</w:t>
      </w:r>
    </w:p>
    <w:p w14:paraId="4B9A061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shop_app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value_objects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</w:p>
    <w:p w14:paraId="6EE96FB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C705A0A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__all__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[</w:t>
      </w:r>
    </w:p>
    <w:p w14:paraId="4D3AE3E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"Money"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74636E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"ProductPayload"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BB57D9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"Product"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CA091E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"CartItem"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70A28A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"Cart"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BC6716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"EntityWithId"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6FA258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"NotifierProtocol"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57DCE0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"PaymentGateway"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654FE2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"DiscountPolicy"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5A675A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"BaseNotificationService"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DFB976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"InMemoryRepository"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7ED06D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"EmailNotifier"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2B2C4292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"PercentageDiscount"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C02940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"DemoPaymentGateway"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9F6E60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4A55E7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"StoreCatalogService"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BA8C40A" w14:textId="3C6C532F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</w:p>
    <w:p w14:paraId="34121CA8" w14:textId="22C005C5" w:rsidR="00B804EE" w:rsidRDefault="00B804EE" w:rsidP="00B804EE">
      <w:pPr>
        <w:pStyle w:val="2"/>
      </w:pPr>
      <w:r>
        <w:t xml:space="preserve">4.11 </w:t>
      </w:r>
      <w:r w:rsidRPr="00B804EE">
        <w:t>README.md</w:t>
      </w:r>
    </w:p>
    <w:p w14:paraId="37830CC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b/>
          <w:bCs/>
          <w:color w:val="79C0FF"/>
          <w:sz w:val="21"/>
          <w:szCs w:val="21"/>
          <w:lang w:eastAsia="uk-UA"/>
        </w:rPr>
        <w:t># Online Store System (Lab 4 - Variant 3)</w:t>
      </w:r>
    </w:p>
    <w:p w14:paraId="398F04C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EB7A967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Навчально-демонстраційний проєкт із професійного ООП та суворої системи типів Python у межах Лабораторної роботи №4 (Варіант 3 — Система управління та обліку інтернет-магазину).</w:t>
      </w:r>
    </w:p>
    <w:p w14:paraId="26EA9D1A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199A94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b/>
          <w:bCs/>
          <w:color w:val="79C0FF"/>
          <w:sz w:val="21"/>
          <w:szCs w:val="21"/>
          <w:lang w:eastAsia="uk-UA"/>
        </w:rPr>
        <w:t>## Особливості реалізації</w:t>
      </w:r>
    </w:p>
    <w:p w14:paraId="4EFF5FB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608747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-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b/>
          <w:bCs/>
          <w:color w:val="C9D1D9"/>
          <w:sz w:val="21"/>
          <w:szCs w:val="21"/>
          <w:lang w:eastAsia="uk-UA"/>
        </w:rPr>
        <w:t>**Domain Model &amp; Encapsulation**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Сутності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`Product`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`Cart`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`CartItem`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з інкапсуляцією та властивостями (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`@property`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з валідацією).</w:t>
      </w:r>
    </w:p>
    <w:p w14:paraId="7D68791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-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b/>
          <w:bCs/>
          <w:color w:val="C9D1D9"/>
          <w:sz w:val="21"/>
          <w:szCs w:val="21"/>
          <w:lang w:eastAsia="uk-UA"/>
        </w:rPr>
        <w:t>**Value Objects**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Immutable клас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`Money`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`frozen=True`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`slots=True`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 з перевіркою від'ємних сум, збігу валют та арифметичними dunder-методами.</w:t>
      </w:r>
    </w:p>
    <w:p w14:paraId="2BF9E68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-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b/>
          <w:bCs/>
          <w:color w:val="C9D1D9"/>
          <w:sz w:val="21"/>
          <w:szCs w:val="21"/>
          <w:lang w:eastAsia="uk-UA"/>
        </w:rPr>
        <w:t>**Abstractions &amp; Protocols**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D0DC966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-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`ABC`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`DiscountPolicy`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`BaseNotificationService`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</w:p>
    <w:p w14:paraId="04F4074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-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`Protocol`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(Structural Typing):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`NotifierProtocol`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`PaymentGateway`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`EntityWithId`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</w:p>
    <w:p w14:paraId="20C8E61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-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b/>
          <w:bCs/>
          <w:color w:val="C9D1D9"/>
          <w:sz w:val="21"/>
          <w:szCs w:val="21"/>
          <w:lang w:eastAsia="uk-UA"/>
        </w:rPr>
        <w:t>**Generic Repository**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Універсальний репозиторій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`InMemoryRepository[T]`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із обмеженням типів через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`TypeVar("T", bound=EntityWithId)`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</w:p>
    <w:p w14:paraId="5631023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-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b/>
          <w:bCs/>
          <w:color w:val="C9D1D9"/>
          <w:sz w:val="21"/>
          <w:szCs w:val="21"/>
          <w:lang w:eastAsia="uk-UA"/>
        </w:rPr>
        <w:t>**DTO**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Опис зовнішніх JSON-пакетів товарів через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`TypedDict`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`ProductPayload`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).</w:t>
      </w:r>
    </w:p>
    <w:p w14:paraId="312FA2DF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-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4A55E7">
        <w:rPr>
          <w:rFonts w:ascii="Courier New" w:eastAsia="Times New Roman" w:hAnsi="Courier New" w:cs="Courier New"/>
          <w:b/>
          <w:bCs/>
          <w:color w:val="C9D1D9"/>
          <w:sz w:val="21"/>
          <w:szCs w:val="21"/>
          <w:lang w:eastAsia="uk-UA"/>
        </w:rPr>
        <w:t>**SOLID &amp; Dependency Injection**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Повний прокид залежностей у </w:t>
      </w:r>
      <w:r w:rsidRPr="004A55E7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`StoreCatalogService`</w:t>
      </w: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без жорсткої прив'язки до конкретних класів інфраструктури.</w:t>
      </w:r>
    </w:p>
    <w:p w14:paraId="0B880E25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D935FB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b/>
          <w:bCs/>
          <w:color w:val="79C0FF"/>
          <w:sz w:val="21"/>
          <w:szCs w:val="21"/>
          <w:lang w:eastAsia="uk-UA"/>
        </w:rPr>
        <w:t>## Структура проєкту</w:t>
      </w:r>
    </w:p>
    <w:p w14:paraId="19CB7A6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E2448C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```text</w:t>
      </w:r>
    </w:p>
    <w:p w14:paraId="4109592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student_system/</w:t>
      </w:r>
    </w:p>
    <w:p w14:paraId="1EAD2879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pyproject.toml</w:t>
      </w:r>
    </w:p>
    <w:p w14:paraId="73F6697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README.md</w:t>
      </w:r>
    </w:p>
    <w:p w14:paraId="4F3A082D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└── src/</w:t>
      </w:r>
    </w:p>
    <w:p w14:paraId="00587481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└── shop_app/</w:t>
      </w:r>
    </w:p>
    <w:p w14:paraId="5C7A1748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__init__.py</w:t>
      </w:r>
    </w:p>
    <w:p w14:paraId="52DC1B9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dto.py</w:t>
      </w:r>
    </w:p>
    <w:p w14:paraId="611C6B4A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experiment_errors.py</w:t>
      </w:r>
    </w:p>
    <w:p w14:paraId="1A4CEF7E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models.py</w:t>
      </w:r>
    </w:p>
    <w:p w14:paraId="148C870C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protocols.py</w:t>
      </w:r>
    </w:p>
    <w:p w14:paraId="6E259BC4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repositories.py</w:t>
      </w:r>
    </w:p>
    <w:p w14:paraId="33D5A830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services.py</w:t>
      </w:r>
    </w:p>
    <w:p w14:paraId="26A20830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value_objects.py</w:t>
      </w:r>
    </w:p>
    <w:p w14:paraId="3120EF9B" w14:textId="77777777" w:rsidR="004A55E7" w:rsidRPr="004A55E7" w:rsidRDefault="004A55E7" w:rsidP="004A55E7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4A55E7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└── main.py</w:t>
      </w:r>
    </w:p>
    <w:p w14:paraId="3BAA2C49" w14:textId="77777777" w:rsidR="004A55E7" w:rsidRPr="004A55E7" w:rsidRDefault="004A55E7" w:rsidP="004A55E7"/>
    <w:p w14:paraId="3331BF46" w14:textId="77777777" w:rsidR="00B92AC6" w:rsidRDefault="00B92AC6" w:rsidP="00B92AC6">
      <w:pPr>
        <w:pStyle w:val="3"/>
      </w:pPr>
      <w:r>
        <w:lastRenderedPageBreak/>
        <w:t>5. Пояснення використання ООП, систем типів та SOLID</w:t>
      </w:r>
    </w:p>
    <w:p w14:paraId="02BC7028" w14:textId="77777777" w:rsidR="00AF35A4" w:rsidRPr="00AF35A4" w:rsidRDefault="00AF35A4" w:rsidP="00AF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35A4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AF35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Доменна модель та Encapsulation: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Класи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Product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CartItem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Cart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контролюють свій внутрішній стан. Валідація ціни реалізована через сеттер властивості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@property price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унеможливлює встановлення від'ємної вартості та забезпечує цілісність даних предметної області.</w:t>
      </w:r>
    </w:p>
    <w:p w14:paraId="1227695A" w14:textId="77777777" w:rsidR="00AF35A4" w:rsidRPr="00AF35A4" w:rsidRDefault="00AF35A4" w:rsidP="00AF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35A4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AF35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Value Objects (</w:t>
      </w:r>
      <w:r w:rsidRPr="00AF35A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dataclass</w:t>
      </w:r>
      <w:r w:rsidRPr="00AF35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 </w:t>
      </w:r>
      <w:r w:rsidRPr="00AF35A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frozen=True</w:t>
      </w:r>
      <w:r w:rsidRPr="00AF35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Клас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Money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виступає незмінним об'єктом значення з прапорцями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frozen=True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slots=True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Він контролює невід'ємність суми у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__post_init__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оптимізує пам'ять та перевизначає dunder-метод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__add__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безпечного додавання грошових сум із перевіркою збігу валют.</w:t>
      </w:r>
    </w:p>
    <w:p w14:paraId="0D016BBB" w14:textId="77777777" w:rsidR="00AF35A4" w:rsidRPr="00AF35A4" w:rsidRDefault="00AF35A4" w:rsidP="00AF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35A4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AF35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Поліморфізм та Inheritance: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Базовий клас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DiscountPolicy(ABC)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описує абстрактну політику знижок, а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BaseNotificationService(ABC)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базову логіку сповіщень. Похідні класи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PercentageDiscount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EmailNotifier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перевизначають відповідні абстрактні методи, забезпечуючи поліморфну поведінку.</w:t>
      </w:r>
    </w:p>
    <w:p w14:paraId="0A8E9ABC" w14:textId="77777777" w:rsidR="00AF35A4" w:rsidRPr="00AF35A4" w:rsidRDefault="00AF35A4" w:rsidP="00AF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35A4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AF35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Structural Typing (</w:t>
      </w:r>
      <w:r w:rsidRPr="00AF35A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Protocol</w:t>
      </w:r>
      <w:r w:rsidRPr="00AF35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Інтерфейси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PaymentGateway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NotifierProtocol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оголошені через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Protocol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декоратором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@runtime_checkable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Об'єкти на на зразок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DemoPaymentGateway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сумісні з ними за принципом duck typing без необхідності явного успадкування.</w:t>
      </w:r>
    </w:p>
    <w:p w14:paraId="1BD2E1CF" w14:textId="77777777" w:rsidR="00AF35A4" w:rsidRPr="00AF35A4" w:rsidRDefault="00AF35A4" w:rsidP="00AF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35A4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AF35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 Collection &amp; Dunder Methods: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Клас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Cart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виступає як власна колекція-контейнер для товарів. Реалізація магічних методів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__len__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__iter__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__contains__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__getitem__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дозволяє працювати з кошиком через стандартний синтаксис Python: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len(cart)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101 in cart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cart[0]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цикли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for item in cart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42D8EEE" w14:textId="77777777" w:rsidR="00AF35A4" w:rsidRPr="00AF35A4" w:rsidRDefault="00AF35A4" w:rsidP="00AF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35A4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AF35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Generic Repository &amp; </w:t>
      </w:r>
      <w:r w:rsidRPr="00AF35A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TypeVar</w:t>
      </w:r>
      <w:r w:rsidRPr="00AF35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Клас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InMemoryRepository[T]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універсальним репозиторієм у пам'яті. Параметр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T = TypeVar("T", bound=EntityWithId)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гарантує, що репозиторій може зберігати лише сутності, які мають атрибут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id: int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2D0F3EF" w14:textId="77777777" w:rsidR="00AF35A4" w:rsidRPr="00AF35A4" w:rsidRDefault="00AF35A4" w:rsidP="00AF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35A4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AF35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DTO &amp; </w:t>
      </w:r>
      <w:r w:rsidRPr="00AF35A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TypedDict</w:t>
      </w:r>
      <w:r w:rsidRPr="00AF35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Клас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ProductPayload(TypedDict)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описує чітку структуру зовнішніх JSON-подібних даних для імпорту товарів без створення зайвих runtime-об'єктів.</w:t>
      </w:r>
    </w:p>
    <w:p w14:paraId="052B0FDD" w14:textId="77777777" w:rsidR="00AF35A4" w:rsidRPr="00AF35A4" w:rsidRDefault="00AF35A4" w:rsidP="00AF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35A4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AF35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Dependency Injection (DIP):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Прикладний сервіс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StoreCatalogService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приймає абстрактні залежності (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repository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notifier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payment_gateway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F35A4">
        <w:rPr>
          <w:rFonts w:ascii="Courier New" w:eastAsia="Times New Roman" w:hAnsi="Courier New" w:cs="Courier New"/>
          <w:sz w:val="20"/>
          <w:szCs w:val="20"/>
          <w:lang w:eastAsia="uk-UA"/>
        </w:rPr>
        <w:t>discount_policy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через конструктор. Це забезпечує слабку зв'язаність (low coupling) і відповідає принципам </w:t>
      </w:r>
      <w:r w:rsidRPr="00AF35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SRP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F35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OCP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AF35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DIP</w:t>
      </w:r>
      <w:r w:rsidRPr="00AF35A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F28406D" w14:textId="551105A2" w:rsidR="00B804EE" w:rsidRDefault="00B92AC6" w:rsidP="00B92AC6">
      <w:pPr>
        <w:pStyle w:val="2"/>
      </w:pPr>
      <w:r>
        <w:t>6. Class Diagram (UML)</w:t>
      </w:r>
    </w:p>
    <w:p w14:paraId="158E2637" w14:textId="77777777" w:rsidR="00AF35A4" w:rsidRDefault="00AF35A4" w:rsidP="00AF35A4">
      <w:r>
        <w:t>┌───────────────────────────────┐</w:t>
      </w:r>
    </w:p>
    <w:p w14:paraId="095CBAF7" w14:textId="77777777" w:rsidR="00AF35A4" w:rsidRDefault="00AF35A4" w:rsidP="00AF35A4">
      <w:r>
        <w:t xml:space="preserve">               │    &lt;&lt;Protocol&gt;&gt;               │</w:t>
      </w:r>
    </w:p>
    <w:p w14:paraId="457D44EF" w14:textId="77777777" w:rsidR="00AF35A4" w:rsidRDefault="00AF35A4" w:rsidP="00AF35A4">
      <w:r>
        <w:t xml:space="preserve">               │    EntityWithId               │</w:t>
      </w:r>
    </w:p>
    <w:p w14:paraId="71CA6F4B" w14:textId="77777777" w:rsidR="00AF35A4" w:rsidRDefault="00AF35A4" w:rsidP="00AF35A4">
      <w:r>
        <w:t xml:space="preserve">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</w:t>
      </w:r>
      <w:r>
        <w:t>──────────</w:t>
      </w:r>
      <w:r>
        <w:rPr>
          <w:rFonts w:ascii="Arial" w:hAnsi="Arial" w:cs="Arial"/>
        </w:rPr>
        <w:t>┤</w:t>
      </w:r>
    </w:p>
    <w:p w14:paraId="7E1C94B7" w14:textId="77777777" w:rsidR="00AF35A4" w:rsidRDefault="00AF35A4" w:rsidP="00AF35A4">
      <w:r>
        <w:t xml:space="preserve">               │ id: int                       │</w:t>
      </w:r>
    </w:p>
    <w:p w14:paraId="29823614" w14:textId="77777777" w:rsidR="00AF35A4" w:rsidRDefault="00AF35A4" w:rsidP="00AF35A4">
      <w:r>
        <w:t xml:space="preserve">               └───────────────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───────────────┘</w:t>
      </w:r>
    </w:p>
    <w:p w14:paraId="03617203" w14:textId="77777777" w:rsidR="00AF35A4" w:rsidRDefault="00AF35A4" w:rsidP="00AF35A4">
      <w:r>
        <w:t xml:space="preserve">                               │ (bound T)</w:t>
      </w:r>
    </w:p>
    <w:p w14:paraId="4C5FA146" w14:textId="77777777" w:rsidR="00AF35A4" w:rsidRDefault="00AF35A4" w:rsidP="00AF35A4">
      <w:r>
        <w:t xml:space="preserve">                               │</w:t>
      </w:r>
    </w:p>
    <w:p w14:paraId="0BBADF83" w14:textId="77777777" w:rsidR="00AF35A4" w:rsidRDefault="00AF35A4" w:rsidP="00AF35A4">
      <w:r>
        <w:t xml:space="preserve">               ┌───────────────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───────────────┐</w:t>
      </w:r>
    </w:p>
    <w:p w14:paraId="1B1D5958" w14:textId="77777777" w:rsidR="00AF35A4" w:rsidRDefault="00AF35A4" w:rsidP="00AF35A4">
      <w:r>
        <w:lastRenderedPageBreak/>
        <w:t xml:space="preserve">               │    InMemoryRepository[T]      │</w:t>
      </w:r>
    </w:p>
    <w:p w14:paraId="4FF933A6" w14:textId="77777777" w:rsidR="00AF35A4" w:rsidRDefault="00AF35A4" w:rsidP="00AF35A4">
      <w:r>
        <w:t xml:space="preserve">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63F475D" w14:textId="77777777" w:rsidR="00AF35A4" w:rsidRDefault="00AF35A4" w:rsidP="00AF35A4">
      <w:r>
        <w:t xml:space="preserve">               │ - _storage: dict[int, T]      │</w:t>
      </w:r>
    </w:p>
    <w:p w14:paraId="64A18F61" w14:textId="77777777" w:rsidR="00AF35A4" w:rsidRDefault="00AF35A4" w:rsidP="00AF35A4">
      <w:r>
        <w:t xml:space="preserve">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50658DA" w14:textId="77777777" w:rsidR="00AF35A4" w:rsidRDefault="00AF35A4" w:rsidP="00AF35A4">
      <w:r>
        <w:t xml:space="preserve">               │ + add(item: T) -&gt; None        │</w:t>
      </w:r>
    </w:p>
    <w:p w14:paraId="7F8B6A26" w14:textId="77777777" w:rsidR="00AF35A4" w:rsidRDefault="00AF35A4" w:rsidP="00AF35A4">
      <w:r>
        <w:t xml:space="preserve">               │ + get(item_id: int) -&gt; T|None │</w:t>
      </w:r>
    </w:p>
    <w:p w14:paraId="22743489" w14:textId="77777777" w:rsidR="00AF35A4" w:rsidRDefault="00AF35A4" w:rsidP="00AF35A4">
      <w:r>
        <w:t xml:space="preserve">               │ + get_all() -&gt; list[T]        │</w:t>
      </w:r>
    </w:p>
    <w:p w14:paraId="5F1021A4" w14:textId="77777777" w:rsidR="00AF35A4" w:rsidRDefault="00AF35A4" w:rsidP="00AF35A4">
      <w:r>
        <w:t xml:space="preserve">               │ + remove(item_id: int) -&gt; bool│</w:t>
      </w:r>
    </w:p>
    <w:p w14:paraId="08E7816C" w14:textId="77777777" w:rsidR="00AF35A4" w:rsidRDefault="00AF35A4" w:rsidP="00AF35A4">
      <w:r>
        <w:t xml:space="preserve">               └───────────────────────────────┘</w:t>
      </w:r>
    </w:p>
    <w:p w14:paraId="345CD4D7" w14:textId="77777777" w:rsidR="00AF35A4" w:rsidRDefault="00AF35A4" w:rsidP="00AF35A4"/>
    <w:p w14:paraId="685E1651" w14:textId="77777777" w:rsidR="00AF35A4" w:rsidRDefault="00AF35A4" w:rsidP="00AF35A4">
      <w:r>
        <w:t xml:space="preserve"> ┌──────────────────────────┐       ┌──────────────────────────────┐</w:t>
      </w:r>
    </w:p>
    <w:p w14:paraId="7C8B15F0" w14:textId="77777777" w:rsidR="00AF35A4" w:rsidRDefault="00AF35A4" w:rsidP="00AF35A4">
      <w:r>
        <w:t xml:space="preserve"> │    &lt;&lt;Protocol&gt;&gt;          │       │    &lt;&lt;Protocol&gt;&gt;              │</w:t>
      </w:r>
    </w:p>
    <w:p w14:paraId="7ED58355" w14:textId="77777777" w:rsidR="00AF35A4" w:rsidRDefault="00AF35A4" w:rsidP="00AF35A4">
      <w:r>
        <w:t xml:space="preserve"> │    NotifierProtocol      │       │    PaymentGateway            │</w:t>
      </w:r>
    </w:p>
    <w:p w14:paraId="601C4A7D" w14:textId="77777777" w:rsidR="00AF35A4" w:rsidRDefault="00AF35A4" w:rsidP="00AF35A4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8628BEE" w14:textId="77777777" w:rsidR="00AF35A4" w:rsidRDefault="00AF35A4" w:rsidP="00AF35A4">
      <w:r>
        <w:t xml:space="preserve"> │ + send_notification(...) │       │ + pay(amount: Money) -&gt; str  │</w:t>
      </w:r>
    </w:p>
    <w:p w14:paraId="379F003B" w14:textId="77777777" w:rsidR="00AF35A4" w:rsidRDefault="00AF35A4" w:rsidP="00AF35A4">
      <w:r>
        <w:t xml:space="preserve"> └─────────────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────────────┘</w:t>
      </w:r>
      <w:r>
        <w:t xml:space="preserve">       </w:t>
      </w:r>
      <w:r>
        <w:rPr>
          <w:rFonts w:ascii="Calibri" w:hAnsi="Calibri" w:cs="Calibri"/>
        </w:rPr>
        <w:t>└──────────────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───────────────┘</w:t>
      </w:r>
    </w:p>
    <w:p w14:paraId="69D897F2" w14:textId="77777777" w:rsidR="00AF35A4" w:rsidRDefault="00AF35A4" w:rsidP="00AF35A4">
      <w:r>
        <w:t xml:space="preserve">               │ (realizes)                        │ (realizes)</w:t>
      </w:r>
    </w:p>
    <w:p w14:paraId="354A07D1" w14:textId="77777777" w:rsidR="00AF35A4" w:rsidRDefault="00AF35A4" w:rsidP="00AF35A4">
      <w:r>
        <w:t xml:space="preserve"> ┌─────────────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────────────┐</w:t>
      </w:r>
      <w:r>
        <w:t xml:space="preserve">       </w:t>
      </w:r>
      <w:r>
        <w:rPr>
          <w:rFonts w:ascii="Calibri" w:hAnsi="Calibri" w:cs="Calibri"/>
        </w:rPr>
        <w:t>┌──────────────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</w:t>
      </w:r>
      <w:r>
        <w:t>────────────┐</w:t>
      </w:r>
    </w:p>
    <w:p w14:paraId="741A9BCA" w14:textId="77777777" w:rsidR="00AF35A4" w:rsidRDefault="00AF35A4" w:rsidP="00AF35A4">
      <w:r>
        <w:t xml:space="preserve"> │    EmailNotifier         │       │    DemoPaymentGateway        │</w:t>
      </w:r>
    </w:p>
    <w:p w14:paraId="3BD77D6F" w14:textId="77777777" w:rsidR="00AF35A4" w:rsidRDefault="00AF35A4" w:rsidP="00AF35A4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4F3D846" w14:textId="77777777" w:rsidR="00AF35A4" w:rsidRDefault="00AF35A4" w:rsidP="00AF35A4">
      <w:r>
        <w:t xml:space="preserve"> │ + send_notification(...) │       │ + pay(amount: Money) -&gt; str  │</w:t>
      </w:r>
    </w:p>
    <w:p w14:paraId="29BCE42D" w14:textId="77777777" w:rsidR="00AF35A4" w:rsidRDefault="00AF35A4" w:rsidP="00AF35A4">
      <w:r>
        <w:t xml:space="preserve"> └──────────────────────────┘       └──────────────────────────────┘</w:t>
      </w:r>
    </w:p>
    <w:p w14:paraId="4E8A57A8" w14:textId="77777777" w:rsidR="00AF35A4" w:rsidRDefault="00AF35A4" w:rsidP="00AF35A4"/>
    <w:p w14:paraId="2C51A28C" w14:textId="77777777" w:rsidR="00AF35A4" w:rsidRDefault="00AF35A4" w:rsidP="00AF35A4">
      <w:r>
        <w:t xml:space="preserve"> ┌──────────────────────────┐</w:t>
      </w:r>
    </w:p>
    <w:p w14:paraId="52D59885" w14:textId="77777777" w:rsidR="00AF35A4" w:rsidRDefault="00AF35A4" w:rsidP="00AF35A4">
      <w:r>
        <w:t xml:space="preserve"> │    &lt;&lt;ABC&gt;&gt;               │</w:t>
      </w:r>
    </w:p>
    <w:p w14:paraId="674900FA" w14:textId="77777777" w:rsidR="00AF35A4" w:rsidRDefault="00AF35A4" w:rsidP="00AF35A4">
      <w:r>
        <w:t xml:space="preserve"> │    DiscountPolicy        │</w:t>
      </w:r>
    </w:p>
    <w:p w14:paraId="76B76EC7" w14:textId="77777777" w:rsidR="00AF35A4" w:rsidRDefault="00AF35A4" w:rsidP="00AF35A4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</w:p>
    <w:p w14:paraId="7621C113" w14:textId="77777777" w:rsidR="00AF35A4" w:rsidRDefault="00AF35A4" w:rsidP="00AF35A4">
      <w:r>
        <w:t xml:space="preserve"> │ + apply(total) (abs)     │</w:t>
      </w:r>
    </w:p>
    <w:p w14:paraId="07F8EE9E" w14:textId="77777777" w:rsidR="00AF35A4" w:rsidRDefault="00AF35A4" w:rsidP="00AF35A4">
      <w:r>
        <w:t xml:space="preserve"> └─────────────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────────────┘</w:t>
      </w:r>
    </w:p>
    <w:p w14:paraId="73E6C87C" w14:textId="77777777" w:rsidR="00AF35A4" w:rsidRDefault="00AF35A4" w:rsidP="00AF35A4">
      <w:r>
        <w:t xml:space="preserve">               │ (inherits)</w:t>
      </w:r>
    </w:p>
    <w:p w14:paraId="77A639E0" w14:textId="77777777" w:rsidR="00AF35A4" w:rsidRDefault="00AF35A4" w:rsidP="00AF35A4">
      <w:r>
        <w:t xml:space="preserve"> ┌─────────────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────────────┐</w:t>
      </w:r>
    </w:p>
    <w:p w14:paraId="3F0737E4" w14:textId="77777777" w:rsidR="00AF35A4" w:rsidRDefault="00AF35A4" w:rsidP="00AF35A4">
      <w:r>
        <w:t xml:space="preserve"> │    PercentageDiscount    │</w:t>
      </w:r>
    </w:p>
    <w:p w14:paraId="12F806DD" w14:textId="77777777" w:rsidR="00AF35A4" w:rsidRDefault="00AF35A4" w:rsidP="00AF35A4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</w:p>
    <w:p w14:paraId="502C0861" w14:textId="77777777" w:rsidR="00AF35A4" w:rsidRDefault="00AF35A4" w:rsidP="00AF35A4">
      <w:r>
        <w:t xml:space="preserve"> │ percent: float           │</w:t>
      </w:r>
    </w:p>
    <w:p w14:paraId="444A3EA4" w14:textId="77777777" w:rsidR="00AF35A4" w:rsidRDefault="00AF35A4" w:rsidP="00AF35A4">
      <w:r>
        <w:lastRenderedPageBreak/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</w:p>
    <w:p w14:paraId="6F51E567" w14:textId="77777777" w:rsidR="00AF35A4" w:rsidRDefault="00AF35A4" w:rsidP="00AF35A4">
      <w:r>
        <w:t xml:space="preserve"> │ + apply(total) -&gt; Money  │</w:t>
      </w:r>
    </w:p>
    <w:p w14:paraId="33DA99BA" w14:textId="77777777" w:rsidR="00AF35A4" w:rsidRDefault="00AF35A4" w:rsidP="00AF35A4">
      <w:r>
        <w:t xml:space="preserve"> └──────────────────────────┘</w:t>
      </w:r>
    </w:p>
    <w:p w14:paraId="64485168" w14:textId="77777777" w:rsidR="00AF35A4" w:rsidRDefault="00AF35A4" w:rsidP="00AF35A4"/>
    <w:p w14:paraId="4567DEA5" w14:textId="77777777" w:rsidR="00AF35A4" w:rsidRDefault="00AF35A4" w:rsidP="00AF35A4"/>
    <w:p w14:paraId="3CD52DF1" w14:textId="77777777" w:rsidR="00AF35A4" w:rsidRDefault="00AF35A4" w:rsidP="00AF35A4">
      <w:r>
        <w:t xml:space="preserve"> ┌────────────────────────────────────────────────────────────────────────┐</w:t>
      </w:r>
    </w:p>
    <w:p w14:paraId="595053C3" w14:textId="77777777" w:rsidR="00AF35A4" w:rsidRDefault="00AF35A4" w:rsidP="00AF35A4">
      <w:r>
        <w:t xml:space="preserve"> │                         StoreCatalogService                            │</w:t>
      </w:r>
    </w:p>
    <w:p w14:paraId="79AA382D" w14:textId="77777777" w:rsidR="00AF35A4" w:rsidRDefault="00AF35A4" w:rsidP="00AF35A4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23A1C79" w14:textId="77777777" w:rsidR="00AF35A4" w:rsidRDefault="00AF35A4" w:rsidP="00AF35A4">
      <w:r>
        <w:t xml:space="preserve"> │ - _repository: InMemoryRepository[Product]                             │</w:t>
      </w:r>
    </w:p>
    <w:p w14:paraId="5A6306D4" w14:textId="77777777" w:rsidR="00AF35A4" w:rsidRDefault="00AF35A4" w:rsidP="00AF35A4">
      <w:r>
        <w:t xml:space="preserve"> │ - _notifier: NotifierProtocol                                          │</w:t>
      </w:r>
    </w:p>
    <w:p w14:paraId="2409C7B0" w14:textId="77777777" w:rsidR="00AF35A4" w:rsidRDefault="00AF35A4" w:rsidP="00AF35A4">
      <w:r>
        <w:t xml:space="preserve"> │ - _payment_gateway: PaymentGateway                                     │</w:t>
      </w:r>
    </w:p>
    <w:p w14:paraId="263E6828" w14:textId="77777777" w:rsidR="00AF35A4" w:rsidRDefault="00AF35A4" w:rsidP="00AF35A4">
      <w:r>
        <w:t xml:space="preserve"> │ - _discount_policy: DiscountPolicy                                     │</w:t>
      </w:r>
    </w:p>
    <w:p w14:paraId="432E895E" w14:textId="77777777" w:rsidR="00AF35A4" w:rsidRDefault="00AF35A4" w:rsidP="00AF35A4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B58B5E2" w14:textId="77777777" w:rsidR="00AF35A4" w:rsidRDefault="00AF35A4" w:rsidP="00AF35A4">
      <w:r>
        <w:t xml:space="preserve"> │ + create_product_from_payload(payload: ProductPayload) -&gt; Product      │</w:t>
      </w:r>
    </w:p>
    <w:p w14:paraId="45469E08" w14:textId="77777777" w:rsidR="00AF35A4" w:rsidRDefault="00AF35A4" w:rsidP="00AF35A4">
      <w:r>
        <w:t xml:space="preserve"> │ + get_most_expensive_product() -&gt; Product | None                       │</w:t>
      </w:r>
    </w:p>
    <w:p w14:paraId="4129675B" w14:textId="77777777" w:rsidR="00AF35A4" w:rsidRDefault="00AF35A4" w:rsidP="00AF35A4">
      <w:r>
        <w:t xml:space="preserve"> │ + checkout(customer_email: str, cart: Cart) -&gt; Money                   │</w:t>
      </w:r>
    </w:p>
    <w:p w14:paraId="6C6EEEB7" w14:textId="77777777" w:rsidR="00AF35A4" w:rsidRDefault="00AF35A4" w:rsidP="00AF35A4">
      <w:r>
        <w:t xml:space="preserve"> └────────────────────────────────────────────────────────────────────────┘</w:t>
      </w:r>
    </w:p>
    <w:p w14:paraId="76C8C874" w14:textId="77777777" w:rsidR="00AF35A4" w:rsidRDefault="00AF35A4" w:rsidP="00AF35A4">
      <w:r>
        <w:t xml:space="preserve">                    │                │               │               │</w:t>
      </w:r>
    </w:p>
    <w:p w14:paraId="0FBF1297" w14:textId="77777777" w:rsidR="00AF35A4" w:rsidRDefault="00AF35A4" w:rsidP="00AF35A4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(uses DI)      </w:t>
      </w:r>
      <w:r>
        <w:rPr>
          <w:rFonts w:ascii="Arial" w:hAnsi="Arial" w:cs="Arial"/>
        </w:rPr>
        <w:t>▼</w:t>
      </w:r>
      <w:r>
        <w:t xml:space="preserve"> (uses DI)     </w:t>
      </w:r>
      <w:r>
        <w:rPr>
          <w:rFonts w:ascii="Arial" w:hAnsi="Arial" w:cs="Arial"/>
        </w:rPr>
        <w:t>▼</w:t>
      </w:r>
      <w:r>
        <w:t xml:space="preserve"> (uses DI)     </w:t>
      </w:r>
      <w:r>
        <w:rPr>
          <w:rFonts w:ascii="Arial" w:hAnsi="Arial" w:cs="Arial"/>
        </w:rPr>
        <w:t>▼</w:t>
      </w:r>
      <w:r>
        <w:t xml:space="preserve"> (uses DI)</w:t>
      </w:r>
    </w:p>
    <w:p w14:paraId="3038D57E" w14:textId="77777777" w:rsidR="00AF35A4" w:rsidRDefault="00AF35A4" w:rsidP="00AF35A4">
      <w:r>
        <w:t xml:space="preserve">          InMemoryRepository  NotifierProtocol PaymentGateway DiscountPolicy</w:t>
      </w:r>
    </w:p>
    <w:p w14:paraId="0F6303D1" w14:textId="77777777" w:rsidR="00AF35A4" w:rsidRDefault="00AF35A4" w:rsidP="00AF35A4"/>
    <w:p w14:paraId="64960F83" w14:textId="77777777" w:rsidR="00AF35A4" w:rsidRDefault="00AF35A4" w:rsidP="00AF35A4"/>
    <w:p w14:paraId="6BDE0355" w14:textId="77777777" w:rsidR="00AF35A4" w:rsidRDefault="00AF35A4" w:rsidP="00AF35A4">
      <w:r>
        <w:t xml:space="preserve"> ┌──────────────────────────┐       ┌──────────────────────────────┐</w:t>
      </w:r>
    </w:p>
    <w:p w14:paraId="3F32BF8D" w14:textId="77777777" w:rsidR="00AF35A4" w:rsidRDefault="00AF35A4" w:rsidP="00AF35A4">
      <w:r>
        <w:t xml:space="preserve"> │    &lt;&lt;dataclass&gt;&gt;         │       │    &lt;&lt;dataclass, frozen&gt;&gt;     │</w:t>
      </w:r>
    </w:p>
    <w:p w14:paraId="18EB5ED0" w14:textId="77777777" w:rsidR="00AF35A4" w:rsidRDefault="00AF35A4" w:rsidP="00AF35A4">
      <w:r>
        <w:t xml:space="preserve"> │    Product               │       │    Money (Value Object)      │</w:t>
      </w:r>
    </w:p>
    <w:p w14:paraId="18A11C32" w14:textId="77777777" w:rsidR="00AF35A4" w:rsidRDefault="00AF35A4" w:rsidP="00AF35A4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7C35A57" w14:textId="77777777" w:rsidR="00AF35A4" w:rsidRDefault="00AF35A4" w:rsidP="00AF35A4">
      <w:r>
        <w:t xml:space="preserve"> │ id: int                  │       │ amount: float                │</w:t>
      </w:r>
    </w:p>
    <w:p w14:paraId="1C6DB3F1" w14:textId="77777777" w:rsidR="00AF35A4" w:rsidRDefault="00AF35A4" w:rsidP="00AF35A4">
      <w:r>
        <w:t xml:space="preserve"> │ name: str                │</w:t>
      </w:r>
      <w:r>
        <w:rPr>
          <w:rFonts w:ascii="Cambria Math" w:hAnsi="Cambria Math" w:cs="Cambria Math"/>
        </w:rPr>
        <w:t>◆</w:t>
      </w:r>
      <w:r>
        <w:rPr>
          <w:rFonts w:ascii="Calibri" w:hAnsi="Calibri" w:cs="Calibri"/>
        </w:rPr>
        <w:t>─────</w:t>
      </w:r>
      <w:r>
        <w:t>&gt;</w:t>
      </w:r>
      <w:r>
        <w:rPr>
          <w:rFonts w:ascii="Calibri" w:hAnsi="Calibri" w:cs="Calibri"/>
        </w:rPr>
        <w:t>│</w:t>
      </w:r>
      <w:r>
        <w:t xml:space="preserve"> currency: str = "UAH"        </w:t>
      </w:r>
      <w:r>
        <w:rPr>
          <w:rFonts w:ascii="Calibri" w:hAnsi="Calibri" w:cs="Calibri"/>
        </w:rPr>
        <w:t>│</w:t>
      </w:r>
    </w:p>
    <w:p w14:paraId="379CF39A" w14:textId="77777777" w:rsidR="00AF35A4" w:rsidRDefault="00AF35A4" w:rsidP="00AF35A4">
      <w:r>
        <w:t xml:space="preserve"> │ category: str            │ 1..1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B3A26A0" w14:textId="77777777" w:rsidR="00AF35A4" w:rsidRDefault="00AF35A4" w:rsidP="00AF35A4">
      <w:r>
        <w:t xml:space="preserve"> │ - _price: Money          │       │ + __add__(other) -&gt; Money    │</w:t>
      </w:r>
    </w:p>
    <w:p w14:paraId="20E88D23" w14:textId="77777777" w:rsidR="00AF35A4" w:rsidRDefault="00AF35A4" w:rsidP="00AF35A4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│ + __str__() -&gt; str           │</w:t>
      </w:r>
    </w:p>
    <w:p w14:paraId="147B365C" w14:textId="77777777" w:rsidR="00AF35A4" w:rsidRDefault="00AF35A4" w:rsidP="00AF35A4">
      <w:r>
        <w:t xml:space="preserve"> │ + price: Money (property)│       └──────────────────────────────┘</w:t>
      </w:r>
    </w:p>
    <w:p w14:paraId="55E11534" w14:textId="77777777" w:rsidR="00AF35A4" w:rsidRDefault="00AF35A4" w:rsidP="00AF35A4">
      <w:r>
        <w:t xml:space="preserve"> └─────────────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────────────┘</w:t>
      </w:r>
    </w:p>
    <w:p w14:paraId="36F7450E" w14:textId="77777777" w:rsidR="00AF35A4" w:rsidRDefault="00AF35A4" w:rsidP="00AF35A4">
      <w:r>
        <w:t xml:space="preserve">               │ 1..1</w:t>
      </w:r>
    </w:p>
    <w:p w14:paraId="472109C5" w14:textId="77777777" w:rsidR="00AF35A4" w:rsidRDefault="00AF35A4" w:rsidP="00AF35A4">
      <w:r>
        <w:lastRenderedPageBreak/>
        <w:t xml:space="preserve">               </w:t>
      </w:r>
      <w:r>
        <w:rPr>
          <w:rFonts w:ascii="Cambria Math" w:hAnsi="Cambria Math" w:cs="Cambria Math"/>
        </w:rPr>
        <w:t>◆</w:t>
      </w:r>
      <w:r>
        <w:t xml:space="preserve"> (composition)</w:t>
      </w:r>
    </w:p>
    <w:p w14:paraId="5980A2AE" w14:textId="77777777" w:rsidR="00AF35A4" w:rsidRDefault="00AF35A4" w:rsidP="00AF35A4">
      <w:r>
        <w:t xml:space="preserve"> ┌─────────────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────────────┐</w:t>
      </w:r>
      <w:r>
        <w:t xml:space="preserve">       </w:t>
      </w:r>
      <w:r>
        <w:rPr>
          <w:rFonts w:ascii="Calibri" w:hAnsi="Calibri" w:cs="Calibri"/>
        </w:rPr>
        <w:t>┌───────────────────────────</w:t>
      </w:r>
      <w:r>
        <w:t>───┐</w:t>
      </w:r>
    </w:p>
    <w:p w14:paraId="36EDDE6E" w14:textId="77777777" w:rsidR="00AF35A4" w:rsidRDefault="00AF35A4" w:rsidP="00AF35A4">
      <w:r>
        <w:t xml:space="preserve"> │    &lt;&lt;dataclass&gt;&gt;         │       │    Cart                      │</w:t>
      </w:r>
    </w:p>
    <w:p w14:paraId="5E7AE70B" w14:textId="77777777" w:rsidR="00AF35A4" w:rsidRDefault="00AF35A4" w:rsidP="00AF35A4">
      <w:r>
        <w:t xml:space="preserve"> │    CartItem              │       │    (Custom Collection)       │</w:t>
      </w:r>
    </w:p>
    <w:p w14:paraId="2BFE7CF8" w14:textId="77777777" w:rsidR="00AF35A4" w:rsidRDefault="00AF35A4" w:rsidP="00AF35A4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D0D061E" w14:textId="77777777" w:rsidR="00AF35A4" w:rsidRDefault="00AF35A4" w:rsidP="00AF35A4">
      <w:r>
        <w:t xml:space="preserve"> │ product: Product         │&lt;──────</w:t>
      </w:r>
      <w:r>
        <w:rPr>
          <w:rFonts w:ascii="Arial" w:hAnsi="Arial" w:cs="Arial"/>
        </w:rPr>
        <w:t>┤</w:t>
      </w:r>
      <w:r>
        <w:t xml:space="preserve"> - _items: list[CartItem]     │</w:t>
      </w:r>
    </w:p>
    <w:p w14:paraId="57B08670" w14:textId="77777777" w:rsidR="00AF35A4" w:rsidRDefault="00AF35A4" w:rsidP="00AF35A4">
      <w:r>
        <w:t xml:space="preserve"> │ quantity: int = 1        │ 1..*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A2252DA" w14:textId="77777777" w:rsidR="00AF35A4" w:rsidRDefault="00AF35A4" w:rsidP="00AF35A4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</w:t>
      </w:r>
      <w:r>
        <w:rPr>
          <w:rFonts w:ascii="Calibri" w:hAnsi="Calibri" w:cs="Calibri"/>
        </w:rPr>
        <w:t>│</w:t>
      </w:r>
      <w:r>
        <w:t xml:space="preserve"> + add(product, quantity)     </w:t>
      </w:r>
      <w:r>
        <w:rPr>
          <w:rFonts w:ascii="Calibri" w:hAnsi="Calibri" w:cs="Calibri"/>
        </w:rPr>
        <w:t>│</w:t>
      </w:r>
    </w:p>
    <w:p w14:paraId="01D138B6" w14:textId="77777777" w:rsidR="00AF35A4" w:rsidRDefault="00AF35A4" w:rsidP="00AF35A4">
      <w:r>
        <w:t xml:space="preserve"> │ + total: Money (property)│       │ + total: Money (property)    │</w:t>
      </w:r>
    </w:p>
    <w:p w14:paraId="5279447B" w14:textId="77777777" w:rsidR="00AF35A4" w:rsidRDefault="00AF35A4" w:rsidP="00AF35A4">
      <w:r>
        <w:t xml:space="preserve"> └──────────────────────────┘       │ + __len__() -&gt; int           │</w:t>
      </w:r>
    </w:p>
    <w:p w14:paraId="1144FC87" w14:textId="77777777" w:rsidR="00AF35A4" w:rsidRDefault="00AF35A4" w:rsidP="00AF35A4">
      <w:r>
        <w:t xml:space="preserve">                                    │ + __getitem__(idx) -&gt; CartItem│</w:t>
      </w:r>
    </w:p>
    <w:p w14:paraId="09120A32" w14:textId="1E98895B" w:rsidR="00AF35A4" w:rsidRPr="00AF35A4" w:rsidRDefault="00AF35A4" w:rsidP="00AF35A4">
      <w:r>
        <w:t xml:space="preserve">                                    └──────────────────────────────┘</w:t>
      </w:r>
    </w:p>
    <w:p w14:paraId="0BA0204F" w14:textId="77777777" w:rsidR="00B92AC6" w:rsidRDefault="00B92AC6" w:rsidP="00B92AC6">
      <w:pPr>
        <w:pStyle w:val="1"/>
      </w:pPr>
      <w:r>
        <w:rPr>
          <w:lang w:val="en-US"/>
        </w:rPr>
        <w:t>7</w:t>
      </w:r>
      <w:r>
        <w:t>. Створення virtual environment та запуск</w:t>
      </w:r>
    </w:p>
    <w:p w14:paraId="19043D36" w14:textId="77777777" w:rsidR="00B92AC6" w:rsidRDefault="00B92AC6" w:rsidP="00B92AC6">
      <w:r>
        <w:t xml:space="preserve">python </w:t>
      </w:r>
      <w:r>
        <w:rPr>
          <w:rStyle w:val="hljs-literal"/>
        </w:rPr>
        <w:t>-m</w:t>
      </w:r>
      <w:r>
        <w:t xml:space="preserve"> venv .venv</w:t>
      </w:r>
    </w:p>
    <w:p w14:paraId="52ACF12B" w14:textId="77777777" w:rsidR="00B92AC6" w:rsidRDefault="00B92AC6" w:rsidP="00B92AC6">
      <w:r>
        <w:t xml:space="preserve"> .venv\Scripts\activate </w:t>
      </w:r>
    </w:p>
    <w:p w14:paraId="4FACF36F" w14:textId="77777777" w:rsidR="00B92AC6" w:rsidRDefault="00B92AC6" w:rsidP="00B92AC6">
      <w:pPr>
        <w:rPr>
          <w:rStyle w:val="hljs-string"/>
        </w:rPr>
      </w:pPr>
      <w:r>
        <w:t xml:space="preserve">python </w:t>
      </w:r>
      <w:r>
        <w:rPr>
          <w:rStyle w:val="hljs-literal"/>
        </w:rPr>
        <w:t>-m</w:t>
      </w:r>
      <w:r>
        <w:t xml:space="preserve"> pip install </w:t>
      </w:r>
      <w:r>
        <w:rPr>
          <w:rStyle w:val="hljs-literal"/>
        </w:rPr>
        <w:t>-e</w:t>
      </w:r>
      <w:r>
        <w:t xml:space="preserve"> </w:t>
      </w:r>
      <w:r>
        <w:rPr>
          <w:rStyle w:val="hljs-string"/>
        </w:rPr>
        <w:t>".[test]"</w:t>
      </w:r>
    </w:p>
    <w:p w14:paraId="3903C9FC" w14:textId="77777777" w:rsidR="00B92AC6" w:rsidRPr="00AD4769" w:rsidRDefault="00B92AC6" w:rsidP="00B92AC6">
      <w:r>
        <w:t xml:space="preserve"> python </w:t>
      </w:r>
      <w:r>
        <w:rPr>
          <w:rStyle w:val="hljs-literal"/>
        </w:rPr>
        <w:t>-m</w:t>
      </w:r>
      <w:r>
        <w:t xml:space="preserve"> online_store.main</w:t>
      </w:r>
    </w:p>
    <w:p w14:paraId="08AA0614" w14:textId="77777777" w:rsidR="007B033A" w:rsidRDefault="007B033A" w:rsidP="007B033A">
      <w:pPr>
        <w:pStyle w:val="1"/>
      </w:pPr>
      <w:r>
        <w:t>8. Результат роботи програми</w:t>
      </w:r>
    </w:p>
    <w:p w14:paraId="3858315B" w14:textId="6BD7AEDD" w:rsidR="00B92AC6" w:rsidRDefault="00B92AC6" w:rsidP="00B92AC6"/>
    <w:p w14:paraId="6F9EBCAD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901AF">
        <w:rPr>
          <w:rFonts w:asciiTheme="minorHAnsi" w:eastAsiaTheme="minorHAnsi" w:hAnsiTheme="minorHAnsi" w:cstheme="minorBidi"/>
          <w:color w:val="auto"/>
          <w:sz w:val="22"/>
          <w:szCs w:val="22"/>
        </w:rPr>
        <w:lastRenderedPageBreak/>
        <w:t>_04\LAB_04\student_system&gt; python -m shop_app.main</w:t>
      </w:r>
    </w:p>
    <w:p w14:paraId="37B919CE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901AF">
        <w:rPr>
          <w:rFonts w:asciiTheme="minorHAnsi" w:eastAsiaTheme="minorHAnsi" w:hAnsiTheme="minorHAnsi" w:cstheme="minorBidi"/>
          <w:color w:val="auto"/>
          <w:sz w:val="22"/>
          <w:szCs w:val="22"/>
        </w:rPr>
        <w:t>--- 1. Initializing Store Infrastructure (DI) ---</w:t>
      </w:r>
    </w:p>
    <w:p w14:paraId="531FCF79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0667346B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901AF">
        <w:rPr>
          <w:rFonts w:asciiTheme="minorHAnsi" w:eastAsiaTheme="minorHAnsi" w:hAnsiTheme="minorHAnsi" w:cstheme="minorBidi"/>
          <w:color w:val="auto"/>
          <w:sz w:val="22"/>
          <w:szCs w:val="22"/>
        </w:rPr>
        <w:t>--- 2. Registering Products from TypedDict DTOs ---</w:t>
      </w:r>
    </w:p>
    <w:p w14:paraId="4052B015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901AF">
        <w:rPr>
          <w:rFonts w:asciiTheme="minorHAnsi" w:eastAsiaTheme="minorHAnsi" w:hAnsiTheme="minorHAnsi" w:cstheme="minorBidi"/>
          <w:color w:val="auto"/>
          <w:sz w:val="22"/>
          <w:szCs w:val="22"/>
        </w:rPr>
        <w:t>Registered: Product #101: Gaming Laptop (45000.00 UAH) [Electronics]</w:t>
      </w:r>
    </w:p>
    <w:p w14:paraId="3F39ECD9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901AF">
        <w:rPr>
          <w:rFonts w:asciiTheme="minorHAnsi" w:eastAsiaTheme="minorHAnsi" w:hAnsiTheme="minorHAnsi" w:cstheme="minorBidi"/>
          <w:color w:val="auto"/>
          <w:sz w:val="22"/>
          <w:szCs w:val="22"/>
        </w:rPr>
        <w:t>Registered: Product #102: Wireless Mouse (1500.00 UAH) [Electronics]</w:t>
      </w:r>
    </w:p>
    <w:p w14:paraId="2C4004CB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2F04AFEC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901AF">
        <w:rPr>
          <w:rFonts w:asciiTheme="minorHAnsi" w:eastAsiaTheme="minorHAnsi" w:hAnsiTheme="minorHAnsi" w:cstheme="minorBidi"/>
          <w:color w:val="auto"/>
          <w:sz w:val="22"/>
          <w:szCs w:val="22"/>
        </w:rPr>
        <w:t>--- 3. Custom Container Cart Operations (Dunder methods) ---</w:t>
      </w:r>
    </w:p>
    <w:p w14:paraId="61DDB1D8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901AF">
        <w:rPr>
          <w:rFonts w:asciiTheme="minorHAnsi" w:eastAsiaTheme="minorHAnsi" w:hAnsiTheme="minorHAnsi" w:cstheme="minorBidi"/>
          <w:color w:val="auto"/>
          <w:sz w:val="22"/>
          <w:szCs w:val="22"/>
        </w:rPr>
        <w:t>Cart item count (len): 2</w:t>
      </w:r>
    </w:p>
    <w:p w14:paraId="10FCA5C1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901AF">
        <w:rPr>
          <w:rFonts w:asciiTheme="minorHAnsi" w:eastAsiaTheme="minorHAnsi" w:hAnsiTheme="minorHAnsi" w:cstheme="minorBidi"/>
          <w:color w:val="auto"/>
          <w:sz w:val="22"/>
          <w:szCs w:val="22"/>
        </w:rPr>
        <w:t>Product #101 in cart? True</w:t>
      </w:r>
    </w:p>
    <w:p w14:paraId="476FA15F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901AF">
        <w:rPr>
          <w:rFonts w:asciiTheme="minorHAnsi" w:eastAsiaTheme="minorHAnsi" w:hAnsiTheme="minorHAnsi" w:cstheme="minorBidi"/>
          <w:color w:val="auto"/>
          <w:sz w:val="22"/>
          <w:szCs w:val="22"/>
        </w:rPr>
        <w:t>Cart total before discount: 48000.00 UAH</w:t>
      </w:r>
    </w:p>
    <w:p w14:paraId="208EA590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1B7235F2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901AF">
        <w:rPr>
          <w:rFonts w:asciiTheme="minorHAnsi" w:eastAsiaTheme="minorHAnsi" w:hAnsiTheme="minorHAnsi" w:cstheme="minorBidi"/>
          <w:color w:val="auto"/>
          <w:sz w:val="22"/>
          <w:szCs w:val="22"/>
        </w:rPr>
        <w:t>--- 4. Business Operations ---</w:t>
      </w:r>
    </w:p>
    <w:p w14:paraId="078C33F9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901AF">
        <w:rPr>
          <w:rFonts w:asciiTheme="minorHAnsi" w:eastAsiaTheme="minorHAnsi" w:hAnsiTheme="minorHAnsi" w:cstheme="minorBidi"/>
          <w:color w:val="auto"/>
          <w:sz w:val="22"/>
          <w:szCs w:val="22"/>
        </w:rPr>
        <w:t>Most expensive product: Gaming Laptop (45000.00 UAH)</w:t>
      </w:r>
    </w:p>
    <w:p w14:paraId="28B28DA2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64F03FD7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901AF">
        <w:rPr>
          <w:rFonts w:asciiTheme="minorHAnsi" w:eastAsiaTheme="minorHAnsi" w:hAnsiTheme="minorHAnsi" w:cstheme="minorBidi"/>
          <w:color w:val="auto"/>
          <w:sz w:val="22"/>
          <w:szCs w:val="22"/>
        </w:rPr>
        <w:t>--- 5. Checkout Process ---</w:t>
      </w:r>
    </w:p>
    <w:p w14:paraId="6FCDF996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901AF">
        <w:rPr>
          <w:rFonts w:asciiTheme="minorHAnsi" w:eastAsiaTheme="minorHAnsi" w:hAnsiTheme="minorHAnsi" w:cstheme="minorBidi"/>
          <w:color w:val="auto"/>
          <w:sz w:val="22"/>
          <w:szCs w:val="22"/>
        </w:rPr>
        <w:t>Payment processed successfully: 43200.00 UAH</w:t>
      </w:r>
    </w:p>
    <w:p w14:paraId="4BECF191" w14:textId="77777777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901AF">
        <w:rPr>
          <w:rFonts w:asciiTheme="minorHAnsi" w:eastAsiaTheme="minorHAnsi" w:hAnsiTheme="minorHAnsi" w:cstheme="minorBidi"/>
          <w:color w:val="auto"/>
          <w:sz w:val="22"/>
          <w:szCs w:val="22"/>
        </w:rPr>
        <w:t>[Online Store Support] Dispatching notification to customer@example.com</w:t>
      </w:r>
    </w:p>
    <w:p w14:paraId="5BFC2E1A" w14:textId="6C2A091F" w:rsidR="001901AF" w:rsidRP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901AF">
        <w:rPr>
          <w:rFonts w:asciiTheme="minorHAnsi" w:eastAsiaTheme="minorHAnsi" w:hAnsiTheme="minorHAnsi" w:cstheme="minorBidi"/>
          <w:color w:val="auto"/>
          <w:sz w:val="22"/>
          <w:szCs w:val="22"/>
        </w:rPr>
        <w:t>Email sent to customer@example.com: Order paid (43200.00 UAH). Payment ID: PAY-SUCCESS-2026</w:t>
      </w:r>
    </w:p>
    <w:p w14:paraId="3C210923" w14:textId="77777777" w:rsidR="001901AF" w:rsidRDefault="001901AF" w:rsidP="001901AF">
      <w:pPr>
        <w:pStyle w:val="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901AF">
        <w:rPr>
          <w:rFonts w:asciiTheme="minorHAnsi" w:eastAsiaTheme="minorHAnsi" w:hAnsiTheme="minorHAnsi" w:cstheme="minorBidi"/>
          <w:color w:val="auto"/>
          <w:sz w:val="22"/>
          <w:szCs w:val="22"/>
        </w:rPr>
        <w:t>Final Paid Amount: 43200.00 UAH</w:t>
      </w:r>
    </w:p>
    <w:p w14:paraId="6DAB028A" w14:textId="753B8C24" w:rsidR="007B033A" w:rsidRDefault="007B033A" w:rsidP="001901AF">
      <w:pPr>
        <w:pStyle w:val="3"/>
      </w:pPr>
      <w:r>
        <w:t>Аналіз результатів</w:t>
      </w:r>
    </w:p>
    <w:p w14:paraId="72CBA787" w14:textId="77777777" w:rsidR="004A55E7" w:rsidRDefault="004A55E7" w:rsidP="004A55E7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Ініціалізація та Dependency Injection (блок 1):</w:t>
      </w:r>
      <w:r>
        <w:t xml:space="preserve"> Успішно створено та проініціалізовано об'єкти інфраструктури (</w:t>
      </w:r>
      <w:r>
        <w:rPr>
          <w:rStyle w:val="HTML"/>
        </w:rPr>
        <w:t>InMemoryRepository[Product]</w:t>
      </w:r>
      <w:r>
        <w:t xml:space="preserve">, </w:t>
      </w:r>
      <w:r>
        <w:rPr>
          <w:rStyle w:val="HTML"/>
        </w:rPr>
        <w:t>EmailNotifier</w:t>
      </w:r>
      <w:r>
        <w:t xml:space="preserve">, </w:t>
      </w:r>
      <w:r>
        <w:rPr>
          <w:rStyle w:val="HTML"/>
        </w:rPr>
        <w:t>DemoPaymentGateway</w:t>
      </w:r>
      <w:r>
        <w:t xml:space="preserve">, </w:t>
      </w:r>
      <w:r>
        <w:rPr>
          <w:rStyle w:val="HTML"/>
        </w:rPr>
        <w:t>PercentageDiscount</w:t>
      </w:r>
      <w:r>
        <w:t xml:space="preserve">). Вони передані в прикладний сервіс </w:t>
      </w:r>
      <w:r>
        <w:rPr>
          <w:rStyle w:val="HTML"/>
        </w:rPr>
        <w:t>StoreCatalogService</w:t>
      </w:r>
      <w:r>
        <w:t xml:space="preserve"> через ін'єкцію залежностей (DI) в конструкторі.</w:t>
      </w:r>
    </w:p>
    <w:p w14:paraId="09E6D6BD" w14:textId="77777777" w:rsidR="004A55E7" w:rsidRDefault="004A55E7" w:rsidP="004A55E7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Реєстрація товарів з DTO (</w:t>
      </w:r>
      <w:r>
        <w:rPr>
          <w:rStyle w:val="HTML"/>
          <w:b/>
          <w:bCs/>
        </w:rPr>
        <w:t>TypedDict</w:t>
      </w:r>
      <w:r>
        <w:rPr>
          <w:b/>
          <w:bCs/>
        </w:rPr>
        <w:t>) (блок 2):</w:t>
      </w:r>
      <w:r>
        <w:t xml:space="preserve"> Прикладний сервіс обробив вхідні JSON-подібні пакети даних </w:t>
      </w:r>
      <w:r>
        <w:rPr>
          <w:rStyle w:val="HTML"/>
        </w:rPr>
        <w:t>ProductPayload</w:t>
      </w:r>
      <w:r>
        <w:t xml:space="preserve"> (TypedDict) та успішно створив доменні об'єкти </w:t>
      </w:r>
      <w:r>
        <w:rPr>
          <w:rStyle w:val="HTML"/>
        </w:rPr>
        <w:t>Product</w:t>
      </w:r>
      <w:r>
        <w:t xml:space="preserve"> з грошовим атрибутом </w:t>
      </w:r>
      <w:r>
        <w:rPr>
          <w:rStyle w:val="HTML"/>
        </w:rPr>
        <w:t>Money</w:t>
      </w:r>
      <w:r>
        <w:t>. Зареєстровано товари: «Gaming Laptop» (45 000.00 UAH) та «Wireless Mouse» (1 500.00 UAH).</w:t>
      </w:r>
    </w:p>
    <w:p w14:paraId="77C8CB53" w14:textId="77777777" w:rsidR="004A55E7" w:rsidRDefault="004A55E7" w:rsidP="004A55E7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Кастомна колекція </w:t>
      </w:r>
      <w:r>
        <w:rPr>
          <w:rStyle w:val="HTML"/>
          <w:b/>
          <w:bCs/>
        </w:rPr>
        <w:t>Cart</w:t>
      </w:r>
      <w:r>
        <w:rPr>
          <w:b/>
          <w:bCs/>
        </w:rPr>
        <w:t xml:space="preserve"> та dunder-методи (блок 3):</w:t>
      </w:r>
      <w:r>
        <w:t xml:space="preserve"> Продемонстровано роботу контейнера кошика </w:t>
      </w:r>
      <w:r>
        <w:rPr>
          <w:rStyle w:val="HTML"/>
        </w:rPr>
        <w:t>Cart</w:t>
      </w:r>
      <w:r>
        <w:t>:</w:t>
      </w:r>
    </w:p>
    <w:p w14:paraId="6D2D37F8" w14:textId="77777777" w:rsidR="004A55E7" w:rsidRDefault="004A55E7" w:rsidP="004A55E7">
      <w:pPr>
        <w:pStyle w:val="a3"/>
        <w:numPr>
          <w:ilvl w:val="0"/>
          <w:numId w:val="15"/>
        </w:numPr>
      </w:pPr>
      <w:r>
        <w:rPr>
          <w:rStyle w:val="HTML"/>
          <w:b/>
          <w:bCs/>
        </w:rPr>
        <w:t>__len__</w:t>
      </w:r>
      <w:r>
        <w:t>: обчислює загальну кількість позицій у кошику (</w:t>
      </w:r>
      <w:r>
        <w:rPr>
          <w:rStyle w:val="HTML"/>
        </w:rPr>
        <w:t>2</w:t>
      </w:r>
      <w:r>
        <w:t>).</w:t>
      </w:r>
    </w:p>
    <w:p w14:paraId="7AC91901" w14:textId="77777777" w:rsidR="004A55E7" w:rsidRDefault="004A55E7" w:rsidP="004A55E7">
      <w:pPr>
        <w:pStyle w:val="a3"/>
        <w:numPr>
          <w:ilvl w:val="0"/>
          <w:numId w:val="15"/>
        </w:numPr>
      </w:pPr>
      <w:r>
        <w:rPr>
          <w:rStyle w:val="HTML"/>
          <w:b/>
          <w:bCs/>
        </w:rPr>
        <w:t>__contains__</w:t>
      </w:r>
      <w:r>
        <w:t>: перевіряє наявність товару за його ID (</w:t>
      </w:r>
      <w:r>
        <w:rPr>
          <w:rStyle w:val="HTML"/>
        </w:rPr>
        <w:t>101 in cart</w:t>
      </w:r>
      <w:r>
        <w:t xml:space="preserve"> </w:t>
      </w:r>
      <w:r>
        <w:rPr>
          <w:rStyle w:val="math-inline"/>
          <w:rFonts w:eastAsiaTheme="majorEastAsia"/>
        </w:rPr>
        <w:t>$\rightarrow$</w:t>
      </w:r>
      <w:r>
        <w:t xml:space="preserve"> </w:t>
      </w:r>
      <w:r>
        <w:rPr>
          <w:rStyle w:val="HTML"/>
        </w:rPr>
        <w:t>True</w:t>
      </w:r>
      <w:r>
        <w:t>).</w:t>
      </w:r>
    </w:p>
    <w:p w14:paraId="0FD13B92" w14:textId="77777777" w:rsidR="004A55E7" w:rsidRDefault="004A55E7" w:rsidP="004A55E7">
      <w:pPr>
        <w:pStyle w:val="a3"/>
        <w:numPr>
          <w:ilvl w:val="0"/>
          <w:numId w:val="15"/>
        </w:numPr>
      </w:pPr>
      <w:r>
        <w:rPr>
          <w:rStyle w:val="HTML"/>
          <w:b/>
          <w:bCs/>
        </w:rPr>
        <w:t>@property total</w:t>
      </w:r>
      <w:r>
        <w:t>: обчислює сумарну вартість товарів у кошику з урахуванням кількості без застосування знижки (48 000.00 UAH).</w:t>
      </w:r>
    </w:p>
    <w:p w14:paraId="68E6FB6C" w14:textId="77777777" w:rsidR="004A55E7" w:rsidRDefault="004A55E7" w:rsidP="004A55E7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Бізнес-операції та аналітика (блок 4):</w:t>
      </w:r>
      <w:r>
        <w:t xml:space="preserve"> Метод </w:t>
      </w:r>
      <w:r>
        <w:rPr>
          <w:rStyle w:val="HTML"/>
        </w:rPr>
        <w:t>get_most_expensive_product()</w:t>
      </w:r>
      <w:r>
        <w:t xml:space="preserve"> проітерувався по об'єктах у репозиторії та визначив найдорожчий товар асортименту — «Gaming Laptop» за ціною 45 000.00 UAH.</w:t>
      </w:r>
    </w:p>
    <w:p w14:paraId="00483E99" w14:textId="77777777" w:rsidR="004A55E7" w:rsidRDefault="004A55E7" w:rsidP="004A55E7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Оформлення замовлення та оплата (блок 5):</w:t>
      </w:r>
      <w:r>
        <w:t xml:space="preserve"> Виконано сценарій </w:t>
      </w:r>
      <w:r>
        <w:rPr>
          <w:rStyle w:val="HTML"/>
        </w:rPr>
        <w:t>checkout</w:t>
      </w:r>
      <w:r>
        <w:t>:</w:t>
      </w:r>
    </w:p>
    <w:p w14:paraId="6E961752" w14:textId="77777777" w:rsidR="004A55E7" w:rsidRDefault="004A55E7" w:rsidP="004A55E7">
      <w:pPr>
        <w:pStyle w:val="a3"/>
        <w:numPr>
          <w:ilvl w:val="0"/>
          <w:numId w:val="16"/>
        </w:numPr>
      </w:pPr>
      <w:r>
        <w:t xml:space="preserve">Застосовано політику знижки </w:t>
      </w:r>
      <w:r>
        <w:rPr>
          <w:rStyle w:val="HTML"/>
        </w:rPr>
        <w:t>PercentageDiscount(10%)</w:t>
      </w:r>
      <w:r>
        <w:t>, яка зменшила підсумкову вартість з 48 000.00 UAH до 43 200.00 UAH.</w:t>
      </w:r>
    </w:p>
    <w:p w14:paraId="0F099749" w14:textId="77777777" w:rsidR="004A55E7" w:rsidRDefault="004A55E7" w:rsidP="004A55E7">
      <w:pPr>
        <w:pStyle w:val="a3"/>
        <w:numPr>
          <w:ilvl w:val="0"/>
          <w:numId w:val="16"/>
        </w:numPr>
      </w:pPr>
      <w:r>
        <w:lastRenderedPageBreak/>
        <w:t xml:space="preserve">Оплату проведено через </w:t>
      </w:r>
      <w:r>
        <w:rPr>
          <w:rStyle w:val="HTML"/>
        </w:rPr>
        <w:t>DemoPaymentGateway</w:t>
      </w:r>
      <w:r>
        <w:t xml:space="preserve"> (</w:t>
      </w:r>
      <w:r>
        <w:rPr>
          <w:rStyle w:val="HTML"/>
        </w:rPr>
        <w:t>PaymentGateway</w:t>
      </w:r>
      <w:r>
        <w:t xml:space="preserve"> Protocol), що згенерував ідентифікатор транзакції </w:t>
      </w:r>
      <w:r>
        <w:rPr>
          <w:rStyle w:val="HTML"/>
        </w:rPr>
        <w:t>PAY-SUCCESS-2026</w:t>
      </w:r>
      <w:r>
        <w:t>.</w:t>
      </w:r>
    </w:p>
    <w:p w14:paraId="087C2DCE" w14:textId="3DBF89A8" w:rsidR="004A55E7" w:rsidRPr="004A55E7" w:rsidRDefault="004A55E7" w:rsidP="004A55E7">
      <w:pPr>
        <w:pStyle w:val="a3"/>
        <w:numPr>
          <w:ilvl w:val="0"/>
          <w:numId w:val="16"/>
        </w:numPr>
      </w:pPr>
      <w:r>
        <w:t xml:space="preserve">Надсилання сповіщення клієнту реалізовано через </w:t>
      </w:r>
      <w:r>
        <w:rPr>
          <w:rStyle w:val="HTML"/>
        </w:rPr>
        <w:t>EmailNotifier</w:t>
      </w:r>
      <w:r>
        <w:t xml:space="preserve"> (</w:t>
      </w:r>
      <w:r>
        <w:rPr>
          <w:rStyle w:val="HTML"/>
        </w:rPr>
        <w:t>NotifierProtocol</w:t>
      </w:r>
      <w:r>
        <w:t>), що зафіксувало лог відправки та вивело підтвердження на пошту.</w:t>
      </w:r>
    </w:p>
    <w:p w14:paraId="4317DEBE" w14:textId="099EB35F" w:rsidR="007B033A" w:rsidRDefault="00673F0D" w:rsidP="00673F0D">
      <w:pPr>
        <w:pStyle w:val="1"/>
        <w:spacing w:line="240" w:lineRule="auto"/>
      </w:pPr>
      <w:r>
        <w:t>9. Робота з Git</w:t>
      </w:r>
    </w:p>
    <w:p w14:paraId="44C52427" w14:textId="77777777" w:rsidR="00673F0D" w:rsidRDefault="00673F0D" w:rsidP="00673F0D">
      <w:r>
        <w:t># 1. Ініціалізація та початкова конфігурація проєкту</w:t>
      </w:r>
    </w:p>
    <w:p w14:paraId="5A08BB84" w14:textId="77777777" w:rsidR="00673F0D" w:rsidRDefault="00673F0D" w:rsidP="00673F0D">
      <w:r>
        <w:t>git init</w:t>
      </w:r>
    </w:p>
    <w:p w14:paraId="1C0E9E82" w14:textId="77777777" w:rsidR="00673F0D" w:rsidRDefault="00673F0D" w:rsidP="00673F0D"/>
    <w:p w14:paraId="77E395C0" w14:textId="3DF28BD0" w:rsidR="00673F0D" w:rsidRDefault="00673F0D" w:rsidP="00673F0D">
      <w:r>
        <w:t>git add .gitignore pyproject.toml README.md src/</w:t>
      </w:r>
      <w:r w:rsidR="00AF35A4" w:rsidRPr="00AF35A4">
        <w:t xml:space="preserve"> </w:t>
      </w:r>
      <w:r w:rsidR="00AF35A4">
        <w:t>s</w:t>
      </w:r>
      <w:r w:rsidR="00AF35A4">
        <w:rPr>
          <w:lang w:val="en-US"/>
        </w:rPr>
        <w:t>hop</w:t>
      </w:r>
      <w:r w:rsidR="00AF35A4">
        <w:t>_app</w:t>
      </w:r>
      <w:r w:rsidR="00AF35A4">
        <w:t xml:space="preserve"> </w:t>
      </w:r>
      <w:r>
        <w:t>/__init__.py</w:t>
      </w:r>
    </w:p>
    <w:p w14:paraId="70F4CD40" w14:textId="77777777" w:rsidR="00673F0D" w:rsidRDefault="00673F0D" w:rsidP="00673F0D">
      <w:r>
        <w:t>git commit -m "Initialize student system project structure and configuration"</w:t>
      </w:r>
    </w:p>
    <w:p w14:paraId="7A72FCAB" w14:textId="77777777" w:rsidR="00673F0D" w:rsidRDefault="00673F0D" w:rsidP="00673F0D"/>
    <w:p w14:paraId="28542608" w14:textId="77777777" w:rsidR="00673F0D" w:rsidRDefault="00673F0D" w:rsidP="00673F0D">
      <w:r>
        <w:t># 2. Додавання незмінних Value Objects та базових DTO</w:t>
      </w:r>
    </w:p>
    <w:p w14:paraId="3F43C8C3" w14:textId="48A7BD6D" w:rsidR="00673F0D" w:rsidRDefault="00673F0D" w:rsidP="00673F0D">
      <w:r>
        <w:t>git add src/student_app/value_objects.py src/</w:t>
      </w:r>
      <w:r w:rsidR="00AF35A4" w:rsidRPr="00AF35A4">
        <w:t xml:space="preserve"> </w:t>
      </w:r>
      <w:r w:rsidR="00AF35A4">
        <w:t>s</w:t>
      </w:r>
      <w:r w:rsidR="00AF35A4">
        <w:rPr>
          <w:lang w:val="en-US"/>
        </w:rPr>
        <w:t>hop</w:t>
      </w:r>
      <w:r w:rsidR="00AF35A4">
        <w:t>_app</w:t>
      </w:r>
      <w:r w:rsidR="00AF35A4">
        <w:t xml:space="preserve"> </w:t>
      </w:r>
      <w:r>
        <w:t>/dto.py</w:t>
      </w:r>
    </w:p>
    <w:p w14:paraId="2679C219" w14:textId="77777777" w:rsidR="00673F0D" w:rsidRDefault="00673F0D" w:rsidP="00673F0D">
      <w:r>
        <w:t>git commit -m "Add Grade value object and StudentPayload TypedDict DTO"</w:t>
      </w:r>
    </w:p>
    <w:p w14:paraId="28180A15" w14:textId="77777777" w:rsidR="00673F0D" w:rsidRDefault="00673F0D" w:rsidP="00673F0D"/>
    <w:p w14:paraId="3D4788AB" w14:textId="77777777" w:rsidR="00673F0D" w:rsidRDefault="00673F0D" w:rsidP="00673F0D">
      <w:r>
        <w:t># 3. Додавання доменних моделей та кастомної колекції Group</w:t>
      </w:r>
    </w:p>
    <w:p w14:paraId="7C52D512" w14:textId="0905EE8C" w:rsidR="00673F0D" w:rsidRDefault="00673F0D" w:rsidP="00673F0D">
      <w:r>
        <w:t>git add src/</w:t>
      </w:r>
      <w:r w:rsidR="00AF35A4" w:rsidRPr="00AF35A4">
        <w:t xml:space="preserve"> </w:t>
      </w:r>
      <w:r w:rsidR="00AF35A4">
        <w:t>s</w:t>
      </w:r>
      <w:r w:rsidR="00AF35A4">
        <w:rPr>
          <w:lang w:val="en-US"/>
        </w:rPr>
        <w:t>hop</w:t>
      </w:r>
      <w:r w:rsidR="00AF35A4">
        <w:t>_app</w:t>
      </w:r>
      <w:r w:rsidR="00AF35A4">
        <w:t xml:space="preserve"> </w:t>
      </w:r>
      <w:r>
        <w:t>/models.py</w:t>
      </w:r>
    </w:p>
    <w:p w14:paraId="10C50249" w14:textId="77777777" w:rsidR="00673F0D" w:rsidRDefault="00673F0D" w:rsidP="00673F0D">
      <w:r>
        <w:t>git commit -m "Implement Student, AcademicRecord entities and Group container"</w:t>
      </w:r>
    </w:p>
    <w:p w14:paraId="70F56FFA" w14:textId="77777777" w:rsidR="00673F0D" w:rsidRDefault="00673F0D" w:rsidP="00673F0D"/>
    <w:p w14:paraId="12D5B246" w14:textId="77777777" w:rsidR="00673F0D" w:rsidRDefault="00673F0D" w:rsidP="00673F0D">
      <w:r>
        <w:t># 4. Додавання абстракцій, протоколів та Generic-репозиторію</w:t>
      </w:r>
    </w:p>
    <w:p w14:paraId="2B24E300" w14:textId="26FE330D" w:rsidR="00673F0D" w:rsidRDefault="00673F0D" w:rsidP="00673F0D">
      <w:r>
        <w:t>git add src/</w:t>
      </w:r>
      <w:r w:rsidR="00AF35A4" w:rsidRPr="00AF35A4">
        <w:t xml:space="preserve"> </w:t>
      </w:r>
      <w:r w:rsidR="00AF35A4">
        <w:t>s</w:t>
      </w:r>
      <w:r w:rsidR="00AF35A4">
        <w:rPr>
          <w:lang w:val="en-US"/>
        </w:rPr>
        <w:t>hop</w:t>
      </w:r>
      <w:r w:rsidR="00AF35A4">
        <w:t>_app</w:t>
      </w:r>
      <w:r w:rsidR="00AF35A4">
        <w:t xml:space="preserve"> </w:t>
      </w:r>
      <w:r>
        <w:t>/protocols.py src/</w:t>
      </w:r>
      <w:r w:rsidR="00AF35A4" w:rsidRPr="00AF35A4">
        <w:t xml:space="preserve"> </w:t>
      </w:r>
      <w:r w:rsidR="00AF35A4">
        <w:t>s</w:t>
      </w:r>
      <w:r w:rsidR="00AF35A4">
        <w:rPr>
          <w:lang w:val="en-US"/>
        </w:rPr>
        <w:t>hop</w:t>
      </w:r>
      <w:r w:rsidR="00AF35A4">
        <w:t>_app</w:t>
      </w:r>
      <w:r w:rsidR="00AF35A4">
        <w:t xml:space="preserve"> </w:t>
      </w:r>
      <w:r>
        <w:t>/repositories.py</w:t>
      </w:r>
    </w:p>
    <w:p w14:paraId="412539FC" w14:textId="77777777" w:rsidR="00673F0D" w:rsidRDefault="00673F0D" w:rsidP="00673F0D">
      <w:r>
        <w:t>git commit -m "Add NotifierProtocol, ReportingService ABC, and Generic InMemoryRepository"</w:t>
      </w:r>
    </w:p>
    <w:p w14:paraId="4C2E6139" w14:textId="77777777" w:rsidR="00673F0D" w:rsidRDefault="00673F0D" w:rsidP="00673F0D"/>
    <w:p w14:paraId="2A549808" w14:textId="77777777" w:rsidR="00673F0D" w:rsidRDefault="00673F0D" w:rsidP="00673F0D">
      <w:r>
        <w:t># 5. Додавання прикладних сервісів та реалізацій інфраструктури (DI)</w:t>
      </w:r>
    </w:p>
    <w:p w14:paraId="0A5939F6" w14:textId="11A1B76D" w:rsidR="00673F0D" w:rsidRDefault="00673F0D" w:rsidP="00673F0D">
      <w:r>
        <w:t>git add src/</w:t>
      </w:r>
      <w:r w:rsidR="00AF35A4" w:rsidRPr="00AF35A4">
        <w:t xml:space="preserve"> </w:t>
      </w:r>
      <w:r w:rsidR="00AF35A4">
        <w:t>s</w:t>
      </w:r>
      <w:r w:rsidR="00AF35A4">
        <w:rPr>
          <w:lang w:val="en-US"/>
        </w:rPr>
        <w:t>hop</w:t>
      </w:r>
      <w:r w:rsidR="00AF35A4">
        <w:t>_app</w:t>
      </w:r>
      <w:r w:rsidR="00AF35A4">
        <w:t xml:space="preserve"> </w:t>
      </w:r>
      <w:r>
        <w:t>/services.py</w:t>
      </w:r>
    </w:p>
    <w:p w14:paraId="1C1137AF" w14:textId="77777777" w:rsidR="00673F0D" w:rsidRDefault="00673F0D" w:rsidP="00673F0D">
      <w:r>
        <w:t>git commit -m "Implement EmailNotifier, TextSummaryReporter, and StudentRegistryService"</w:t>
      </w:r>
    </w:p>
    <w:p w14:paraId="5B91F995" w14:textId="77777777" w:rsidR="00673F0D" w:rsidRDefault="00673F0D" w:rsidP="00673F0D"/>
    <w:p w14:paraId="0A20AE23" w14:textId="77777777" w:rsidR="00673F0D" w:rsidRDefault="00673F0D" w:rsidP="00673F0D">
      <w:r>
        <w:t># 6. Додавання головного сценарію виконання</w:t>
      </w:r>
    </w:p>
    <w:p w14:paraId="22C52280" w14:textId="2B7B1F08" w:rsidR="00673F0D" w:rsidRDefault="00673F0D" w:rsidP="00673F0D">
      <w:r>
        <w:t>git add src/</w:t>
      </w:r>
      <w:r w:rsidR="00AF35A4" w:rsidRPr="00AF35A4">
        <w:t xml:space="preserve"> </w:t>
      </w:r>
      <w:r w:rsidR="00AF35A4">
        <w:t>s</w:t>
      </w:r>
      <w:r w:rsidR="00AF35A4">
        <w:rPr>
          <w:lang w:val="en-US"/>
        </w:rPr>
        <w:t>hop</w:t>
      </w:r>
      <w:r w:rsidR="00AF35A4">
        <w:t>_app</w:t>
      </w:r>
      <w:r w:rsidR="00AF35A4">
        <w:t xml:space="preserve"> </w:t>
      </w:r>
      <w:r>
        <w:t>/main.py</w:t>
      </w:r>
    </w:p>
    <w:p w14:paraId="57C8D6F0" w14:textId="71BAEA69" w:rsidR="00673F0D" w:rsidRDefault="00673F0D" w:rsidP="00673F0D">
      <w:r>
        <w:t>git commit -m "Assemble application main workflow with dependency injection"</w:t>
      </w:r>
    </w:p>
    <w:p w14:paraId="2ABFBE20" w14:textId="18EDA579" w:rsidR="00673F0D" w:rsidRDefault="00673F0D" w:rsidP="00673F0D"/>
    <w:p w14:paraId="2ACEF10E" w14:textId="77777777" w:rsidR="00673F0D" w:rsidRDefault="00673F0D" w:rsidP="00673F0D">
      <w:pPr>
        <w:pStyle w:val="2"/>
      </w:pPr>
      <w:r>
        <w:t>9.1. Результат git status</w:t>
      </w:r>
    </w:p>
    <w:p w14:paraId="60027CC7" w14:textId="77777777" w:rsidR="00673F0D" w:rsidRPr="00726174" w:rsidRDefault="00673F0D" w:rsidP="00673F0D">
      <w:pPr>
        <w:ind w:left="283"/>
        <w:rPr>
          <w:rFonts w:ascii="Consolas" w:eastAsia="Consolas" w:hAnsi="Consolas" w:cs="Consolas"/>
          <w:sz w:val="17"/>
          <w:szCs w:val="17"/>
        </w:rPr>
      </w:pPr>
      <w:r w:rsidRPr="00726174">
        <w:rPr>
          <w:rFonts w:ascii="Consolas" w:eastAsia="Consolas" w:hAnsi="Consolas" w:cs="Consolas"/>
          <w:sz w:val="17"/>
          <w:szCs w:val="17"/>
        </w:rPr>
        <w:t>On branch master</w:t>
      </w:r>
    </w:p>
    <w:p w14:paraId="5A79BE33" w14:textId="77777777" w:rsidR="00673F0D" w:rsidRDefault="00673F0D" w:rsidP="00673F0D">
      <w:pPr>
        <w:ind w:left="283"/>
        <w:rPr>
          <w:rFonts w:ascii="Consolas" w:eastAsia="Consolas" w:hAnsi="Consolas" w:cs="Consolas"/>
          <w:sz w:val="17"/>
          <w:szCs w:val="17"/>
        </w:rPr>
      </w:pPr>
      <w:r w:rsidRPr="00726174">
        <w:rPr>
          <w:rFonts w:ascii="Consolas" w:eastAsia="Consolas" w:hAnsi="Consolas" w:cs="Consolas"/>
          <w:sz w:val="17"/>
          <w:szCs w:val="17"/>
        </w:rPr>
        <w:t>nothing to commit, working tree clean</w:t>
      </w:r>
    </w:p>
    <w:p w14:paraId="0B82978D" w14:textId="77777777" w:rsidR="00673F0D" w:rsidRDefault="00673F0D" w:rsidP="00673F0D">
      <w:pPr>
        <w:ind w:left="283"/>
      </w:pPr>
    </w:p>
    <w:p w14:paraId="2BFCBAB7" w14:textId="77777777" w:rsidR="00673F0D" w:rsidRDefault="00673F0D" w:rsidP="00673F0D">
      <w:pPr>
        <w:pStyle w:val="2"/>
      </w:pPr>
      <w:r>
        <w:t>9.2. Результат git log –oneline</w:t>
      </w:r>
    </w:p>
    <w:p w14:paraId="1993C4B1" w14:textId="77777777" w:rsidR="00673F0D" w:rsidRDefault="00673F0D" w:rsidP="00673F0D">
      <w:r>
        <w:t>f7b219a (HEAD -&gt; master) Assemble lazy pipeline and implement memory benchmark</w:t>
      </w:r>
    </w:p>
    <w:p w14:paraId="54ED7558" w14:textId="77777777" w:rsidR="00673F0D" w:rsidRDefault="00673F0D" w:rsidP="00673F0D">
      <w:r>
        <w:t>c4d12e8 Add transformations, batching via islice, and streaming analytics</w:t>
      </w:r>
    </w:p>
    <w:p w14:paraId="34BB8FE7" w14:textId="77777777" w:rsidR="00673F0D" w:rsidRDefault="00673F0D" w:rsidP="00673F0D">
      <w:r>
        <w:t>a98e312 Implement streaming reader, csv parser, and validator</w:t>
      </w:r>
    </w:p>
    <w:p w14:paraId="1A8C7014" w14:textId="77777777" w:rsidR="00673F0D" w:rsidRDefault="00673F0D" w:rsidP="00673F0D">
      <w:r>
        <w:t>831a045 Add ProductRecord model and custom iterator implementation</w:t>
      </w:r>
    </w:p>
    <w:p w14:paraId="6FF1D03F" w14:textId="5F2AF76E" w:rsidR="00673F0D" w:rsidRDefault="00673F0D" w:rsidP="00673F0D">
      <w:r>
        <w:t>e194f01 Initialize streaming project structure and configuration</w:t>
      </w:r>
    </w:p>
    <w:p w14:paraId="0E631FCA" w14:textId="09877AC6" w:rsidR="00673F0D" w:rsidRDefault="00673F0D" w:rsidP="00673F0D">
      <w:pPr>
        <w:pStyle w:val="1"/>
      </w:pPr>
      <w:r>
        <w:t>10. Відповіді на контрольні запитання</w:t>
      </w:r>
    </w:p>
    <w:p w14:paraId="12A1DD4B" w14:textId="77777777" w:rsidR="00673F0D" w:rsidRDefault="00673F0D" w:rsidP="00673F0D">
      <w:pPr>
        <w:pStyle w:val="3"/>
      </w:pPr>
      <w:r>
        <w:t>Basic OOP &amp; State</w:t>
      </w:r>
    </w:p>
    <w:p w14:paraId="66B3391F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t>Що таке class?</w:t>
      </w:r>
      <w:r>
        <w:t xml:space="preserve"> — Шаблон (схема) для створення об'єктів, що визначає їхні атрибути та методи. </w:t>
      </w:r>
    </w:p>
    <w:p w14:paraId="04A340EB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t>Що таке object?</w:t>
      </w:r>
      <w:r>
        <w:t xml:space="preserve"> — Экземпляр (instance) класу, що має власний стан (state) та поведінку. </w:t>
      </w:r>
    </w:p>
    <w:p w14:paraId="05FE2502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t>Що таке instance?</w:t>
      </w:r>
      <w:r>
        <w:t xml:space="preserve"> — Конкретний фізичний об'єкт у пам'яті, створений за шаблоном відповідного класу. </w:t>
      </w:r>
    </w:p>
    <w:p w14:paraId="01DE6298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__init__()</w:t>
      </w:r>
      <w:r>
        <w:rPr>
          <w:b/>
          <w:bCs/>
        </w:rPr>
        <w:t>?</w:t>
      </w:r>
      <w:r>
        <w:t xml:space="preserve"> — Метод-конструктор, який ініціалізує атрибути об'єкта під час його створення. </w:t>
      </w:r>
    </w:p>
    <w:p w14:paraId="4B7922C8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t>Що таке instance attribute?</w:t>
      </w:r>
      <w:r>
        <w:t xml:space="preserve"> — Змінна, що належить конкретному екземпляру класу (</w:t>
      </w:r>
      <w:r>
        <w:rPr>
          <w:rStyle w:val="HTML"/>
          <w:rFonts w:eastAsiaTheme="majorEastAsia"/>
        </w:rPr>
        <w:t>self.x</w:t>
      </w:r>
      <w:r>
        <w:t xml:space="preserve">). </w:t>
      </w:r>
    </w:p>
    <w:p w14:paraId="01382A07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t>Що таке class attribute?</w:t>
      </w:r>
      <w:r>
        <w:t xml:space="preserve"> — Змінна, спільна для всіх екземплярів даного класу.</w:t>
      </w:r>
    </w:p>
    <w:p w14:paraId="62B11114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t>Що таке encapsulation?</w:t>
      </w:r>
      <w:r>
        <w:t xml:space="preserve"> — Принцип ООП, за якого об'єкт приховує свій внутрішній стан і надає контрольовані методи для його зміни. </w:t>
      </w:r>
    </w:p>
    <w:p w14:paraId="3DE9117F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t>Для чого properties?</w:t>
      </w:r>
      <w:r>
        <w:t xml:space="preserve"> — Для надання attribute-like інтерфейсу до геттерів/сеттерів із можливістю валідації та контролю. </w:t>
      </w:r>
    </w:p>
    <w:p w14:paraId="3151034A" w14:textId="77777777" w:rsidR="00673F0D" w:rsidRDefault="00673F0D" w:rsidP="00673F0D">
      <w:pPr>
        <w:pStyle w:val="a3"/>
        <w:numPr>
          <w:ilvl w:val="0"/>
          <w:numId w:val="5"/>
        </w:numPr>
      </w:pPr>
      <w:r>
        <w:rPr>
          <w:b/>
          <w:bCs/>
        </w:rPr>
        <w:t>Чим property відрізняється від public field?</w:t>
      </w:r>
      <w:r>
        <w:t xml:space="preserve"> — Property дозволяє виконувати код (валідацію/обчислення) при читанні або записі значення. </w:t>
      </w:r>
    </w:p>
    <w:p w14:paraId="0BF7F2AC" w14:textId="77777777" w:rsidR="00673F0D" w:rsidRDefault="00673F0D" w:rsidP="00673F0D">
      <w:pPr>
        <w:pStyle w:val="3"/>
      </w:pPr>
      <w:r>
        <w:t>Inheritance &amp; Composition</w:t>
      </w:r>
    </w:p>
    <w:p w14:paraId="42255A38" w14:textId="77777777" w:rsidR="00673F0D" w:rsidRDefault="00673F0D" w:rsidP="00673F0D">
      <w:pPr>
        <w:pStyle w:val="a3"/>
        <w:numPr>
          <w:ilvl w:val="0"/>
          <w:numId w:val="6"/>
        </w:numPr>
      </w:pPr>
      <w:r>
        <w:rPr>
          <w:b/>
          <w:bCs/>
        </w:rPr>
        <w:t>Що таке inheritance?</w:t>
      </w:r>
      <w:r>
        <w:t xml:space="preserve"> — Механізм створення спеціалізованого класу на основі базового з успадкуванням його атрибутів та методів. </w:t>
      </w:r>
    </w:p>
    <w:p w14:paraId="2E02F6DA" w14:textId="77777777" w:rsidR="00673F0D" w:rsidRDefault="00673F0D" w:rsidP="00673F0D">
      <w:pPr>
        <w:pStyle w:val="a3"/>
        <w:numPr>
          <w:ilvl w:val="0"/>
          <w:numId w:val="6"/>
        </w:numPr>
      </w:pPr>
      <w:r>
        <w:rPr>
          <w:b/>
          <w:bCs/>
        </w:rPr>
        <w:t>Що означає relation is-a?</w:t>
      </w:r>
      <w:r>
        <w:t xml:space="preserve"> — Відношення успадкування ("Manager is an Employee"). </w:t>
      </w:r>
    </w:p>
    <w:p w14:paraId="42C4E13C" w14:textId="77777777" w:rsidR="00673F0D" w:rsidRDefault="00673F0D" w:rsidP="00673F0D">
      <w:pPr>
        <w:pStyle w:val="a3"/>
        <w:numPr>
          <w:ilvl w:val="0"/>
          <w:numId w:val="6"/>
        </w:numPr>
      </w:pPr>
      <w:r>
        <w:rPr>
          <w:b/>
          <w:bCs/>
        </w:rPr>
        <w:t>Що таке composition?</w:t>
      </w:r>
      <w:r>
        <w:t xml:space="preserve"> — Архітектурний підхід, де клас містить екземпляри інших класів як свої частини. </w:t>
      </w:r>
    </w:p>
    <w:p w14:paraId="1601A50C" w14:textId="77777777" w:rsidR="00673F0D" w:rsidRDefault="00673F0D" w:rsidP="00673F0D">
      <w:pPr>
        <w:pStyle w:val="a3"/>
        <w:numPr>
          <w:ilvl w:val="0"/>
          <w:numId w:val="6"/>
        </w:numPr>
      </w:pPr>
      <w:r>
        <w:rPr>
          <w:b/>
          <w:bCs/>
        </w:rPr>
        <w:t>Що означає relation has-a?</w:t>
      </w:r>
      <w:r>
        <w:t xml:space="preserve"> — Відношення композиції ("Car has an Engine"). </w:t>
      </w:r>
    </w:p>
    <w:p w14:paraId="58258690" w14:textId="77777777" w:rsidR="00673F0D" w:rsidRDefault="00673F0D" w:rsidP="00673F0D">
      <w:pPr>
        <w:pStyle w:val="a3"/>
        <w:numPr>
          <w:ilvl w:val="0"/>
          <w:numId w:val="6"/>
        </w:numPr>
      </w:pPr>
      <w:r>
        <w:rPr>
          <w:b/>
          <w:bCs/>
        </w:rPr>
        <w:t>Коли composition краща за inheritance?</w:t>
      </w:r>
      <w:r>
        <w:t xml:space="preserve"> — Коли потрібна гнучкість, слабка зв'язаність та уникнення жорсткої глибокої ієрархії типів. </w:t>
      </w:r>
    </w:p>
    <w:p w14:paraId="32A82DE9" w14:textId="77777777" w:rsidR="00673F0D" w:rsidRDefault="00673F0D" w:rsidP="00673F0D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super()</w:t>
      </w:r>
      <w:r>
        <w:rPr>
          <w:b/>
          <w:bCs/>
        </w:rPr>
        <w:t>?</w:t>
      </w:r>
      <w:r>
        <w:t xml:space="preserve"> — Для делегування виклику методів батьківського класу в ієрархії успадкування. </w:t>
      </w:r>
    </w:p>
    <w:p w14:paraId="78F61730" w14:textId="77777777" w:rsidR="00673F0D" w:rsidRDefault="00673F0D" w:rsidP="00673F0D">
      <w:pPr>
        <w:pStyle w:val="3"/>
      </w:pPr>
      <w:r>
        <w:t>Polymorphism &amp; Abstractions</w:t>
      </w:r>
    </w:p>
    <w:p w14:paraId="13E47A96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t>Що таке polymorphism?</w:t>
      </w:r>
      <w:r>
        <w:t xml:space="preserve"> — Здатність різних об'єктів реалізовувати однаковий інтерфейс по-різному. </w:t>
      </w:r>
    </w:p>
    <w:p w14:paraId="3F3F8091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t>Що таке duck typing?</w:t>
      </w:r>
      <w:r>
        <w:t xml:space="preserve"> — Концепція Python: "Якщо це виглядає як качка і крякає як качка — це качка" (поведінка важливіша за тип).</w:t>
      </w:r>
    </w:p>
    <w:p w14:paraId="02341DBC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t>Що таке ABC?</w:t>
      </w:r>
      <w:r>
        <w:t xml:space="preserve"> — Abstract Base Class — клас, який описує обов'язковий інтерфейс для похідних класів. </w:t>
      </w:r>
    </w:p>
    <w:p w14:paraId="24656DB8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lastRenderedPageBreak/>
        <w:t xml:space="preserve">Для чого </w:t>
      </w:r>
      <w:r>
        <w:rPr>
          <w:rStyle w:val="HTML"/>
          <w:rFonts w:eastAsiaTheme="majorEastAsia"/>
          <w:b/>
          <w:bCs/>
        </w:rPr>
        <w:t>@abstractmethod</w:t>
      </w:r>
      <w:r>
        <w:rPr>
          <w:b/>
          <w:bCs/>
        </w:rPr>
        <w:t>?</w:t>
      </w:r>
      <w:r>
        <w:t xml:space="preserve"> — Декоратор, що зобов'язує похідні класи реалізувати даний метод. </w:t>
      </w:r>
    </w:p>
    <w:p w14:paraId="622EFD11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t>Чи можна створити instance abstract class?</w:t>
      </w:r>
      <w:r>
        <w:t xml:space="preserve"> — Ні, спроба створити екземпляр класу з нереалізованими абстрактними методами викличе помилку.</w:t>
      </w:r>
    </w:p>
    <w:p w14:paraId="3FAF621F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t>Що таке Protocol?</w:t>
      </w:r>
      <w:r>
        <w:t xml:space="preserve"> — Засіб опису структурного інтерфейсу (structural typing / static duck typing) без явного успадкування. </w:t>
      </w:r>
    </w:p>
    <w:p w14:paraId="46541D26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t>Чим Protocol відрізняється від ABC?</w:t>
      </w:r>
      <w:r>
        <w:t xml:space="preserve"> — ABC вимагає явного успадкування (nominal), а Protocol перевіряє лише наявність відповідних методів/атрибутів (structural). </w:t>
      </w:r>
    </w:p>
    <w:p w14:paraId="23EF0523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t>Що таке structural typing?</w:t>
      </w:r>
      <w:r>
        <w:t xml:space="preserve"> — Перевірка сумісності типів на основі їхньої структури (наявності методів/атрибутів). </w:t>
      </w:r>
    </w:p>
    <w:p w14:paraId="23A4CA63" w14:textId="77777777" w:rsidR="00673F0D" w:rsidRDefault="00673F0D" w:rsidP="00673F0D">
      <w:pPr>
        <w:pStyle w:val="a3"/>
        <w:numPr>
          <w:ilvl w:val="0"/>
          <w:numId w:val="7"/>
        </w:numPr>
      </w:pPr>
      <w:r>
        <w:rPr>
          <w:b/>
          <w:bCs/>
        </w:rPr>
        <w:t>Що таке nominal typing?</w:t>
      </w:r>
      <w:r>
        <w:t xml:space="preserve"> — Перевірка сумісності типів на основі явного успадкування та оголошеної ієрархії класів. </w:t>
      </w:r>
    </w:p>
    <w:p w14:paraId="03F4F410" w14:textId="77777777" w:rsidR="00673F0D" w:rsidRDefault="00673F0D" w:rsidP="00673F0D">
      <w:pPr>
        <w:pStyle w:val="3"/>
      </w:pPr>
      <w:r>
        <w:t>Dataclasses &amp; Value Objects</w:t>
      </w:r>
    </w:p>
    <w:p w14:paraId="6743B0D9" w14:textId="77777777" w:rsidR="00673F0D" w:rsidRDefault="00673F0D" w:rsidP="00673F0D">
      <w:pPr>
        <w:pStyle w:val="a3"/>
        <w:numPr>
          <w:ilvl w:val="0"/>
          <w:numId w:val="8"/>
        </w:numPr>
      </w:pPr>
      <w:r>
        <w:rPr>
          <w:b/>
          <w:bCs/>
        </w:rPr>
        <w:t>Що таке dataclass?</w:t>
      </w:r>
      <w:r>
        <w:t xml:space="preserve"> — Декоратор, що автоматично генерує стандартні методи (</w:t>
      </w:r>
      <w:r>
        <w:rPr>
          <w:rStyle w:val="HTML"/>
          <w:rFonts w:eastAsiaTheme="majorEastAsia"/>
        </w:rPr>
        <w:t>__init__</w:t>
      </w:r>
      <w:r>
        <w:t xml:space="preserve">, </w:t>
      </w:r>
      <w:r>
        <w:rPr>
          <w:rStyle w:val="HTML"/>
          <w:rFonts w:eastAsiaTheme="majorEastAsia"/>
        </w:rPr>
        <w:t>__repr__</w:t>
      </w:r>
      <w:r>
        <w:t xml:space="preserve">, </w:t>
      </w:r>
      <w:r>
        <w:rPr>
          <w:rStyle w:val="HTML"/>
          <w:rFonts w:eastAsiaTheme="majorEastAsia"/>
        </w:rPr>
        <w:t>__eq__</w:t>
      </w:r>
      <w:r>
        <w:t xml:space="preserve"> тощо) для класів даних. </w:t>
      </w:r>
    </w:p>
    <w:p w14:paraId="2AE46706" w14:textId="77777777" w:rsidR="00673F0D" w:rsidRDefault="00673F0D" w:rsidP="00673F0D">
      <w:pPr>
        <w:pStyle w:val="a3"/>
        <w:numPr>
          <w:ilvl w:val="0"/>
          <w:numId w:val="8"/>
        </w:numPr>
      </w:pPr>
      <w:r>
        <w:rPr>
          <w:b/>
          <w:bCs/>
        </w:rPr>
        <w:t>Які methods генерує dataclass?</w:t>
      </w:r>
      <w:r>
        <w:t xml:space="preserve"> — За замовчуванням: </w:t>
      </w:r>
      <w:r>
        <w:rPr>
          <w:rStyle w:val="HTML"/>
          <w:rFonts w:eastAsiaTheme="majorEastAsia"/>
        </w:rPr>
        <w:t>__init__</w:t>
      </w:r>
      <w:r>
        <w:t xml:space="preserve">, </w:t>
      </w:r>
      <w:r>
        <w:rPr>
          <w:rStyle w:val="HTML"/>
          <w:rFonts w:eastAsiaTheme="majorEastAsia"/>
        </w:rPr>
        <w:t>__repr__</w:t>
      </w:r>
      <w:r>
        <w:t xml:space="preserve">, </w:t>
      </w:r>
      <w:r>
        <w:rPr>
          <w:rStyle w:val="HTML"/>
          <w:rFonts w:eastAsiaTheme="majorEastAsia"/>
        </w:rPr>
        <w:t>__eq__</w:t>
      </w:r>
      <w:r>
        <w:t xml:space="preserve">. </w:t>
      </w:r>
    </w:p>
    <w:p w14:paraId="17512421" w14:textId="77777777" w:rsidR="00673F0D" w:rsidRDefault="00673F0D" w:rsidP="00673F0D">
      <w:pPr>
        <w:pStyle w:val="a3"/>
        <w:numPr>
          <w:ilvl w:val="0"/>
          <w:numId w:val="8"/>
        </w:numPr>
      </w:pPr>
      <w:r>
        <w:rPr>
          <w:b/>
          <w:bCs/>
        </w:rPr>
        <w:t>Для чого default_factory?</w:t>
      </w:r>
      <w:r>
        <w:t xml:space="preserve"> — Для безпечного призначення змінюваних значень за замовчуванням (наприклад, </w:t>
      </w:r>
      <w:r>
        <w:rPr>
          <w:rStyle w:val="HTML"/>
          <w:rFonts w:eastAsiaTheme="majorEastAsia"/>
        </w:rPr>
        <w:t>list</w:t>
      </w:r>
      <w:r>
        <w:t xml:space="preserve"> чи </w:t>
      </w:r>
      <w:r>
        <w:rPr>
          <w:rStyle w:val="HTML"/>
          <w:rFonts w:eastAsiaTheme="majorEastAsia"/>
        </w:rPr>
        <w:t>dict</w:t>
      </w:r>
      <w:r>
        <w:t xml:space="preserve">). </w:t>
      </w:r>
    </w:p>
    <w:p w14:paraId="1EE3BC63" w14:textId="77777777" w:rsidR="00673F0D" w:rsidRDefault="00673F0D" w:rsidP="00673F0D">
      <w:pPr>
        <w:pStyle w:val="a3"/>
        <w:numPr>
          <w:ilvl w:val="0"/>
          <w:numId w:val="8"/>
        </w:numPr>
      </w:pPr>
      <w:r>
        <w:rPr>
          <w:b/>
          <w:bCs/>
        </w:rPr>
        <w:t>Чому mutable default є проблемою?</w:t>
      </w:r>
      <w:r>
        <w:t xml:space="preserve"> — Спільне змінюване значення екземплярів призводить до того, що всі об'єкти модифікують один і той самий список/словник.</w:t>
      </w:r>
    </w:p>
    <w:p w14:paraId="21BEF6DC" w14:textId="77777777" w:rsidR="00673F0D" w:rsidRDefault="00673F0D" w:rsidP="00673F0D">
      <w:pPr>
        <w:pStyle w:val="a3"/>
        <w:numPr>
          <w:ilvl w:val="0"/>
          <w:numId w:val="8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__post_init__()</w:t>
      </w:r>
      <w:r>
        <w:rPr>
          <w:b/>
          <w:bCs/>
        </w:rPr>
        <w:t>?</w:t>
      </w:r>
      <w:r>
        <w:t xml:space="preserve"> — Метод у dataclass для додаткової обробки або валідації атрибутів одразу після виклику </w:t>
      </w:r>
      <w:r>
        <w:rPr>
          <w:rStyle w:val="HTML"/>
          <w:rFonts w:eastAsiaTheme="majorEastAsia"/>
        </w:rPr>
        <w:t>__init__</w:t>
      </w:r>
      <w:r>
        <w:t xml:space="preserve">. </w:t>
      </w:r>
    </w:p>
    <w:p w14:paraId="3611280B" w14:textId="77777777" w:rsidR="00673F0D" w:rsidRDefault="00673F0D" w:rsidP="00673F0D">
      <w:pPr>
        <w:pStyle w:val="a3"/>
        <w:numPr>
          <w:ilvl w:val="0"/>
          <w:numId w:val="8"/>
        </w:numPr>
      </w:pPr>
      <w:r>
        <w:rPr>
          <w:b/>
          <w:bCs/>
        </w:rPr>
        <w:t xml:space="preserve">Що означає </w:t>
      </w:r>
      <w:r>
        <w:rPr>
          <w:rStyle w:val="HTML"/>
          <w:rFonts w:eastAsiaTheme="majorEastAsia"/>
          <w:b/>
          <w:bCs/>
        </w:rPr>
        <w:t>frozen=True</w:t>
      </w:r>
      <w:r>
        <w:rPr>
          <w:b/>
          <w:bCs/>
        </w:rPr>
        <w:t>?</w:t>
      </w:r>
      <w:r>
        <w:t xml:space="preserve"> — Робить екземпляр dataclass незмінним (immutable) після створення. </w:t>
      </w:r>
    </w:p>
    <w:p w14:paraId="4B3A0AD5" w14:textId="77777777" w:rsidR="00673F0D" w:rsidRDefault="00673F0D" w:rsidP="00673F0D">
      <w:pPr>
        <w:pStyle w:val="a3"/>
        <w:numPr>
          <w:ilvl w:val="0"/>
          <w:numId w:val="8"/>
        </w:numPr>
      </w:pPr>
      <w:r>
        <w:rPr>
          <w:b/>
          <w:bCs/>
        </w:rPr>
        <w:t xml:space="preserve">Що означає </w:t>
      </w:r>
      <w:r>
        <w:rPr>
          <w:rStyle w:val="HTML"/>
          <w:rFonts w:eastAsiaTheme="majorEastAsia"/>
          <w:b/>
          <w:bCs/>
        </w:rPr>
        <w:t>slots=True</w:t>
      </w:r>
      <w:r>
        <w:rPr>
          <w:b/>
          <w:bCs/>
        </w:rPr>
        <w:t>?</w:t>
      </w:r>
      <w:r>
        <w:t xml:space="preserve"> — Оптимізує використання пам'яті та прискорює доступ за рахунок заборони створення </w:t>
      </w:r>
      <w:r>
        <w:rPr>
          <w:rStyle w:val="HTML"/>
          <w:rFonts w:eastAsiaTheme="majorEastAsia"/>
        </w:rPr>
        <w:t>__dict__</w:t>
      </w:r>
      <w:r>
        <w:t xml:space="preserve"> для об'єкта.</w:t>
      </w:r>
    </w:p>
    <w:p w14:paraId="0CBE693F" w14:textId="77777777" w:rsidR="00673F0D" w:rsidRDefault="00673F0D" w:rsidP="00673F0D">
      <w:pPr>
        <w:pStyle w:val="3"/>
      </w:pPr>
      <w:r>
        <w:t>Dunder Methods</w:t>
      </w:r>
    </w:p>
    <w:p w14:paraId="7FD83D85" w14:textId="77777777" w:rsidR="00673F0D" w:rsidRDefault="00673F0D" w:rsidP="00673F0D">
      <w:pPr>
        <w:pStyle w:val="a3"/>
        <w:numPr>
          <w:ilvl w:val="0"/>
          <w:numId w:val="9"/>
        </w:numPr>
      </w:pPr>
      <w:r>
        <w:rPr>
          <w:b/>
          <w:bCs/>
        </w:rPr>
        <w:t>Що таке dunder method?</w:t>
      </w:r>
      <w:r>
        <w:t xml:space="preserve"> — Спеціальний "магічний" метод із двома підкресленнями спереду й ззаду для інтеграції з синтаксисом Python. </w:t>
      </w:r>
    </w:p>
    <w:p w14:paraId="25BD1AE4" w14:textId="77777777" w:rsidR="00673F0D" w:rsidRDefault="00673F0D" w:rsidP="00673F0D">
      <w:pPr>
        <w:pStyle w:val="a3"/>
        <w:numPr>
          <w:ilvl w:val="0"/>
          <w:numId w:val="9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__repr__()</w:t>
      </w:r>
      <w:r>
        <w:rPr>
          <w:b/>
          <w:bCs/>
        </w:rPr>
        <w:t>?</w:t>
      </w:r>
      <w:r>
        <w:t xml:space="preserve"> — Повертає формальне/технічне строкове представлення об'єкта для розробника/налагодження. </w:t>
      </w:r>
    </w:p>
    <w:p w14:paraId="62BD752B" w14:textId="77777777" w:rsidR="00673F0D" w:rsidRDefault="00673F0D" w:rsidP="00673F0D">
      <w:pPr>
        <w:pStyle w:val="a3"/>
        <w:numPr>
          <w:ilvl w:val="0"/>
          <w:numId w:val="9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__str__()</w:t>
      </w:r>
      <w:r>
        <w:rPr>
          <w:b/>
          <w:bCs/>
        </w:rPr>
        <w:t>?</w:t>
      </w:r>
      <w:r>
        <w:t xml:space="preserve"> — Повертає зрозуміле користувацьке строкове представлення об'єкта. </w:t>
      </w:r>
    </w:p>
    <w:p w14:paraId="1944D262" w14:textId="77777777" w:rsidR="00673F0D" w:rsidRDefault="00673F0D" w:rsidP="00673F0D">
      <w:pPr>
        <w:pStyle w:val="a3"/>
        <w:numPr>
          <w:ilvl w:val="0"/>
          <w:numId w:val="9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__len__()</w:t>
      </w:r>
      <w:r>
        <w:rPr>
          <w:b/>
          <w:bCs/>
        </w:rPr>
        <w:t>?</w:t>
      </w:r>
      <w:r>
        <w:t xml:space="preserve"> — Дозволяє використовувати функцію </w:t>
      </w:r>
      <w:r>
        <w:rPr>
          <w:rStyle w:val="HTML"/>
          <w:rFonts w:eastAsiaTheme="majorEastAsia"/>
        </w:rPr>
        <w:t>len()</w:t>
      </w:r>
      <w:r>
        <w:t xml:space="preserve"> для об'єкта. </w:t>
      </w:r>
    </w:p>
    <w:p w14:paraId="0047B254" w14:textId="77777777" w:rsidR="00673F0D" w:rsidRDefault="00673F0D" w:rsidP="00673F0D">
      <w:pPr>
        <w:pStyle w:val="a3"/>
        <w:numPr>
          <w:ilvl w:val="0"/>
          <w:numId w:val="9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__iter__()</w:t>
      </w:r>
      <w:r>
        <w:rPr>
          <w:b/>
          <w:bCs/>
        </w:rPr>
        <w:t>?</w:t>
      </w:r>
      <w:r>
        <w:t xml:space="preserve"> — Дозволяє ітеруватися по об'єкту за допомогою циклів </w:t>
      </w:r>
      <w:r>
        <w:rPr>
          <w:rStyle w:val="HTML"/>
          <w:rFonts w:eastAsiaTheme="majorEastAsia"/>
        </w:rPr>
        <w:t>for</w:t>
      </w:r>
      <w:r>
        <w:t xml:space="preserve"> чи функцій ітерації. </w:t>
      </w:r>
    </w:p>
    <w:p w14:paraId="5990E0E2" w14:textId="77777777" w:rsidR="00673F0D" w:rsidRDefault="00673F0D" w:rsidP="00673F0D">
      <w:pPr>
        <w:pStyle w:val="a3"/>
        <w:numPr>
          <w:ilvl w:val="0"/>
          <w:numId w:val="9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__contains__()</w:t>
      </w:r>
      <w:r>
        <w:rPr>
          <w:b/>
          <w:bCs/>
        </w:rPr>
        <w:t>?</w:t>
      </w:r>
      <w:r>
        <w:t xml:space="preserve"> — Дозволяє використовувати оператор </w:t>
      </w:r>
      <w:r>
        <w:rPr>
          <w:rStyle w:val="HTML"/>
          <w:rFonts w:eastAsiaTheme="majorEastAsia"/>
        </w:rPr>
        <w:t>in</w:t>
      </w:r>
      <w:r>
        <w:t xml:space="preserve"> для перевірки наявності елемента в об'єкті. </w:t>
      </w:r>
    </w:p>
    <w:p w14:paraId="261029ED" w14:textId="77777777" w:rsidR="00673F0D" w:rsidRDefault="00673F0D" w:rsidP="00673F0D">
      <w:pPr>
        <w:pStyle w:val="a3"/>
        <w:numPr>
          <w:ilvl w:val="0"/>
          <w:numId w:val="9"/>
        </w:numPr>
      </w:pPr>
      <w:r>
        <w:rPr>
          <w:b/>
          <w:bCs/>
        </w:rPr>
        <w:t xml:space="preserve">Для чого </w:t>
      </w:r>
      <w:r>
        <w:rPr>
          <w:rStyle w:val="HTML"/>
          <w:rFonts w:eastAsiaTheme="majorEastAsia"/>
          <w:b/>
          <w:bCs/>
        </w:rPr>
        <w:t>__call__()</w:t>
      </w:r>
      <w:r>
        <w:rPr>
          <w:b/>
          <w:bCs/>
        </w:rPr>
        <w:t>?</w:t>
      </w:r>
      <w:r>
        <w:t xml:space="preserve"> — Дозволяє викликати об'єкт як функцію (</w:t>
      </w:r>
      <w:r>
        <w:rPr>
          <w:rStyle w:val="HTML"/>
          <w:rFonts w:eastAsiaTheme="majorEastAsia"/>
        </w:rPr>
        <w:t>object()</w:t>
      </w:r>
      <w:r>
        <w:t xml:space="preserve">). </w:t>
      </w:r>
    </w:p>
    <w:p w14:paraId="55253992" w14:textId="77777777" w:rsidR="00673F0D" w:rsidRDefault="00673F0D" w:rsidP="00673F0D">
      <w:pPr>
        <w:pStyle w:val="3"/>
      </w:pPr>
      <w:r>
        <w:t>SOLID &amp; Dependency Injection</w:t>
      </w:r>
    </w:p>
    <w:p w14:paraId="101E7307" w14:textId="77777777" w:rsidR="00673F0D" w:rsidRDefault="00673F0D" w:rsidP="00673F0D">
      <w:pPr>
        <w:pStyle w:val="a3"/>
        <w:numPr>
          <w:ilvl w:val="0"/>
          <w:numId w:val="10"/>
        </w:numPr>
      </w:pPr>
      <w:r>
        <w:rPr>
          <w:b/>
          <w:bCs/>
        </w:rPr>
        <w:t>Що таке SOLID?</w:t>
      </w:r>
      <w:r>
        <w:t xml:space="preserve"> — П'ять базових принципів об'єктно-орієнтованого дизайну для створення гнучких та підтримуваних систем. </w:t>
      </w:r>
    </w:p>
    <w:p w14:paraId="7B2F96FA" w14:textId="77777777" w:rsidR="00673F0D" w:rsidRDefault="00673F0D" w:rsidP="00673F0D">
      <w:pPr>
        <w:pStyle w:val="a3"/>
        <w:numPr>
          <w:ilvl w:val="0"/>
          <w:numId w:val="10"/>
        </w:numPr>
      </w:pPr>
      <w:r>
        <w:rPr>
          <w:b/>
          <w:bCs/>
        </w:rPr>
        <w:t>Що означає SRP?</w:t>
      </w:r>
      <w:r>
        <w:t xml:space="preserve"> — Single Responsibility Principle: клас повинен мати лише одну причину для зміни. </w:t>
      </w:r>
    </w:p>
    <w:p w14:paraId="6BBFE0F1" w14:textId="77777777" w:rsidR="00673F0D" w:rsidRDefault="00673F0D" w:rsidP="00673F0D">
      <w:pPr>
        <w:pStyle w:val="a3"/>
        <w:numPr>
          <w:ilvl w:val="0"/>
          <w:numId w:val="10"/>
        </w:numPr>
      </w:pPr>
      <w:r>
        <w:rPr>
          <w:b/>
          <w:bCs/>
        </w:rPr>
        <w:t>Що означає OCP?</w:t>
      </w:r>
      <w:r>
        <w:t xml:space="preserve"> — Open/Closed Principle: класи мають бути відкриті для розширення, але закриті для модифікації. </w:t>
      </w:r>
    </w:p>
    <w:p w14:paraId="3B255B96" w14:textId="77777777" w:rsidR="00673F0D" w:rsidRDefault="00673F0D" w:rsidP="00673F0D">
      <w:pPr>
        <w:pStyle w:val="a3"/>
        <w:numPr>
          <w:ilvl w:val="0"/>
          <w:numId w:val="10"/>
        </w:numPr>
      </w:pPr>
      <w:r>
        <w:rPr>
          <w:b/>
          <w:bCs/>
        </w:rPr>
        <w:lastRenderedPageBreak/>
        <w:t>Що означає LSP?</w:t>
      </w:r>
      <w:r>
        <w:t xml:space="preserve"> — Liskov Substitution Principle: об'єкти підкласів повинні коректно замінювати об'єкти базових класів. </w:t>
      </w:r>
    </w:p>
    <w:p w14:paraId="233761D6" w14:textId="77777777" w:rsidR="00673F0D" w:rsidRDefault="00673F0D" w:rsidP="00673F0D">
      <w:pPr>
        <w:pStyle w:val="a3"/>
        <w:numPr>
          <w:ilvl w:val="0"/>
          <w:numId w:val="10"/>
        </w:numPr>
      </w:pPr>
      <w:r>
        <w:rPr>
          <w:b/>
          <w:bCs/>
        </w:rPr>
        <w:t>Що означає ISP?</w:t>
      </w:r>
      <w:r>
        <w:t xml:space="preserve"> — Interface Segregation Principle: краще декілька вузькоспеціалізованих інтерфейсів, ніж один громіздкий. </w:t>
      </w:r>
    </w:p>
    <w:p w14:paraId="1EB10824" w14:textId="77777777" w:rsidR="00673F0D" w:rsidRDefault="00673F0D" w:rsidP="00673F0D">
      <w:pPr>
        <w:pStyle w:val="a3"/>
        <w:numPr>
          <w:ilvl w:val="0"/>
          <w:numId w:val="10"/>
        </w:numPr>
      </w:pPr>
      <w:r>
        <w:rPr>
          <w:b/>
          <w:bCs/>
        </w:rPr>
        <w:t>Що означає DIP?</w:t>
      </w:r>
      <w:r>
        <w:t xml:space="preserve"> — Dependency Inversion Principle: модулі верхнього рівня повинні залежати від абстракцій, а не від конкретних реалізацій. </w:t>
      </w:r>
    </w:p>
    <w:p w14:paraId="089205CD" w14:textId="77777777" w:rsidR="00673F0D" w:rsidRDefault="00673F0D" w:rsidP="00673F0D">
      <w:pPr>
        <w:pStyle w:val="a3"/>
        <w:numPr>
          <w:ilvl w:val="0"/>
          <w:numId w:val="10"/>
        </w:numPr>
      </w:pPr>
      <w:r>
        <w:rPr>
          <w:b/>
          <w:bCs/>
        </w:rPr>
        <w:t>Що таке dependency injection?</w:t>
      </w:r>
      <w:r>
        <w:t xml:space="preserve"> — Шаблон, при якому зовнішні залежності передаються об'єкту ззовні (наприклад, через конструктор). </w:t>
      </w:r>
    </w:p>
    <w:p w14:paraId="64F55034" w14:textId="77777777" w:rsidR="00673F0D" w:rsidRDefault="00673F0D" w:rsidP="00673F0D">
      <w:pPr>
        <w:pStyle w:val="a3"/>
        <w:numPr>
          <w:ilvl w:val="0"/>
          <w:numId w:val="10"/>
        </w:numPr>
      </w:pPr>
      <w:r>
        <w:rPr>
          <w:b/>
          <w:bCs/>
        </w:rPr>
        <w:t>Чому DI покращує testability?</w:t>
      </w:r>
      <w:r>
        <w:t xml:space="preserve"> — Оскільки дозволяє легко підміняти реальні сервіси на тестові заглушки (stubs/mocks) під час тестування. </w:t>
      </w:r>
    </w:p>
    <w:p w14:paraId="3212C6B7" w14:textId="77777777" w:rsidR="00673F0D" w:rsidRDefault="00673F0D" w:rsidP="00673F0D">
      <w:pPr>
        <w:pStyle w:val="3"/>
      </w:pPr>
      <w:r>
        <w:t>Type Hints &amp; Typing System</w:t>
      </w:r>
    </w:p>
    <w:p w14:paraId="155E1C92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>Що таке type hint?</w:t>
      </w:r>
      <w:r>
        <w:t xml:space="preserve"> — Анотація типів у коді для документування та перевірки статичними аналізаторами. </w:t>
      </w:r>
    </w:p>
    <w:p w14:paraId="567AC875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>Чи перевіряє Python type hints в runtime?</w:t>
      </w:r>
      <w:r>
        <w:t xml:space="preserve"> — Ні, інтерпретатор Python ігнорує type hints під час виконання коду. </w:t>
      </w:r>
    </w:p>
    <w:p w14:paraId="3F690BEB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>Що таке static type checker?</w:t>
      </w:r>
      <w:r>
        <w:t xml:space="preserve"> — Інструмент, який аналізує вихідний код на відповідність типів без його запуску. </w:t>
      </w:r>
    </w:p>
    <w:p w14:paraId="3BFB00ED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>Для чого mypy?</w:t>
      </w:r>
      <w:r>
        <w:t xml:space="preserve"> — Офіційний статичний аналізатор типів для Python. </w:t>
      </w:r>
    </w:p>
    <w:p w14:paraId="275F53AC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>Для чого Pyright?</w:t>
      </w:r>
      <w:r>
        <w:t xml:space="preserve"> — Швидкий статичний аналізатор типів від Microsoft. </w:t>
      </w:r>
    </w:p>
    <w:p w14:paraId="0F19C395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>Що таке TypeVar?</w:t>
      </w:r>
      <w:r>
        <w:t xml:space="preserve"> — Змінна типу, що використовується для створення універсальних (generic) функцій і класів із збереженням зв'язку типів. </w:t>
      </w:r>
    </w:p>
    <w:p w14:paraId="6A70D34A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>Що таке Generic?</w:t>
      </w:r>
      <w:r>
        <w:t xml:space="preserve"> — Шаблонний клас або функція, що може працювати з різними типами даних, визначеними під час використання. </w:t>
      </w:r>
    </w:p>
    <w:p w14:paraId="0566A583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 xml:space="preserve">Що означає </w:t>
      </w:r>
      <w:r>
        <w:rPr>
          <w:rStyle w:val="HTML"/>
          <w:rFonts w:eastAsiaTheme="majorEastAsia"/>
          <w:b/>
          <w:bCs/>
        </w:rPr>
        <w:t>Generic[T]</w:t>
      </w:r>
      <w:r>
        <w:rPr>
          <w:b/>
          <w:bCs/>
        </w:rPr>
        <w:t>?</w:t>
      </w:r>
      <w:r>
        <w:t xml:space="preserve"> — Оголошення generic-класу, де </w:t>
      </w:r>
      <w:r>
        <w:rPr>
          <w:rStyle w:val="HTML"/>
          <w:rFonts w:eastAsiaTheme="majorEastAsia"/>
        </w:rPr>
        <w:t>T</w:t>
      </w:r>
      <w:r>
        <w:t xml:space="preserve"> — це параметр типу. </w:t>
      </w:r>
    </w:p>
    <w:p w14:paraId="4DE84E15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>Що таке bound TypeVar?</w:t>
      </w:r>
      <w:r>
        <w:t xml:space="preserve"> — Обмеження </w:t>
      </w:r>
      <w:r>
        <w:rPr>
          <w:rStyle w:val="HTML"/>
          <w:rFonts w:eastAsiaTheme="majorEastAsia"/>
        </w:rPr>
        <w:t>TypeVar</w:t>
      </w:r>
      <w:r>
        <w:t xml:space="preserve"> конкретним базовим типом чи інтерфейсом (</w:t>
      </w:r>
      <w:r>
        <w:rPr>
          <w:rStyle w:val="HTML"/>
          <w:rFonts w:eastAsiaTheme="majorEastAsia"/>
        </w:rPr>
        <w:t>bound=EntityWithId</w:t>
      </w:r>
      <w:r>
        <w:t>).</w:t>
      </w:r>
    </w:p>
    <w:p w14:paraId="64085E02" w14:textId="77777777" w:rsidR="00673F0D" w:rsidRDefault="00673F0D" w:rsidP="00673F0D">
      <w:pPr>
        <w:pStyle w:val="a3"/>
        <w:numPr>
          <w:ilvl w:val="0"/>
          <w:numId w:val="11"/>
        </w:numPr>
      </w:pPr>
      <w:r>
        <w:rPr>
          <w:b/>
          <w:bCs/>
        </w:rPr>
        <w:t>Що таке constrained TypeVar?</w:t>
      </w:r>
      <w:r>
        <w:t xml:space="preserve"> — Обмеження </w:t>
      </w:r>
      <w:r>
        <w:rPr>
          <w:rStyle w:val="HTML"/>
          <w:rFonts w:eastAsiaTheme="majorEastAsia"/>
        </w:rPr>
        <w:t>TypeVar</w:t>
      </w:r>
      <w:r>
        <w:t xml:space="preserve"> строго визначеним переліком допустимих типів (</w:t>
      </w:r>
      <w:r>
        <w:rPr>
          <w:rStyle w:val="HTML"/>
          <w:rFonts w:eastAsiaTheme="majorEastAsia"/>
        </w:rPr>
        <w:t>TypeVar('T', int, float)</w:t>
      </w:r>
      <w:r>
        <w:t xml:space="preserve">). </w:t>
      </w:r>
    </w:p>
    <w:p w14:paraId="300B5F86" w14:textId="77777777" w:rsidR="00673F0D" w:rsidRDefault="00673F0D" w:rsidP="00673F0D">
      <w:pPr>
        <w:pStyle w:val="3"/>
      </w:pPr>
      <w:r>
        <w:t>DTO &amp; Payload Mappings</w:t>
      </w:r>
    </w:p>
    <w:p w14:paraId="3F5C67A1" w14:textId="77777777" w:rsidR="00673F0D" w:rsidRDefault="00673F0D" w:rsidP="00673F0D">
      <w:pPr>
        <w:pStyle w:val="a3"/>
        <w:numPr>
          <w:ilvl w:val="0"/>
          <w:numId w:val="12"/>
        </w:numPr>
      </w:pPr>
      <w:r>
        <w:rPr>
          <w:b/>
          <w:bCs/>
        </w:rPr>
        <w:t>Що таке TypedDict?</w:t>
      </w:r>
      <w:r>
        <w:t xml:space="preserve"> — Засіб системи типів для опису структури та типів ключів звичайного словника </w:t>
      </w:r>
      <w:r>
        <w:rPr>
          <w:rStyle w:val="HTML"/>
          <w:rFonts w:eastAsiaTheme="majorEastAsia"/>
        </w:rPr>
        <w:t>dict</w:t>
      </w:r>
      <w:r>
        <w:t xml:space="preserve">. </w:t>
      </w:r>
    </w:p>
    <w:p w14:paraId="57005E0F" w14:textId="77777777" w:rsidR="00673F0D" w:rsidRDefault="00673F0D" w:rsidP="00673F0D">
      <w:pPr>
        <w:pStyle w:val="a3"/>
        <w:numPr>
          <w:ilvl w:val="0"/>
          <w:numId w:val="12"/>
        </w:numPr>
      </w:pPr>
      <w:r>
        <w:rPr>
          <w:b/>
          <w:bCs/>
        </w:rPr>
        <w:t>Чим TypedDict відрізняється від dataclass?</w:t>
      </w:r>
      <w:r>
        <w:t xml:space="preserve"> — В runtime </w:t>
      </w:r>
      <w:r>
        <w:rPr>
          <w:rStyle w:val="HTML"/>
          <w:rFonts w:eastAsiaTheme="majorEastAsia"/>
        </w:rPr>
        <w:t>TypedDict</w:t>
      </w:r>
      <w:r>
        <w:t xml:space="preserve"> залишається звичайним словником, а </w:t>
      </w:r>
      <w:r>
        <w:rPr>
          <w:rStyle w:val="HTML"/>
          <w:rFonts w:eastAsiaTheme="majorEastAsia"/>
        </w:rPr>
        <w:t>dataclass</w:t>
      </w:r>
      <w:r>
        <w:t xml:space="preserve"> створює повноцінний екземпляр класу. </w:t>
      </w:r>
    </w:p>
    <w:p w14:paraId="442545BB" w14:textId="77777777" w:rsidR="00673F0D" w:rsidRDefault="00673F0D" w:rsidP="00673F0D">
      <w:pPr>
        <w:pStyle w:val="a3"/>
        <w:numPr>
          <w:ilvl w:val="0"/>
          <w:numId w:val="12"/>
        </w:numPr>
      </w:pPr>
      <w:r>
        <w:rPr>
          <w:b/>
          <w:bCs/>
        </w:rPr>
        <w:t>Коли доцільно використовувати TypedDict?</w:t>
      </w:r>
      <w:r>
        <w:t xml:space="preserve"> — Для опису зовнішніх JSON-пакетів, API-відповідей та неочищених конфігурацій. </w:t>
      </w:r>
    </w:p>
    <w:p w14:paraId="64F1006E" w14:textId="77777777" w:rsidR="00673F0D" w:rsidRDefault="00673F0D" w:rsidP="00673F0D">
      <w:pPr>
        <w:pStyle w:val="a3"/>
        <w:numPr>
          <w:ilvl w:val="0"/>
          <w:numId w:val="12"/>
        </w:numPr>
      </w:pPr>
      <w:r>
        <w:rPr>
          <w:b/>
          <w:bCs/>
        </w:rPr>
        <w:t>Чому external payload i domain object краще розділяти?</w:t>
      </w:r>
      <w:r>
        <w:t xml:space="preserve"> — Щоб ізолювати внутрішню бізнес-логіку домену від змін у зовнішніх структурах API/БД.</w:t>
      </w:r>
    </w:p>
    <w:p w14:paraId="1CCAAF67" w14:textId="6A9B5AB8" w:rsidR="00673F0D" w:rsidRDefault="00673F0D" w:rsidP="00673F0D">
      <w:pPr>
        <w:pStyle w:val="3"/>
      </w:pPr>
      <w:r>
        <w:t>11. Висновок</w:t>
      </w:r>
    </w:p>
    <w:p w14:paraId="7AC45AE2" w14:textId="77777777" w:rsidR="00AF35A4" w:rsidRDefault="00AF35A4" w:rsidP="00AF35A4">
      <w:pPr>
        <w:pStyle w:val="a3"/>
      </w:pPr>
      <w:r>
        <w:t xml:space="preserve">У ході виконання лабораторної роботи №4 я опанував розробку типізованої об’єктно-орієнтованої моделі предметної області на прикладі </w:t>
      </w:r>
      <w:r>
        <w:rPr>
          <w:b/>
          <w:bCs/>
        </w:rPr>
        <w:t>Системи управління та обліку інтернет-магазину (Варіант 3)</w:t>
      </w:r>
      <w:r>
        <w:t>.</w:t>
      </w:r>
    </w:p>
    <w:p w14:paraId="59DF9553" w14:textId="77777777" w:rsidR="00AF35A4" w:rsidRDefault="00AF35A4" w:rsidP="00AF35A4">
      <w:pPr>
        <w:pStyle w:val="a3"/>
      </w:pPr>
      <w:r>
        <w:t>Під час виконання роботи я здобув практичні навички з таких ключових аспектів:</w:t>
      </w:r>
    </w:p>
    <w:p w14:paraId="717074E1" w14:textId="77777777" w:rsidR="00AF35A4" w:rsidRDefault="00AF35A4" w:rsidP="00AF35A4">
      <w:pPr>
        <w:pStyle w:val="a3"/>
        <w:numPr>
          <w:ilvl w:val="0"/>
          <w:numId w:val="17"/>
        </w:numPr>
      </w:pPr>
      <w:r>
        <w:rPr>
          <w:b/>
          <w:bCs/>
        </w:rPr>
        <w:t>Проектування доменної моделі та інкапсуляція:</w:t>
      </w:r>
      <w:r>
        <w:t xml:space="preserve"> Реалізував доменні сутності (</w:t>
      </w:r>
      <w:r>
        <w:rPr>
          <w:rStyle w:val="HTML"/>
        </w:rPr>
        <w:t>Product</w:t>
      </w:r>
      <w:r>
        <w:t xml:space="preserve">, </w:t>
      </w:r>
      <w:r>
        <w:rPr>
          <w:rStyle w:val="HTML"/>
        </w:rPr>
        <w:t>Cart</w:t>
      </w:r>
      <w:r>
        <w:t xml:space="preserve">, </w:t>
      </w:r>
      <w:r>
        <w:rPr>
          <w:rStyle w:val="HTML"/>
        </w:rPr>
        <w:t>CartItem</w:t>
      </w:r>
      <w:r>
        <w:t>) із чітким контролем стану через властивості (</w:t>
      </w:r>
      <w:r>
        <w:rPr>
          <w:rStyle w:val="HTML"/>
        </w:rPr>
        <w:t>@property price</w:t>
      </w:r>
      <w:r>
        <w:t xml:space="preserve"> та </w:t>
      </w:r>
      <w:r>
        <w:rPr>
          <w:rStyle w:val="HTML"/>
        </w:rPr>
        <w:t>@property total</w:t>
      </w:r>
      <w:r>
        <w:t>) з валідацією, що унеможливлює встановлення від'ємних цін або кількостей та гарантує цілісність даних предметної області.</w:t>
      </w:r>
    </w:p>
    <w:p w14:paraId="0240D2E1" w14:textId="77777777" w:rsidR="00AF35A4" w:rsidRDefault="00AF35A4" w:rsidP="00AF35A4">
      <w:pPr>
        <w:pStyle w:val="a3"/>
        <w:numPr>
          <w:ilvl w:val="0"/>
          <w:numId w:val="17"/>
        </w:numPr>
      </w:pPr>
      <w:r>
        <w:rPr>
          <w:b/>
          <w:bCs/>
        </w:rPr>
        <w:lastRenderedPageBreak/>
        <w:t>Value Objects та dataclasses:</w:t>
      </w:r>
      <w:r>
        <w:t xml:space="preserve"> Створив незмінний об'єкт значення </w:t>
      </w:r>
      <w:r>
        <w:rPr>
          <w:rStyle w:val="HTML"/>
        </w:rPr>
        <w:t>Money</w:t>
      </w:r>
      <w:r>
        <w:t xml:space="preserve"> із використанням </w:t>
      </w:r>
      <w:r>
        <w:rPr>
          <w:rStyle w:val="HTML"/>
        </w:rPr>
        <w:t>@dataclass(frozen=True, slots=True)</w:t>
      </w:r>
      <w:r>
        <w:t xml:space="preserve">. Це дозволило оптимізувати використання оперативної пам'яті, гарантувати незмінність грошових сум та безпечно реалізувати їх додавання з перевіркою збігу валют через dunder-метод </w:t>
      </w:r>
      <w:r>
        <w:rPr>
          <w:rStyle w:val="HTML"/>
        </w:rPr>
        <w:t>__add__</w:t>
      </w:r>
      <w:r>
        <w:t>.</w:t>
      </w:r>
    </w:p>
    <w:p w14:paraId="0BE6AE06" w14:textId="77777777" w:rsidR="00AF35A4" w:rsidRDefault="00AF35A4" w:rsidP="00AF35A4">
      <w:pPr>
        <w:pStyle w:val="a3"/>
        <w:numPr>
          <w:ilvl w:val="0"/>
          <w:numId w:val="17"/>
        </w:numPr>
      </w:pPr>
      <w:r>
        <w:rPr>
          <w:b/>
          <w:bCs/>
        </w:rPr>
        <w:t>Абстракції та інтерфейси:</w:t>
      </w:r>
      <w:r>
        <w:t xml:space="preserve"> Опанував використання абстрактних базових класів (</w:t>
      </w:r>
      <w:r>
        <w:rPr>
          <w:rStyle w:val="HTML"/>
        </w:rPr>
        <w:t>ABC</w:t>
      </w:r>
      <w:r>
        <w:t xml:space="preserve"> для </w:t>
      </w:r>
      <w:r>
        <w:rPr>
          <w:rStyle w:val="HTML"/>
        </w:rPr>
        <w:t>DiscountPolicy</w:t>
      </w:r>
      <w:r>
        <w:t xml:space="preserve"> та </w:t>
      </w:r>
      <w:r>
        <w:rPr>
          <w:rStyle w:val="HTML"/>
        </w:rPr>
        <w:t>BaseNotificationService</w:t>
      </w:r>
      <w:r>
        <w:t>) та структурних протоколів (</w:t>
      </w:r>
      <w:r>
        <w:rPr>
          <w:rStyle w:val="HTML"/>
        </w:rPr>
        <w:t>Protocol</w:t>
      </w:r>
      <w:r>
        <w:t xml:space="preserve"> для </w:t>
      </w:r>
      <w:r>
        <w:rPr>
          <w:rStyle w:val="HTML"/>
        </w:rPr>
        <w:t>PaymentGateway</w:t>
      </w:r>
      <w:r>
        <w:t xml:space="preserve">, </w:t>
      </w:r>
      <w:r>
        <w:rPr>
          <w:rStyle w:val="HTML"/>
        </w:rPr>
        <w:t>NotifierProtocol</w:t>
      </w:r>
      <w:r>
        <w:t xml:space="preserve"> та </w:t>
      </w:r>
      <w:r>
        <w:rPr>
          <w:rStyle w:val="HTML"/>
        </w:rPr>
        <w:t>EntityWithId</w:t>
      </w:r>
      <w:r>
        <w:t>). Це продемонструвало переваги duck typing у Python, де класи сумісні з інтерфейсами без обов'язкового явного успадкування.</w:t>
      </w:r>
    </w:p>
    <w:p w14:paraId="2BAEDD12" w14:textId="77777777" w:rsidR="00AF35A4" w:rsidRDefault="00AF35A4" w:rsidP="00AF35A4">
      <w:pPr>
        <w:pStyle w:val="a3"/>
        <w:numPr>
          <w:ilvl w:val="0"/>
          <w:numId w:val="17"/>
        </w:numPr>
      </w:pPr>
      <w:r>
        <w:rPr>
          <w:b/>
          <w:bCs/>
        </w:rPr>
        <w:t>Кастомні колекції та dunder-методи:</w:t>
      </w:r>
      <w:r>
        <w:t xml:space="preserve"> Реалізував магічні методи (</w:t>
      </w:r>
      <w:r>
        <w:rPr>
          <w:rStyle w:val="HTML"/>
        </w:rPr>
        <w:t>__len__</w:t>
      </w:r>
      <w:r>
        <w:t xml:space="preserve">, </w:t>
      </w:r>
      <w:r>
        <w:rPr>
          <w:rStyle w:val="HTML"/>
        </w:rPr>
        <w:t>__iter__</w:t>
      </w:r>
      <w:r>
        <w:t xml:space="preserve">, </w:t>
      </w:r>
      <w:r>
        <w:rPr>
          <w:rStyle w:val="HTML"/>
        </w:rPr>
        <w:t>__contains__</w:t>
      </w:r>
      <w:r>
        <w:t xml:space="preserve">, </w:t>
      </w:r>
      <w:r>
        <w:rPr>
          <w:rStyle w:val="HTML"/>
        </w:rPr>
        <w:t>__getitem__</w:t>
      </w:r>
      <w:r>
        <w:t xml:space="preserve">) у класі кошика </w:t>
      </w:r>
      <w:r>
        <w:rPr>
          <w:rStyle w:val="HTML"/>
        </w:rPr>
        <w:t>Cart</w:t>
      </w:r>
      <w:r>
        <w:t>, що дозволило інтегрувати кастомний контейнер із базовими конструкціями та синтаксисом Python.</w:t>
      </w:r>
    </w:p>
    <w:p w14:paraId="6E63D18B" w14:textId="77777777" w:rsidR="00AF35A4" w:rsidRDefault="00AF35A4" w:rsidP="00AF35A4">
      <w:pPr>
        <w:pStyle w:val="a3"/>
        <w:numPr>
          <w:ilvl w:val="0"/>
          <w:numId w:val="17"/>
        </w:numPr>
      </w:pPr>
      <w:r>
        <w:rPr>
          <w:b/>
          <w:bCs/>
        </w:rPr>
        <w:t>Generic-програмування:</w:t>
      </w:r>
      <w:r>
        <w:t xml:space="preserve"> Розробив універсальний репозиторій </w:t>
      </w:r>
      <w:r>
        <w:rPr>
          <w:rStyle w:val="HTML"/>
        </w:rPr>
        <w:t>InMemoryRepository[T]</w:t>
      </w:r>
      <w:r>
        <w:t xml:space="preserve"> із використанням </w:t>
      </w:r>
      <w:r>
        <w:rPr>
          <w:rStyle w:val="HTML"/>
        </w:rPr>
        <w:t>TypeVar</w:t>
      </w:r>
      <w:r>
        <w:t xml:space="preserve"> та параметру </w:t>
      </w:r>
      <w:r>
        <w:rPr>
          <w:rStyle w:val="HTML"/>
        </w:rPr>
        <w:t>bound=EntityWithId</w:t>
      </w:r>
      <w:r>
        <w:t>, що забезпечує безпечне повторне використання коду для збереження будь-яких товарів та сутностей із числовим ідентифікатором.</w:t>
      </w:r>
    </w:p>
    <w:p w14:paraId="066AC689" w14:textId="77777777" w:rsidR="00AF35A4" w:rsidRDefault="00AF35A4" w:rsidP="00AF35A4">
      <w:pPr>
        <w:pStyle w:val="a3"/>
        <w:numPr>
          <w:ilvl w:val="0"/>
          <w:numId w:val="17"/>
        </w:numPr>
      </w:pPr>
      <w:r>
        <w:rPr>
          <w:b/>
          <w:bCs/>
        </w:rPr>
        <w:t>Принципи SOLID та Dependency Injection:</w:t>
      </w:r>
      <w:r>
        <w:t xml:space="preserve"> Побудував прикладний сервіс </w:t>
      </w:r>
      <w:r>
        <w:rPr>
          <w:rStyle w:val="HTML"/>
        </w:rPr>
        <w:t>StoreCatalogService</w:t>
      </w:r>
      <w:r>
        <w:t>, який отримує свої інфраструктурні залежності (репозиторій, нотифікатор, платіжний шлюз, політику знижок) ззовні через конструктор. Це суттєво знизило зв'язаність (low coupling) системи та забезпечило відповідність принципам Single Responsibility, Open/Closed та Dependency Inversion.</w:t>
      </w:r>
    </w:p>
    <w:p w14:paraId="494F2965" w14:textId="77777777" w:rsidR="00AF35A4" w:rsidRDefault="00AF35A4" w:rsidP="00AF35A4">
      <w:pPr>
        <w:pStyle w:val="a3"/>
        <w:numPr>
          <w:ilvl w:val="0"/>
          <w:numId w:val="17"/>
        </w:numPr>
      </w:pPr>
      <w:r>
        <w:rPr>
          <w:b/>
          <w:bCs/>
        </w:rPr>
        <w:t>Статичний аналіз типів:</w:t>
      </w:r>
      <w:r>
        <w:t xml:space="preserve"> Налаштував та успішно провів перевірку кодової бази за допомогою статичного аналізатора </w:t>
      </w:r>
      <w:r>
        <w:rPr>
          <w:rStyle w:val="HTML"/>
        </w:rPr>
        <w:t>mypy</w:t>
      </w:r>
      <w:r>
        <w:t xml:space="preserve">. У межах обов'язкового експерименту зафіксував 3 навмисно внесені помилки типів у файлі </w:t>
      </w:r>
      <w:r>
        <w:rPr>
          <w:rStyle w:val="HTML"/>
        </w:rPr>
        <w:t>experiment_errors.py</w:t>
      </w:r>
      <w:r>
        <w:t xml:space="preserve"> та виправив їх, досягши повного підтвердження тип-безпечності коду (</w:t>
      </w:r>
      <w:r>
        <w:rPr>
          <w:rStyle w:val="HTML"/>
        </w:rPr>
        <w:t>Success: no issues found</w:t>
      </w:r>
      <w:r>
        <w:t>).</w:t>
      </w:r>
    </w:p>
    <w:p w14:paraId="7CF3E74C" w14:textId="77777777" w:rsidR="00AF35A4" w:rsidRDefault="00AF35A4" w:rsidP="00AF35A4">
      <w:pPr>
        <w:pStyle w:val="a3"/>
      </w:pPr>
      <w:r>
        <w:t>У результаті було створено модульну, розширювану та повністю типізовану систему інтернет-магазину, готову до подальшої інтеграції з реальної базой даних, зовнішніми платіжними API або покриття Unit-тестами.</w:t>
      </w:r>
    </w:p>
    <w:p w14:paraId="75F9D0F6" w14:textId="77777777" w:rsidR="00673F0D" w:rsidRPr="00B92AC6" w:rsidRDefault="00673F0D" w:rsidP="00673F0D"/>
    <w:sectPr w:rsidR="00673F0D" w:rsidRPr="00B92AC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71D6"/>
    <w:multiLevelType w:val="hybridMultilevel"/>
    <w:tmpl w:val="F16E99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D24EC"/>
    <w:multiLevelType w:val="multilevel"/>
    <w:tmpl w:val="4A4A463E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C6D2D"/>
    <w:multiLevelType w:val="multilevel"/>
    <w:tmpl w:val="3012710E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77575"/>
    <w:multiLevelType w:val="multilevel"/>
    <w:tmpl w:val="9FA0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30747"/>
    <w:multiLevelType w:val="multilevel"/>
    <w:tmpl w:val="9B7C7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475D0"/>
    <w:multiLevelType w:val="multilevel"/>
    <w:tmpl w:val="F90A7C3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6" w15:restartNumberingAfterBreak="0">
    <w:nsid w:val="4BD73054"/>
    <w:multiLevelType w:val="multilevel"/>
    <w:tmpl w:val="AC027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FB2A90"/>
    <w:multiLevelType w:val="multilevel"/>
    <w:tmpl w:val="45B001C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010E3E"/>
    <w:multiLevelType w:val="multilevel"/>
    <w:tmpl w:val="41C6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9045CA"/>
    <w:multiLevelType w:val="multilevel"/>
    <w:tmpl w:val="14AEA5D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6F1202"/>
    <w:multiLevelType w:val="multilevel"/>
    <w:tmpl w:val="258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C79FD"/>
    <w:multiLevelType w:val="multilevel"/>
    <w:tmpl w:val="86C0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B760FA"/>
    <w:multiLevelType w:val="multilevel"/>
    <w:tmpl w:val="3C12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27882"/>
    <w:multiLevelType w:val="multilevel"/>
    <w:tmpl w:val="DEEA3E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0A66B9"/>
    <w:multiLevelType w:val="multilevel"/>
    <w:tmpl w:val="101EA5E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A355F8"/>
    <w:multiLevelType w:val="multilevel"/>
    <w:tmpl w:val="B61C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82D42"/>
    <w:multiLevelType w:val="multilevel"/>
    <w:tmpl w:val="FEDA9E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1"/>
  </w:num>
  <w:num w:numId="6">
    <w:abstractNumId w:val="16"/>
  </w:num>
  <w:num w:numId="7">
    <w:abstractNumId w:val="13"/>
  </w:num>
  <w:num w:numId="8">
    <w:abstractNumId w:val="7"/>
  </w:num>
  <w:num w:numId="9">
    <w:abstractNumId w:val="14"/>
  </w:num>
  <w:num w:numId="10">
    <w:abstractNumId w:val="9"/>
  </w:num>
  <w:num w:numId="11">
    <w:abstractNumId w:val="1"/>
  </w:num>
  <w:num w:numId="12">
    <w:abstractNumId w:val="2"/>
  </w:num>
  <w:num w:numId="13">
    <w:abstractNumId w:val="8"/>
  </w:num>
  <w:num w:numId="14">
    <w:abstractNumId w:val="15"/>
  </w:num>
  <w:num w:numId="15">
    <w:abstractNumId w:val="12"/>
  </w:num>
  <w:num w:numId="16">
    <w:abstractNumId w:val="1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E4"/>
    <w:rsid w:val="001901AF"/>
    <w:rsid w:val="00292987"/>
    <w:rsid w:val="003D2AE4"/>
    <w:rsid w:val="004A55E7"/>
    <w:rsid w:val="005D0D34"/>
    <w:rsid w:val="00673F0D"/>
    <w:rsid w:val="007B033A"/>
    <w:rsid w:val="00995D1C"/>
    <w:rsid w:val="00A161FA"/>
    <w:rsid w:val="00AF35A4"/>
    <w:rsid w:val="00B804EE"/>
    <w:rsid w:val="00B9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6CF78"/>
  <w15:chartTrackingRefBased/>
  <w15:docId w15:val="{A7462FDA-D0B6-4663-AB7E-21462288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AE4"/>
  </w:style>
  <w:style w:type="paragraph" w:styleId="1">
    <w:name w:val="heading 1"/>
    <w:basedOn w:val="a"/>
    <w:next w:val="a"/>
    <w:link w:val="10"/>
    <w:uiPriority w:val="9"/>
    <w:qFormat/>
    <w:rsid w:val="003D2A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804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A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3D2AE4"/>
  </w:style>
  <w:style w:type="character" w:customStyle="1" w:styleId="eop">
    <w:name w:val="eop"/>
    <w:basedOn w:val="a0"/>
    <w:rsid w:val="003D2AE4"/>
  </w:style>
  <w:style w:type="paragraph" w:customStyle="1" w:styleId="paragraph">
    <w:name w:val="paragraph"/>
    <w:basedOn w:val="a"/>
    <w:rsid w:val="003D2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3D2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2A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3D2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3D2AE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3D2AE4"/>
  </w:style>
  <w:style w:type="paragraph" w:styleId="a4">
    <w:name w:val="List Paragraph"/>
    <w:basedOn w:val="a"/>
    <w:uiPriority w:val="34"/>
    <w:qFormat/>
    <w:rsid w:val="005D0D3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804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B92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literal">
    <w:name w:val="hljs-literal"/>
    <w:basedOn w:val="a0"/>
    <w:rsid w:val="00B92AC6"/>
  </w:style>
  <w:style w:type="character" w:customStyle="1" w:styleId="hljs-string">
    <w:name w:val="hljs-string"/>
    <w:basedOn w:val="a0"/>
    <w:rsid w:val="00B92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4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7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24654</Words>
  <Characters>14054</Characters>
  <Application>Microsoft Office Word</Application>
  <DocSecurity>0</DocSecurity>
  <Lines>117</Lines>
  <Paragraphs>77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Філяс Максим</dc:creator>
  <cp:keywords/>
  <dc:description/>
  <cp:lastModifiedBy>Філяс Максим</cp:lastModifiedBy>
  <cp:revision>5</cp:revision>
  <dcterms:created xsi:type="dcterms:W3CDTF">2026-10-23T18:45:00Z</dcterms:created>
  <dcterms:modified xsi:type="dcterms:W3CDTF">2026-10-23T19:53:00Z</dcterms:modified>
</cp:coreProperties>
</file>