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8A781" w14:textId="77777777" w:rsidR="003D2AE4" w:rsidRDefault="003D2AE4" w:rsidP="003D2AE4">
      <w:pPr>
        <w:jc w:val="center"/>
      </w:pPr>
      <w:bookmarkStart w:id="0" w:name="_3ldok5t44zqt" w:colFirst="0" w:colLast="0"/>
      <w:bookmarkEnd w:id="0"/>
      <w:r>
        <w:rPr>
          <w:b/>
          <w:bCs/>
          <w:sz w:val="28"/>
          <w:szCs w:val="28"/>
        </w:rPr>
        <w:t>ЛЬВІВСЬКИЙ НАЦІОНАЛЬНИЙ УНІВЕРСИТЕТ</w:t>
      </w:r>
      <w:r>
        <w:rPr>
          <w:b/>
          <w:bCs/>
          <w:sz w:val="28"/>
          <w:szCs w:val="28"/>
        </w:rPr>
        <w:br/>
        <w:t>ІМЕНІ ІВАНА ФРАНКА</w:t>
      </w:r>
    </w:p>
    <w:p w14:paraId="298ED13D" w14:textId="77777777" w:rsidR="003D2AE4" w:rsidRDefault="003D2AE4" w:rsidP="003D2AE4">
      <w:r>
        <w:br/>
      </w:r>
      <w:r>
        <w:br/>
      </w:r>
    </w:p>
    <w:p w14:paraId="66FDCEAD" w14:textId="77777777" w:rsidR="003D2AE4" w:rsidRDefault="003D2AE4" w:rsidP="003D2AE4">
      <w:pPr>
        <w:jc w:val="center"/>
        <w:rPr>
          <w:b/>
          <w:bCs/>
          <w:sz w:val="32"/>
          <w:szCs w:val="32"/>
        </w:rPr>
      </w:pPr>
    </w:p>
    <w:p w14:paraId="31EEA18F" w14:textId="77777777" w:rsidR="003D2AE4" w:rsidRDefault="003D2AE4" w:rsidP="003D2AE4">
      <w:pPr>
        <w:jc w:val="center"/>
        <w:rPr>
          <w:b/>
          <w:bCs/>
          <w:sz w:val="32"/>
          <w:szCs w:val="32"/>
        </w:rPr>
      </w:pPr>
    </w:p>
    <w:p w14:paraId="2AB8B534" w14:textId="1BD4BA54" w:rsidR="003D2AE4" w:rsidRPr="003D2AE4" w:rsidRDefault="003D2AE4" w:rsidP="003D2AE4">
      <w:pPr>
        <w:jc w:val="center"/>
        <w:rPr>
          <w:lang w:val="en-US"/>
        </w:rPr>
      </w:pPr>
      <w:r>
        <w:rPr>
          <w:b/>
          <w:bCs/>
          <w:sz w:val="32"/>
          <w:szCs w:val="32"/>
        </w:rPr>
        <w:t>ЗВІТ</w:t>
      </w:r>
      <w:r>
        <w:rPr>
          <w:b/>
          <w:bCs/>
          <w:sz w:val="32"/>
          <w:szCs w:val="32"/>
        </w:rPr>
        <w:br/>
        <w:t>ДО ЛАБОРАТОРНОЇ РОБОТИ №</w:t>
      </w:r>
      <w:r>
        <w:rPr>
          <w:b/>
          <w:bCs/>
          <w:sz w:val="32"/>
          <w:szCs w:val="32"/>
          <w:lang w:val="en-US"/>
        </w:rPr>
        <w:t>4</w:t>
      </w:r>
    </w:p>
    <w:p w14:paraId="0B0C65F5" w14:textId="45A85FF0" w:rsidR="003D2AE4" w:rsidRDefault="003D2AE4" w:rsidP="003D2AE4">
      <w:pPr>
        <w:jc w:val="center"/>
      </w:pPr>
      <w:r>
        <w:rPr>
          <w:b/>
          <w:bCs/>
          <w:sz w:val="28"/>
          <w:szCs w:val="28"/>
        </w:rPr>
        <w:t>«</w:t>
      </w:r>
      <w:r w:rsidRPr="003D2AE4"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t>Професійне ООП та система типів Python</w:t>
      </w:r>
      <w:r>
        <w:rPr>
          <w:b/>
          <w:bCs/>
          <w:sz w:val="28"/>
          <w:szCs w:val="28"/>
        </w:rPr>
        <w:t>»</w:t>
      </w:r>
    </w:p>
    <w:p w14:paraId="75B02837" w14:textId="2930B0BB" w:rsidR="003D2AE4" w:rsidRDefault="003D2AE4" w:rsidP="003D2AE4">
      <w:pPr>
        <w:jc w:val="center"/>
      </w:pPr>
      <w:r>
        <w:rPr>
          <w:sz w:val="28"/>
          <w:szCs w:val="28"/>
        </w:rPr>
        <w:t>з курсу «Професійний Python»</w:t>
      </w:r>
      <w:r>
        <w:rPr>
          <w:sz w:val="28"/>
          <w:szCs w:val="28"/>
        </w:rPr>
        <w:br/>
        <w:t>Варіант №</w:t>
      </w:r>
      <w:r w:rsidR="00995D1C">
        <w:rPr>
          <w:sz w:val="28"/>
          <w:szCs w:val="28"/>
        </w:rPr>
        <w:t>1</w:t>
      </w:r>
      <w:r>
        <w:rPr>
          <w:sz w:val="28"/>
          <w:szCs w:val="28"/>
        </w:rPr>
        <w:t xml:space="preserve"> — «</w:t>
      </w:r>
      <w:r w:rsidR="00995D1C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Студентська програма</w:t>
      </w:r>
      <w:r>
        <w:rPr>
          <w:sz w:val="28"/>
          <w:szCs w:val="28"/>
        </w:rPr>
        <w:t>»</w:t>
      </w:r>
    </w:p>
    <w:p w14:paraId="0203B960" w14:textId="77777777" w:rsidR="003D2AE4" w:rsidRDefault="003D2AE4" w:rsidP="003D2AE4">
      <w:r>
        <w:br/>
      </w:r>
      <w:r>
        <w:br/>
      </w:r>
    </w:p>
    <w:p w14:paraId="63EB40DC" w14:textId="77777777" w:rsidR="003D2AE4" w:rsidRDefault="003D2AE4" w:rsidP="003D2AE4"/>
    <w:p w14:paraId="53241F79" w14:textId="77777777" w:rsidR="003D2AE4" w:rsidRDefault="003D2AE4" w:rsidP="003D2AE4"/>
    <w:p w14:paraId="2BD856D9" w14:textId="77777777" w:rsidR="003D2AE4" w:rsidRDefault="003D2AE4" w:rsidP="003D2AE4"/>
    <w:p w14:paraId="2588A045" w14:textId="77777777" w:rsidR="003D2AE4" w:rsidRDefault="003D2AE4" w:rsidP="003D2AE4"/>
    <w:p w14:paraId="05793DF4" w14:textId="77777777" w:rsidR="003D2AE4" w:rsidRDefault="003D2AE4" w:rsidP="003D2AE4"/>
    <w:p w14:paraId="174A66AD" w14:textId="77777777" w:rsidR="003D2AE4" w:rsidRPr="006E75FA" w:rsidRDefault="003D2AE4" w:rsidP="003D2AE4">
      <w:pPr>
        <w:ind w:left="4535"/>
      </w:pPr>
      <w:r>
        <w:t>Виконав(ла): Філяс Максим Олегович</w:t>
      </w:r>
    </w:p>
    <w:p w14:paraId="1C51B4B2" w14:textId="77777777" w:rsidR="003D2AE4" w:rsidRPr="006E75FA" w:rsidRDefault="003D2AE4" w:rsidP="003D2AE4">
      <w:pPr>
        <w:ind w:left="4535"/>
      </w:pPr>
      <w:r>
        <w:t>Група: ФеП-32с</w:t>
      </w:r>
    </w:p>
    <w:p w14:paraId="058DCCD6" w14:textId="77777777" w:rsidR="003D2AE4" w:rsidRPr="006E75FA" w:rsidRDefault="003D2AE4" w:rsidP="003D2AE4">
      <w:pPr>
        <w:ind w:left="4535"/>
      </w:pPr>
      <w:r>
        <w:t>Перевірив(ла): Куньо Іван Михайлович</w:t>
      </w:r>
    </w:p>
    <w:p w14:paraId="2BF7DBC0" w14:textId="72CFD4C6" w:rsidR="003D2AE4" w:rsidRPr="006E75FA" w:rsidRDefault="003D2AE4" w:rsidP="003D2AE4">
      <w:pPr>
        <w:ind w:left="4535"/>
      </w:pPr>
      <w:r>
        <w:t xml:space="preserve">Дата: </w:t>
      </w:r>
      <w:r>
        <w:rPr>
          <w:lang w:val="en-US"/>
        </w:rPr>
        <w:t>23</w:t>
      </w:r>
      <w:r>
        <w:t>.10.2026</w:t>
      </w:r>
    </w:p>
    <w:p w14:paraId="5EB61C74" w14:textId="77777777" w:rsidR="003D2AE4" w:rsidRDefault="003D2AE4" w:rsidP="003D2AE4">
      <w:r>
        <w:br/>
      </w:r>
      <w:r>
        <w:br/>
      </w:r>
    </w:p>
    <w:p w14:paraId="0B6E87D4" w14:textId="77777777" w:rsidR="003D2AE4" w:rsidRDefault="003D2AE4" w:rsidP="003D2AE4"/>
    <w:p w14:paraId="2A5D82E5" w14:textId="77777777" w:rsidR="003D2AE4" w:rsidRDefault="003D2AE4" w:rsidP="003D2AE4"/>
    <w:p w14:paraId="60734B7A" w14:textId="77777777" w:rsidR="003D2AE4" w:rsidRDefault="003D2AE4" w:rsidP="003D2AE4"/>
    <w:p w14:paraId="422381AE" w14:textId="77777777" w:rsidR="003D2AE4" w:rsidRDefault="003D2AE4" w:rsidP="003D2AE4">
      <w:pPr>
        <w:jc w:val="center"/>
      </w:pPr>
    </w:p>
    <w:p w14:paraId="6732BB70" w14:textId="77777777" w:rsidR="003D2AE4" w:rsidRDefault="003D2AE4" w:rsidP="003D2AE4">
      <w:pPr>
        <w:jc w:val="center"/>
      </w:pPr>
    </w:p>
    <w:p w14:paraId="204D9F9E" w14:textId="77777777" w:rsidR="003D2AE4" w:rsidRDefault="003D2AE4" w:rsidP="003D2AE4">
      <w:pPr>
        <w:jc w:val="center"/>
      </w:pPr>
    </w:p>
    <w:p w14:paraId="5CF12166" w14:textId="2A22B65A" w:rsidR="003D2AE4" w:rsidRDefault="003D2AE4" w:rsidP="003D2AE4">
      <w:pPr>
        <w:jc w:val="center"/>
      </w:pPr>
      <w:r>
        <w:t>Львів — 2026</w:t>
      </w:r>
    </w:p>
    <w:p w14:paraId="74C610DF" w14:textId="6D823C7C" w:rsidR="003D2AE4" w:rsidRDefault="003D2AE4" w:rsidP="003D2AE4">
      <w:pPr>
        <w:jc w:val="center"/>
      </w:pPr>
    </w:p>
    <w:p w14:paraId="549060D8" w14:textId="77777777" w:rsidR="003D2AE4" w:rsidRPr="003D2AE4" w:rsidRDefault="003D2AE4" w:rsidP="003D2AE4">
      <w:pPr>
        <w:pStyle w:val="1"/>
      </w:pPr>
      <w:r w:rsidRPr="003D2AE4">
        <w:rPr>
          <w:rStyle w:val="normaltextrun"/>
        </w:rPr>
        <w:lastRenderedPageBreak/>
        <w:t>1. Мета роботи</w:t>
      </w:r>
      <w:r w:rsidRPr="003D2AE4">
        <w:rPr>
          <w:rStyle w:val="eop"/>
        </w:rPr>
        <w:t> </w:t>
      </w:r>
    </w:p>
    <w:p w14:paraId="41E00E6B" w14:textId="77777777" w:rsidR="003D2AE4" w:rsidRPr="003D2AE4" w:rsidRDefault="003D2AE4" w:rsidP="003D2AE4">
      <w:pPr>
        <w:pStyle w:val="paragraph"/>
        <w:spacing w:before="0" w:beforeAutospacing="0" w:after="0" w:afterAutospacing="0"/>
        <w:ind w:firstLine="705"/>
        <w:jc w:val="both"/>
        <w:textAlignment w:val="baseline"/>
        <w:rPr>
          <w:sz w:val="20"/>
          <w:szCs w:val="20"/>
        </w:rPr>
      </w:pPr>
      <w:r w:rsidRPr="003D2AE4">
        <w:rPr>
          <w:rStyle w:val="normaltextrun"/>
          <w:rFonts w:eastAsiaTheme="majorEastAsia"/>
          <w:sz w:val="28"/>
          <w:szCs w:val="28"/>
        </w:rPr>
        <w:t>Сформувати практичні навички побудови професійної об'єктно-орієнтованої моделі в Python із використанням класів, композиції, наслідування, абстрактних базових класів, протоколів, dataclass, properties, dunder methods, принципів SOLID та сучасної системи type hints.</w:t>
      </w:r>
      <w:r w:rsidRPr="003D2AE4">
        <w:rPr>
          <w:rStyle w:val="eop"/>
          <w:rFonts w:eastAsiaTheme="majorEastAsia"/>
          <w:sz w:val="28"/>
          <w:szCs w:val="28"/>
        </w:rPr>
        <w:t> </w:t>
      </w:r>
    </w:p>
    <w:p w14:paraId="0BB49684" w14:textId="77777777" w:rsidR="005D0D34" w:rsidRPr="00393781" w:rsidRDefault="005D0D34" w:rsidP="005D0D34">
      <w:pPr>
        <w:pStyle w:val="1"/>
      </w:pPr>
      <w:r>
        <w:t>3. Структура проєкту</w:t>
      </w:r>
    </w:p>
    <w:p w14:paraId="7E593137" w14:textId="77777777" w:rsidR="005D0D34" w:rsidRDefault="005D0D34" w:rsidP="005D0D34">
      <w:r>
        <w:t>student_system/</w:t>
      </w:r>
    </w:p>
    <w:p w14:paraId="3EC2136D" w14:textId="77777777" w:rsidR="005D0D34" w:rsidRDefault="005D0D34" w:rsidP="005D0D3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pyproject.toml</w:t>
      </w:r>
    </w:p>
    <w:p w14:paraId="36700D99" w14:textId="77777777" w:rsidR="005D0D34" w:rsidRDefault="005D0D34" w:rsidP="005D0D3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03C667A0" w14:textId="77777777" w:rsidR="005D0D34" w:rsidRDefault="005D0D34" w:rsidP="005D0D34">
      <w:r>
        <w:t>└── src/</w:t>
      </w:r>
    </w:p>
    <w:p w14:paraId="6D820BB6" w14:textId="77777777" w:rsidR="005D0D34" w:rsidRDefault="005D0D34" w:rsidP="005D0D34">
      <w:r>
        <w:t xml:space="preserve">    └── student_app/</w:t>
      </w:r>
    </w:p>
    <w:p w14:paraId="310833DD" w14:textId="77777777" w:rsidR="005D0D34" w:rsidRDefault="005D0D34" w:rsidP="005D0D34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22BA6ABF" w14:textId="77777777" w:rsidR="005D0D34" w:rsidRDefault="005D0D34" w:rsidP="005D0D34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</w:t>
      </w:r>
    </w:p>
    <w:p w14:paraId="649DE379" w14:textId="77777777" w:rsidR="005D0D34" w:rsidRDefault="005D0D34" w:rsidP="005D0D34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value_objects.py</w:t>
      </w:r>
    </w:p>
    <w:p w14:paraId="182C7ABE" w14:textId="77777777" w:rsidR="005D0D34" w:rsidRDefault="005D0D34" w:rsidP="005D0D34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protocols.py</w:t>
      </w:r>
    </w:p>
    <w:p w14:paraId="7D6D8012" w14:textId="77777777" w:rsidR="005D0D34" w:rsidRDefault="005D0D34" w:rsidP="005D0D34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repositories.py</w:t>
      </w:r>
    </w:p>
    <w:p w14:paraId="6CD72374" w14:textId="77777777" w:rsidR="005D0D34" w:rsidRDefault="005D0D34" w:rsidP="005D0D34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services.py</w:t>
      </w:r>
    </w:p>
    <w:p w14:paraId="14780F28" w14:textId="77777777" w:rsidR="005D0D34" w:rsidRDefault="005D0D34" w:rsidP="005D0D34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dto.py</w:t>
      </w:r>
    </w:p>
    <w:p w14:paraId="299B3E51" w14:textId="1E1909B6" w:rsidR="00A161FA" w:rsidRDefault="005D0D34" w:rsidP="005D0D34">
      <w:r>
        <w:t xml:space="preserve">        └── main.py</w:t>
      </w:r>
    </w:p>
    <w:p w14:paraId="48D5BAE5" w14:textId="63A9E85C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pyproject.toml — містить конфігурацію проєкту, залежності та суворі налаштування статичного перевірника типів mypy. </w:t>
      </w:r>
    </w:p>
    <w:p w14:paraId="4A6FD169" w14:textId="2FDECFD7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>README.md — описує призначення проєкту, його структуру та інструкції з запуску і перевірки типів.</w:t>
      </w:r>
    </w:p>
    <w:p w14:paraId="3EC18A67" w14:textId="69ACA6C4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>src/student_app/__init__.py — позначає каталог як Python-пакет та експортує ключові компоненти додатка.</w:t>
      </w:r>
    </w:p>
    <w:p w14:paraId="21E7626B" w14:textId="2B1A7E6F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models.py — визначає основні доменні сутності (Student, AcademicRecord, Group) із властивостями, інкапсуляцією та dunder-методами. </w:t>
      </w:r>
    </w:p>
    <w:p w14:paraId="44B763E9" w14:textId="30AFE315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value_objects.py — містить незмінний об'єкт значення Grade із перевіркою коректності оцінок і перевантаженням операторів. </w:t>
      </w:r>
    </w:p>
    <w:p w14:paraId="4A80AE98" w14:textId="0970C57A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protocols.py — описує абстрактні інтерфейси ReportingService (ABC) та структурні протоколи NotifierProtocol і EntityWithId. </w:t>
      </w:r>
    </w:p>
    <w:p w14:paraId="45B6EBF6" w14:textId="21388657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repositories.py — реалізує універсальний generic-репозиторій InMemoryRepository[T] для збереження та пошуку об'єктів у пам'яті. </w:t>
      </w:r>
    </w:p>
    <w:p w14:paraId="1587280B" w14:textId="4B9B9433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services.py — містить сервіси сповіщень, звітності та прикладної логіки StudentRegistryService із використанням Dependency Injection. </w:t>
      </w:r>
    </w:p>
    <w:p w14:paraId="7D17E225" w14:textId="11EE0444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dto.py — описує зовнішню структуру даних StudentPayload за допомогою TypedDict для імпорту записів. </w:t>
      </w:r>
    </w:p>
    <w:p w14:paraId="184B8F78" w14:textId="3030C210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>main.py — є точкою входу, де зв'язуються всі залежності та демонструється повний сценарій роботи системи.</w:t>
      </w:r>
    </w:p>
    <w:p w14:paraId="23B96E7F" w14:textId="77777777" w:rsidR="005D0D34" w:rsidRDefault="005D0D34" w:rsidP="005D0D34">
      <w:pPr>
        <w:pStyle w:val="1"/>
      </w:pPr>
      <w:r>
        <w:t>4. Опис створених модулів</w:t>
      </w:r>
    </w:p>
    <w:p w14:paraId="419648A2" w14:textId="509595A4" w:rsidR="005D0D34" w:rsidRDefault="00B804EE" w:rsidP="00B804EE">
      <w:pPr>
        <w:pStyle w:val="2"/>
      </w:pPr>
      <w:r>
        <w:t xml:space="preserve">4.1 </w:t>
      </w:r>
      <w:r w:rsidRPr="00B804EE">
        <w:t>pyproject.toml</w:t>
      </w:r>
    </w:p>
    <w:p w14:paraId="331D9C4A" w14:textId="77777777" w:rsidR="00B804EE" w:rsidRDefault="00B804EE" w:rsidP="00B804EE">
      <w:r>
        <w:t>[project]</w:t>
      </w:r>
    </w:p>
    <w:p w14:paraId="12018BCB" w14:textId="77777777" w:rsidR="00B804EE" w:rsidRDefault="00B804EE" w:rsidP="00B804EE">
      <w:r>
        <w:t>name = "student-app"</w:t>
      </w:r>
    </w:p>
    <w:p w14:paraId="605C941B" w14:textId="77777777" w:rsidR="00B804EE" w:rsidRDefault="00B804EE" w:rsidP="00B804EE">
      <w:r>
        <w:t>version = "0.1.0"</w:t>
      </w:r>
    </w:p>
    <w:p w14:paraId="5AAAB3D6" w14:textId="77777777" w:rsidR="00B804EE" w:rsidRDefault="00B804EE" w:rsidP="00B804EE">
      <w:r>
        <w:t>description = "Lab 4 - Professional OOP and Type System in Python (Student Accounting System)"</w:t>
      </w:r>
    </w:p>
    <w:p w14:paraId="61C20563" w14:textId="77777777" w:rsidR="00B804EE" w:rsidRDefault="00B804EE" w:rsidP="00B804EE">
      <w:r>
        <w:t>readme = "README.md"</w:t>
      </w:r>
    </w:p>
    <w:p w14:paraId="6B558F56" w14:textId="77777777" w:rsidR="00B804EE" w:rsidRDefault="00B804EE" w:rsidP="00B804EE">
      <w:r>
        <w:t>requires-python = "&gt;=3.11"</w:t>
      </w:r>
    </w:p>
    <w:p w14:paraId="4C68D76B" w14:textId="77777777" w:rsidR="00B804EE" w:rsidRDefault="00B804EE" w:rsidP="00B804EE">
      <w:r>
        <w:t>dependencies = []</w:t>
      </w:r>
    </w:p>
    <w:p w14:paraId="6D1D0367" w14:textId="77777777" w:rsidR="00B804EE" w:rsidRDefault="00B804EE" w:rsidP="00B804EE"/>
    <w:p w14:paraId="0D1876F7" w14:textId="77777777" w:rsidR="00B804EE" w:rsidRDefault="00B804EE" w:rsidP="00B804EE">
      <w:r>
        <w:t>[project.optional-dependencies]</w:t>
      </w:r>
    </w:p>
    <w:p w14:paraId="7E988E9C" w14:textId="77777777" w:rsidR="00B804EE" w:rsidRDefault="00B804EE" w:rsidP="00B804EE">
      <w:r>
        <w:t>dev = [</w:t>
      </w:r>
    </w:p>
    <w:p w14:paraId="3DA3EF4F" w14:textId="77777777" w:rsidR="00B804EE" w:rsidRDefault="00B804EE" w:rsidP="00B804EE">
      <w:r>
        <w:t xml:space="preserve">    "mypy&gt;=1.10.0",</w:t>
      </w:r>
    </w:p>
    <w:p w14:paraId="55206E42" w14:textId="77777777" w:rsidR="00B804EE" w:rsidRDefault="00B804EE" w:rsidP="00B804EE">
      <w:r>
        <w:t xml:space="preserve">    "pytest&gt;=8.0.0"</w:t>
      </w:r>
    </w:p>
    <w:p w14:paraId="5832BB88" w14:textId="77777777" w:rsidR="00B804EE" w:rsidRDefault="00B804EE" w:rsidP="00B804EE">
      <w:r>
        <w:t>]</w:t>
      </w:r>
    </w:p>
    <w:p w14:paraId="2D513D47" w14:textId="77777777" w:rsidR="00B804EE" w:rsidRDefault="00B804EE" w:rsidP="00B804EE"/>
    <w:p w14:paraId="20A8A3B6" w14:textId="77777777" w:rsidR="00B804EE" w:rsidRDefault="00B804EE" w:rsidP="00B804EE">
      <w:r>
        <w:t>[tool.mypy]</w:t>
      </w:r>
    </w:p>
    <w:p w14:paraId="009D4B92" w14:textId="77777777" w:rsidR="00B804EE" w:rsidRDefault="00B804EE" w:rsidP="00B804EE">
      <w:r>
        <w:t>python_version = "3.11"</w:t>
      </w:r>
    </w:p>
    <w:p w14:paraId="2D68DA56" w14:textId="77777777" w:rsidR="00B804EE" w:rsidRDefault="00B804EE" w:rsidP="00B804EE">
      <w:r>
        <w:t>strict = true</w:t>
      </w:r>
    </w:p>
    <w:p w14:paraId="2A8CD4DC" w14:textId="77777777" w:rsidR="00B804EE" w:rsidRDefault="00B804EE" w:rsidP="00B804EE">
      <w:r>
        <w:t>warn_unused_ignores = true</w:t>
      </w:r>
    </w:p>
    <w:p w14:paraId="77CEC310" w14:textId="77777777" w:rsidR="00B804EE" w:rsidRDefault="00B804EE" w:rsidP="00B804EE">
      <w:r>
        <w:t>warn_return_any = true</w:t>
      </w:r>
    </w:p>
    <w:p w14:paraId="159A917E" w14:textId="6CE8265E" w:rsidR="00B804EE" w:rsidRDefault="00B804EE" w:rsidP="00B804EE">
      <w:r>
        <w:t>disallow_untyped_defs = true</w:t>
      </w:r>
    </w:p>
    <w:p w14:paraId="2114E5A0" w14:textId="20642A7A" w:rsidR="00B804EE" w:rsidRDefault="00B804EE" w:rsidP="00B804EE">
      <w:pPr>
        <w:pStyle w:val="2"/>
      </w:pPr>
      <w:r>
        <w:t xml:space="preserve">4.2 </w:t>
      </w:r>
      <w:r w:rsidRPr="00B804EE">
        <w:t>models.py</w:t>
      </w:r>
    </w:p>
    <w:p w14:paraId="3158245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dataclasses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dataclass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field</w:t>
      </w:r>
    </w:p>
    <w:p w14:paraId="1D78243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typing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Iterator</w:t>
      </w:r>
    </w:p>
    <w:p w14:paraId="2511DAF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student_app.value_objects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Grade</w:t>
      </w:r>
    </w:p>
    <w:p w14:paraId="390A5481" w14:textId="77777777" w:rsidR="00B804EE" w:rsidRPr="00B804EE" w:rsidRDefault="00B804EE" w:rsidP="00B804EE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C58AEB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@dataclass</w:t>
      </w:r>
    </w:p>
    <w:p w14:paraId="51341BE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AcademicRecord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71FD3F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"""Domain object holding student's list of grades."""</w:t>
      </w:r>
    </w:p>
    <w:p w14:paraId="7B14BE5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5D8091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subject_name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</w:p>
    <w:p w14:paraId="2BE1BBC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grades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[Grade]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field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default_factory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DECB362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CAA690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add_grade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grade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Grade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08C14C0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grades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append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grade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904D01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8B08B2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property</w:t>
      </w:r>
    </w:p>
    <w:p w14:paraId="17D72DD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average_grade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50730D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grades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FE9220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</w:t>
      </w:r>
    </w:p>
    <w:p w14:paraId="5DCB981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total_weighted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sum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.weighted_value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grades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697C9F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total_weights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sum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.weight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grades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82C918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total_weighted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/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total_weights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total_weights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&gt;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else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</w:t>
      </w:r>
    </w:p>
    <w:p w14:paraId="10D7BEB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FBD123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__len__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37041E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len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grades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49D6C80" w14:textId="77777777" w:rsidR="00B804EE" w:rsidRPr="00B804EE" w:rsidRDefault="00B804EE" w:rsidP="00B804EE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65830B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@dataclass</w:t>
      </w:r>
    </w:p>
    <w:p w14:paraId="3051712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F6F10D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"""Domain object representing a Student."""</w:t>
      </w:r>
    </w:p>
    <w:p w14:paraId="22E5742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7A6B00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</w:p>
    <w:p w14:paraId="30BCA410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first_name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</w:p>
    <w:p w14:paraId="4FEEBC4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last_name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</w:p>
    <w:p w14:paraId="14B9A7B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group_code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</w:p>
    <w:p w14:paraId="3162F81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_records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AcademicRecord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field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default_factory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CD5169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5D0CFE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property</w:t>
      </w:r>
    </w:p>
    <w:p w14:paraId="46C4FFC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full_name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E96335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first_name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last_name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</w:p>
    <w:p w14:paraId="333D531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2A9B78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add_record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record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AcademicRecord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3F2A0E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_records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append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record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E13256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F8F4480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property</w:t>
      </w:r>
    </w:p>
    <w:p w14:paraId="1643B90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gpa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F1EACF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_records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6DE74F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</w:t>
      </w:r>
    </w:p>
    <w:p w14:paraId="6F3B1860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valid_averages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[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average_grade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_records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len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&gt;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</w:p>
    <w:p w14:paraId="49230E7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valid_averages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0EFB5B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</w:t>
      </w:r>
    </w:p>
    <w:p w14:paraId="671BF5D0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sum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valid_averages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/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len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valid_averages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6B22AD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C21703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__str__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9DBA59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"Student #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id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full_name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[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group_code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] - GPA: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gpa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:.2f}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</w:p>
    <w:p w14:paraId="5A6D163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5FAB6F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__repr__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E4AF4C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"Student(id=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id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!r}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, name=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full_name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!r}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, group=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group_code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!r}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)"</w:t>
      </w:r>
    </w:p>
    <w:p w14:paraId="3C9D7393" w14:textId="77777777" w:rsidR="00B804EE" w:rsidRPr="00B804EE" w:rsidRDefault="00B804EE" w:rsidP="00B804EE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F679CD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Group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4F937D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"""Domain collection class with custom container behavior."""</w:t>
      </w:r>
    </w:p>
    <w:p w14:paraId="27E08C53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C7415B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__init__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code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faculty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C728F02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code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code</w:t>
      </w:r>
    </w:p>
    <w:p w14:paraId="11E5251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faculty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faculty</w:t>
      </w:r>
    </w:p>
    <w:p w14:paraId="1ECD4D6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_students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{}</w:t>
      </w:r>
    </w:p>
    <w:p w14:paraId="45205FE2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60B42A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add_student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90913E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_students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student</w:t>
      </w:r>
    </w:p>
    <w:p w14:paraId="6C4D5BD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EC8EF3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remove_student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student_id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bool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D8D0B8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_students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pop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student_id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is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</w:p>
    <w:p w14:paraId="17004D6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1A7337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__len__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66DAF5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len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_students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8ECCAB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F2A9F1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__iter__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Iterator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]:</w:t>
      </w:r>
    </w:p>
    <w:p w14:paraId="51261B8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iter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_students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values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())</w:t>
      </w:r>
    </w:p>
    <w:p w14:paraId="3DFC0D7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99EA51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__contains__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student_id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bool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630490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student_id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in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_students</w:t>
      </w:r>
    </w:p>
    <w:p w14:paraId="256EA46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0A5DDD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__getitem__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student_id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63CFD9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student_id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in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_students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CDA4ED2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KeyError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"Student ID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student_id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not found in group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code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E0E9F8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_students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student_id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</w:p>
    <w:p w14:paraId="3DBE4B95" w14:textId="597610FA" w:rsidR="00B804EE" w:rsidRDefault="00B804EE" w:rsidP="00B804EE">
      <w:pPr>
        <w:pStyle w:val="2"/>
      </w:pPr>
      <w:r>
        <w:t xml:space="preserve">4.3 </w:t>
      </w:r>
      <w:r w:rsidRPr="00B804EE">
        <w:t>value_objects.py</w:t>
      </w:r>
    </w:p>
    <w:p w14:paraId="1ED54683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dataclasses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dataclass</w:t>
      </w:r>
    </w:p>
    <w:p w14:paraId="76FEC95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typing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Self</w:t>
      </w:r>
    </w:p>
    <w:p w14:paraId="277FA9FC" w14:textId="77777777" w:rsidR="00B804EE" w:rsidRPr="00B804EE" w:rsidRDefault="00B804EE" w:rsidP="00B804EE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7A9012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@dataclass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frozen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slots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99F63B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Grade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2C0E55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"""Immutable Value Object representing an academic grade (0 to 100)."""</w:t>
      </w:r>
    </w:p>
    <w:p w14:paraId="4D2B9C4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D17A09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value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</w:p>
    <w:p w14:paraId="2E79B02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weight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1.0</w:t>
      </w:r>
    </w:p>
    <w:p w14:paraId="0D67B172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E0F1DC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__post_init__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4F56FE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value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100.0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56D37F6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"Grade value must be between 0 and 100, got: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value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ACBAE5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weight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1.0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42EC3F9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"Grade weight must be in (0, 1], got: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weight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C501A4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80C3BB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property</w:t>
      </w:r>
    </w:p>
    <w:p w14:paraId="785C422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weighted_value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663E95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value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weight</w:t>
      </w:r>
    </w:p>
    <w:p w14:paraId="41FB16D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8A8932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__str__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621C623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value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:.1f}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(w=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weight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:.2f}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)"</w:t>
      </w:r>
    </w:p>
    <w:p w14:paraId="68BB026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9592E5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__add__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other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object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D54C862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isinstance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other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Grade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5898113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value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+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other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value</w:t>
      </w:r>
    </w:p>
    <w:p w14:paraId="5CD9855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isinstance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other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 (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)):</w:t>
      </w:r>
    </w:p>
    <w:p w14:paraId="1FDCEE9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value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+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other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9BAC39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NotImplemented</w:t>
      </w:r>
    </w:p>
    <w:p w14:paraId="0CEF624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69A54E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__radd__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other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9B8C9B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value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+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other</w:t>
      </w:r>
    </w:p>
    <w:p w14:paraId="21762FDF" w14:textId="30D3521E" w:rsidR="00B804EE" w:rsidRDefault="00B804EE" w:rsidP="00B804EE">
      <w:pPr>
        <w:pStyle w:val="2"/>
      </w:pPr>
      <w:r>
        <w:t xml:space="preserve">4.4 </w:t>
      </w:r>
      <w:r w:rsidRPr="00B804EE">
        <w:t>protocols.py</w:t>
      </w:r>
    </w:p>
    <w:p w14:paraId="13A33FF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abc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ABC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abstractmethod</w:t>
      </w:r>
    </w:p>
    <w:p w14:paraId="78DA941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typing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Protocol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runtime_checkable</w:t>
      </w:r>
    </w:p>
    <w:p w14:paraId="7470259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student_app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models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</w:p>
    <w:p w14:paraId="0D603AED" w14:textId="77777777" w:rsidR="00B804EE" w:rsidRPr="00B804EE" w:rsidRDefault="00B804EE" w:rsidP="00B804EE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FC15AC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EntityWithId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Protocol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77C58053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"""Structural interface ensuring domain entity has an integer ID."""</w:t>
      </w:r>
    </w:p>
    <w:p w14:paraId="6ED8FB2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527922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</w:p>
    <w:p w14:paraId="2A1FE387" w14:textId="77777777" w:rsidR="00B804EE" w:rsidRPr="00B804EE" w:rsidRDefault="00B804EE" w:rsidP="00B804EE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4686C5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@runtime_checkable</w:t>
      </w:r>
    </w:p>
    <w:p w14:paraId="5511053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NotifierProtocol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Protocol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0902175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"""Structural interface for notification services."""</w:t>
      </w:r>
    </w:p>
    <w:p w14:paraId="3046A1A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0B441D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send_notification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recipient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message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E4F659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...</w:t>
      </w:r>
    </w:p>
    <w:p w14:paraId="06FA504B" w14:textId="77777777" w:rsidR="00B804EE" w:rsidRPr="00B804EE" w:rsidRDefault="00B804EE" w:rsidP="00B804EE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BE7045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ReportingService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ABC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789D84A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"""Abstract Base Class (ABC) for generating academic reports."""</w:t>
      </w:r>
    </w:p>
    <w:p w14:paraId="4DF78DE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D0AD10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@abstractmethod</w:t>
      </w:r>
    </w:p>
    <w:p w14:paraId="13019652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generate_report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students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EF071A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pass</w:t>
      </w:r>
    </w:p>
    <w:p w14:paraId="3602255C" w14:textId="0C86F9F8" w:rsidR="00B804EE" w:rsidRDefault="00B804EE" w:rsidP="00B804EE">
      <w:pPr>
        <w:pStyle w:val="2"/>
      </w:pPr>
      <w:r>
        <w:t xml:space="preserve">4.5 </w:t>
      </w:r>
      <w:r w:rsidRPr="00B804EE">
        <w:t>repositories.py</w:t>
      </w:r>
    </w:p>
    <w:p w14:paraId="509C9C1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typing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Generic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TypeVar</w:t>
      </w:r>
    </w:p>
    <w:p w14:paraId="231D817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student_app.protocols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EntityWithId</w:t>
      </w:r>
    </w:p>
    <w:p w14:paraId="3DFC7AE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A041DD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TypeVar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"T"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bound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EntityWithId)</w:t>
      </w:r>
    </w:p>
    <w:p w14:paraId="2AF9180C" w14:textId="77777777" w:rsidR="00B804EE" w:rsidRPr="00B804EE" w:rsidRDefault="00B804EE" w:rsidP="00B804EE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11C498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InMemoryRepository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Generic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]):</w:t>
      </w:r>
    </w:p>
    <w:p w14:paraId="253D3FE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"""Generic in-memory repository implementation constrained by EntityWithId."""</w:t>
      </w:r>
    </w:p>
    <w:p w14:paraId="39C9001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F1572A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__init__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4DB897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_storage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{}</w:t>
      </w:r>
    </w:p>
    <w:p w14:paraId="15367C1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644607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8359FB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_storage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.id]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</w:t>
      </w:r>
    </w:p>
    <w:p w14:paraId="6C3C9A80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BFFFFB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item_id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|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702A40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_storage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item_id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B5BFE42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335EFA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get_all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]:</w:t>
      </w:r>
    </w:p>
    <w:p w14:paraId="3737FD63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_storage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values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())</w:t>
      </w:r>
    </w:p>
    <w:p w14:paraId="7A00946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349502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remove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item_id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bool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E94352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_storage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pop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item_id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is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</w:p>
    <w:p w14:paraId="06C78B8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040CF00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__len__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15210B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len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_storage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1305A37" w14:textId="27896AC9" w:rsidR="00B804EE" w:rsidRDefault="00B804EE" w:rsidP="00B804EE">
      <w:pPr>
        <w:pStyle w:val="2"/>
      </w:pPr>
      <w:r>
        <w:t xml:space="preserve">4.6 </w:t>
      </w:r>
      <w:r w:rsidRPr="00B804EE">
        <w:t>services.py</w:t>
      </w:r>
    </w:p>
    <w:p w14:paraId="1887B82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student_app.dto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StudentPayload</w:t>
      </w:r>
    </w:p>
    <w:p w14:paraId="29B0F76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student_app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models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AcademicRecord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Group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</w:p>
    <w:p w14:paraId="05100F1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student_app.protocols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BaseNotificationService, NotifierProtocol, ReportingService</w:t>
      </w:r>
    </w:p>
    <w:p w14:paraId="541F86F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student_app.repositories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InMemoryRepository</w:t>
      </w:r>
    </w:p>
    <w:p w14:paraId="588963E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student_app.value_objects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Grade</w:t>
      </w:r>
    </w:p>
    <w:p w14:paraId="29CA262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abc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ABC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abstractmethod</w:t>
      </w:r>
    </w:p>
    <w:p w14:paraId="4B26777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DC1ED2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Inheritance example: Base class for notifications</w:t>
      </w:r>
    </w:p>
    <w:p w14:paraId="33B360E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BaseNotificationService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ABC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0399948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__init__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sender_name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5E3B64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sender_name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sender_name</w:t>
      </w:r>
    </w:p>
    <w:p w14:paraId="7BD4238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46396D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@abstractmethod</w:t>
      </w:r>
    </w:p>
    <w:p w14:paraId="4B9E4A6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log_dispatch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recipient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299809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pass</w:t>
      </w:r>
    </w:p>
    <w:p w14:paraId="25E76159" w14:textId="77777777" w:rsidR="00B804EE" w:rsidRPr="00B804EE" w:rsidRDefault="00B804EE" w:rsidP="00B804EE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88E5F2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EmailNotifier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BaseNotificationService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48E57AD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"""Concrete implementation matching NotifierProtocol via duck typing &amp; inheritance."""</w:t>
      </w:r>
    </w:p>
    <w:p w14:paraId="26A666D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8C5278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log_dispatch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recipient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E8AD19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"[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sender_name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] Logged email delivery to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recipient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E98773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A2314A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send_notification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recipient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message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EDC656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log_dispatch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recipient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82AB0E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"Email sent to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recipient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message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8D16643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"MSG-EMAIL-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hash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message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%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10000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:04d}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</w:p>
    <w:p w14:paraId="644CD1BC" w14:textId="77777777" w:rsidR="00B804EE" w:rsidRPr="00B804EE" w:rsidRDefault="00B804EE" w:rsidP="00B804EE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216F86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TextSummaryReporter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ReportingService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76438E5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"""Concrete reporting service implementation."""</w:t>
      </w:r>
    </w:p>
    <w:p w14:paraId="18B83EB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F4A418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generate_report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students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EC1A6F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lines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[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"=== ACADEMIC PERFORMANCE REPORT ==="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</w:p>
    <w:p w14:paraId="362F75E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students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5CAD16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lines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append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 -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full_name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(Group: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group_code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): GPA =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gpa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:.2f}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0D0E00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join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lines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82FEE99" w14:textId="77777777" w:rsidR="00B804EE" w:rsidRPr="00B804EE" w:rsidRDefault="00B804EE" w:rsidP="00B804EE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1E12CE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StudentRegistryService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685C65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"""Application Service orchestrating use cases using Dependency Injection."""</w:t>
      </w:r>
    </w:p>
    <w:p w14:paraId="351782E0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204A1D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__init__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66C1A67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2E1C42F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repository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InMemoryRepository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],</w:t>
      </w:r>
    </w:p>
    <w:p w14:paraId="0D42548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notifier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NotifierProtocol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4B275F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reporter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ReportingService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D658A23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) -&gt;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B7113A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_repository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repository</w:t>
      </w:r>
    </w:p>
    <w:p w14:paraId="0C0C4E62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_notifier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notifier</w:t>
      </w:r>
    </w:p>
    <w:p w14:paraId="4F27AF1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_reporter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reporter</w:t>
      </w:r>
    </w:p>
    <w:p w14:paraId="4075B723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EFF9E1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register_student_from_payload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payload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StudentPayload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F61CE0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5629900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id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payload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"id"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],</w:t>
      </w:r>
    </w:p>
    <w:p w14:paraId="138719D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first_name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payload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"first_name"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],</w:t>
      </w:r>
    </w:p>
    <w:p w14:paraId="40F6F08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last_name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payload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"last_name"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],</w:t>
      </w:r>
    </w:p>
    <w:p w14:paraId="5C77017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group_code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payload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"group_code"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],</w:t>
      </w:r>
    </w:p>
    <w:p w14:paraId="5C807E42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)</w:t>
      </w:r>
    </w:p>
    <w:p w14:paraId="48789B1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"initial_grades"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in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payload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5E3B260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rec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AcademicRecord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subject_name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"General Intro"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B3EFCF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val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payload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"initial_grades"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]:</w:t>
      </w:r>
    </w:p>
    <w:p w14:paraId="5A7B85B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rec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add_grade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(Grade(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value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val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))</w:t>
      </w:r>
    </w:p>
    <w:p w14:paraId="4FC6A71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add_record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rec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304C16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87C27B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_repository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.add(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E0B8FA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_notifier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.send_notification(</w:t>
      </w:r>
    </w:p>
    <w:p w14:paraId="6C922DF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recipient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first_name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lower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@university.edu.ua"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EFB319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message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"Welcome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full_name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! Registration completed."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5A9DF8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)</w:t>
      </w:r>
    </w:p>
    <w:p w14:paraId="20F1BD1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student</w:t>
      </w:r>
    </w:p>
    <w:p w14:paraId="74F04D9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1DE383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search_by_last_name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last_name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]:</w:t>
      </w:r>
    </w:p>
    <w:p w14:paraId="0520124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[</w:t>
      </w:r>
    </w:p>
    <w:p w14:paraId="3A69849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_repository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.get_all()</w:t>
      </w:r>
    </w:p>
    <w:p w14:paraId="7D1025B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.last_name.lower()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last_name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lower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6F83B24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]</w:t>
      </w:r>
    </w:p>
    <w:p w14:paraId="2A5BFF2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get_top_student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|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6574FA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all_students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_repository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.get_all()</w:t>
      </w:r>
    </w:p>
    <w:p w14:paraId="7E97C27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all_students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F0D02D0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</w:p>
    <w:p w14:paraId="5131B17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max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all_students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key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lambda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gpa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A71FC2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1E2F01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generate_summary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A212AF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_reporter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.generate_report(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_repository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.get_all())</w:t>
      </w:r>
    </w:p>
    <w:p w14:paraId="5DD26713" w14:textId="71542E83" w:rsidR="00B804EE" w:rsidRDefault="00B804EE" w:rsidP="00B804EE">
      <w:pPr>
        <w:pStyle w:val="2"/>
        <w:rPr>
          <w:lang w:val="en-US"/>
        </w:rPr>
      </w:pPr>
      <w:r>
        <w:t xml:space="preserve">4.7 </w:t>
      </w:r>
      <w:r>
        <w:rPr>
          <w:lang w:val="en-US"/>
        </w:rPr>
        <w:t>dto.py</w:t>
      </w:r>
    </w:p>
    <w:p w14:paraId="3EB3538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typing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NotRequired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TypedDict</w:t>
      </w:r>
    </w:p>
    <w:p w14:paraId="00989D25" w14:textId="77777777" w:rsidR="00B804EE" w:rsidRPr="00B804EE" w:rsidRDefault="00B804EE" w:rsidP="00B804EE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9D136E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StudentPayload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TypedDict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6A34516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"""External payload DTO representation (JSON/API-like)."""</w:t>
      </w:r>
    </w:p>
    <w:p w14:paraId="7423A9D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736A91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</w:p>
    <w:p w14:paraId="2702B6D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first_name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</w:p>
    <w:p w14:paraId="2E2D593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last_name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</w:p>
    <w:p w14:paraId="1CC5015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group_code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</w:p>
    <w:p w14:paraId="4CD0C5A3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initial_grades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NotRequired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]]</w:t>
      </w:r>
    </w:p>
    <w:p w14:paraId="45895864" w14:textId="66EB0AEA" w:rsidR="00B804EE" w:rsidRPr="00B804EE" w:rsidRDefault="00B804EE" w:rsidP="00B804EE">
      <w:pPr>
        <w:pStyle w:val="2"/>
        <w:rPr>
          <w:lang w:val="en-US"/>
        </w:rPr>
      </w:pPr>
      <w:r>
        <w:t xml:space="preserve">4.8 </w:t>
      </w:r>
      <w:r w:rsidRPr="00B804EE">
        <w:rPr>
          <w:lang w:val="en-US"/>
        </w:rPr>
        <w:t>main.py</w:t>
      </w:r>
    </w:p>
    <w:p w14:paraId="4644606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student_app.dto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StudentPayload</w:t>
      </w:r>
    </w:p>
    <w:p w14:paraId="4833051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student_app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models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AcademicRecord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Group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</w:p>
    <w:p w14:paraId="6856391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student_app.repositories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InMemoryRepository</w:t>
      </w:r>
    </w:p>
    <w:p w14:paraId="4ED9E28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student_app.services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EmailNotifier, StudentRegistryService, TextSummaryReporter</w:t>
      </w:r>
    </w:p>
    <w:p w14:paraId="17D347F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student_app.value_objects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Grade</w:t>
      </w:r>
    </w:p>
    <w:p w14:paraId="1F7C345C" w14:textId="77777777" w:rsidR="00B804EE" w:rsidRPr="00B804EE" w:rsidRDefault="00B804EE" w:rsidP="00B804EE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AF1634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main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() -&gt; </w:t>
      </w:r>
      <w:r w:rsidRPr="00B804E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97B251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"--- 1. Initializing Repositories &amp; Services (DI) ---"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44AAC1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student_repo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 InMemoryRepository[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InMemoryRepository()</w:t>
      </w:r>
    </w:p>
    <w:p w14:paraId="5FB99652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email_notifier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EmailNotifier(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sender_name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"LNU Deanery Office"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DC8B40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summary_reporter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TextSummaryReporter()</w:t>
      </w:r>
    </w:p>
    <w:p w14:paraId="47B08F5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B781263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registry_service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StudentRegistryService(</w:t>
      </w:r>
    </w:p>
    <w:p w14:paraId="28663DA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repository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student_repo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556FEE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notifier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email_notifier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257E1E0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reporter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summary_reporter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25346F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)</w:t>
      </w:r>
    </w:p>
    <w:p w14:paraId="7FD649B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AD6151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--- 2. Registering Students from DTOs (TypedDict) ---"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1F4150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payload_1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StudentPayload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{</w:t>
      </w:r>
    </w:p>
    <w:p w14:paraId="6BD8A40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"id"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119C0F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"first_name"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"Maksym"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40C998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"last_name"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"Filias"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26A82C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"group_code"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"FEI-31"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B27984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"initial_grades"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 [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95.0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88.5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92.0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],</w:t>
      </w:r>
    </w:p>
    <w:p w14:paraId="3909DE6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}</w:t>
      </w:r>
    </w:p>
    <w:p w14:paraId="4AA5933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payload_2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StudentPayload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{</w:t>
      </w:r>
    </w:p>
    <w:p w14:paraId="4D0EA77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"id"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63B2FF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"first_name"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"Khrystyna"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7ABBEE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"last_name"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"Tomchenko"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2C7187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"group_code"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"FEI-31"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B01FBF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"initial_grades"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 [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98.0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96.0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100.0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],</w:t>
      </w:r>
    </w:p>
    <w:p w14:paraId="462D480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}</w:t>
      </w:r>
    </w:p>
    <w:p w14:paraId="5230AE53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09C7D12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s1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registry_service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.register_student_from_payload(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payload_1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E76E9F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s2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registry_service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.register_student_from_payload(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payload_2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2FB6F92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2F3F3C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--- 3. Adding More Academic Records ---"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3DCEF6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ds_record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AcademicRecord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subject_name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"Data Structures"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DD99DB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ds_record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add_grade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(Grade(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value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90.0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weight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1.0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))</w:t>
      </w:r>
    </w:p>
    <w:p w14:paraId="4085022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ds_record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add_grade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(Grade(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value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85.0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weight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0.8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))</w:t>
      </w:r>
    </w:p>
    <w:p w14:paraId="49B139C3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s1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.add_record(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ds_record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F01B74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FE0AC3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--- 4. Group Container Operations (Dunder methods) ---"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93B3470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group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Group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code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"FEI-31"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faculty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"Electronics &amp; Computer Technologies"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F5775B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group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add_student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s1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94CD7A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group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add_student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s2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3FB305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67B26D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"Group count (len):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len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group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D8D0142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"Is Student #1 in group?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in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group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57618F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"Direct Indexing group[2]: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group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].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full_name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EA7B8D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36A90B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Iteration over Group:"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A3E349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in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group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F75421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  -&gt;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075BBD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FB3B2D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--- 5. Business Logic: Search &amp; Best Student ---"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BE1DC5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search_results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registry_service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.search_by_last_name(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"Filias"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2CEF2C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"Search 'Filias' found: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.full_name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search_results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845DD0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B3DD3C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best_student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registry_service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.get_top_student()</w:t>
      </w:r>
    </w:p>
    <w:p w14:paraId="3DF2388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best_student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06F9EF0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"Best Performing Student: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best_student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.full_name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with GPA = 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best_student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.gpa</w:t>
      </w: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:.2f}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5311563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70E334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B804EE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--- 6. Reporting Service Output ---"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6D2337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registry_service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.generate_summary()</w:t>
      </w:r>
    </w:p>
    <w:p w14:paraId="690D1BB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6EC4FBC" w14:textId="77777777" w:rsidR="00B804EE" w:rsidRPr="00B804EE" w:rsidRDefault="00B804EE" w:rsidP="00B804EE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2BBB17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__name__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"__main__"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595129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main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762FC698" w14:textId="0EBAE5D8" w:rsidR="00B804EE" w:rsidRDefault="00B804EE" w:rsidP="00B804EE">
      <w:pPr>
        <w:pStyle w:val="2"/>
      </w:pPr>
      <w:r>
        <w:t xml:space="preserve">4.9 </w:t>
      </w:r>
      <w:r w:rsidRPr="00B804EE">
        <w:t>experiment_errors.py</w:t>
      </w:r>
    </w:p>
    <w:p w14:paraId="005A6C1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student_app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models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</w:p>
    <w:p w14:paraId="27F1AD3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student_app.repositories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InMemoryRepository</w:t>
      </w:r>
    </w:p>
    <w:p w14:paraId="7D8EB7F2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733CA8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Error 1: Wrong type assignment (str instead of int for id)</w:t>
      </w:r>
    </w:p>
    <w:p w14:paraId="48EC9FF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student_id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"1001"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 </w:t>
      </w:r>
      <w:r w:rsidRPr="00B804EE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type: ignore (intended error)</w:t>
      </w:r>
    </w:p>
    <w:p w14:paraId="38C280A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8CF6FE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Error 2: Incompatible return type in function definition</w:t>
      </w:r>
    </w:p>
    <w:p w14:paraId="6904987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get_total_count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() -&gt;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05A7CE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"Not a number"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 </w:t>
      </w:r>
      <w:r w:rsidRPr="00B804EE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type: ignore (intended error)</w:t>
      </w:r>
    </w:p>
    <w:p w14:paraId="5A776C8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28C897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Error 3: Generic type bound violation</w:t>
      </w:r>
    </w:p>
    <w:p w14:paraId="5483243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repo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 InMemoryRepository[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InMemoryRepository()</w:t>
      </w:r>
    </w:p>
    <w:p w14:paraId="4611982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repo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.add(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"Not a Student Object"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  </w:t>
      </w:r>
      <w:r w:rsidRPr="00B804EE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type: ignore (intended error)</w:t>
      </w:r>
    </w:p>
    <w:p w14:paraId="63D6180C" w14:textId="2C076DF5" w:rsidR="00B804EE" w:rsidRDefault="00B804EE" w:rsidP="00B804EE">
      <w:pPr>
        <w:pStyle w:val="2"/>
      </w:pPr>
      <w:r>
        <w:t xml:space="preserve">4.10 </w:t>
      </w:r>
      <w:r w:rsidRPr="00B804EE">
        <w:t>__init__.py</w:t>
      </w:r>
    </w:p>
    <w:p w14:paraId="5E955BA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"""Student Management System package (Lab 4)."""</w:t>
      </w:r>
    </w:p>
    <w:p w14:paraId="22EA6FD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6D2225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student_app.dto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StudentPayload</w:t>
      </w:r>
    </w:p>
    <w:p w14:paraId="167D22A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student_app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models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AcademicRecord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Group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Student</w:t>
      </w:r>
    </w:p>
    <w:p w14:paraId="59A7247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lastRenderedPageBreak/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student_app.protocols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BaseNotificationService, EntityWithId, NotifierProtocol, ReportingService</w:t>
      </w:r>
    </w:p>
    <w:p w14:paraId="7C2F44E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student_app.repositories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InMemoryRepository</w:t>
      </w:r>
    </w:p>
    <w:p w14:paraId="3C73DB1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student_app.services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EmailNotifier, StudentRegistryService, TextSummaryReporter</w:t>
      </w:r>
    </w:p>
    <w:p w14:paraId="43A8D49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student_app.value_objects </w:t>
      </w:r>
      <w:r w:rsidRPr="00B804EE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Grade</w:t>
      </w:r>
    </w:p>
    <w:p w14:paraId="3EF0EA3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B562AC1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__all__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[</w:t>
      </w:r>
    </w:p>
    <w:p w14:paraId="73B301B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"Grade"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556580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"StudentPayload"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C7C9A9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"AcademicRecord"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343E26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"Student"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E518F2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"Group"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9EE20D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"EntityWithId"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1F6F99A0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"NotifierProtocol"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176552B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"ReportingService"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2522E3D0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"BaseNotificationService"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68A784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"InMemoryRepository"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935343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"EmailNotifier"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192084C3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"TextSummaryReporter"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F91E67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B804EE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"StudentRegistryService"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B430A7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</w:p>
    <w:p w14:paraId="34121CA8" w14:textId="533EE6C7" w:rsidR="00B804EE" w:rsidRDefault="00B804EE" w:rsidP="00B804EE">
      <w:pPr>
        <w:pStyle w:val="2"/>
      </w:pPr>
      <w:r>
        <w:t xml:space="preserve">4.11 </w:t>
      </w:r>
      <w:r w:rsidRPr="00B804EE">
        <w:t>README.md</w:t>
      </w:r>
    </w:p>
    <w:p w14:paraId="269AEF05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b/>
          <w:bCs/>
          <w:color w:val="79C0FF"/>
          <w:sz w:val="21"/>
          <w:szCs w:val="21"/>
          <w:lang w:eastAsia="uk-UA"/>
        </w:rPr>
        <w:t># Student Management System (Lab 4)</w:t>
      </w:r>
    </w:p>
    <w:p w14:paraId="20D06AB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69A7E10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Учебно-демонстрационный проект с профессиональным ООП и строгой системой типов Python в рамках Лабораторной работы №4 (Вариант 1 — Система учета студентов).</w:t>
      </w:r>
    </w:p>
    <w:p w14:paraId="1FE323A0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7DA75AF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b/>
          <w:bCs/>
          <w:color w:val="79C0FF"/>
          <w:sz w:val="21"/>
          <w:szCs w:val="21"/>
          <w:lang w:eastAsia="uk-UA"/>
        </w:rPr>
        <w:t>## Особенности реализации</w:t>
      </w:r>
    </w:p>
    <w:p w14:paraId="42E19C22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42F8AD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-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b/>
          <w:bCs/>
          <w:color w:val="C9D1D9"/>
          <w:sz w:val="21"/>
          <w:szCs w:val="21"/>
          <w:lang w:eastAsia="uk-UA"/>
        </w:rPr>
        <w:t>**Domain Model**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Сущности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`Student`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`Group`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`AcademicRecord`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с инкапсуляцией и свойствами (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`@property`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).</w:t>
      </w:r>
    </w:p>
    <w:p w14:paraId="0EEEF0D8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-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b/>
          <w:bCs/>
          <w:color w:val="C9D1D9"/>
          <w:sz w:val="21"/>
          <w:szCs w:val="21"/>
          <w:lang w:eastAsia="uk-UA"/>
        </w:rPr>
        <w:t>**Value Objects**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Immutable класс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`Grade`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`frozen=True`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`slots=True`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 с валидацией диапазона оценок (0..100) и перегрузкой операторов.</w:t>
      </w:r>
    </w:p>
    <w:p w14:paraId="7F9A368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-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b/>
          <w:bCs/>
          <w:color w:val="C9D1D9"/>
          <w:sz w:val="21"/>
          <w:szCs w:val="21"/>
          <w:lang w:eastAsia="uk-UA"/>
        </w:rPr>
        <w:t>**Abstractions &amp; Protocols**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A2BC63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-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`ABC`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`BaseNotificationService`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`ReportingService`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</w:p>
    <w:p w14:paraId="5C611EA6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-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`Protocol`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(Structural Typing):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`NotifierProtocol`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`EntityWithId`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</w:p>
    <w:p w14:paraId="14E1B640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-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b/>
          <w:bCs/>
          <w:color w:val="C9D1D9"/>
          <w:sz w:val="21"/>
          <w:szCs w:val="21"/>
          <w:lang w:eastAsia="uk-UA"/>
        </w:rPr>
        <w:t>**Generic Repository**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Универсальный репозиторий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`InMemoryRepository[T]`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с ограничением типов через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`TypeVar("T", bound=EntityWithId)`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</w:p>
    <w:p w14:paraId="321976F7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-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b/>
          <w:bCs/>
          <w:color w:val="C9D1D9"/>
          <w:sz w:val="21"/>
          <w:szCs w:val="21"/>
          <w:lang w:eastAsia="uk-UA"/>
        </w:rPr>
        <w:t>**DTO**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Описание внешних payloads через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`TypedDict`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`StudentPayload`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).</w:t>
      </w:r>
    </w:p>
    <w:p w14:paraId="15F5A0AC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-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B804EE">
        <w:rPr>
          <w:rFonts w:ascii="Courier New" w:eastAsia="Times New Roman" w:hAnsi="Courier New" w:cs="Courier New"/>
          <w:b/>
          <w:bCs/>
          <w:color w:val="C9D1D9"/>
          <w:sz w:val="21"/>
          <w:szCs w:val="21"/>
          <w:lang w:eastAsia="uk-UA"/>
        </w:rPr>
        <w:t>**SOLID &amp; Dependency Injection**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Полный прокид зависимостей в </w:t>
      </w:r>
      <w:r w:rsidRPr="00B804EE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`StudentRegistryService`</w:t>
      </w: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без жесткой привязки к конкретным классам.</w:t>
      </w:r>
    </w:p>
    <w:p w14:paraId="0B21B024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66F1DC3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b/>
          <w:bCs/>
          <w:color w:val="79C0FF"/>
          <w:sz w:val="21"/>
          <w:szCs w:val="21"/>
          <w:lang w:eastAsia="uk-UA"/>
        </w:rPr>
        <w:t>## Структура проекта</w:t>
      </w:r>
    </w:p>
    <w:p w14:paraId="0FD57CA9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C1C296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```text</w:t>
      </w:r>
    </w:p>
    <w:p w14:paraId="2F6DFFC2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student_system/</w:t>
      </w:r>
    </w:p>
    <w:p w14:paraId="29F9820E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├── pyproject.toml</w:t>
      </w:r>
    </w:p>
    <w:p w14:paraId="63FF1EF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├── README.md</w:t>
      </w:r>
    </w:p>
    <w:p w14:paraId="4D54A9D3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└── src/</w:t>
      </w:r>
    </w:p>
    <w:p w14:paraId="4403DC4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└── student_app/</w:t>
      </w:r>
    </w:p>
    <w:p w14:paraId="6326FE83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>        ├── __init__.py</w:t>
      </w:r>
    </w:p>
    <w:p w14:paraId="69FEDC8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dto.py</w:t>
      </w:r>
    </w:p>
    <w:p w14:paraId="715FFBD0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models.py</w:t>
      </w:r>
    </w:p>
    <w:p w14:paraId="0A4C5EA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protocols.py</w:t>
      </w:r>
    </w:p>
    <w:p w14:paraId="2ED85C3A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repositories.py</w:t>
      </w:r>
    </w:p>
    <w:p w14:paraId="3D56E6F3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services.py</w:t>
      </w:r>
    </w:p>
    <w:p w14:paraId="49E6D5DD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value_objects.py</w:t>
      </w:r>
    </w:p>
    <w:p w14:paraId="37A7541B" w14:textId="77777777" w:rsidR="00B804EE" w:rsidRPr="00B804EE" w:rsidRDefault="00B804EE" w:rsidP="00B804EE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B804EE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└── main.py</w:t>
      </w:r>
    </w:p>
    <w:p w14:paraId="3331BF46" w14:textId="77777777" w:rsidR="00B92AC6" w:rsidRDefault="00B92AC6" w:rsidP="00B92AC6">
      <w:pPr>
        <w:pStyle w:val="3"/>
      </w:pPr>
      <w:r>
        <w:t>5. Пояснення використання ООП, систем типів та SOLID</w:t>
      </w:r>
    </w:p>
    <w:p w14:paraId="1683A3F1" w14:textId="77777777" w:rsidR="00B92AC6" w:rsidRPr="00B92AC6" w:rsidRDefault="00B92AC6" w:rsidP="00B92AC6">
      <w:pPr>
        <w:pStyle w:val="a3"/>
      </w:pPr>
      <w:r w:rsidRPr="00B92AC6">
        <w:t xml:space="preserve">Доменна модель та Encapsulation: Класи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Student</w:t>
      </w:r>
      <w:r w:rsidRPr="00B92AC6">
        <w:t xml:space="preserve">,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Group</w:t>
      </w:r>
      <w:r w:rsidRPr="00B92AC6">
        <w:t xml:space="preserve"> та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AcademicRecord</w:t>
      </w:r>
      <w:r w:rsidRPr="00B92AC6">
        <w:t xml:space="preserve"> повністю контролюють свій внутрішній стан. Обчислення середнього бала (</w:t>
      </w:r>
      <w:r w:rsidRPr="00B92AC6">
        <w:rPr>
          <w:rStyle w:val="math-inline"/>
          <w:rFonts w:eastAsiaTheme="majorEastAsia"/>
        </w:rPr>
        <w:t>$GPA$</w:t>
      </w:r>
      <w:r w:rsidRPr="00B92AC6">
        <w:t xml:space="preserve">) реалізовано через властивість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@property gpa</w:t>
      </w:r>
      <w:r w:rsidRPr="00B92AC6">
        <w:t xml:space="preserve">, що гарантує цілісність даних та унеможливлює некоректну модифікацію ззовні. </w:t>
      </w:r>
    </w:p>
    <w:p w14:paraId="53352147" w14:textId="77777777" w:rsidR="00B92AC6" w:rsidRPr="00B92AC6" w:rsidRDefault="00B92AC6" w:rsidP="00B92AC6">
      <w:pPr>
        <w:pStyle w:val="a3"/>
      </w:pPr>
      <w:r w:rsidRPr="00B92AC6">
        <w:t>Value Objects (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dataclass</w:t>
      </w:r>
      <w:r w:rsidRPr="00B92AC6">
        <w:t xml:space="preserve"> з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frozen=True</w:t>
      </w:r>
      <w:r w:rsidRPr="00B92AC6">
        <w:t xml:space="preserve">): Клас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Grade</w:t>
      </w:r>
      <w:r w:rsidRPr="00B92AC6">
        <w:t xml:space="preserve"> виступає незмінним об'єктом значення із перевіркою коректності оцінок (діапазон від </w:t>
      </w:r>
      <w:r w:rsidRPr="00B92AC6">
        <w:rPr>
          <w:rStyle w:val="math-inline"/>
          <w:rFonts w:eastAsiaTheme="majorEastAsia"/>
        </w:rPr>
        <w:t>$0$</w:t>
      </w:r>
      <w:r w:rsidRPr="00B92AC6">
        <w:t xml:space="preserve"> до </w:t>
      </w:r>
      <w:r w:rsidRPr="00B92AC6">
        <w:rPr>
          <w:rStyle w:val="math-inline"/>
          <w:rFonts w:eastAsiaTheme="majorEastAsia"/>
        </w:rPr>
        <w:t>$100$</w:t>
      </w:r>
      <w:r w:rsidRPr="00B92AC6">
        <w:t xml:space="preserve"> та вага) у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__post_init__</w:t>
      </w:r>
      <w:r w:rsidRPr="00B92AC6">
        <w:t xml:space="preserve">. Параметр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slots=True</w:t>
      </w:r>
      <w:r w:rsidRPr="00B92AC6">
        <w:t xml:space="preserve"> оптимізує використання пам'яті та прискорює доступ до атрибутів. </w:t>
      </w:r>
    </w:p>
    <w:p w14:paraId="384A7AA2" w14:textId="77777777" w:rsidR="00B92AC6" w:rsidRPr="00B92AC6" w:rsidRDefault="00B92AC6" w:rsidP="00B92AC6">
      <w:pPr>
        <w:pStyle w:val="a3"/>
      </w:pPr>
      <w:r w:rsidRPr="00B92AC6">
        <w:t xml:space="preserve">Поліморфізм та Inheritance: Базовий клас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BaseNotificationService(ABC)</w:t>
      </w:r>
      <w:r w:rsidRPr="00B92AC6">
        <w:t xml:space="preserve"> описує спільну логіку відправки. Похідний клас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EmailNotifier</w:t>
      </w:r>
      <w:r w:rsidRPr="00B92AC6">
        <w:t xml:space="preserve"> перевизначає абстрактний метод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log_dispatch</w:t>
      </w:r>
      <w:r w:rsidRPr="00B92AC6">
        <w:t xml:space="preserve">, реалізуючи специфічну поведінку сповіщення студентів через поліморфізм. </w:t>
      </w:r>
    </w:p>
    <w:p w14:paraId="1C4F6A87" w14:textId="77777777" w:rsidR="00B92AC6" w:rsidRPr="00B92AC6" w:rsidRDefault="00B92AC6" w:rsidP="00B92AC6">
      <w:pPr>
        <w:pStyle w:val="a3"/>
      </w:pPr>
      <w:r w:rsidRPr="00B92AC6">
        <w:t>Structural Typing (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Protocol</w:t>
      </w:r>
      <w:r w:rsidRPr="00B92AC6">
        <w:t xml:space="preserve">): Інтерфейс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NotifierProtocol</w:t>
      </w:r>
      <w:r w:rsidRPr="00B92AC6">
        <w:t xml:space="preserve"> задає вимоги до сервісів сповіщень черезduck typing. Будь-який клас, що має відповідну підпис методу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send_notification</w:t>
      </w:r>
      <w:r w:rsidRPr="00B92AC6">
        <w:t xml:space="preserve">, сумісний із цим протоколом без обов'язкового явного успадкування. </w:t>
      </w:r>
    </w:p>
    <w:p w14:paraId="2DB67012" w14:textId="77777777" w:rsidR="00B92AC6" w:rsidRPr="00B92AC6" w:rsidRDefault="00B92AC6" w:rsidP="00B92AC6">
      <w:pPr>
        <w:pStyle w:val="a3"/>
      </w:pPr>
      <w:r w:rsidRPr="00B92AC6">
        <w:t xml:space="preserve">Custom Collection &amp; Dunder Methods: Клас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Group</w:t>
      </w:r>
      <w:r w:rsidRPr="00B92AC6">
        <w:t xml:space="preserve"> діє як власна колекція-контейнер. Реалізація магічних методів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__len__</w:t>
      </w:r>
      <w:r w:rsidRPr="00B92AC6">
        <w:t xml:space="preserve">,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__iter__</w:t>
      </w:r>
      <w:r w:rsidRPr="00B92AC6">
        <w:t xml:space="preserve">,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__contains__</w:t>
      </w:r>
      <w:r w:rsidRPr="00B92AC6">
        <w:t xml:space="preserve"> та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__getitem__</w:t>
      </w:r>
      <w:r w:rsidRPr="00B92AC6">
        <w:t xml:space="preserve"> дозволяє працювати з об'єктом групи за допомогою стандартного Python-синтаксису: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len(group)</w:t>
      </w:r>
      <w:r w:rsidRPr="00B92AC6">
        <w:t xml:space="preserve">,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1 in group</w:t>
      </w:r>
      <w:r w:rsidRPr="00B92AC6">
        <w:t xml:space="preserve">,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group[student_id]</w:t>
      </w:r>
      <w:r w:rsidRPr="00B92AC6">
        <w:t xml:space="preserve"> та циклів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for student in group</w:t>
      </w:r>
      <w:r w:rsidRPr="00B92AC6">
        <w:t xml:space="preserve">. </w:t>
      </w:r>
    </w:p>
    <w:p w14:paraId="4AF630C4" w14:textId="77777777" w:rsidR="00B92AC6" w:rsidRPr="00B92AC6" w:rsidRDefault="00B92AC6" w:rsidP="00B92AC6">
      <w:pPr>
        <w:pStyle w:val="a3"/>
      </w:pPr>
      <w:r w:rsidRPr="00B92AC6">
        <w:t xml:space="preserve">Generic Repository &amp;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TypeVar</w:t>
      </w:r>
      <w:r w:rsidRPr="00B92AC6">
        <w:t xml:space="preserve">: Клас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InMemoryRepository[T]</w:t>
      </w:r>
      <w:r w:rsidRPr="00B92AC6">
        <w:t xml:space="preserve"> є універсальним репозиторієм у пам'яті. Параметр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T = TypeVar("T", bound=EntityWithId)</w:t>
      </w:r>
      <w:r w:rsidRPr="00B92AC6">
        <w:t xml:space="preserve"> гарантує, що репозиторій може працювати лише із сутностями, які мають атрибут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id: int</w:t>
      </w:r>
      <w:r w:rsidRPr="00B92AC6">
        <w:t xml:space="preserve">. </w:t>
      </w:r>
    </w:p>
    <w:p w14:paraId="61B99AF4" w14:textId="77777777" w:rsidR="00B92AC6" w:rsidRPr="00B92AC6" w:rsidRDefault="00B92AC6" w:rsidP="00B92AC6">
      <w:pPr>
        <w:pStyle w:val="a3"/>
      </w:pPr>
      <w:r w:rsidRPr="00B92AC6">
        <w:t xml:space="preserve">DTO &amp;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TypedDict</w:t>
      </w:r>
      <w:r w:rsidRPr="00B92AC6">
        <w:t xml:space="preserve">: Клас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StudentPayload(TypedDict)</w:t>
      </w:r>
      <w:r w:rsidRPr="00B92AC6">
        <w:t xml:space="preserve"> описує чітку структуру зовнішніх JSON-подібних даних для імпорту записів без створення runtime-класів. Це дозволяє безпечно трансформувати DTO у доменні об'єкти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Student</w:t>
      </w:r>
      <w:r w:rsidRPr="00B92AC6">
        <w:t xml:space="preserve">. </w:t>
      </w:r>
    </w:p>
    <w:p w14:paraId="287A74FC" w14:textId="77777777" w:rsidR="00B92AC6" w:rsidRPr="00B92AC6" w:rsidRDefault="00B92AC6" w:rsidP="00B92AC6">
      <w:pPr>
        <w:pStyle w:val="a3"/>
      </w:pPr>
      <w:r w:rsidRPr="00B92AC6">
        <w:t xml:space="preserve">Dependency Injection (DIP): Прикладний сервіс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StudentRegistryService</w:t>
      </w:r>
      <w:r w:rsidRPr="00B92AC6">
        <w:t xml:space="preserve"> приймає залежності (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repository</w:t>
      </w:r>
      <w:r w:rsidRPr="00B92AC6">
        <w:t xml:space="preserve">,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notifier</w:t>
      </w:r>
      <w:r w:rsidRPr="00B92AC6">
        <w:t xml:space="preserve">, </w:t>
      </w:r>
      <w:r w:rsidRPr="00B92AC6">
        <w:rPr>
          <w:rStyle w:val="HTML"/>
          <w:rFonts w:ascii="Times New Roman" w:eastAsiaTheme="majorEastAsia" w:hAnsi="Times New Roman" w:cs="Times New Roman"/>
          <w:sz w:val="24"/>
          <w:szCs w:val="24"/>
        </w:rPr>
        <w:t>reporter</w:t>
      </w:r>
      <w:r w:rsidRPr="00B92AC6">
        <w:t xml:space="preserve">) через конструктор. Це забезпечує слабку зв'язаність (low coupling) і дозволяє легко підміняти реалізації під час Unit-тестування. </w:t>
      </w:r>
    </w:p>
    <w:p w14:paraId="2F28406D" w14:textId="46DC1DA3" w:rsidR="00B804EE" w:rsidRDefault="00B92AC6" w:rsidP="00B92AC6">
      <w:pPr>
        <w:pStyle w:val="2"/>
      </w:pPr>
      <w:r>
        <w:t>6. Class Diagram (UML)</w:t>
      </w:r>
    </w:p>
    <w:p w14:paraId="7D353A74" w14:textId="77777777" w:rsidR="00B92AC6" w:rsidRDefault="00B92AC6" w:rsidP="00B92AC6">
      <w:r>
        <w:t>┌───────────────────────────────┐</w:t>
      </w:r>
    </w:p>
    <w:p w14:paraId="7E10795C" w14:textId="77777777" w:rsidR="00B92AC6" w:rsidRDefault="00B92AC6" w:rsidP="00B92AC6">
      <w:r>
        <w:t xml:space="preserve">               │    &lt;&lt;Protocol&gt;&gt;               │</w:t>
      </w:r>
    </w:p>
    <w:p w14:paraId="590CBD20" w14:textId="77777777" w:rsidR="00B92AC6" w:rsidRDefault="00B92AC6" w:rsidP="00B92AC6">
      <w:r>
        <w:t xml:space="preserve">               │    EntityWithId               │</w:t>
      </w:r>
    </w:p>
    <w:p w14:paraId="58C05475" w14:textId="77777777" w:rsidR="00B92AC6" w:rsidRDefault="00B92AC6" w:rsidP="00B92AC6">
      <w:r>
        <w:t xml:space="preserve">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574F28E" w14:textId="77777777" w:rsidR="00B92AC6" w:rsidRDefault="00B92AC6" w:rsidP="00B92AC6">
      <w:r>
        <w:t xml:space="preserve">               │ id: int                       │</w:t>
      </w:r>
    </w:p>
    <w:p w14:paraId="528A1A8F" w14:textId="77777777" w:rsidR="00B92AC6" w:rsidRDefault="00B92AC6" w:rsidP="00B92AC6">
      <w:r>
        <w:lastRenderedPageBreak/>
        <w:t xml:space="preserve">               └───────────────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───────────────┘</w:t>
      </w:r>
    </w:p>
    <w:p w14:paraId="1729CC26" w14:textId="77777777" w:rsidR="00B92AC6" w:rsidRDefault="00B92AC6" w:rsidP="00B92AC6">
      <w:r>
        <w:t xml:space="preserve">                               │ (bound T)</w:t>
      </w:r>
    </w:p>
    <w:p w14:paraId="39898C5F" w14:textId="77777777" w:rsidR="00B92AC6" w:rsidRDefault="00B92AC6" w:rsidP="00B92AC6">
      <w:r>
        <w:t xml:space="preserve">                               │</w:t>
      </w:r>
    </w:p>
    <w:p w14:paraId="6CDAE5AF" w14:textId="77777777" w:rsidR="00B92AC6" w:rsidRDefault="00B92AC6" w:rsidP="00B92AC6">
      <w:r>
        <w:t xml:space="preserve">               ┌───────────────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───────────────┐</w:t>
      </w:r>
    </w:p>
    <w:p w14:paraId="24AA6E3A" w14:textId="77777777" w:rsidR="00B92AC6" w:rsidRDefault="00B92AC6" w:rsidP="00B92AC6">
      <w:r>
        <w:t xml:space="preserve">               │    InMemoryRepository[T]      │</w:t>
      </w:r>
    </w:p>
    <w:p w14:paraId="39536017" w14:textId="77777777" w:rsidR="00B92AC6" w:rsidRDefault="00B92AC6" w:rsidP="00B92AC6">
      <w:r>
        <w:t xml:space="preserve">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4E9A34F6" w14:textId="77777777" w:rsidR="00B92AC6" w:rsidRDefault="00B92AC6" w:rsidP="00B92AC6">
      <w:r>
        <w:t xml:space="preserve">               │ - _storage: dict[int, T]      │</w:t>
      </w:r>
    </w:p>
    <w:p w14:paraId="0CEE9CB5" w14:textId="77777777" w:rsidR="00B92AC6" w:rsidRDefault="00B92AC6" w:rsidP="00B92AC6">
      <w:r>
        <w:t xml:space="preserve">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8FE8F57" w14:textId="77777777" w:rsidR="00B92AC6" w:rsidRDefault="00B92AC6" w:rsidP="00B92AC6">
      <w:r>
        <w:t xml:space="preserve">               │ + add(item: T) -&gt; None        │</w:t>
      </w:r>
    </w:p>
    <w:p w14:paraId="18CDD04E" w14:textId="77777777" w:rsidR="00B92AC6" w:rsidRDefault="00B92AC6" w:rsidP="00B92AC6">
      <w:r>
        <w:t xml:space="preserve">               │ + get(item_id: int) -&gt; T|None │</w:t>
      </w:r>
    </w:p>
    <w:p w14:paraId="2ABCEFB1" w14:textId="77777777" w:rsidR="00B92AC6" w:rsidRDefault="00B92AC6" w:rsidP="00B92AC6">
      <w:r>
        <w:t xml:space="preserve">               │ + get_all() -&gt; list[T]        │</w:t>
      </w:r>
    </w:p>
    <w:p w14:paraId="2D442B59" w14:textId="77777777" w:rsidR="00B92AC6" w:rsidRDefault="00B92AC6" w:rsidP="00B92AC6">
      <w:r>
        <w:t xml:space="preserve">               │ + remove(item_id: int) -&gt; bool│</w:t>
      </w:r>
    </w:p>
    <w:p w14:paraId="2B3FCB34" w14:textId="77777777" w:rsidR="00B92AC6" w:rsidRDefault="00B92AC6" w:rsidP="00B92AC6">
      <w:r>
        <w:t xml:space="preserve">               └───────────────────────────────┘</w:t>
      </w:r>
    </w:p>
    <w:p w14:paraId="49634383" w14:textId="77777777" w:rsidR="00B92AC6" w:rsidRDefault="00B92AC6" w:rsidP="00B92AC6"/>
    <w:p w14:paraId="0021C638" w14:textId="77777777" w:rsidR="00B92AC6" w:rsidRDefault="00B92AC6" w:rsidP="00B92AC6">
      <w:r>
        <w:t xml:space="preserve"> ┌──────────────────────────┐       ┌──────────────────────────────┐</w:t>
      </w:r>
    </w:p>
    <w:p w14:paraId="2ABE0CB7" w14:textId="77777777" w:rsidR="00B92AC6" w:rsidRDefault="00B92AC6" w:rsidP="00B92AC6">
      <w:r>
        <w:t xml:space="preserve"> │    &lt;&lt;Protocol&gt;&gt;          │       │    &lt;&lt;ABC&gt;&gt;                   │</w:t>
      </w:r>
    </w:p>
    <w:p w14:paraId="57FA8F10" w14:textId="77777777" w:rsidR="00B92AC6" w:rsidRDefault="00B92AC6" w:rsidP="00B92AC6">
      <w:r>
        <w:t xml:space="preserve"> │    NotifierProtocol      │       │    ReportingService          │</w:t>
      </w:r>
    </w:p>
    <w:p w14:paraId="424F4516" w14:textId="77777777" w:rsidR="00B92AC6" w:rsidRDefault="00B92AC6" w:rsidP="00B92AC6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61A2286" w14:textId="77777777" w:rsidR="00B92AC6" w:rsidRDefault="00B92AC6" w:rsidP="00B92AC6">
      <w:r>
        <w:t xml:space="preserve"> │ + send_notification(...) │       │ + generate_report(...) (abs) │</w:t>
      </w:r>
    </w:p>
    <w:p w14:paraId="63AB5E19" w14:textId="77777777" w:rsidR="00B92AC6" w:rsidRDefault="00B92AC6" w:rsidP="00B92AC6">
      <w:r>
        <w:t xml:space="preserve"> └─────────────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────────────┘</w:t>
      </w:r>
      <w:r>
        <w:t xml:space="preserve">       </w:t>
      </w:r>
      <w:r>
        <w:rPr>
          <w:rFonts w:ascii="Calibri" w:hAnsi="Calibri" w:cs="Calibri"/>
        </w:rPr>
        <w:t>└──────────────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───────────────┘</w:t>
      </w:r>
    </w:p>
    <w:p w14:paraId="4045C2D1" w14:textId="77777777" w:rsidR="00B92AC6" w:rsidRDefault="00B92AC6" w:rsidP="00B92AC6">
      <w:r>
        <w:t xml:space="preserve">               │ (realizes)                        │ (inherits)</w:t>
      </w:r>
    </w:p>
    <w:p w14:paraId="4F4FAEAE" w14:textId="77777777" w:rsidR="00B92AC6" w:rsidRDefault="00B92AC6" w:rsidP="00B92AC6">
      <w:r>
        <w:t xml:space="preserve"> ┌─────────────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────────────┐</w:t>
      </w:r>
      <w:r>
        <w:t xml:space="preserve">       </w:t>
      </w:r>
      <w:r>
        <w:rPr>
          <w:rFonts w:ascii="Calibri" w:hAnsi="Calibri" w:cs="Calibri"/>
        </w:rPr>
        <w:t>┌──────────────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</w:t>
      </w:r>
      <w:r>
        <w:t>─────────────┐</w:t>
      </w:r>
    </w:p>
    <w:p w14:paraId="3EED327C" w14:textId="77777777" w:rsidR="00B92AC6" w:rsidRDefault="00B92AC6" w:rsidP="00B92AC6">
      <w:r>
        <w:t xml:space="preserve"> │    BaseNotificationSvc   │       │    TextSummaryReporter       │</w:t>
      </w:r>
    </w:p>
    <w:p w14:paraId="2CB6A0C1" w14:textId="77777777" w:rsidR="00B92AC6" w:rsidRDefault="00B92AC6" w:rsidP="00B92AC6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541E08E" w14:textId="77777777" w:rsidR="00B92AC6" w:rsidRDefault="00B92AC6" w:rsidP="00B92AC6">
      <w:r>
        <w:t xml:space="preserve"> │ + sender_name: str       │       │ + generate_report(...)       │</w:t>
      </w:r>
    </w:p>
    <w:p w14:paraId="7B509C9F" w14:textId="77777777" w:rsidR="00B92AC6" w:rsidRDefault="00B92AC6" w:rsidP="00B92AC6">
      <w:r>
        <w:t xml:space="preserve"> └─────────────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────────────┘</w:t>
      </w:r>
      <w:r>
        <w:t xml:space="preserve">       └──────────────────────────────┘</w:t>
      </w:r>
    </w:p>
    <w:p w14:paraId="5E957579" w14:textId="77777777" w:rsidR="00B92AC6" w:rsidRDefault="00B92AC6" w:rsidP="00B92AC6">
      <w:r>
        <w:t xml:space="preserve">               │ (inherits)</w:t>
      </w:r>
    </w:p>
    <w:p w14:paraId="26C88A96" w14:textId="77777777" w:rsidR="00B92AC6" w:rsidRDefault="00B92AC6" w:rsidP="00B92AC6">
      <w:r>
        <w:t xml:space="preserve"> ┌─────────────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────────────┐</w:t>
      </w:r>
    </w:p>
    <w:p w14:paraId="767957FB" w14:textId="77777777" w:rsidR="00B92AC6" w:rsidRDefault="00B92AC6" w:rsidP="00B92AC6">
      <w:r>
        <w:t xml:space="preserve"> │    EmailNotifier         │</w:t>
      </w:r>
    </w:p>
    <w:p w14:paraId="283140EE" w14:textId="77777777" w:rsidR="00B92AC6" w:rsidRDefault="00B92AC6" w:rsidP="00B92AC6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</w:p>
    <w:p w14:paraId="0494B0F9" w14:textId="77777777" w:rsidR="00B92AC6" w:rsidRDefault="00B92AC6" w:rsidP="00B92AC6">
      <w:r>
        <w:t xml:space="preserve"> │ + send_notification(...) │</w:t>
      </w:r>
    </w:p>
    <w:p w14:paraId="5755F102" w14:textId="77777777" w:rsidR="00B92AC6" w:rsidRDefault="00B92AC6" w:rsidP="00B92AC6">
      <w:r>
        <w:t xml:space="preserve"> └──────────────────────────┘</w:t>
      </w:r>
    </w:p>
    <w:p w14:paraId="170BCE8B" w14:textId="77777777" w:rsidR="00B92AC6" w:rsidRDefault="00B92AC6" w:rsidP="00B92AC6"/>
    <w:p w14:paraId="3AFF64CA" w14:textId="77777777" w:rsidR="00B92AC6" w:rsidRDefault="00B92AC6" w:rsidP="00B92AC6"/>
    <w:p w14:paraId="72CA7F5C" w14:textId="77777777" w:rsidR="00B92AC6" w:rsidRDefault="00B92AC6" w:rsidP="00B92AC6">
      <w:r>
        <w:lastRenderedPageBreak/>
        <w:t xml:space="preserve"> ┌────────────────────────────────────────────────────────────────────────┐</w:t>
      </w:r>
    </w:p>
    <w:p w14:paraId="5D84CE6D" w14:textId="77777777" w:rsidR="00B92AC6" w:rsidRDefault="00B92AC6" w:rsidP="00B92AC6">
      <w:r>
        <w:t xml:space="preserve"> │                        StudentRegistryService                          │</w:t>
      </w:r>
    </w:p>
    <w:p w14:paraId="4AF01BEA" w14:textId="77777777" w:rsidR="00B92AC6" w:rsidRDefault="00B92AC6" w:rsidP="00B92AC6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86BC48F" w14:textId="77777777" w:rsidR="00B92AC6" w:rsidRDefault="00B92AC6" w:rsidP="00B92AC6">
      <w:r>
        <w:t xml:space="preserve"> │ - _repository: InMemoryRepository[Student]                              │</w:t>
      </w:r>
    </w:p>
    <w:p w14:paraId="59609902" w14:textId="77777777" w:rsidR="00B92AC6" w:rsidRDefault="00B92AC6" w:rsidP="00B92AC6">
      <w:r>
        <w:t xml:space="preserve"> │ - _notifier: NotifierProtocol                                          │</w:t>
      </w:r>
    </w:p>
    <w:p w14:paraId="69DAD3B1" w14:textId="77777777" w:rsidR="00B92AC6" w:rsidRDefault="00B92AC6" w:rsidP="00B92AC6">
      <w:r>
        <w:t xml:space="preserve"> │ - _reporter: ReportingService                                          │</w:t>
      </w:r>
    </w:p>
    <w:p w14:paraId="0AF811B5" w14:textId="77777777" w:rsidR="00B92AC6" w:rsidRDefault="00B92AC6" w:rsidP="00B92AC6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9CC0F83" w14:textId="77777777" w:rsidR="00B92AC6" w:rsidRDefault="00B92AC6" w:rsidP="00B92AC6">
      <w:r>
        <w:t xml:space="preserve"> │ + register_student_from_payload(payload: StudentPayload) -&gt; Student   │</w:t>
      </w:r>
    </w:p>
    <w:p w14:paraId="547C0EB9" w14:textId="77777777" w:rsidR="00B92AC6" w:rsidRDefault="00B92AC6" w:rsidP="00B92AC6">
      <w:r>
        <w:t xml:space="preserve"> │ + search_by_last_name(last_name: str) -&gt; list[Student]                 │</w:t>
      </w:r>
    </w:p>
    <w:p w14:paraId="364DABE5" w14:textId="77777777" w:rsidR="00B92AC6" w:rsidRDefault="00B92AC6" w:rsidP="00B92AC6">
      <w:r>
        <w:t xml:space="preserve"> │ + get_top_student() -&gt; Student | None                                  │</w:t>
      </w:r>
    </w:p>
    <w:p w14:paraId="5CC83E1E" w14:textId="77777777" w:rsidR="00B92AC6" w:rsidRDefault="00B92AC6" w:rsidP="00B92AC6">
      <w:r>
        <w:t xml:space="preserve"> │ + generate_summary() -&gt; str                                            │</w:t>
      </w:r>
    </w:p>
    <w:p w14:paraId="0903DB25" w14:textId="77777777" w:rsidR="00B92AC6" w:rsidRDefault="00B92AC6" w:rsidP="00B92AC6">
      <w:r>
        <w:t xml:space="preserve"> └────────────────────────────────────────────────────────────────────────┘</w:t>
      </w:r>
    </w:p>
    <w:p w14:paraId="73FAD089" w14:textId="77777777" w:rsidR="00B92AC6" w:rsidRDefault="00B92AC6" w:rsidP="00B92AC6">
      <w:r>
        <w:t xml:space="preserve">                    │                      │                     │</w:t>
      </w:r>
    </w:p>
    <w:p w14:paraId="781F1D83" w14:textId="77777777" w:rsidR="00B92AC6" w:rsidRDefault="00B92AC6" w:rsidP="00B92AC6">
      <w:r>
        <w:t xml:space="preserve">                    │ (uses DI)            │ (uses DI)           │ (uses DI)</w:t>
      </w:r>
    </w:p>
    <w:p w14:paraId="5CBC33A2" w14:textId="77777777" w:rsidR="00B92AC6" w:rsidRDefault="00B92AC6" w:rsidP="00B92AC6"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     </w:t>
      </w:r>
      <w:r>
        <w:rPr>
          <w:rFonts w:ascii="Arial" w:hAnsi="Arial" w:cs="Arial"/>
        </w:rPr>
        <w:t>▼</w:t>
      </w:r>
      <w:r>
        <w:t xml:space="preserve">                     </w:t>
      </w:r>
      <w:r>
        <w:rPr>
          <w:rFonts w:ascii="Arial" w:hAnsi="Arial" w:cs="Arial"/>
        </w:rPr>
        <w:t>▼</w:t>
      </w:r>
    </w:p>
    <w:p w14:paraId="3B15B03C" w14:textId="77777777" w:rsidR="00B92AC6" w:rsidRDefault="00B92AC6" w:rsidP="00B92AC6">
      <w:r>
        <w:t xml:space="preserve">          InMemoryRepository        NotifierProtocol     ReportingService</w:t>
      </w:r>
    </w:p>
    <w:p w14:paraId="4A16B43B" w14:textId="77777777" w:rsidR="00B92AC6" w:rsidRDefault="00B92AC6" w:rsidP="00B92AC6"/>
    <w:p w14:paraId="640D0B61" w14:textId="77777777" w:rsidR="00B92AC6" w:rsidRDefault="00B92AC6" w:rsidP="00B92AC6"/>
    <w:p w14:paraId="637A812C" w14:textId="77777777" w:rsidR="00B92AC6" w:rsidRDefault="00B92AC6" w:rsidP="00B92AC6">
      <w:r>
        <w:t xml:space="preserve"> ┌──────────────────────────┐       ┌──────────────────────────────┐</w:t>
      </w:r>
    </w:p>
    <w:p w14:paraId="6DBA5544" w14:textId="77777777" w:rsidR="00B92AC6" w:rsidRDefault="00B92AC6" w:rsidP="00B92AC6">
      <w:r>
        <w:t xml:space="preserve"> │    &lt;&lt;dataclass&gt;&gt;         │       │    &lt;&lt;dataclass, frozen&gt;&gt;     │</w:t>
      </w:r>
    </w:p>
    <w:p w14:paraId="2065FB34" w14:textId="77777777" w:rsidR="00B92AC6" w:rsidRDefault="00B92AC6" w:rsidP="00B92AC6">
      <w:r>
        <w:t xml:space="preserve"> │    AcademicRecord        │       │    Grade (Value Object)      │</w:t>
      </w:r>
    </w:p>
    <w:p w14:paraId="0362CA25" w14:textId="77777777" w:rsidR="00B92AC6" w:rsidRDefault="00B92AC6" w:rsidP="00B92AC6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FF18F28" w14:textId="77777777" w:rsidR="00B92AC6" w:rsidRDefault="00B92AC6" w:rsidP="00B92AC6">
      <w:r>
        <w:t xml:space="preserve"> │ subject_name: str        │</w:t>
      </w:r>
      <w:r>
        <w:rPr>
          <w:rFonts w:ascii="Cambria Math" w:hAnsi="Cambria Math" w:cs="Cambria Math"/>
        </w:rPr>
        <w:t>◆</w:t>
      </w:r>
      <w:r>
        <w:rPr>
          <w:rFonts w:ascii="Calibri" w:hAnsi="Calibri" w:cs="Calibri"/>
        </w:rPr>
        <w:t>─────</w:t>
      </w:r>
      <w:r>
        <w:t>&gt;</w:t>
      </w:r>
      <w:r>
        <w:rPr>
          <w:rFonts w:ascii="Calibri" w:hAnsi="Calibri" w:cs="Calibri"/>
        </w:rPr>
        <w:t>│</w:t>
      </w:r>
      <w:r>
        <w:t xml:space="preserve"> value: float                 </w:t>
      </w:r>
      <w:r>
        <w:rPr>
          <w:rFonts w:ascii="Calibri" w:hAnsi="Calibri" w:cs="Calibri"/>
        </w:rPr>
        <w:t>│</w:t>
      </w:r>
    </w:p>
    <w:p w14:paraId="710DE7B1" w14:textId="77777777" w:rsidR="00B92AC6" w:rsidRDefault="00B92AC6" w:rsidP="00B92AC6">
      <w:r>
        <w:t xml:space="preserve"> │ grades: list[Grade]      │ 1..*  │ weight: float = 1.0          │</w:t>
      </w:r>
    </w:p>
    <w:p w14:paraId="3D7E5C60" w14:textId="77777777" w:rsidR="00B92AC6" w:rsidRDefault="00B92AC6" w:rsidP="00B92AC6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3AA9815" w14:textId="77777777" w:rsidR="00B92AC6" w:rsidRDefault="00B92AC6" w:rsidP="00B92AC6">
      <w:r>
        <w:t xml:space="preserve"> │ + add_grade(grade: Grade)│       │ + weighted_value: float      │</w:t>
      </w:r>
    </w:p>
    <w:p w14:paraId="329922DD" w14:textId="77777777" w:rsidR="00B92AC6" w:rsidRDefault="00B92AC6" w:rsidP="00B92AC6">
      <w:r>
        <w:t xml:space="preserve"> │ + average_grade: float   │       │ + __add__(other) -&gt; float    │</w:t>
      </w:r>
    </w:p>
    <w:p w14:paraId="37DB4BD5" w14:textId="77777777" w:rsidR="00B92AC6" w:rsidRDefault="00B92AC6" w:rsidP="00B92AC6">
      <w:r>
        <w:t xml:space="preserve"> └──────────────────────────┘       └──────────────────────────────┘</w:t>
      </w:r>
    </w:p>
    <w:p w14:paraId="72F8F228" w14:textId="77777777" w:rsidR="00B92AC6" w:rsidRDefault="00B92AC6" w:rsidP="00B92AC6">
      <w:r>
        <w:t xml:space="preserve">               </w:t>
      </w:r>
      <w:r>
        <w:rPr>
          <w:rFonts w:ascii="Arial" w:hAnsi="Arial" w:cs="Arial"/>
        </w:rPr>
        <w:t>▲</w:t>
      </w:r>
    </w:p>
    <w:p w14:paraId="536EE92F" w14:textId="77777777" w:rsidR="00B92AC6" w:rsidRDefault="00B92AC6" w:rsidP="00B92AC6">
      <w:r>
        <w:t xml:space="preserve">               │ 1..*</w:t>
      </w:r>
    </w:p>
    <w:p w14:paraId="60F48544" w14:textId="77777777" w:rsidR="00B92AC6" w:rsidRDefault="00B92AC6" w:rsidP="00B92AC6">
      <w:r>
        <w:t xml:space="preserve">               </w:t>
      </w:r>
      <w:r>
        <w:rPr>
          <w:rFonts w:ascii="Cambria Math" w:hAnsi="Cambria Math" w:cs="Cambria Math"/>
        </w:rPr>
        <w:t>◆</w:t>
      </w:r>
      <w:r>
        <w:t xml:space="preserve"> (composition)</w:t>
      </w:r>
    </w:p>
    <w:p w14:paraId="1FA96FB3" w14:textId="77777777" w:rsidR="00B92AC6" w:rsidRDefault="00B92AC6" w:rsidP="00B92AC6">
      <w:r>
        <w:t xml:space="preserve"> ┌─────────────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────────────┐</w:t>
      </w:r>
      <w:r>
        <w:t xml:space="preserve">       </w:t>
      </w:r>
      <w:r>
        <w:rPr>
          <w:rFonts w:ascii="Calibri" w:hAnsi="Calibri" w:cs="Calibri"/>
        </w:rPr>
        <w:t>┌───────</w:t>
      </w:r>
      <w:r>
        <w:t>───────────────────────┐</w:t>
      </w:r>
    </w:p>
    <w:p w14:paraId="422EF261" w14:textId="77777777" w:rsidR="00B92AC6" w:rsidRDefault="00B92AC6" w:rsidP="00B92AC6">
      <w:r>
        <w:t xml:space="preserve"> │    &lt;&lt;dataclass&gt;&gt;         │       │    Group                     │</w:t>
      </w:r>
    </w:p>
    <w:p w14:paraId="1E15509A" w14:textId="77777777" w:rsidR="00B92AC6" w:rsidRDefault="00B92AC6" w:rsidP="00B92AC6">
      <w:r>
        <w:t xml:space="preserve"> │    Student               │       │    (Custom Collection)       │</w:t>
      </w:r>
    </w:p>
    <w:p w14:paraId="32C1E3DC" w14:textId="77777777" w:rsidR="00B92AC6" w:rsidRDefault="00B92AC6" w:rsidP="00B92AC6">
      <w:r>
        <w:lastRenderedPageBreak/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34F4670" w14:textId="77777777" w:rsidR="00B92AC6" w:rsidRDefault="00B92AC6" w:rsidP="00B92AC6">
      <w:r>
        <w:t xml:space="preserve"> │ id: int                  │       │ code: str                    │</w:t>
      </w:r>
    </w:p>
    <w:p w14:paraId="234E1686" w14:textId="77777777" w:rsidR="00B92AC6" w:rsidRDefault="00B92AC6" w:rsidP="00B92AC6">
      <w:r>
        <w:t xml:space="preserve"> │ first_name: str          │&lt;──────</w:t>
      </w:r>
      <w:r>
        <w:rPr>
          <w:rFonts w:ascii="Arial" w:hAnsi="Arial" w:cs="Arial"/>
        </w:rPr>
        <w:t>┤</w:t>
      </w:r>
      <w:r>
        <w:t xml:space="preserve"> faculty: str                 </w:t>
      </w:r>
      <w:r>
        <w:rPr>
          <w:rFonts w:ascii="Calibri" w:hAnsi="Calibri" w:cs="Calibri"/>
        </w:rPr>
        <w:t>│</w:t>
      </w:r>
    </w:p>
    <w:p w14:paraId="05C2D25F" w14:textId="77777777" w:rsidR="00B92AC6" w:rsidRDefault="00B92AC6" w:rsidP="00B92AC6">
      <w:r>
        <w:t xml:space="preserve"> │ last_name: str           │ 1..*  │ - _students: dict[int, St.]  │</w:t>
      </w:r>
    </w:p>
    <w:p w14:paraId="1E0D4920" w14:textId="77777777" w:rsidR="00B92AC6" w:rsidRDefault="00B92AC6" w:rsidP="00B92AC6">
      <w:r>
        <w:t xml:space="preserve"> │ group_code: str   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EBB1674" w14:textId="77777777" w:rsidR="00B92AC6" w:rsidRDefault="00B92AC6" w:rsidP="00B92AC6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>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</w:t>
      </w:r>
      <w:r>
        <w:rPr>
          <w:rFonts w:ascii="Calibri" w:hAnsi="Calibri" w:cs="Calibri"/>
        </w:rPr>
        <w:t>│</w:t>
      </w:r>
      <w:r>
        <w:t xml:space="preserve"> + add_student(student: St.)  </w:t>
      </w:r>
      <w:r>
        <w:rPr>
          <w:rFonts w:ascii="Calibri" w:hAnsi="Calibri" w:cs="Calibri"/>
        </w:rPr>
        <w:t>│</w:t>
      </w:r>
    </w:p>
    <w:p w14:paraId="6A596B6E" w14:textId="77777777" w:rsidR="00B92AC6" w:rsidRDefault="00B92AC6" w:rsidP="00B92AC6">
      <w:r>
        <w:t xml:space="preserve"> │ + full_name: str         │       │ + __len__() -&gt; int           │</w:t>
      </w:r>
    </w:p>
    <w:p w14:paraId="037B4E94" w14:textId="77777777" w:rsidR="00B92AC6" w:rsidRDefault="00B92AC6" w:rsidP="00B92AC6">
      <w:r>
        <w:t xml:space="preserve"> │ + gpa: float             │       │ + __getitem__(id) -&gt; Student │</w:t>
      </w:r>
    </w:p>
    <w:p w14:paraId="0569C575" w14:textId="1C1DA539" w:rsidR="00B92AC6" w:rsidRDefault="00B92AC6" w:rsidP="00B92AC6">
      <w:r>
        <w:t xml:space="preserve"> └──────────────────────────┘       └──────────────────────────────┘</w:t>
      </w:r>
    </w:p>
    <w:p w14:paraId="0BA0204F" w14:textId="77777777" w:rsidR="00B92AC6" w:rsidRDefault="00B92AC6" w:rsidP="00B92AC6">
      <w:pPr>
        <w:pStyle w:val="1"/>
      </w:pPr>
      <w:r>
        <w:rPr>
          <w:lang w:val="en-US"/>
        </w:rPr>
        <w:t>7</w:t>
      </w:r>
      <w:r>
        <w:t>. Створення virtual environment та запуск</w:t>
      </w:r>
    </w:p>
    <w:p w14:paraId="19043D36" w14:textId="77777777" w:rsidR="00B92AC6" w:rsidRDefault="00B92AC6" w:rsidP="00B92AC6">
      <w:r>
        <w:t xml:space="preserve">python </w:t>
      </w:r>
      <w:r>
        <w:rPr>
          <w:rStyle w:val="hljs-literal"/>
        </w:rPr>
        <w:t>-m</w:t>
      </w:r>
      <w:r>
        <w:t xml:space="preserve"> venv .venv</w:t>
      </w:r>
    </w:p>
    <w:p w14:paraId="52ACF12B" w14:textId="77777777" w:rsidR="00B92AC6" w:rsidRDefault="00B92AC6" w:rsidP="00B92AC6">
      <w:r>
        <w:t xml:space="preserve"> .venv\Scripts\activate </w:t>
      </w:r>
    </w:p>
    <w:p w14:paraId="4FACF36F" w14:textId="77777777" w:rsidR="00B92AC6" w:rsidRDefault="00B92AC6" w:rsidP="00B92AC6">
      <w:pPr>
        <w:rPr>
          <w:rStyle w:val="hljs-string"/>
        </w:rPr>
      </w:pPr>
      <w:r>
        <w:t xml:space="preserve">python </w:t>
      </w:r>
      <w:r>
        <w:rPr>
          <w:rStyle w:val="hljs-literal"/>
        </w:rPr>
        <w:t>-m</w:t>
      </w:r>
      <w:r>
        <w:t xml:space="preserve"> pip install </w:t>
      </w:r>
      <w:r>
        <w:rPr>
          <w:rStyle w:val="hljs-literal"/>
        </w:rPr>
        <w:t>-e</w:t>
      </w:r>
      <w:r>
        <w:t xml:space="preserve"> </w:t>
      </w:r>
      <w:r>
        <w:rPr>
          <w:rStyle w:val="hljs-string"/>
        </w:rPr>
        <w:t>".[test]"</w:t>
      </w:r>
    </w:p>
    <w:p w14:paraId="3903C9FC" w14:textId="77777777" w:rsidR="00B92AC6" w:rsidRPr="00AD4769" w:rsidRDefault="00B92AC6" w:rsidP="00B92AC6">
      <w:r>
        <w:t xml:space="preserve"> python </w:t>
      </w:r>
      <w:r>
        <w:rPr>
          <w:rStyle w:val="hljs-literal"/>
        </w:rPr>
        <w:t>-m</w:t>
      </w:r>
      <w:r>
        <w:t xml:space="preserve"> online_store.main</w:t>
      </w:r>
    </w:p>
    <w:p w14:paraId="08AA0614" w14:textId="77777777" w:rsidR="007B033A" w:rsidRDefault="007B033A" w:rsidP="007B033A">
      <w:pPr>
        <w:pStyle w:val="1"/>
      </w:pPr>
      <w:r>
        <w:t>8. Результат роботи програми</w:t>
      </w:r>
    </w:p>
    <w:p w14:paraId="3858315B" w14:textId="6BD7AEDD" w:rsidR="00B92AC6" w:rsidRDefault="00B92AC6" w:rsidP="00B92AC6"/>
    <w:p w14:paraId="6B94DCB3" w14:textId="77777777" w:rsidR="007B033A" w:rsidRDefault="007B033A" w:rsidP="007B033A">
      <w:r>
        <w:t>-- 1. Initializing Repositories &amp; Services (DI) ---</w:t>
      </w:r>
    </w:p>
    <w:p w14:paraId="48E3B0EB" w14:textId="77777777" w:rsidR="007B033A" w:rsidRDefault="007B033A" w:rsidP="007B033A"/>
    <w:p w14:paraId="620704CE" w14:textId="77777777" w:rsidR="007B033A" w:rsidRDefault="007B033A" w:rsidP="007B033A">
      <w:r>
        <w:t>--- 2. Registering Students from DTOs (TypedDict) ---</w:t>
      </w:r>
    </w:p>
    <w:p w14:paraId="42504015" w14:textId="77777777" w:rsidR="007B033A" w:rsidRDefault="007B033A" w:rsidP="007B033A">
      <w:r>
        <w:t>[LNU Deanery Office] Logged email delivery to maksym@university.edu.ua</w:t>
      </w:r>
    </w:p>
    <w:p w14:paraId="1BB73907" w14:textId="77777777" w:rsidR="007B033A" w:rsidRDefault="007B033A" w:rsidP="007B033A">
      <w:r>
        <w:t>Email sent to maksym@university.edu.ua: Welcome Maksym Filias! Registration completed.</w:t>
      </w:r>
    </w:p>
    <w:p w14:paraId="5F137B63" w14:textId="77777777" w:rsidR="007B033A" w:rsidRDefault="007B033A" w:rsidP="007B033A">
      <w:r>
        <w:t>[LNU Deanery Office] Logged email delivery to khrystyna@university.edu.ua</w:t>
      </w:r>
    </w:p>
    <w:p w14:paraId="09716780" w14:textId="77777777" w:rsidR="007B033A" w:rsidRDefault="007B033A" w:rsidP="007B033A">
      <w:r>
        <w:t>Email sent to khrystyna@university.edu.ua: Welcome Khrystyna Tomchenko! Registration completed.</w:t>
      </w:r>
    </w:p>
    <w:p w14:paraId="5E9C4781" w14:textId="77777777" w:rsidR="007B033A" w:rsidRDefault="007B033A" w:rsidP="007B033A"/>
    <w:p w14:paraId="2C700DEF" w14:textId="77777777" w:rsidR="007B033A" w:rsidRDefault="007B033A" w:rsidP="007B033A">
      <w:r>
        <w:t>--- 3. Adding More Academic Records ---</w:t>
      </w:r>
    </w:p>
    <w:p w14:paraId="61D35D25" w14:textId="77777777" w:rsidR="007B033A" w:rsidRDefault="007B033A" w:rsidP="007B033A"/>
    <w:p w14:paraId="04A92DAF" w14:textId="77777777" w:rsidR="007B033A" w:rsidRDefault="007B033A" w:rsidP="007B033A">
      <w:r>
        <w:t>--- 4. Group Container Operations (Dunder methods) ---</w:t>
      </w:r>
    </w:p>
    <w:p w14:paraId="694A52DC" w14:textId="77777777" w:rsidR="007B033A" w:rsidRDefault="007B033A" w:rsidP="007B033A">
      <w:r>
        <w:t>Group count (len): 2</w:t>
      </w:r>
    </w:p>
    <w:p w14:paraId="6359BC47" w14:textId="77777777" w:rsidR="007B033A" w:rsidRDefault="007B033A" w:rsidP="007B033A">
      <w:r>
        <w:t>Is Student #1 in group? True</w:t>
      </w:r>
    </w:p>
    <w:p w14:paraId="0498E163" w14:textId="77777777" w:rsidR="007B033A" w:rsidRDefault="007B033A" w:rsidP="007B033A">
      <w:r>
        <w:t>Direct Indexing group[2]: Khrystyna Tomchenko</w:t>
      </w:r>
    </w:p>
    <w:p w14:paraId="780B5486" w14:textId="77777777" w:rsidR="007B033A" w:rsidRDefault="007B033A" w:rsidP="007B033A"/>
    <w:p w14:paraId="65B69668" w14:textId="77777777" w:rsidR="007B033A" w:rsidRDefault="007B033A" w:rsidP="007B033A">
      <w:r>
        <w:t>Iteration over Group:</w:t>
      </w:r>
    </w:p>
    <w:p w14:paraId="28B50C31" w14:textId="77777777" w:rsidR="007B033A" w:rsidRDefault="007B033A" w:rsidP="007B033A">
      <w:r>
        <w:t xml:space="preserve">  -&gt; Student #1: Maksym Filias [FEI-31] - GPA: 89.81</w:t>
      </w:r>
    </w:p>
    <w:p w14:paraId="44A189AB" w14:textId="77777777" w:rsidR="007B033A" w:rsidRDefault="007B033A" w:rsidP="007B033A">
      <w:r>
        <w:lastRenderedPageBreak/>
        <w:t xml:space="preserve">  -&gt; Student #2: Khrystyna Tomchenko [FEI-31] - GPA: 98.00</w:t>
      </w:r>
    </w:p>
    <w:p w14:paraId="042B451C" w14:textId="77777777" w:rsidR="007B033A" w:rsidRDefault="007B033A" w:rsidP="007B033A"/>
    <w:p w14:paraId="0B06EA70" w14:textId="77777777" w:rsidR="007B033A" w:rsidRDefault="007B033A" w:rsidP="007B033A">
      <w:r>
        <w:t>--- 5. Business Logic: Search &amp; Best Student ---</w:t>
      </w:r>
    </w:p>
    <w:p w14:paraId="235C850F" w14:textId="77777777" w:rsidR="007B033A" w:rsidRDefault="007B033A" w:rsidP="007B033A">
      <w:r>
        <w:t>Search 'Filias' found: ['Maksym Filias']</w:t>
      </w:r>
    </w:p>
    <w:p w14:paraId="2F695708" w14:textId="77777777" w:rsidR="007B033A" w:rsidRDefault="007B033A" w:rsidP="007B033A">
      <w:r>
        <w:t>Best Performing Student: Khrystyna Tomchenko with GPA = 98.00</w:t>
      </w:r>
    </w:p>
    <w:p w14:paraId="773CABCA" w14:textId="77777777" w:rsidR="007B033A" w:rsidRDefault="007B033A" w:rsidP="007B033A"/>
    <w:p w14:paraId="6D975513" w14:textId="77777777" w:rsidR="007B033A" w:rsidRDefault="007B033A" w:rsidP="007B033A">
      <w:r>
        <w:t>--- 6. Reporting Service Output ---</w:t>
      </w:r>
    </w:p>
    <w:p w14:paraId="61A79AEF" w14:textId="77777777" w:rsidR="007B033A" w:rsidRDefault="007B033A" w:rsidP="007B033A">
      <w:r>
        <w:t>=== ACADEMIC PERFORMANCE REPORT ===</w:t>
      </w:r>
    </w:p>
    <w:p w14:paraId="75EFA55A" w14:textId="77777777" w:rsidR="007B033A" w:rsidRDefault="007B033A" w:rsidP="007B033A">
      <w:r>
        <w:t xml:space="preserve"> - Maksym Filias (Group: FEI-31): GPA = 89.81</w:t>
      </w:r>
    </w:p>
    <w:p w14:paraId="4C5C4640" w14:textId="11F0ADCD" w:rsidR="007B033A" w:rsidRDefault="007B033A" w:rsidP="007B033A">
      <w:r>
        <w:t xml:space="preserve"> - Khrystyna Tomchenko (Group: FEI-31): GPA = 98.00</w:t>
      </w:r>
    </w:p>
    <w:p w14:paraId="6DAB028A" w14:textId="77777777" w:rsidR="007B033A" w:rsidRDefault="007B033A" w:rsidP="007B033A">
      <w:pPr>
        <w:pStyle w:val="3"/>
      </w:pPr>
      <w:r>
        <w:t>Аналіз результатів</w:t>
      </w:r>
    </w:p>
    <w:p w14:paraId="548D60B1" w14:textId="77777777" w:rsidR="007B033A" w:rsidRDefault="007B033A" w:rsidP="007B033A">
      <w:pPr>
        <w:pStyle w:val="a3"/>
        <w:numPr>
          <w:ilvl w:val="0"/>
          <w:numId w:val="4"/>
        </w:numPr>
      </w:pPr>
      <w:r>
        <w:rPr>
          <w:b/>
          <w:bCs/>
        </w:rPr>
        <w:t>Ефективність об'єктної моделі та пам'ять:</w:t>
      </w:r>
      <w:r>
        <w:t xml:space="preserve"> При використанні незмінних Value Objects (</w:t>
      </w:r>
      <w:r>
        <w:rPr>
          <w:rStyle w:val="HTML"/>
          <w:rFonts w:eastAsiaTheme="majorEastAsia"/>
        </w:rPr>
        <w:t>Grade</w:t>
      </w:r>
      <w:r>
        <w:t xml:space="preserve">) із прапорцем </w:t>
      </w:r>
      <w:r>
        <w:rPr>
          <w:rStyle w:val="HTML"/>
          <w:rFonts w:eastAsiaTheme="majorEastAsia"/>
        </w:rPr>
        <w:t>slots=True</w:t>
      </w:r>
      <w:r>
        <w:t xml:space="preserve"> та декоратором </w:t>
      </w:r>
      <w:r>
        <w:rPr>
          <w:rStyle w:val="HTML"/>
          <w:rFonts w:eastAsiaTheme="majorEastAsia"/>
        </w:rPr>
        <w:t>@dataclass(frozen=True)</w:t>
      </w:r>
      <w:r>
        <w:t xml:space="preserve"> досягається значна оптимізація споживання оперативної пам'яті за рахунок відсутності динамічного словника </w:t>
      </w:r>
      <w:r>
        <w:rPr>
          <w:rStyle w:val="HTML"/>
          <w:rFonts w:eastAsiaTheme="majorEastAsia"/>
        </w:rPr>
        <w:t>__dict__</w:t>
      </w:r>
      <w:r>
        <w:t xml:space="preserve"> у кожного екземпляра. При зберіганні об'єктів у </w:t>
      </w:r>
      <w:r>
        <w:rPr>
          <w:rStyle w:val="HTML"/>
          <w:rFonts w:eastAsiaTheme="majorEastAsia"/>
        </w:rPr>
        <w:t>InMemoryRepository[T]</w:t>
      </w:r>
      <w:r>
        <w:t xml:space="preserve"> обсяг пам'яті зростає лінійно </w:t>
      </w:r>
      <w:r>
        <w:rPr>
          <w:rStyle w:val="math-inline"/>
          <w:rFonts w:eastAsiaTheme="majorEastAsia"/>
        </w:rPr>
        <w:t>$O(n)$</w:t>
      </w:r>
      <w:r>
        <w:t xml:space="preserve"> від кількості зареєстрованих сутностей, проте використання легких класів та Lazy-ітерації через dunder-метод </w:t>
      </w:r>
      <w:r>
        <w:rPr>
          <w:rStyle w:val="HTML"/>
          <w:rFonts w:eastAsiaTheme="majorEastAsia"/>
        </w:rPr>
        <w:t>__iter__</w:t>
      </w:r>
      <w:r>
        <w:t xml:space="preserve"> у контейнері </w:t>
      </w:r>
      <w:r>
        <w:rPr>
          <w:rStyle w:val="HTML"/>
          <w:rFonts w:eastAsiaTheme="majorEastAsia"/>
        </w:rPr>
        <w:t>Group</w:t>
      </w:r>
      <w:r>
        <w:t xml:space="preserve"> дозволяє обробляти колекції студентів поодинчо без створення проміжних дублікатів списків у RAM.</w:t>
      </w:r>
    </w:p>
    <w:p w14:paraId="4EC34A2E" w14:textId="77777777" w:rsidR="007B033A" w:rsidRDefault="007B033A" w:rsidP="007B033A">
      <w:pPr>
        <w:pStyle w:val="a3"/>
        <w:numPr>
          <w:ilvl w:val="0"/>
          <w:numId w:val="4"/>
        </w:numPr>
      </w:pPr>
      <w:r>
        <w:rPr>
          <w:b/>
          <w:bCs/>
        </w:rPr>
        <w:t>Вплив Dependency Injection на архітектуру:</w:t>
      </w:r>
      <w:r>
        <w:t xml:space="preserve"> Впровадження Dependency Injection (передача </w:t>
      </w:r>
      <w:r>
        <w:rPr>
          <w:rStyle w:val="HTML"/>
          <w:rFonts w:eastAsiaTheme="majorEastAsia"/>
        </w:rPr>
        <w:t>repository</w:t>
      </w:r>
      <w:r>
        <w:t xml:space="preserve">, </w:t>
      </w:r>
      <w:r>
        <w:rPr>
          <w:rStyle w:val="HTML"/>
          <w:rFonts w:eastAsiaTheme="majorEastAsia"/>
        </w:rPr>
        <w:t>notifier</w:t>
      </w:r>
      <w:r>
        <w:t xml:space="preserve"> та </w:t>
      </w:r>
      <w:r>
        <w:rPr>
          <w:rStyle w:val="HTML"/>
          <w:rFonts w:eastAsiaTheme="majorEastAsia"/>
        </w:rPr>
        <w:t>reporter</w:t>
      </w:r>
      <w:r>
        <w:t xml:space="preserve"> у конструктор </w:t>
      </w:r>
      <w:r>
        <w:rPr>
          <w:rStyle w:val="HTML"/>
          <w:rFonts w:eastAsiaTheme="majorEastAsia"/>
        </w:rPr>
        <w:t>StudentRegistryService</w:t>
      </w:r>
      <w:r>
        <w:t>) повністю усунуло жорстку залежність (coupling) між прикладною логікою та конкретними реалізаціями інфраструктури. Це забезпечує відповідність принципам SOLID (</w:t>
      </w:r>
      <w:r>
        <w:rPr>
          <w:b/>
          <w:bCs/>
        </w:rPr>
        <w:t>SRP</w:t>
      </w:r>
      <w:r>
        <w:t xml:space="preserve">, </w:t>
      </w:r>
      <w:r>
        <w:rPr>
          <w:b/>
          <w:bCs/>
        </w:rPr>
        <w:t>OCP</w:t>
      </w:r>
      <w:r>
        <w:t xml:space="preserve">, </w:t>
      </w:r>
      <w:r>
        <w:rPr>
          <w:b/>
          <w:bCs/>
        </w:rPr>
        <w:t>DIP</w:t>
      </w:r>
      <w:r>
        <w:t xml:space="preserve">) та дозволяє легко підміняти компоненти (наприклад, замінювати </w:t>
      </w:r>
      <w:r>
        <w:rPr>
          <w:rStyle w:val="HTML"/>
          <w:rFonts w:eastAsiaTheme="majorEastAsia"/>
        </w:rPr>
        <w:t>EmailNotifier</w:t>
      </w:r>
      <w:r>
        <w:t xml:space="preserve"> на mock-об'єкт під час unit-тестування) без модифікації коду сервісу.</w:t>
      </w:r>
    </w:p>
    <w:p w14:paraId="3501A56C" w14:textId="77777777" w:rsidR="007B033A" w:rsidRDefault="007B033A" w:rsidP="007B033A">
      <w:pPr>
        <w:pStyle w:val="a3"/>
        <w:numPr>
          <w:ilvl w:val="0"/>
          <w:numId w:val="4"/>
        </w:numPr>
      </w:pPr>
      <w:r>
        <w:rPr>
          <w:b/>
          <w:bCs/>
        </w:rPr>
        <w:t>Результати статичного аналізу типів (Mypy):</w:t>
      </w:r>
      <w:r>
        <w:t xml:space="preserve"> Використання суворої системи типів (</w:t>
      </w:r>
      <w:r>
        <w:rPr>
          <w:rStyle w:val="HTML"/>
          <w:rFonts w:eastAsiaTheme="majorEastAsia"/>
        </w:rPr>
        <w:t>TypeVar</w:t>
      </w:r>
      <w:r>
        <w:t xml:space="preserve"> із обмеженням </w:t>
      </w:r>
      <w:r>
        <w:rPr>
          <w:rStyle w:val="HTML"/>
          <w:rFonts w:eastAsiaTheme="majorEastAsia"/>
        </w:rPr>
        <w:t>bound=EntityWithId</w:t>
      </w:r>
      <w:r>
        <w:t xml:space="preserve">, </w:t>
      </w:r>
      <w:r>
        <w:rPr>
          <w:rStyle w:val="HTML"/>
          <w:rFonts w:eastAsiaTheme="majorEastAsia"/>
        </w:rPr>
        <w:t>TypedDict</w:t>
      </w:r>
      <w:r>
        <w:t xml:space="preserve"> для зовнішніх даних </w:t>
      </w:r>
      <w:r>
        <w:rPr>
          <w:rStyle w:val="HTML"/>
          <w:rFonts w:eastAsiaTheme="majorEastAsia"/>
        </w:rPr>
        <w:t>StudentPayload</w:t>
      </w:r>
      <w:r>
        <w:t xml:space="preserve"> та </w:t>
      </w:r>
      <w:r>
        <w:rPr>
          <w:rStyle w:val="HTML"/>
          <w:rFonts w:eastAsiaTheme="majorEastAsia"/>
        </w:rPr>
        <w:t>Protocol</w:t>
      </w:r>
      <w:r>
        <w:t xml:space="preserve"> для структурної типізації) дозволило виявити всі потенційні помилки розбіжності типів ще на етапі статичного аналізу (</w:t>
      </w:r>
      <w:r>
        <w:rPr>
          <w:rStyle w:val="HTML"/>
          <w:rFonts w:eastAsiaTheme="majorEastAsia"/>
        </w:rPr>
        <w:t>mypy src</w:t>
      </w:r>
      <w:r>
        <w:t>). Після виправлення навмисно внесених тестових помилок статичний перевірник підтвердив повну тип-безпечність кодової бази (</w:t>
      </w:r>
      <w:r>
        <w:rPr>
          <w:rStyle w:val="HTML"/>
          <w:rFonts w:eastAsiaTheme="majorEastAsia"/>
        </w:rPr>
        <w:t>Success: no issues found</w:t>
      </w:r>
      <w:r>
        <w:t>).</w:t>
      </w:r>
    </w:p>
    <w:p w14:paraId="4317DEBE" w14:textId="099EB35F" w:rsidR="007B033A" w:rsidRDefault="00673F0D" w:rsidP="00673F0D">
      <w:pPr>
        <w:pStyle w:val="1"/>
        <w:spacing w:line="240" w:lineRule="auto"/>
      </w:pPr>
      <w:r>
        <w:t>9. Робота з Git</w:t>
      </w:r>
    </w:p>
    <w:p w14:paraId="44C52427" w14:textId="77777777" w:rsidR="00673F0D" w:rsidRDefault="00673F0D" w:rsidP="00673F0D">
      <w:r>
        <w:t># 1. Ініціалізація та початкова конфігурація проєкту</w:t>
      </w:r>
    </w:p>
    <w:p w14:paraId="5A08BB84" w14:textId="77777777" w:rsidR="00673F0D" w:rsidRDefault="00673F0D" w:rsidP="00673F0D">
      <w:r>
        <w:t>git init</w:t>
      </w:r>
    </w:p>
    <w:p w14:paraId="1C0E9E82" w14:textId="77777777" w:rsidR="00673F0D" w:rsidRDefault="00673F0D" w:rsidP="00673F0D"/>
    <w:p w14:paraId="77E395C0" w14:textId="77777777" w:rsidR="00673F0D" w:rsidRDefault="00673F0D" w:rsidP="00673F0D">
      <w:r>
        <w:t>git add .gitignore pyproject.toml README.md src/student_app/__init__.py</w:t>
      </w:r>
    </w:p>
    <w:p w14:paraId="70F4CD40" w14:textId="77777777" w:rsidR="00673F0D" w:rsidRDefault="00673F0D" w:rsidP="00673F0D">
      <w:r>
        <w:t>git commit -m "Initialize student system project structure and configuration"</w:t>
      </w:r>
    </w:p>
    <w:p w14:paraId="7A72FCAB" w14:textId="77777777" w:rsidR="00673F0D" w:rsidRDefault="00673F0D" w:rsidP="00673F0D"/>
    <w:p w14:paraId="28542608" w14:textId="77777777" w:rsidR="00673F0D" w:rsidRDefault="00673F0D" w:rsidP="00673F0D">
      <w:r>
        <w:t># 2. Додавання незмінних Value Objects та базових DTO</w:t>
      </w:r>
    </w:p>
    <w:p w14:paraId="3F43C8C3" w14:textId="77777777" w:rsidR="00673F0D" w:rsidRDefault="00673F0D" w:rsidP="00673F0D">
      <w:r>
        <w:t>git add src/student_app/value_objects.py src/student_app/dto.py</w:t>
      </w:r>
    </w:p>
    <w:p w14:paraId="2679C219" w14:textId="77777777" w:rsidR="00673F0D" w:rsidRDefault="00673F0D" w:rsidP="00673F0D">
      <w:r>
        <w:lastRenderedPageBreak/>
        <w:t>git commit -m "Add Grade value object and StudentPayload TypedDict DTO"</w:t>
      </w:r>
    </w:p>
    <w:p w14:paraId="28180A15" w14:textId="77777777" w:rsidR="00673F0D" w:rsidRDefault="00673F0D" w:rsidP="00673F0D"/>
    <w:p w14:paraId="3D4788AB" w14:textId="77777777" w:rsidR="00673F0D" w:rsidRDefault="00673F0D" w:rsidP="00673F0D">
      <w:r>
        <w:t># 3. Додавання доменних моделей та кастомної колекції Group</w:t>
      </w:r>
    </w:p>
    <w:p w14:paraId="7C52D512" w14:textId="77777777" w:rsidR="00673F0D" w:rsidRDefault="00673F0D" w:rsidP="00673F0D">
      <w:r>
        <w:t>git add src/student_app/models.py</w:t>
      </w:r>
    </w:p>
    <w:p w14:paraId="10C50249" w14:textId="77777777" w:rsidR="00673F0D" w:rsidRDefault="00673F0D" w:rsidP="00673F0D">
      <w:r>
        <w:t>git commit -m "Implement Student, AcademicRecord entities and Group container"</w:t>
      </w:r>
    </w:p>
    <w:p w14:paraId="70F56FFA" w14:textId="77777777" w:rsidR="00673F0D" w:rsidRDefault="00673F0D" w:rsidP="00673F0D"/>
    <w:p w14:paraId="12D5B246" w14:textId="77777777" w:rsidR="00673F0D" w:rsidRDefault="00673F0D" w:rsidP="00673F0D">
      <w:r>
        <w:t># 4. Додавання абстракцій, протоколів та Generic-репозиторію</w:t>
      </w:r>
    </w:p>
    <w:p w14:paraId="2B24E300" w14:textId="77777777" w:rsidR="00673F0D" w:rsidRDefault="00673F0D" w:rsidP="00673F0D">
      <w:r>
        <w:t>git add src/student_app/protocols.py src/student_app/repositories.py</w:t>
      </w:r>
    </w:p>
    <w:p w14:paraId="412539FC" w14:textId="77777777" w:rsidR="00673F0D" w:rsidRDefault="00673F0D" w:rsidP="00673F0D">
      <w:r>
        <w:t>git commit -m "Add NotifierProtocol, ReportingService ABC, and Generic InMemoryRepository"</w:t>
      </w:r>
    </w:p>
    <w:p w14:paraId="4C2E6139" w14:textId="77777777" w:rsidR="00673F0D" w:rsidRDefault="00673F0D" w:rsidP="00673F0D"/>
    <w:p w14:paraId="2A549808" w14:textId="77777777" w:rsidR="00673F0D" w:rsidRDefault="00673F0D" w:rsidP="00673F0D">
      <w:r>
        <w:t># 5. Додавання прикладних сервісів та реалізацій інфраструктури (DI)</w:t>
      </w:r>
    </w:p>
    <w:p w14:paraId="0A5939F6" w14:textId="77777777" w:rsidR="00673F0D" w:rsidRDefault="00673F0D" w:rsidP="00673F0D">
      <w:r>
        <w:t>git add src/student_app/services.py</w:t>
      </w:r>
    </w:p>
    <w:p w14:paraId="1C1137AF" w14:textId="77777777" w:rsidR="00673F0D" w:rsidRDefault="00673F0D" w:rsidP="00673F0D">
      <w:r>
        <w:t>git commit -m "Implement EmailNotifier, TextSummaryReporter, and StudentRegistryService"</w:t>
      </w:r>
    </w:p>
    <w:p w14:paraId="5B91F995" w14:textId="77777777" w:rsidR="00673F0D" w:rsidRDefault="00673F0D" w:rsidP="00673F0D"/>
    <w:p w14:paraId="0A20AE23" w14:textId="77777777" w:rsidR="00673F0D" w:rsidRDefault="00673F0D" w:rsidP="00673F0D">
      <w:r>
        <w:t># 6. Додавання головного сценарію виконання</w:t>
      </w:r>
    </w:p>
    <w:p w14:paraId="22C52280" w14:textId="77777777" w:rsidR="00673F0D" w:rsidRDefault="00673F0D" w:rsidP="00673F0D">
      <w:r>
        <w:t>git add src/student_app/main.py</w:t>
      </w:r>
    </w:p>
    <w:p w14:paraId="57C8D6F0" w14:textId="71BAEA69" w:rsidR="00673F0D" w:rsidRDefault="00673F0D" w:rsidP="00673F0D">
      <w:r>
        <w:t>git commit -m "Assemble application main workflow with dependency injection"</w:t>
      </w:r>
    </w:p>
    <w:p w14:paraId="2ABFBE20" w14:textId="18EDA579" w:rsidR="00673F0D" w:rsidRDefault="00673F0D" w:rsidP="00673F0D"/>
    <w:p w14:paraId="2ACEF10E" w14:textId="77777777" w:rsidR="00673F0D" w:rsidRDefault="00673F0D" w:rsidP="00673F0D">
      <w:pPr>
        <w:pStyle w:val="2"/>
      </w:pPr>
      <w:r>
        <w:t>9.1. Результат git status</w:t>
      </w:r>
    </w:p>
    <w:p w14:paraId="60027CC7" w14:textId="77777777" w:rsidR="00673F0D" w:rsidRPr="00726174" w:rsidRDefault="00673F0D" w:rsidP="00673F0D">
      <w:pPr>
        <w:ind w:left="283"/>
        <w:rPr>
          <w:rFonts w:ascii="Consolas" w:eastAsia="Consolas" w:hAnsi="Consolas" w:cs="Consolas"/>
          <w:sz w:val="17"/>
          <w:szCs w:val="17"/>
        </w:rPr>
      </w:pPr>
      <w:r w:rsidRPr="00726174">
        <w:rPr>
          <w:rFonts w:ascii="Consolas" w:eastAsia="Consolas" w:hAnsi="Consolas" w:cs="Consolas"/>
          <w:sz w:val="17"/>
          <w:szCs w:val="17"/>
        </w:rPr>
        <w:t>On branch master</w:t>
      </w:r>
    </w:p>
    <w:p w14:paraId="5A79BE33" w14:textId="77777777" w:rsidR="00673F0D" w:rsidRDefault="00673F0D" w:rsidP="00673F0D">
      <w:pPr>
        <w:ind w:left="283"/>
        <w:rPr>
          <w:rFonts w:ascii="Consolas" w:eastAsia="Consolas" w:hAnsi="Consolas" w:cs="Consolas"/>
          <w:sz w:val="17"/>
          <w:szCs w:val="17"/>
        </w:rPr>
      </w:pPr>
      <w:r w:rsidRPr="00726174">
        <w:rPr>
          <w:rFonts w:ascii="Consolas" w:eastAsia="Consolas" w:hAnsi="Consolas" w:cs="Consolas"/>
          <w:sz w:val="17"/>
          <w:szCs w:val="17"/>
        </w:rPr>
        <w:t>nothing to commit, working tree clean</w:t>
      </w:r>
    </w:p>
    <w:p w14:paraId="0B82978D" w14:textId="77777777" w:rsidR="00673F0D" w:rsidRDefault="00673F0D" w:rsidP="00673F0D">
      <w:pPr>
        <w:ind w:left="283"/>
      </w:pPr>
    </w:p>
    <w:p w14:paraId="2BFCBAB7" w14:textId="77777777" w:rsidR="00673F0D" w:rsidRDefault="00673F0D" w:rsidP="00673F0D">
      <w:pPr>
        <w:pStyle w:val="2"/>
      </w:pPr>
      <w:r>
        <w:t>9.2. Результат git log –oneline</w:t>
      </w:r>
    </w:p>
    <w:p w14:paraId="1993C4B1" w14:textId="77777777" w:rsidR="00673F0D" w:rsidRDefault="00673F0D" w:rsidP="00673F0D">
      <w:r>
        <w:t>f7b219a (HEAD -&gt; master) Assemble lazy pipeline and implement memory benchmark</w:t>
      </w:r>
    </w:p>
    <w:p w14:paraId="54ED7558" w14:textId="77777777" w:rsidR="00673F0D" w:rsidRDefault="00673F0D" w:rsidP="00673F0D">
      <w:r>
        <w:t>c4d12e8 Add transformations, batching via islice, and streaming analytics</w:t>
      </w:r>
    </w:p>
    <w:p w14:paraId="34BB8FE7" w14:textId="77777777" w:rsidR="00673F0D" w:rsidRDefault="00673F0D" w:rsidP="00673F0D">
      <w:r>
        <w:t>a98e312 Implement streaming reader, csv parser, and validator</w:t>
      </w:r>
    </w:p>
    <w:p w14:paraId="1A8C7014" w14:textId="77777777" w:rsidR="00673F0D" w:rsidRDefault="00673F0D" w:rsidP="00673F0D">
      <w:r>
        <w:t>831a045 Add ProductRecord model and custom iterator implementation</w:t>
      </w:r>
    </w:p>
    <w:p w14:paraId="6FF1D03F" w14:textId="5F2AF76E" w:rsidR="00673F0D" w:rsidRDefault="00673F0D" w:rsidP="00673F0D">
      <w:r>
        <w:t>e194f01 Initialize streaming project structure and configuration</w:t>
      </w:r>
    </w:p>
    <w:p w14:paraId="0E631FCA" w14:textId="09877AC6" w:rsidR="00673F0D" w:rsidRDefault="00673F0D" w:rsidP="00673F0D">
      <w:pPr>
        <w:pStyle w:val="1"/>
      </w:pPr>
      <w:r>
        <w:t>10. Відповіді на контрольні запитання</w:t>
      </w:r>
    </w:p>
    <w:p w14:paraId="12A1DD4B" w14:textId="77777777" w:rsidR="00673F0D" w:rsidRDefault="00673F0D" w:rsidP="00673F0D">
      <w:pPr>
        <w:pStyle w:val="3"/>
      </w:pPr>
      <w:r>
        <w:t>Basic OOP &amp; State</w:t>
      </w:r>
    </w:p>
    <w:p w14:paraId="66B3391F" w14:textId="77777777" w:rsidR="00673F0D" w:rsidRDefault="00673F0D" w:rsidP="00673F0D">
      <w:pPr>
        <w:pStyle w:val="a3"/>
        <w:numPr>
          <w:ilvl w:val="0"/>
          <w:numId w:val="5"/>
        </w:numPr>
      </w:pPr>
      <w:r>
        <w:rPr>
          <w:b/>
          <w:bCs/>
        </w:rPr>
        <w:t>Що таке class?</w:t>
      </w:r>
      <w:r>
        <w:t xml:space="preserve"> — Шаблон (схема) для створення об'єктів, що визначає їхні атрибути та методи. </w:t>
      </w:r>
    </w:p>
    <w:p w14:paraId="04A340EB" w14:textId="77777777" w:rsidR="00673F0D" w:rsidRDefault="00673F0D" w:rsidP="00673F0D">
      <w:pPr>
        <w:pStyle w:val="a3"/>
        <w:numPr>
          <w:ilvl w:val="0"/>
          <w:numId w:val="5"/>
        </w:numPr>
      </w:pPr>
      <w:r>
        <w:rPr>
          <w:b/>
          <w:bCs/>
        </w:rPr>
        <w:t>Що таке object?</w:t>
      </w:r>
      <w:r>
        <w:t xml:space="preserve"> — Экземпляр (instance) класу, що має власний стан (state) та поведінку. </w:t>
      </w:r>
    </w:p>
    <w:p w14:paraId="05FE2502" w14:textId="77777777" w:rsidR="00673F0D" w:rsidRDefault="00673F0D" w:rsidP="00673F0D">
      <w:pPr>
        <w:pStyle w:val="a3"/>
        <w:numPr>
          <w:ilvl w:val="0"/>
          <w:numId w:val="5"/>
        </w:numPr>
      </w:pPr>
      <w:r>
        <w:rPr>
          <w:b/>
          <w:bCs/>
        </w:rPr>
        <w:t>Що таке instance?</w:t>
      </w:r>
      <w:r>
        <w:t xml:space="preserve"> — Конкретний фізичний об'єкт у пам'яті, створений за шаблоном відповідного класу. </w:t>
      </w:r>
    </w:p>
    <w:p w14:paraId="01DE6298" w14:textId="77777777" w:rsidR="00673F0D" w:rsidRDefault="00673F0D" w:rsidP="00673F0D">
      <w:pPr>
        <w:pStyle w:val="a3"/>
        <w:numPr>
          <w:ilvl w:val="0"/>
          <w:numId w:val="5"/>
        </w:numPr>
      </w:pPr>
      <w:r>
        <w:rPr>
          <w:b/>
          <w:bCs/>
        </w:rPr>
        <w:lastRenderedPageBreak/>
        <w:t xml:space="preserve">Для чого </w:t>
      </w:r>
      <w:r>
        <w:rPr>
          <w:rStyle w:val="HTML"/>
          <w:rFonts w:eastAsiaTheme="majorEastAsia"/>
          <w:b/>
          <w:bCs/>
        </w:rPr>
        <w:t>__init__()</w:t>
      </w:r>
      <w:r>
        <w:rPr>
          <w:b/>
          <w:bCs/>
        </w:rPr>
        <w:t>?</w:t>
      </w:r>
      <w:r>
        <w:t xml:space="preserve"> — Метод-конструктор, який ініціалізує атрибути об'єкта під час його створення. </w:t>
      </w:r>
    </w:p>
    <w:p w14:paraId="4B7922C8" w14:textId="77777777" w:rsidR="00673F0D" w:rsidRDefault="00673F0D" w:rsidP="00673F0D">
      <w:pPr>
        <w:pStyle w:val="a3"/>
        <w:numPr>
          <w:ilvl w:val="0"/>
          <w:numId w:val="5"/>
        </w:numPr>
      </w:pPr>
      <w:r>
        <w:rPr>
          <w:b/>
          <w:bCs/>
        </w:rPr>
        <w:t>Що таке instance attribute?</w:t>
      </w:r>
      <w:r>
        <w:t xml:space="preserve"> — Змінна, що належить конкретному екземпляру класу (</w:t>
      </w:r>
      <w:r>
        <w:rPr>
          <w:rStyle w:val="HTML"/>
          <w:rFonts w:eastAsiaTheme="majorEastAsia"/>
        </w:rPr>
        <w:t>self.x</w:t>
      </w:r>
      <w:r>
        <w:t xml:space="preserve">). </w:t>
      </w:r>
    </w:p>
    <w:p w14:paraId="01382A07" w14:textId="77777777" w:rsidR="00673F0D" w:rsidRDefault="00673F0D" w:rsidP="00673F0D">
      <w:pPr>
        <w:pStyle w:val="a3"/>
        <w:numPr>
          <w:ilvl w:val="0"/>
          <w:numId w:val="5"/>
        </w:numPr>
      </w:pPr>
      <w:r>
        <w:rPr>
          <w:b/>
          <w:bCs/>
        </w:rPr>
        <w:t>Що таке class attribute?</w:t>
      </w:r>
      <w:r>
        <w:t xml:space="preserve"> — Змінна, спільна для всіх екземплярів даного класу.</w:t>
      </w:r>
    </w:p>
    <w:p w14:paraId="62B11114" w14:textId="77777777" w:rsidR="00673F0D" w:rsidRDefault="00673F0D" w:rsidP="00673F0D">
      <w:pPr>
        <w:pStyle w:val="a3"/>
        <w:numPr>
          <w:ilvl w:val="0"/>
          <w:numId w:val="5"/>
        </w:numPr>
      </w:pPr>
      <w:r>
        <w:rPr>
          <w:b/>
          <w:bCs/>
        </w:rPr>
        <w:t>Що таке encapsulation?</w:t>
      </w:r>
      <w:r>
        <w:t xml:space="preserve"> — Принцип ООП, за якого об'єкт приховує свій внутрішній стан і надає контрольовані методи для його зміни. </w:t>
      </w:r>
    </w:p>
    <w:p w14:paraId="3DE9117F" w14:textId="77777777" w:rsidR="00673F0D" w:rsidRDefault="00673F0D" w:rsidP="00673F0D">
      <w:pPr>
        <w:pStyle w:val="a3"/>
        <w:numPr>
          <w:ilvl w:val="0"/>
          <w:numId w:val="5"/>
        </w:numPr>
      </w:pPr>
      <w:r>
        <w:rPr>
          <w:b/>
          <w:bCs/>
        </w:rPr>
        <w:t>Для чого properties?</w:t>
      </w:r>
      <w:r>
        <w:t xml:space="preserve"> — Для надання attribute-like інтерфейсу до геттерів/сеттерів із можливістю валідації та контролю. </w:t>
      </w:r>
    </w:p>
    <w:p w14:paraId="3151034A" w14:textId="77777777" w:rsidR="00673F0D" w:rsidRDefault="00673F0D" w:rsidP="00673F0D">
      <w:pPr>
        <w:pStyle w:val="a3"/>
        <w:numPr>
          <w:ilvl w:val="0"/>
          <w:numId w:val="5"/>
        </w:numPr>
      </w:pPr>
      <w:r>
        <w:rPr>
          <w:b/>
          <w:bCs/>
        </w:rPr>
        <w:t>Чим property відрізняється від public field?</w:t>
      </w:r>
      <w:r>
        <w:t xml:space="preserve"> — Property дозволяє виконувати код (валідацію/обчислення) при читанні або записі значення. </w:t>
      </w:r>
    </w:p>
    <w:p w14:paraId="0BF7F2AC" w14:textId="77777777" w:rsidR="00673F0D" w:rsidRDefault="00673F0D" w:rsidP="00673F0D">
      <w:pPr>
        <w:pStyle w:val="3"/>
      </w:pPr>
      <w:r>
        <w:t>Inheritance &amp; Composition</w:t>
      </w:r>
    </w:p>
    <w:p w14:paraId="42255A38" w14:textId="77777777" w:rsidR="00673F0D" w:rsidRDefault="00673F0D" w:rsidP="00673F0D">
      <w:pPr>
        <w:pStyle w:val="a3"/>
        <w:numPr>
          <w:ilvl w:val="0"/>
          <w:numId w:val="6"/>
        </w:numPr>
      </w:pPr>
      <w:r>
        <w:rPr>
          <w:b/>
          <w:bCs/>
        </w:rPr>
        <w:t>Що таке inheritance?</w:t>
      </w:r>
      <w:r>
        <w:t xml:space="preserve"> — Механізм створення спеціалізованого класу на основі базового з успадкуванням його атрибутів та методів. </w:t>
      </w:r>
    </w:p>
    <w:p w14:paraId="2E02F6DA" w14:textId="77777777" w:rsidR="00673F0D" w:rsidRDefault="00673F0D" w:rsidP="00673F0D">
      <w:pPr>
        <w:pStyle w:val="a3"/>
        <w:numPr>
          <w:ilvl w:val="0"/>
          <w:numId w:val="6"/>
        </w:numPr>
      </w:pPr>
      <w:r>
        <w:rPr>
          <w:b/>
          <w:bCs/>
        </w:rPr>
        <w:t>Що означає relation is-a?</w:t>
      </w:r>
      <w:r>
        <w:t xml:space="preserve"> — Відношення успадкування ("Manager is an Employee"). </w:t>
      </w:r>
    </w:p>
    <w:p w14:paraId="42C4E13C" w14:textId="77777777" w:rsidR="00673F0D" w:rsidRDefault="00673F0D" w:rsidP="00673F0D">
      <w:pPr>
        <w:pStyle w:val="a3"/>
        <w:numPr>
          <w:ilvl w:val="0"/>
          <w:numId w:val="6"/>
        </w:numPr>
      </w:pPr>
      <w:r>
        <w:rPr>
          <w:b/>
          <w:bCs/>
        </w:rPr>
        <w:t>Що таке composition?</w:t>
      </w:r>
      <w:r>
        <w:t xml:space="preserve"> — Архітектурний підхід, де клас містить екземпляри інших класів як свої частини. </w:t>
      </w:r>
    </w:p>
    <w:p w14:paraId="1601A50C" w14:textId="77777777" w:rsidR="00673F0D" w:rsidRDefault="00673F0D" w:rsidP="00673F0D">
      <w:pPr>
        <w:pStyle w:val="a3"/>
        <w:numPr>
          <w:ilvl w:val="0"/>
          <w:numId w:val="6"/>
        </w:numPr>
      </w:pPr>
      <w:r>
        <w:rPr>
          <w:b/>
          <w:bCs/>
        </w:rPr>
        <w:t>Що означає relation has-a?</w:t>
      </w:r>
      <w:r>
        <w:t xml:space="preserve"> — Відношення композиції ("Car has an Engine"). </w:t>
      </w:r>
    </w:p>
    <w:p w14:paraId="58258690" w14:textId="77777777" w:rsidR="00673F0D" w:rsidRDefault="00673F0D" w:rsidP="00673F0D">
      <w:pPr>
        <w:pStyle w:val="a3"/>
        <w:numPr>
          <w:ilvl w:val="0"/>
          <w:numId w:val="6"/>
        </w:numPr>
      </w:pPr>
      <w:r>
        <w:rPr>
          <w:b/>
          <w:bCs/>
        </w:rPr>
        <w:t>Коли composition краща за inheritance?</w:t>
      </w:r>
      <w:r>
        <w:t xml:space="preserve"> — Коли потрібна гнучкість, слабка зв'язаність та уникнення жорсткої глибокої ієрархії типів. </w:t>
      </w:r>
    </w:p>
    <w:p w14:paraId="32A82DE9" w14:textId="77777777" w:rsidR="00673F0D" w:rsidRDefault="00673F0D" w:rsidP="00673F0D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rFonts w:eastAsiaTheme="majorEastAsia"/>
          <w:b/>
          <w:bCs/>
        </w:rPr>
        <w:t>super()</w:t>
      </w:r>
      <w:r>
        <w:rPr>
          <w:b/>
          <w:bCs/>
        </w:rPr>
        <w:t>?</w:t>
      </w:r>
      <w:r>
        <w:t xml:space="preserve"> — Для делегування виклику методів батьківського класу в ієрархії успадкування. </w:t>
      </w:r>
    </w:p>
    <w:p w14:paraId="78F61730" w14:textId="77777777" w:rsidR="00673F0D" w:rsidRDefault="00673F0D" w:rsidP="00673F0D">
      <w:pPr>
        <w:pStyle w:val="3"/>
      </w:pPr>
      <w:r>
        <w:t>Polymorphism &amp; Abstractions</w:t>
      </w:r>
    </w:p>
    <w:p w14:paraId="13E47A96" w14:textId="77777777" w:rsidR="00673F0D" w:rsidRDefault="00673F0D" w:rsidP="00673F0D">
      <w:pPr>
        <w:pStyle w:val="a3"/>
        <w:numPr>
          <w:ilvl w:val="0"/>
          <w:numId w:val="7"/>
        </w:numPr>
      </w:pPr>
      <w:r>
        <w:rPr>
          <w:b/>
          <w:bCs/>
        </w:rPr>
        <w:t>Що таке polymorphism?</w:t>
      </w:r>
      <w:r>
        <w:t xml:space="preserve"> — Здатність різних об'єктів реалізовувати однаковий інтерфейс по-різному. </w:t>
      </w:r>
    </w:p>
    <w:p w14:paraId="3F3F8091" w14:textId="77777777" w:rsidR="00673F0D" w:rsidRDefault="00673F0D" w:rsidP="00673F0D">
      <w:pPr>
        <w:pStyle w:val="a3"/>
        <w:numPr>
          <w:ilvl w:val="0"/>
          <w:numId w:val="7"/>
        </w:numPr>
      </w:pPr>
      <w:r>
        <w:rPr>
          <w:b/>
          <w:bCs/>
        </w:rPr>
        <w:t>Що таке duck typing?</w:t>
      </w:r>
      <w:r>
        <w:t xml:space="preserve"> — Концепція Python: "Якщо це виглядає як качка і крякає як качка — це качка" (поведінка важливіша за тип).</w:t>
      </w:r>
    </w:p>
    <w:p w14:paraId="02341DBC" w14:textId="77777777" w:rsidR="00673F0D" w:rsidRDefault="00673F0D" w:rsidP="00673F0D">
      <w:pPr>
        <w:pStyle w:val="a3"/>
        <w:numPr>
          <w:ilvl w:val="0"/>
          <w:numId w:val="7"/>
        </w:numPr>
      </w:pPr>
      <w:r>
        <w:rPr>
          <w:b/>
          <w:bCs/>
        </w:rPr>
        <w:t>Що таке ABC?</w:t>
      </w:r>
      <w:r>
        <w:t xml:space="preserve"> — Abstract Base Class — клас, який описує обов'язковий інтерфейс для похідних класів. </w:t>
      </w:r>
    </w:p>
    <w:p w14:paraId="24656DB8" w14:textId="77777777" w:rsidR="00673F0D" w:rsidRDefault="00673F0D" w:rsidP="00673F0D">
      <w:pPr>
        <w:pStyle w:val="a3"/>
        <w:numPr>
          <w:ilvl w:val="0"/>
          <w:numId w:val="7"/>
        </w:numPr>
      </w:pPr>
      <w:r>
        <w:rPr>
          <w:b/>
          <w:bCs/>
        </w:rPr>
        <w:t xml:space="preserve">Для чого </w:t>
      </w:r>
      <w:r>
        <w:rPr>
          <w:rStyle w:val="HTML"/>
          <w:rFonts w:eastAsiaTheme="majorEastAsia"/>
          <w:b/>
          <w:bCs/>
        </w:rPr>
        <w:t>@abstractmethod</w:t>
      </w:r>
      <w:r>
        <w:rPr>
          <w:b/>
          <w:bCs/>
        </w:rPr>
        <w:t>?</w:t>
      </w:r>
      <w:r>
        <w:t xml:space="preserve"> — Декоратор, що зобов'язує похідні класи реалізувати даний метод. </w:t>
      </w:r>
    </w:p>
    <w:p w14:paraId="622EFD11" w14:textId="77777777" w:rsidR="00673F0D" w:rsidRDefault="00673F0D" w:rsidP="00673F0D">
      <w:pPr>
        <w:pStyle w:val="a3"/>
        <w:numPr>
          <w:ilvl w:val="0"/>
          <w:numId w:val="7"/>
        </w:numPr>
      </w:pPr>
      <w:r>
        <w:rPr>
          <w:b/>
          <w:bCs/>
        </w:rPr>
        <w:t>Чи можна створити instance abstract class?</w:t>
      </w:r>
      <w:r>
        <w:t xml:space="preserve"> — Ні, спроба створити екземпляр класу з нереалізованими абстрактними методами викличе помилку.</w:t>
      </w:r>
    </w:p>
    <w:p w14:paraId="3FAF621F" w14:textId="77777777" w:rsidR="00673F0D" w:rsidRDefault="00673F0D" w:rsidP="00673F0D">
      <w:pPr>
        <w:pStyle w:val="a3"/>
        <w:numPr>
          <w:ilvl w:val="0"/>
          <w:numId w:val="7"/>
        </w:numPr>
      </w:pPr>
      <w:r>
        <w:rPr>
          <w:b/>
          <w:bCs/>
        </w:rPr>
        <w:t>Що таке Protocol?</w:t>
      </w:r>
      <w:r>
        <w:t xml:space="preserve"> — Засіб опису структурного інтерфейсу (structural typing / static duck typing) без явного успадкування. </w:t>
      </w:r>
    </w:p>
    <w:p w14:paraId="46541D26" w14:textId="77777777" w:rsidR="00673F0D" w:rsidRDefault="00673F0D" w:rsidP="00673F0D">
      <w:pPr>
        <w:pStyle w:val="a3"/>
        <w:numPr>
          <w:ilvl w:val="0"/>
          <w:numId w:val="7"/>
        </w:numPr>
      </w:pPr>
      <w:r>
        <w:rPr>
          <w:b/>
          <w:bCs/>
        </w:rPr>
        <w:t>Чим Protocol відрізняється від ABC?</w:t>
      </w:r>
      <w:r>
        <w:t xml:space="preserve"> — ABC вимагає явного успадкування (nominal), а Protocol перевіряє лише наявність відповідних методів/атрибутів (structural). </w:t>
      </w:r>
    </w:p>
    <w:p w14:paraId="23EF0523" w14:textId="77777777" w:rsidR="00673F0D" w:rsidRDefault="00673F0D" w:rsidP="00673F0D">
      <w:pPr>
        <w:pStyle w:val="a3"/>
        <w:numPr>
          <w:ilvl w:val="0"/>
          <w:numId w:val="7"/>
        </w:numPr>
      </w:pPr>
      <w:r>
        <w:rPr>
          <w:b/>
          <w:bCs/>
        </w:rPr>
        <w:t>Що таке structural typing?</w:t>
      </w:r>
      <w:r>
        <w:t xml:space="preserve"> — Перевірка сумісності типів на основі їхньої структури (наявності методів/атрибутів). </w:t>
      </w:r>
    </w:p>
    <w:p w14:paraId="23A4CA63" w14:textId="77777777" w:rsidR="00673F0D" w:rsidRDefault="00673F0D" w:rsidP="00673F0D">
      <w:pPr>
        <w:pStyle w:val="a3"/>
        <w:numPr>
          <w:ilvl w:val="0"/>
          <w:numId w:val="7"/>
        </w:numPr>
      </w:pPr>
      <w:r>
        <w:rPr>
          <w:b/>
          <w:bCs/>
        </w:rPr>
        <w:t>Що таке nominal typing?</w:t>
      </w:r>
      <w:r>
        <w:t xml:space="preserve"> — Перевірка сумісності типів на основі явного успадкування та оголошеної ієрархії класів. </w:t>
      </w:r>
    </w:p>
    <w:p w14:paraId="03F4F410" w14:textId="77777777" w:rsidR="00673F0D" w:rsidRDefault="00673F0D" w:rsidP="00673F0D">
      <w:pPr>
        <w:pStyle w:val="3"/>
      </w:pPr>
      <w:r>
        <w:t>Dataclasses &amp; Value Objects</w:t>
      </w:r>
    </w:p>
    <w:p w14:paraId="6743B0D9" w14:textId="77777777" w:rsidR="00673F0D" w:rsidRDefault="00673F0D" w:rsidP="00673F0D">
      <w:pPr>
        <w:pStyle w:val="a3"/>
        <w:numPr>
          <w:ilvl w:val="0"/>
          <w:numId w:val="8"/>
        </w:numPr>
      </w:pPr>
      <w:r>
        <w:rPr>
          <w:b/>
          <w:bCs/>
        </w:rPr>
        <w:t>Що таке dataclass?</w:t>
      </w:r>
      <w:r>
        <w:t xml:space="preserve"> — Декоратор, що автоматично генерує стандартні методи (</w:t>
      </w:r>
      <w:r>
        <w:rPr>
          <w:rStyle w:val="HTML"/>
          <w:rFonts w:eastAsiaTheme="majorEastAsia"/>
        </w:rPr>
        <w:t>__init__</w:t>
      </w:r>
      <w:r>
        <w:t xml:space="preserve">, </w:t>
      </w:r>
      <w:r>
        <w:rPr>
          <w:rStyle w:val="HTML"/>
          <w:rFonts w:eastAsiaTheme="majorEastAsia"/>
        </w:rPr>
        <w:t>__repr__</w:t>
      </w:r>
      <w:r>
        <w:t xml:space="preserve">, </w:t>
      </w:r>
      <w:r>
        <w:rPr>
          <w:rStyle w:val="HTML"/>
          <w:rFonts w:eastAsiaTheme="majorEastAsia"/>
        </w:rPr>
        <w:t>__eq__</w:t>
      </w:r>
      <w:r>
        <w:t xml:space="preserve"> тощо) для класів даних. </w:t>
      </w:r>
    </w:p>
    <w:p w14:paraId="2AE46706" w14:textId="77777777" w:rsidR="00673F0D" w:rsidRDefault="00673F0D" w:rsidP="00673F0D">
      <w:pPr>
        <w:pStyle w:val="a3"/>
        <w:numPr>
          <w:ilvl w:val="0"/>
          <w:numId w:val="8"/>
        </w:numPr>
      </w:pPr>
      <w:r>
        <w:rPr>
          <w:b/>
          <w:bCs/>
        </w:rPr>
        <w:t>Які methods генерує dataclass?</w:t>
      </w:r>
      <w:r>
        <w:t xml:space="preserve"> — За замовчуванням: </w:t>
      </w:r>
      <w:r>
        <w:rPr>
          <w:rStyle w:val="HTML"/>
          <w:rFonts w:eastAsiaTheme="majorEastAsia"/>
        </w:rPr>
        <w:t>__init__</w:t>
      </w:r>
      <w:r>
        <w:t xml:space="preserve">, </w:t>
      </w:r>
      <w:r>
        <w:rPr>
          <w:rStyle w:val="HTML"/>
          <w:rFonts w:eastAsiaTheme="majorEastAsia"/>
        </w:rPr>
        <w:t>__repr__</w:t>
      </w:r>
      <w:r>
        <w:t xml:space="preserve">, </w:t>
      </w:r>
      <w:r>
        <w:rPr>
          <w:rStyle w:val="HTML"/>
          <w:rFonts w:eastAsiaTheme="majorEastAsia"/>
        </w:rPr>
        <w:t>__eq__</w:t>
      </w:r>
      <w:r>
        <w:t xml:space="preserve">. </w:t>
      </w:r>
    </w:p>
    <w:p w14:paraId="17512421" w14:textId="77777777" w:rsidR="00673F0D" w:rsidRDefault="00673F0D" w:rsidP="00673F0D">
      <w:pPr>
        <w:pStyle w:val="a3"/>
        <w:numPr>
          <w:ilvl w:val="0"/>
          <w:numId w:val="8"/>
        </w:numPr>
      </w:pPr>
      <w:r>
        <w:rPr>
          <w:b/>
          <w:bCs/>
        </w:rPr>
        <w:t>Для чого default_factory?</w:t>
      </w:r>
      <w:r>
        <w:t xml:space="preserve"> — Для безпечного призначення змінюваних значень за замовчуванням (наприклад, </w:t>
      </w:r>
      <w:r>
        <w:rPr>
          <w:rStyle w:val="HTML"/>
          <w:rFonts w:eastAsiaTheme="majorEastAsia"/>
        </w:rPr>
        <w:t>list</w:t>
      </w:r>
      <w:r>
        <w:t xml:space="preserve"> чи </w:t>
      </w:r>
      <w:r>
        <w:rPr>
          <w:rStyle w:val="HTML"/>
          <w:rFonts w:eastAsiaTheme="majorEastAsia"/>
        </w:rPr>
        <w:t>dict</w:t>
      </w:r>
      <w:r>
        <w:t xml:space="preserve">). </w:t>
      </w:r>
    </w:p>
    <w:p w14:paraId="1EE3BC63" w14:textId="77777777" w:rsidR="00673F0D" w:rsidRDefault="00673F0D" w:rsidP="00673F0D">
      <w:pPr>
        <w:pStyle w:val="a3"/>
        <w:numPr>
          <w:ilvl w:val="0"/>
          <w:numId w:val="8"/>
        </w:numPr>
      </w:pPr>
      <w:r>
        <w:rPr>
          <w:b/>
          <w:bCs/>
        </w:rPr>
        <w:lastRenderedPageBreak/>
        <w:t>Чому mutable default є проблемою?</w:t>
      </w:r>
      <w:r>
        <w:t xml:space="preserve"> — Спільне змінюване значення екземплярів призводить до того, що всі об'єкти модифікують один і той самий список/словник.</w:t>
      </w:r>
    </w:p>
    <w:p w14:paraId="21BEF6DC" w14:textId="77777777" w:rsidR="00673F0D" w:rsidRDefault="00673F0D" w:rsidP="00673F0D">
      <w:pPr>
        <w:pStyle w:val="a3"/>
        <w:numPr>
          <w:ilvl w:val="0"/>
          <w:numId w:val="8"/>
        </w:numPr>
      </w:pPr>
      <w:r>
        <w:rPr>
          <w:b/>
          <w:bCs/>
        </w:rPr>
        <w:t xml:space="preserve">Для чого </w:t>
      </w:r>
      <w:r>
        <w:rPr>
          <w:rStyle w:val="HTML"/>
          <w:rFonts w:eastAsiaTheme="majorEastAsia"/>
          <w:b/>
          <w:bCs/>
        </w:rPr>
        <w:t>__post_init__()</w:t>
      </w:r>
      <w:r>
        <w:rPr>
          <w:b/>
          <w:bCs/>
        </w:rPr>
        <w:t>?</w:t>
      </w:r>
      <w:r>
        <w:t xml:space="preserve"> — Метод у dataclass для додаткової обробки або валідації атрибутів одразу після виклику </w:t>
      </w:r>
      <w:r>
        <w:rPr>
          <w:rStyle w:val="HTML"/>
          <w:rFonts w:eastAsiaTheme="majorEastAsia"/>
        </w:rPr>
        <w:t>__init__</w:t>
      </w:r>
      <w:r>
        <w:t xml:space="preserve">. </w:t>
      </w:r>
    </w:p>
    <w:p w14:paraId="3611280B" w14:textId="77777777" w:rsidR="00673F0D" w:rsidRDefault="00673F0D" w:rsidP="00673F0D">
      <w:pPr>
        <w:pStyle w:val="a3"/>
        <w:numPr>
          <w:ilvl w:val="0"/>
          <w:numId w:val="8"/>
        </w:numPr>
      </w:pPr>
      <w:r>
        <w:rPr>
          <w:b/>
          <w:bCs/>
        </w:rPr>
        <w:t xml:space="preserve">Що означає </w:t>
      </w:r>
      <w:r>
        <w:rPr>
          <w:rStyle w:val="HTML"/>
          <w:rFonts w:eastAsiaTheme="majorEastAsia"/>
          <w:b/>
          <w:bCs/>
        </w:rPr>
        <w:t>frozen=True</w:t>
      </w:r>
      <w:r>
        <w:rPr>
          <w:b/>
          <w:bCs/>
        </w:rPr>
        <w:t>?</w:t>
      </w:r>
      <w:r>
        <w:t xml:space="preserve"> — Робить екземпляр dataclass незмінним (immutable) після створення. </w:t>
      </w:r>
    </w:p>
    <w:p w14:paraId="4B3A0AD5" w14:textId="77777777" w:rsidR="00673F0D" w:rsidRDefault="00673F0D" w:rsidP="00673F0D">
      <w:pPr>
        <w:pStyle w:val="a3"/>
        <w:numPr>
          <w:ilvl w:val="0"/>
          <w:numId w:val="8"/>
        </w:numPr>
      </w:pPr>
      <w:r>
        <w:rPr>
          <w:b/>
          <w:bCs/>
        </w:rPr>
        <w:t xml:space="preserve">Що означає </w:t>
      </w:r>
      <w:r>
        <w:rPr>
          <w:rStyle w:val="HTML"/>
          <w:rFonts w:eastAsiaTheme="majorEastAsia"/>
          <w:b/>
          <w:bCs/>
        </w:rPr>
        <w:t>slots=True</w:t>
      </w:r>
      <w:r>
        <w:rPr>
          <w:b/>
          <w:bCs/>
        </w:rPr>
        <w:t>?</w:t>
      </w:r>
      <w:r>
        <w:t xml:space="preserve"> — Оптимізує використання пам'яті та прискорює доступ за рахунок заборони створення </w:t>
      </w:r>
      <w:r>
        <w:rPr>
          <w:rStyle w:val="HTML"/>
          <w:rFonts w:eastAsiaTheme="majorEastAsia"/>
        </w:rPr>
        <w:t>__dict__</w:t>
      </w:r>
      <w:r>
        <w:t xml:space="preserve"> для об'єкта.</w:t>
      </w:r>
    </w:p>
    <w:p w14:paraId="0CBE693F" w14:textId="77777777" w:rsidR="00673F0D" w:rsidRDefault="00673F0D" w:rsidP="00673F0D">
      <w:pPr>
        <w:pStyle w:val="3"/>
      </w:pPr>
      <w:r>
        <w:t>Dunder Methods</w:t>
      </w:r>
    </w:p>
    <w:p w14:paraId="7FD83D85" w14:textId="77777777" w:rsidR="00673F0D" w:rsidRDefault="00673F0D" w:rsidP="00673F0D">
      <w:pPr>
        <w:pStyle w:val="a3"/>
        <w:numPr>
          <w:ilvl w:val="0"/>
          <w:numId w:val="9"/>
        </w:numPr>
      </w:pPr>
      <w:r>
        <w:rPr>
          <w:b/>
          <w:bCs/>
        </w:rPr>
        <w:t>Що таке dunder method?</w:t>
      </w:r>
      <w:r>
        <w:t xml:space="preserve"> — Спеціальний "магічний" метод із двома підкресленнями спереду й ззаду для інтеграції з синтаксисом Python. </w:t>
      </w:r>
    </w:p>
    <w:p w14:paraId="25BD1AE4" w14:textId="77777777" w:rsidR="00673F0D" w:rsidRDefault="00673F0D" w:rsidP="00673F0D">
      <w:pPr>
        <w:pStyle w:val="a3"/>
        <w:numPr>
          <w:ilvl w:val="0"/>
          <w:numId w:val="9"/>
        </w:numPr>
      </w:pPr>
      <w:r>
        <w:rPr>
          <w:b/>
          <w:bCs/>
        </w:rPr>
        <w:t xml:space="preserve">Для чого </w:t>
      </w:r>
      <w:r>
        <w:rPr>
          <w:rStyle w:val="HTML"/>
          <w:rFonts w:eastAsiaTheme="majorEastAsia"/>
          <w:b/>
          <w:bCs/>
        </w:rPr>
        <w:t>__repr__()</w:t>
      </w:r>
      <w:r>
        <w:rPr>
          <w:b/>
          <w:bCs/>
        </w:rPr>
        <w:t>?</w:t>
      </w:r>
      <w:r>
        <w:t xml:space="preserve"> — Повертає формальне/технічне строкове представлення об'єкта для розробника/налагодження. </w:t>
      </w:r>
    </w:p>
    <w:p w14:paraId="62BD752B" w14:textId="77777777" w:rsidR="00673F0D" w:rsidRDefault="00673F0D" w:rsidP="00673F0D">
      <w:pPr>
        <w:pStyle w:val="a3"/>
        <w:numPr>
          <w:ilvl w:val="0"/>
          <w:numId w:val="9"/>
        </w:numPr>
      </w:pPr>
      <w:r>
        <w:rPr>
          <w:b/>
          <w:bCs/>
        </w:rPr>
        <w:t xml:space="preserve">Для чого </w:t>
      </w:r>
      <w:r>
        <w:rPr>
          <w:rStyle w:val="HTML"/>
          <w:rFonts w:eastAsiaTheme="majorEastAsia"/>
          <w:b/>
          <w:bCs/>
        </w:rPr>
        <w:t>__str__()</w:t>
      </w:r>
      <w:r>
        <w:rPr>
          <w:b/>
          <w:bCs/>
        </w:rPr>
        <w:t>?</w:t>
      </w:r>
      <w:r>
        <w:t xml:space="preserve"> — Повертає зрозуміле користувацьке строкове представлення об'єкта. </w:t>
      </w:r>
    </w:p>
    <w:p w14:paraId="1944D262" w14:textId="77777777" w:rsidR="00673F0D" w:rsidRDefault="00673F0D" w:rsidP="00673F0D">
      <w:pPr>
        <w:pStyle w:val="a3"/>
        <w:numPr>
          <w:ilvl w:val="0"/>
          <w:numId w:val="9"/>
        </w:numPr>
      </w:pPr>
      <w:r>
        <w:rPr>
          <w:b/>
          <w:bCs/>
        </w:rPr>
        <w:t xml:space="preserve">Для чого </w:t>
      </w:r>
      <w:r>
        <w:rPr>
          <w:rStyle w:val="HTML"/>
          <w:rFonts w:eastAsiaTheme="majorEastAsia"/>
          <w:b/>
          <w:bCs/>
        </w:rPr>
        <w:t>__len__()</w:t>
      </w:r>
      <w:r>
        <w:rPr>
          <w:b/>
          <w:bCs/>
        </w:rPr>
        <w:t>?</w:t>
      </w:r>
      <w:r>
        <w:t xml:space="preserve"> — Дозволяє використовувати функцію </w:t>
      </w:r>
      <w:r>
        <w:rPr>
          <w:rStyle w:val="HTML"/>
          <w:rFonts w:eastAsiaTheme="majorEastAsia"/>
        </w:rPr>
        <w:t>len()</w:t>
      </w:r>
      <w:r>
        <w:t xml:space="preserve"> для об'єкта. </w:t>
      </w:r>
    </w:p>
    <w:p w14:paraId="0047B254" w14:textId="77777777" w:rsidR="00673F0D" w:rsidRDefault="00673F0D" w:rsidP="00673F0D">
      <w:pPr>
        <w:pStyle w:val="a3"/>
        <w:numPr>
          <w:ilvl w:val="0"/>
          <w:numId w:val="9"/>
        </w:numPr>
      </w:pPr>
      <w:r>
        <w:rPr>
          <w:b/>
          <w:bCs/>
        </w:rPr>
        <w:t xml:space="preserve">Для чого </w:t>
      </w:r>
      <w:r>
        <w:rPr>
          <w:rStyle w:val="HTML"/>
          <w:rFonts w:eastAsiaTheme="majorEastAsia"/>
          <w:b/>
          <w:bCs/>
        </w:rPr>
        <w:t>__iter__()</w:t>
      </w:r>
      <w:r>
        <w:rPr>
          <w:b/>
          <w:bCs/>
        </w:rPr>
        <w:t>?</w:t>
      </w:r>
      <w:r>
        <w:t xml:space="preserve"> — Дозволяє ітеруватися по об'єкту за допомогою циклів </w:t>
      </w:r>
      <w:r>
        <w:rPr>
          <w:rStyle w:val="HTML"/>
          <w:rFonts w:eastAsiaTheme="majorEastAsia"/>
        </w:rPr>
        <w:t>for</w:t>
      </w:r>
      <w:r>
        <w:t xml:space="preserve"> чи функцій ітерації. </w:t>
      </w:r>
    </w:p>
    <w:p w14:paraId="5990E0E2" w14:textId="77777777" w:rsidR="00673F0D" w:rsidRDefault="00673F0D" w:rsidP="00673F0D">
      <w:pPr>
        <w:pStyle w:val="a3"/>
        <w:numPr>
          <w:ilvl w:val="0"/>
          <w:numId w:val="9"/>
        </w:numPr>
      </w:pPr>
      <w:r>
        <w:rPr>
          <w:b/>
          <w:bCs/>
        </w:rPr>
        <w:t xml:space="preserve">Для чого </w:t>
      </w:r>
      <w:r>
        <w:rPr>
          <w:rStyle w:val="HTML"/>
          <w:rFonts w:eastAsiaTheme="majorEastAsia"/>
          <w:b/>
          <w:bCs/>
        </w:rPr>
        <w:t>__contains__()</w:t>
      </w:r>
      <w:r>
        <w:rPr>
          <w:b/>
          <w:bCs/>
        </w:rPr>
        <w:t>?</w:t>
      </w:r>
      <w:r>
        <w:t xml:space="preserve"> — Дозволяє використовувати оператор </w:t>
      </w:r>
      <w:r>
        <w:rPr>
          <w:rStyle w:val="HTML"/>
          <w:rFonts w:eastAsiaTheme="majorEastAsia"/>
        </w:rPr>
        <w:t>in</w:t>
      </w:r>
      <w:r>
        <w:t xml:space="preserve"> для перевірки наявності елемента в об'єкті. </w:t>
      </w:r>
    </w:p>
    <w:p w14:paraId="261029ED" w14:textId="77777777" w:rsidR="00673F0D" w:rsidRDefault="00673F0D" w:rsidP="00673F0D">
      <w:pPr>
        <w:pStyle w:val="a3"/>
        <w:numPr>
          <w:ilvl w:val="0"/>
          <w:numId w:val="9"/>
        </w:numPr>
      </w:pPr>
      <w:r>
        <w:rPr>
          <w:b/>
          <w:bCs/>
        </w:rPr>
        <w:t xml:space="preserve">Для чого </w:t>
      </w:r>
      <w:r>
        <w:rPr>
          <w:rStyle w:val="HTML"/>
          <w:rFonts w:eastAsiaTheme="majorEastAsia"/>
          <w:b/>
          <w:bCs/>
        </w:rPr>
        <w:t>__call__()</w:t>
      </w:r>
      <w:r>
        <w:rPr>
          <w:b/>
          <w:bCs/>
        </w:rPr>
        <w:t>?</w:t>
      </w:r>
      <w:r>
        <w:t xml:space="preserve"> — Дозволяє викликати об'єкт як функцію (</w:t>
      </w:r>
      <w:r>
        <w:rPr>
          <w:rStyle w:val="HTML"/>
          <w:rFonts w:eastAsiaTheme="majorEastAsia"/>
        </w:rPr>
        <w:t>object()</w:t>
      </w:r>
      <w:r>
        <w:t xml:space="preserve">). </w:t>
      </w:r>
    </w:p>
    <w:p w14:paraId="55253992" w14:textId="77777777" w:rsidR="00673F0D" w:rsidRDefault="00673F0D" w:rsidP="00673F0D">
      <w:pPr>
        <w:pStyle w:val="3"/>
      </w:pPr>
      <w:r>
        <w:t>SOLID &amp; Dependency Injection</w:t>
      </w:r>
    </w:p>
    <w:p w14:paraId="101E7307" w14:textId="77777777" w:rsidR="00673F0D" w:rsidRDefault="00673F0D" w:rsidP="00673F0D">
      <w:pPr>
        <w:pStyle w:val="a3"/>
        <w:numPr>
          <w:ilvl w:val="0"/>
          <w:numId w:val="10"/>
        </w:numPr>
      </w:pPr>
      <w:r>
        <w:rPr>
          <w:b/>
          <w:bCs/>
        </w:rPr>
        <w:t>Що таке SOLID?</w:t>
      </w:r>
      <w:r>
        <w:t xml:space="preserve"> — П'ять базових принципів об'єктно-орієнтованого дизайну для створення гнучких та підтримуваних систем. </w:t>
      </w:r>
    </w:p>
    <w:p w14:paraId="7B2F96FA" w14:textId="77777777" w:rsidR="00673F0D" w:rsidRDefault="00673F0D" w:rsidP="00673F0D">
      <w:pPr>
        <w:pStyle w:val="a3"/>
        <w:numPr>
          <w:ilvl w:val="0"/>
          <w:numId w:val="10"/>
        </w:numPr>
      </w:pPr>
      <w:r>
        <w:rPr>
          <w:b/>
          <w:bCs/>
        </w:rPr>
        <w:t>Що означає SRP?</w:t>
      </w:r>
      <w:r>
        <w:t xml:space="preserve"> — Single Responsibility Principle: клас повинен мати лише одну причину для зміни. </w:t>
      </w:r>
    </w:p>
    <w:p w14:paraId="6BBFE0F1" w14:textId="77777777" w:rsidR="00673F0D" w:rsidRDefault="00673F0D" w:rsidP="00673F0D">
      <w:pPr>
        <w:pStyle w:val="a3"/>
        <w:numPr>
          <w:ilvl w:val="0"/>
          <w:numId w:val="10"/>
        </w:numPr>
      </w:pPr>
      <w:r>
        <w:rPr>
          <w:b/>
          <w:bCs/>
        </w:rPr>
        <w:t>Що означає OCP?</w:t>
      </w:r>
      <w:r>
        <w:t xml:space="preserve"> — Open/Closed Principle: класи мають бути відкриті для розширення, але закриті для модифікації. </w:t>
      </w:r>
    </w:p>
    <w:p w14:paraId="3B255B96" w14:textId="77777777" w:rsidR="00673F0D" w:rsidRDefault="00673F0D" w:rsidP="00673F0D">
      <w:pPr>
        <w:pStyle w:val="a3"/>
        <w:numPr>
          <w:ilvl w:val="0"/>
          <w:numId w:val="10"/>
        </w:numPr>
      </w:pPr>
      <w:r>
        <w:rPr>
          <w:b/>
          <w:bCs/>
        </w:rPr>
        <w:t>Що означає LSP?</w:t>
      </w:r>
      <w:r>
        <w:t xml:space="preserve"> — Liskov Substitution Principle: об'єкти підкласів повинні коректно замінювати об'єкти базових класів. </w:t>
      </w:r>
    </w:p>
    <w:p w14:paraId="233761D6" w14:textId="77777777" w:rsidR="00673F0D" w:rsidRDefault="00673F0D" w:rsidP="00673F0D">
      <w:pPr>
        <w:pStyle w:val="a3"/>
        <w:numPr>
          <w:ilvl w:val="0"/>
          <w:numId w:val="10"/>
        </w:numPr>
      </w:pPr>
      <w:r>
        <w:rPr>
          <w:b/>
          <w:bCs/>
        </w:rPr>
        <w:t>Що означає ISP?</w:t>
      </w:r>
      <w:r>
        <w:t xml:space="preserve"> — Interface Segregation Principle: краще декілька вузькоспеціалізованих інтерфейсів, ніж один громіздкий. </w:t>
      </w:r>
    </w:p>
    <w:p w14:paraId="1EB10824" w14:textId="77777777" w:rsidR="00673F0D" w:rsidRDefault="00673F0D" w:rsidP="00673F0D">
      <w:pPr>
        <w:pStyle w:val="a3"/>
        <w:numPr>
          <w:ilvl w:val="0"/>
          <w:numId w:val="10"/>
        </w:numPr>
      </w:pPr>
      <w:r>
        <w:rPr>
          <w:b/>
          <w:bCs/>
        </w:rPr>
        <w:t>Що означає DIP?</w:t>
      </w:r>
      <w:r>
        <w:t xml:space="preserve"> — Dependency Inversion Principle: модулі верхнього рівня повинні залежати від абстракцій, а не від конкретних реалізацій. </w:t>
      </w:r>
    </w:p>
    <w:p w14:paraId="089205CD" w14:textId="77777777" w:rsidR="00673F0D" w:rsidRDefault="00673F0D" w:rsidP="00673F0D">
      <w:pPr>
        <w:pStyle w:val="a3"/>
        <w:numPr>
          <w:ilvl w:val="0"/>
          <w:numId w:val="10"/>
        </w:numPr>
      </w:pPr>
      <w:r>
        <w:rPr>
          <w:b/>
          <w:bCs/>
        </w:rPr>
        <w:t>Що таке dependency injection?</w:t>
      </w:r>
      <w:r>
        <w:t xml:space="preserve"> — Шаблон, при якому зовнішні залежності передаються об'єкту ззовні (наприклад, через конструктор). </w:t>
      </w:r>
    </w:p>
    <w:p w14:paraId="64F55034" w14:textId="77777777" w:rsidR="00673F0D" w:rsidRDefault="00673F0D" w:rsidP="00673F0D">
      <w:pPr>
        <w:pStyle w:val="a3"/>
        <w:numPr>
          <w:ilvl w:val="0"/>
          <w:numId w:val="10"/>
        </w:numPr>
      </w:pPr>
      <w:r>
        <w:rPr>
          <w:b/>
          <w:bCs/>
        </w:rPr>
        <w:t>Чому DI покращує testability?</w:t>
      </w:r>
      <w:r>
        <w:t xml:space="preserve"> — Оскільки дозволяє легко підміняти реальні сервіси на тестові заглушки (stubs/mocks) під час тестування. </w:t>
      </w:r>
    </w:p>
    <w:p w14:paraId="3212C6B7" w14:textId="77777777" w:rsidR="00673F0D" w:rsidRDefault="00673F0D" w:rsidP="00673F0D">
      <w:pPr>
        <w:pStyle w:val="3"/>
      </w:pPr>
      <w:r>
        <w:t>Type Hints &amp; Typing System</w:t>
      </w:r>
    </w:p>
    <w:p w14:paraId="155E1C92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>Що таке type hint?</w:t>
      </w:r>
      <w:r>
        <w:t xml:space="preserve"> — Анотація типів у коді для документування та перевірки статичними аналізаторами. </w:t>
      </w:r>
    </w:p>
    <w:p w14:paraId="567AC875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>Чи перевіряє Python type hints в runtime?</w:t>
      </w:r>
      <w:r>
        <w:t xml:space="preserve"> — Ні, інтерпретатор Python ігнорує type hints під час виконання коду. </w:t>
      </w:r>
    </w:p>
    <w:p w14:paraId="3F690BEB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>Що таке static type checker?</w:t>
      </w:r>
      <w:r>
        <w:t xml:space="preserve"> — Інструмент, який аналізує вихідний код на відповідність типів без його запуску. </w:t>
      </w:r>
    </w:p>
    <w:p w14:paraId="3BFB00ED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>Для чого mypy?</w:t>
      </w:r>
      <w:r>
        <w:t xml:space="preserve"> — Офіційний статичний аналізатор типів для Python. </w:t>
      </w:r>
    </w:p>
    <w:p w14:paraId="275F53AC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>Для чого Pyright?</w:t>
      </w:r>
      <w:r>
        <w:t xml:space="preserve"> — Швидкий статичний аналізатор типів від Microsoft. </w:t>
      </w:r>
    </w:p>
    <w:p w14:paraId="0F19C395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lastRenderedPageBreak/>
        <w:t>Що таке TypeVar?</w:t>
      </w:r>
      <w:r>
        <w:t xml:space="preserve"> — Змінна типу, що використовується для створення універсальних (generic) функцій і класів із збереженням зв'язку типів. </w:t>
      </w:r>
    </w:p>
    <w:p w14:paraId="6A70D34A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>Що таке Generic?</w:t>
      </w:r>
      <w:r>
        <w:t xml:space="preserve"> — Шаблонний клас або функція, що може працювати з різними типами даних, визначеними під час використання. </w:t>
      </w:r>
    </w:p>
    <w:p w14:paraId="0566A583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 xml:space="preserve">Що означає </w:t>
      </w:r>
      <w:r>
        <w:rPr>
          <w:rStyle w:val="HTML"/>
          <w:rFonts w:eastAsiaTheme="majorEastAsia"/>
          <w:b/>
          <w:bCs/>
        </w:rPr>
        <w:t>Generic[T]</w:t>
      </w:r>
      <w:r>
        <w:rPr>
          <w:b/>
          <w:bCs/>
        </w:rPr>
        <w:t>?</w:t>
      </w:r>
      <w:r>
        <w:t xml:space="preserve"> — Оголошення generic-класу, де </w:t>
      </w:r>
      <w:r>
        <w:rPr>
          <w:rStyle w:val="HTML"/>
          <w:rFonts w:eastAsiaTheme="majorEastAsia"/>
        </w:rPr>
        <w:t>T</w:t>
      </w:r>
      <w:r>
        <w:t xml:space="preserve"> — це параметр типу. </w:t>
      </w:r>
    </w:p>
    <w:p w14:paraId="4DE84E15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>Що таке bound TypeVar?</w:t>
      </w:r>
      <w:r>
        <w:t xml:space="preserve"> — Обмеження </w:t>
      </w:r>
      <w:r>
        <w:rPr>
          <w:rStyle w:val="HTML"/>
          <w:rFonts w:eastAsiaTheme="majorEastAsia"/>
        </w:rPr>
        <w:t>TypeVar</w:t>
      </w:r>
      <w:r>
        <w:t xml:space="preserve"> конкретним базовим типом чи інтерфейсом (</w:t>
      </w:r>
      <w:r>
        <w:rPr>
          <w:rStyle w:val="HTML"/>
          <w:rFonts w:eastAsiaTheme="majorEastAsia"/>
        </w:rPr>
        <w:t>bound=EntityWithId</w:t>
      </w:r>
      <w:r>
        <w:t>).</w:t>
      </w:r>
    </w:p>
    <w:p w14:paraId="64085E02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>Що таке constrained TypeVar?</w:t>
      </w:r>
      <w:r>
        <w:t xml:space="preserve"> — Обмеження </w:t>
      </w:r>
      <w:r>
        <w:rPr>
          <w:rStyle w:val="HTML"/>
          <w:rFonts w:eastAsiaTheme="majorEastAsia"/>
        </w:rPr>
        <w:t>TypeVar</w:t>
      </w:r>
      <w:r>
        <w:t xml:space="preserve"> строго визначеним переліком допустимих типів (</w:t>
      </w:r>
      <w:r>
        <w:rPr>
          <w:rStyle w:val="HTML"/>
          <w:rFonts w:eastAsiaTheme="majorEastAsia"/>
        </w:rPr>
        <w:t>TypeVar('T', int, float)</w:t>
      </w:r>
      <w:r>
        <w:t xml:space="preserve">). </w:t>
      </w:r>
    </w:p>
    <w:p w14:paraId="300B5F86" w14:textId="77777777" w:rsidR="00673F0D" w:rsidRDefault="00673F0D" w:rsidP="00673F0D">
      <w:pPr>
        <w:pStyle w:val="3"/>
      </w:pPr>
      <w:r>
        <w:t>DTO &amp; Payload Mappings</w:t>
      </w:r>
    </w:p>
    <w:p w14:paraId="3F5C67A1" w14:textId="77777777" w:rsidR="00673F0D" w:rsidRDefault="00673F0D" w:rsidP="00673F0D">
      <w:pPr>
        <w:pStyle w:val="a3"/>
        <w:numPr>
          <w:ilvl w:val="0"/>
          <w:numId w:val="12"/>
        </w:numPr>
      </w:pPr>
      <w:r>
        <w:rPr>
          <w:b/>
          <w:bCs/>
        </w:rPr>
        <w:t>Що таке TypedDict?</w:t>
      </w:r>
      <w:r>
        <w:t xml:space="preserve"> — Засіб системи типів для опису структури та типів ключів звичайного словника </w:t>
      </w:r>
      <w:r>
        <w:rPr>
          <w:rStyle w:val="HTML"/>
          <w:rFonts w:eastAsiaTheme="majorEastAsia"/>
        </w:rPr>
        <w:t>dict</w:t>
      </w:r>
      <w:r>
        <w:t xml:space="preserve">. </w:t>
      </w:r>
    </w:p>
    <w:p w14:paraId="57005E0F" w14:textId="77777777" w:rsidR="00673F0D" w:rsidRDefault="00673F0D" w:rsidP="00673F0D">
      <w:pPr>
        <w:pStyle w:val="a3"/>
        <w:numPr>
          <w:ilvl w:val="0"/>
          <w:numId w:val="12"/>
        </w:numPr>
      </w:pPr>
      <w:r>
        <w:rPr>
          <w:b/>
          <w:bCs/>
        </w:rPr>
        <w:t>Чим TypedDict відрізняється від dataclass?</w:t>
      </w:r>
      <w:r>
        <w:t xml:space="preserve"> — В runtime </w:t>
      </w:r>
      <w:r>
        <w:rPr>
          <w:rStyle w:val="HTML"/>
          <w:rFonts w:eastAsiaTheme="majorEastAsia"/>
        </w:rPr>
        <w:t>TypedDict</w:t>
      </w:r>
      <w:r>
        <w:t xml:space="preserve"> залишається звичайним словником, а </w:t>
      </w:r>
      <w:r>
        <w:rPr>
          <w:rStyle w:val="HTML"/>
          <w:rFonts w:eastAsiaTheme="majorEastAsia"/>
        </w:rPr>
        <w:t>dataclass</w:t>
      </w:r>
      <w:r>
        <w:t xml:space="preserve"> створює повноцінний екземпляр класу. </w:t>
      </w:r>
    </w:p>
    <w:p w14:paraId="442545BB" w14:textId="77777777" w:rsidR="00673F0D" w:rsidRDefault="00673F0D" w:rsidP="00673F0D">
      <w:pPr>
        <w:pStyle w:val="a3"/>
        <w:numPr>
          <w:ilvl w:val="0"/>
          <w:numId w:val="12"/>
        </w:numPr>
      </w:pPr>
      <w:r>
        <w:rPr>
          <w:b/>
          <w:bCs/>
        </w:rPr>
        <w:t>Коли доцільно використовувати TypedDict?</w:t>
      </w:r>
      <w:r>
        <w:t xml:space="preserve"> — Для опису зовнішніх JSON-пакетів, API-відповідей та неочищених конфігурацій. </w:t>
      </w:r>
    </w:p>
    <w:p w14:paraId="64F1006E" w14:textId="77777777" w:rsidR="00673F0D" w:rsidRDefault="00673F0D" w:rsidP="00673F0D">
      <w:pPr>
        <w:pStyle w:val="a3"/>
        <w:numPr>
          <w:ilvl w:val="0"/>
          <w:numId w:val="12"/>
        </w:numPr>
      </w:pPr>
      <w:r>
        <w:rPr>
          <w:b/>
          <w:bCs/>
        </w:rPr>
        <w:t>Чому external payload i domain object краще розділяти?</w:t>
      </w:r>
      <w:r>
        <w:t xml:space="preserve"> — Щоб ізолювати внутрішню бізнес-логіку домену від змін у зовнішніх структурах API/БД.</w:t>
      </w:r>
    </w:p>
    <w:p w14:paraId="1CCAAF67" w14:textId="6A9B5AB8" w:rsidR="00673F0D" w:rsidRDefault="00673F0D" w:rsidP="00673F0D">
      <w:pPr>
        <w:pStyle w:val="3"/>
      </w:pPr>
      <w:r>
        <w:t>11. Висновок</w:t>
      </w:r>
    </w:p>
    <w:p w14:paraId="26B7B2C0" w14:textId="77777777" w:rsidR="00673F0D" w:rsidRDefault="00673F0D" w:rsidP="00673F0D">
      <w:pPr>
        <w:pStyle w:val="a3"/>
      </w:pPr>
      <w:r>
        <w:t xml:space="preserve">У ході виконання лабораторної роботи №4 я перейшов від процедурного підходу до побудови повноцінної, типізованої об’єктно-орієнтованої моделі предметної області на прикладі </w:t>
      </w:r>
      <w:r>
        <w:rPr>
          <w:b/>
          <w:bCs/>
        </w:rPr>
        <w:t>Системи обліку та академічної успішності студентів (Варіант 1)</w:t>
      </w:r>
      <w:r>
        <w:t>.</w:t>
      </w:r>
    </w:p>
    <w:p w14:paraId="7051294B" w14:textId="77777777" w:rsidR="00673F0D" w:rsidRDefault="00673F0D" w:rsidP="00673F0D">
      <w:pPr>
        <w:pStyle w:val="a3"/>
      </w:pPr>
      <w:r>
        <w:t>Під час виконання роботи я здобув практичні навички з таких ключових аспектів:</w:t>
      </w:r>
    </w:p>
    <w:p w14:paraId="74AA0F44" w14:textId="77777777" w:rsidR="00673F0D" w:rsidRDefault="00673F0D" w:rsidP="00673F0D">
      <w:pPr>
        <w:pStyle w:val="a3"/>
        <w:numPr>
          <w:ilvl w:val="0"/>
          <w:numId w:val="13"/>
        </w:numPr>
      </w:pPr>
      <w:r>
        <w:rPr>
          <w:b/>
          <w:bCs/>
        </w:rPr>
        <w:t>Проектування доменної моделі та інкапсуляція:</w:t>
      </w:r>
      <w:r>
        <w:t xml:space="preserve"> Реалізував доменні сутності (</w:t>
      </w:r>
      <w:r>
        <w:rPr>
          <w:rStyle w:val="HTML"/>
          <w:rFonts w:eastAsiaTheme="majorEastAsia"/>
        </w:rPr>
        <w:t>Student</w:t>
      </w:r>
      <w:r>
        <w:t xml:space="preserve">, </w:t>
      </w:r>
      <w:r>
        <w:rPr>
          <w:rStyle w:val="HTML"/>
          <w:rFonts w:eastAsiaTheme="majorEastAsia"/>
        </w:rPr>
        <w:t>Group</w:t>
      </w:r>
      <w:r>
        <w:t xml:space="preserve">, </w:t>
      </w:r>
      <w:r>
        <w:rPr>
          <w:rStyle w:val="HTML"/>
          <w:rFonts w:eastAsiaTheme="majorEastAsia"/>
        </w:rPr>
        <w:t>AcademicRecord</w:t>
      </w:r>
      <w:r>
        <w:t>) із чітким контролем стану через властивості (</w:t>
      </w:r>
      <w:r>
        <w:rPr>
          <w:rStyle w:val="HTML"/>
          <w:rFonts w:eastAsiaTheme="majorEastAsia"/>
        </w:rPr>
        <w:t>@property</w:t>
      </w:r>
      <w:r>
        <w:t>) та валідацію, що гарантує цілісність даних та унеможливлює некоректну модифікацію ззовні.</w:t>
      </w:r>
    </w:p>
    <w:p w14:paraId="3B1888A2" w14:textId="77777777" w:rsidR="00673F0D" w:rsidRDefault="00673F0D" w:rsidP="00673F0D">
      <w:pPr>
        <w:pStyle w:val="a3"/>
        <w:numPr>
          <w:ilvl w:val="0"/>
          <w:numId w:val="13"/>
        </w:numPr>
      </w:pPr>
      <w:r>
        <w:rPr>
          <w:b/>
          <w:bCs/>
        </w:rPr>
        <w:t>Value Objects та dataclasses:</w:t>
      </w:r>
      <w:r>
        <w:t xml:space="preserve"> Створив незмінний об'єкт значення </w:t>
      </w:r>
      <w:r>
        <w:rPr>
          <w:rStyle w:val="HTML"/>
          <w:rFonts w:eastAsiaTheme="majorEastAsia"/>
        </w:rPr>
        <w:t>Grade</w:t>
      </w:r>
      <w:r>
        <w:t xml:space="preserve"> із декораторами </w:t>
      </w:r>
      <w:r>
        <w:rPr>
          <w:rStyle w:val="HTML"/>
          <w:rFonts w:eastAsiaTheme="majorEastAsia"/>
        </w:rPr>
        <w:t>@dataclass(frozen=True)</w:t>
      </w:r>
      <w:r>
        <w:t xml:space="preserve"> та </w:t>
      </w:r>
      <w:r>
        <w:rPr>
          <w:rStyle w:val="HTML"/>
          <w:rFonts w:eastAsiaTheme="majorEastAsia"/>
        </w:rPr>
        <w:t>slots=True</w:t>
      </w:r>
      <w:r>
        <w:t>. Це дозволило оптимізувати використання пам'яті та забезпечити незмінність оцінок після їх створення.</w:t>
      </w:r>
    </w:p>
    <w:p w14:paraId="373E7C1A" w14:textId="77777777" w:rsidR="00673F0D" w:rsidRDefault="00673F0D" w:rsidP="00673F0D">
      <w:pPr>
        <w:pStyle w:val="a3"/>
        <w:numPr>
          <w:ilvl w:val="0"/>
          <w:numId w:val="13"/>
        </w:numPr>
      </w:pPr>
      <w:r>
        <w:rPr>
          <w:b/>
          <w:bCs/>
        </w:rPr>
        <w:t>Абстракції та інтерфейси:</w:t>
      </w:r>
      <w:r>
        <w:t xml:space="preserve"> Опанував використання абстрактних базових класів (</w:t>
      </w:r>
      <w:r>
        <w:rPr>
          <w:rStyle w:val="HTML"/>
          <w:rFonts w:eastAsiaTheme="majorEastAsia"/>
        </w:rPr>
        <w:t>ABC</w:t>
      </w:r>
      <w:r>
        <w:t xml:space="preserve"> для </w:t>
      </w:r>
      <w:r>
        <w:rPr>
          <w:rStyle w:val="HTML"/>
          <w:rFonts w:eastAsiaTheme="majorEastAsia"/>
        </w:rPr>
        <w:t>ReportingService</w:t>
      </w:r>
      <w:r>
        <w:t>) та структурних протоколів (</w:t>
      </w:r>
      <w:r>
        <w:rPr>
          <w:rStyle w:val="HTML"/>
          <w:rFonts w:eastAsiaTheme="majorEastAsia"/>
        </w:rPr>
        <w:t>Protocol</w:t>
      </w:r>
      <w:r>
        <w:t xml:space="preserve"> для </w:t>
      </w:r>
      <w:r>
        <w:rPr>
          <w:rStyle w:val="HTML"/>
          <w:rFonts w:eastAsiaTheme="majorEastAsia"/>
        </w:rPr>
        <w:t>NotifierProtocol</w:t>
      </w:r>
      <w:r>
        <w:t xml:space="preserve"> та </w:t>
      </w:r>
      <w:r>
        <w:rPr>
          <w:rStyle w:val="HTML"/>
          <w:rFonts w:eastAsiaTheme="majorEastAsia"/>
        </w:rPr>
        <w:t>EntityWithId</w:t>
      </w:r>
      <w:r>
        <w:t>). Це продемонструвало переваги duck typing у Python, де класи можуть задовольняти інтерфейс без жорсткого успадкування.</w:t>
      </w:r>
    </w:p>
    <w:p w14:paraId="732BD5B2" w14:textId="77777777" w:rsidR="00673F0D" w:rsidRDefault="00673F0D" w:rsidP="00673F0D">
      <w:pPr>
        <w:pStyle w:val="a3"/>
        <w:numPr>
          <w:ilvl w:val="0"/>
          <w:numId w:val="13"/>
        </w:numPr>
      </w:pPr>
      <w:r>
        <w:rPr>
          <w:b/>
          <w:bCs/>
        </w:rPr>
        <w:t>Кастомні колекції та dunder-методи:</w:t>
      </w:r>
      <w:r>
        <w:t xml:space="preserve"> Реалізував магічні методи (</w:t>
      </w:r>
      <w:r>
        <w:rPr>
          <w:rStyle w:val="HTML"/>
          <w:rFonts w:eastAsiaTheme="majorEastAsia"/>
        </w:rPr>
        <w:t>__len__</w:t>
      </w:r>
      <w:r>
        <w:t xml:space="preserve">, </w:t>
      </w:r>
      <w:r>
        <w:rPr>
          <w:rStyle w:val="HTML"/>
          <w:rFonts w:eastAsiaTheme="majorEastAsia"/>
        </w:rPr>
        <w:t>__iter__</w:t>
      </w:r>
      <w:r>
        <w:t xml:space="preserve">, </w:t>
      </w:r>
      <w:r>
        <w:rPr>
          <w:rStyle w:val="HTML"/>
          <w:rFonts w:eastAsiaTheme="majorEastAsia"/>
        </w:rPr>
        <w:t>__contains__</w:t>
      </w:r>
      <w:r>
        <w:t xml:space="preserve">, </w:t>
      </w:r>
      <w:r>
        <w:rPr>
          <w:rStyle w:val="HTML"/>
          <w:rFonts w:eastAsiaTheme="majorEastAsia"/>
        </w:rPr>
        <w:t>__getitem__</w:t>
      </w:r>
      <w:r>
        <w:t xml:space="preserve">) у класі </w:t>
      </w:r>
      <w:r>
        <w:rPr>
          <w:rStyle w:val="HTML"/>
          <w:rFonts w:eastAsiaTheme="majorEastAsia"/>
        </w:rPr>
        <w:t>Group</w:t>
      </w:r>
      <w:r>
        <w:t>, що дозволило інтегрувати кастомний контейнер із базовим синтаксисом Python.</w:t>
      </w:r>
    </w:p>
    <w:p w14:paraId="73B20F36" w14:textId="77777777" w:rsidR="00673F0D" w:rsidRDefault="00673F0D" w:rsidP="00673F0D">
      <w:pPr>
        <w:pStyle w:val="a3"/>
        <w:numPr>
          <w:ilvl w:val="0"/>
          <w:numId w:val="13"/>
        </w:numPr>
      </w:pPr>
      <w:r>
        <w:rPr>
          <w:b/>
          <w:bCs/>
        </w:rPr>
        <w:t>Generic-програмування:</w:t>
      </w:r>
      <w:r>
        <w:t xml:space="preserve"> Розробив універсальний репозиторій </w:t>
      </w:r>
      <w:r>
        <w:rPr>
          <w:rStyle w:val="HTML"/>
          <w:rFonts w:eastAsiaTheme="majorEastAsia"/>
        </w:rPr>
        <w:t>InMemoryRepository[T]</w:t>
      </w:r>
      <w:r>
        <w:t xml:space="preserve"> із використанням </w:t>
      </w:r>
      <w:r>
        <w:rPr>
          <w:rStyle w:val="HTML"/>
          <w:rFonts w:eastAsiaTheme="majorEastAsia"/>
        </w:rPr>
        <w:t>TypeVar</w:t>
      </w:r>
      <w:r>
        <w:t xml:space="preserve"> та параметру </w:t>
      </w:r>
      <w:r>
        <w:rPr>
          <w:rStyle w:val="HTML"/>
          <w:rFonts w:eastAsiaTheme="majorEastAsia"/>
        </w:rPr>
        <w:t>bound=EntityWithId</w:t>
      </w:r>
      <w:r>
        <w:t>, що забезпечує перевикористання коду для збереження будь-яких доменних об'єктів із числовим ідентифікатором.</w:t>
      </w:r>
    </w:p>
    <w:p w14:paraId="10FE8D12" w14:textId="77777777" w:rsidR="00673F0D" w:rsidRDefault="00673F0D" w:rsidP="00673F0D">
      <w:pPr>
        <w:pStyle w:val="a3"/>
        <w:numPr>
          <w:ilvl w:val="0"/>
          <w:numId w:val="13"/>
        </w:numPr>
      </w:pPr>
      <w:r>
        <w:rPr>
          <w:b/>
          <w:bCs/>
        </w:rPr>
        <w:t>Принципи SOLID та Dependency Injection:</w:t>
      </w:r>
      <w:r>
        <w:t xml:space="preserve"> Побудував прикладний сервіс </w:t>
      </w:r>
      <w:r>
        <w:rPr>
          <w:rStyle w:val="HTML"/>
          <w:rFonts w:eastAsiaTheme="majorEastAsia"/>
        </w:rPr>
        <w:t>StudentRegistryService</w:t>
      </w:r>
      <w:r>
        <w:t>, який отримує свої залежності (репозиторій, нотифікатор, репортер) ззовні через конструктор. Це знизило зв'язаність (coupling) системи та забезпечило відповідність принципам Single Responsibility, Open/Closed та Dependency Inversion.</w:t>
      </w:r>
    </w:p>
    <w:p w14:paraId="1076A829" w14:textId="77777777" w:rsidR="00673F0D" w:rsidRDefault="00673F0D" w:rsidP="00673F0D">
      <w:pPr>
        <w:pStyle w:val="a3"/>
        <w:numPr>
          <w:ilvl w:val="0"/>
          <w:numId w:val="13"/>
        </w:numPr>
      </w:pPr>
      <w:r>
        <w:rPr>
          <w:b/>
          <w:bCs/>
        </w:rPr>
        <w:lastRenderedPageBreak/>
        <w:t>Статичний аналіз типів:</w:t>
      </w:r>
      <w:r>
        <w:t xml:space="preserve"> Налаштував та успішно провів перевірку кодової бази за допомогою статичного аналізатора </w:t>
      </w:r>
      <w:r>
        <w:rPr>
          <w:rStyle w:val="HTML"/>
          <w:rFonts w:eastAsiaTheme="majorEastAsia"/>
        </w:rPr>
        <w:t>mypy</w:t>
      </w:r>
      <w:r>
        <w:t>. У межах обов'язкового експерименту зафіксував 3 навмисно внесені помилки типів та виправив їх, досягши повного підтвердження тип-безпечності коду (</w:t>
      </w:r>
      <w:r>
        <w:rPr>
          <w:rStyle w:val="HTML"/>
          <w:rFonts w:eastAsiaTheme="majorEastAsia"/>
        </w:rPr>
        <w:t>Success: no issues found</w:t>
      </w:r>
      <w:r>
        <w:t>).</w:t>
      </w:r>
    </w:p>
    <w:p w14:paraId="331DDE59" w14:textId="77777777" w:rsidR="00673F0D" w:rsidRDefault="00673F0D" w:rsidP="00673F0D">
      <w:pPr>
        <w:pStyle w:val="a3"/>
      </w:pPr>
      <w:r>
        <w:t>У результаті було створено модульну, розширювану та повністю типізовану систему, готову до подальшої інтеграції з базою даних, API або покриття Unit-тестами.</w:t>
      </w:r>
    </w:p>
    <w:p w14:paraId="75F9D0F6" w14:textId="77777777" w:rsidR="00673F0D" w:rsidRPr="00B92AC6" w:rsidRDefault="00673F0D" w:rsidP="00673F0D"/>
    <w:sectPr w:rsidR="00673F0D" w:rsidRPr="00B92AC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71D6"/>
    <w:multiLevelType w:val="hybridMultilevel"/>
    <w:tmpl w:val="F16E99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D24EC"/>
    <w:multiLevelType w:val="multilevel"/>
    <w:tmpl w:val="4A4A463E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C6D2D"/>
    <w:multiLevelType w:val="multilevel"/>
    <w:tmpl w:val="3012710E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77575"/>
    <w:multiLevelType w:val="multilevel"/>
    <w:tmpl w:val="9FA0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30747"/>
    <w:multiLevelType w:val="multilevel"/>
    <w:tmpl w:val="9B7C7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475D0"/>
    <w:multiLevelType w:val="multilevel"/>
    <w:tmpl w:val="F90A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FB2A90"/>
    <w:multiLevelType w:val="multilevel"/>
    <w:tmpl w:val="45B001C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010E3E"/>
    <w:multiLevelType w:val="multilevel"/>
    <w:tmpl w:val="41C6C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9045CA"/>
    <w:multiLevelType w:val="multilevel"/>
    <w:tmpl w:val="14AEA5D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DC79FD"/>
    <w:multiLevelType w:val="multilevel"/>
    <w:tmpl w:val="86C0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B27882"/>
    <w:multiLevelType w:val="multilevel"/>
    <w:tmpl w:val="DEEA3E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0A66B9"/>
    <w:multiLevelType w:val="multilevel"/>
    <w:tmpl w:val="101EA5E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582D42"/>
    <w:multiLevelType w:val="multilevel"/>
    <w:tmpl w:val="FEDA9E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9"/>
  </w:num>
  <w:num w:numId="6">
    <w:abstractNumId w:val="12"/>
  </w:num>
  <w:num w:numId="7">
    <w:abstractNumId w:val="10"/>
  </w:num>
  <w:num w:numId="8">
    <w:abstractNumId w:val="6"/>
  </w:num>
  <w:num w:numId="9">
    <w:abstractNumId w:val="11"/>
  </w:num>
  <w:num w:numId="10">
    <w:abstractNumId w:val="8"/>
  </w:num>
  <w:num w:numId="11">
    <w:abstractNumId w:val="1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E4"/>
    <w:rsid w:val="003D2AE4"/>
    <w:rsid w:val="005D0D34"/>
    <w:rsid w:val="00673F0D"/>
    <w:rsid w:val="007B033A"/>
    <w:rsid w:val="00995D1C"/>
    <w:rsid w:val="00A161FA"/>
    <w:rsid w:val="00B804EE"/>
    <w:rsid w:val="00B9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6CF78"/>
  <w15:chartTrackingRefBased/>
  <w15:docId w15:val="{A7462FDA-D0B6-4663-AB7E-21462288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AE4"/>
  </w:style>
  <w:style w:type="paragraph" w:styleId="1">
    <w:name w:val="heading 1"/>
    <w:basedOn w:val="a"/>
    <w:next w:val="a"/>
    <w:link w:val="10"/>
    <w:uiPriority w:val="9"/>
    <w:qFormat/>
    <w:rsid w:val="003D2A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804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A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3D2AE4"/>
  </w:style>
  <w:style w:type="character" w:customStyle="1" w:styleId="eop">
    <w:name w:val="eop"/>
    <w:basedOn w:val="a0"/>
    <w:rsid w:val="003D2AE4"/>
  </w:style>
  <w:style w:type="paragraph" w:customStyle="1" w:styleId="paragraph">
    <w:name w:val="paragraph"/>
    <w:basedOn w:val="a"/>
    <w:rsid w:val="003D2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3D2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2A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3D2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3D2AE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3D2AE4"/>
  </w:style>
  <w:style w:type="paragraph" w:styleId="a4">
    <w:name w:val="List Paragraph"/>
    <w:basedOn w:val="a"/>
    <w:uiPriority w:val="34"/>
    <w:qFormat/>
    <w:rsid w:val="005D0D3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804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B92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literal">
    <w:name w:val="hljs-literal"/>
    <w:basedOn w:val="a0"/>
    <w:rsid w:val="00B92AC6"/>
  </w:style>
  <w:style w:type="character" w:customStyle="1" w:styleId="hljs-string">
    <w:name w:val="hljs-string"/>
    <w:basedOn w:val="a0"/>
    <w:rsid w:val="00B92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8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4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23403</Words>
  <Characters>13341</Characters>
  <Application>Microsoft Office Word</Application>
  <DocSecurity>0</DocSecurity>
  <Lines>111</Lines>
  <Paragraphs>73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Філяс Максим</dc:creator>
  <cp:keywords/>
  <dc:description/>
  <cp:lastModifiedBy>Філяс Максим</cp:lastModifiedBy>
  <cp:revision>3</cp:revision>
  <dcterms:created xsi:type="dcterms:W3CDTF">2026-10-23T18:45:00Z</dcterms:created>
  <dcterms:modified xsi:type="dcterms:W3CDTF">2026-10-23T19:34:00Z</dcterms:modified>
</cp:coreProperties>
</file>