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3AE1" w14:textId="7244B033" w:rsidR="00AE320E" w:rsidRDefault="002B129F" w:rsidP="002B129F">
      <w:pPr>
        <w:spacing w:line="360" w:lineRule="auto"/>
        <w:ind w:firstLine="851"/>
        <w:jc w:val="center"/>
      </w:pPr>
      <w:r>
        <w:t>Отчёт практической работы по МДК 06.02 №1</w:t>
      </w:r>
    </w:p>
    <w:p w14:paraId="502896D4" w14:textId="182EA306" w:rsidR="002B129F" w:rsidRPr="002B129F" w:rsidRDefault="002B129F" w:rsidP="002B129F">
      <w:pPr>
        <w:spacing w:line="360" w:lineRule="auto"/>
        <w:ind w:firstLine="851"/>
      </w:pPr>
      <w:r>
        <w:t xml:space="preserve">Для объединения и структурирования всех тем, материалов и работ за прошедший 2 курс, был сделан </w:t>
      </w:r>
      <w:proofErr w:type="spellStart"/>
      <w:r>
        <w:t>репо</w:t>
      </w:r>
      <w:proofErr w:type="spellEnd"/>
      <w:r>
        <w:t xml:space="preserve">. </w:t>
      </w:r>
      <w:hyperlink r:id="rId4" w:history="1">
        <w:r w:rsidRPr="009E0155">
          <w:rPr>
            <w:rStyle w:val="a3"/>
          </w:rPr>
          <w:t>https://github.com/Filimon4/college</w:t>
        </w:r>
      </w:hyperlink>
      <w:r>
        <w:t>, в который были положены все материалы. Репозиторий содержит ссылки на другие репозитории путём добавление каждого отдельного репозитория в подмодуль.</w:t>
      </w:r>
    </w:p>
    <w:sectPr w:rsidR="002B129F" w:rsidRPr="002B1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9F"/>
    <w:rsid w:val="002B129F"/>
    <w:rsid w:val="00A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A015"/>
  <w15:chartTrackingRefBased/>
  <w15:docId w15:val="{1EE3B166-3928-4A61-9AED-C923B283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limon4/colle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Ефим</dc:creator>
  <cp:keywords/>
  <dc:description/>
  <cp:lastModifiedBy>рыков Ефим</cp:lastModifiedBy>
  <cp:revision>1</cp:revision>
  <dcterms:created xsi:type="dcterms:W3CDTF">2024-09-03T07:42:00Z</dcterms:created>
  <dcterms:modified xsi:type="dcterms:W3CDTF">2024-09-03T07:46:00Z</dcterms:modified>
</cp:coreProperties>
</file>