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CB2C0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90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1929BE2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0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76F74539" w:rsidR="00305327" w:rsidRPr="00CF2BE7" w:rsidRDefault="00825DF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Рыков Ефим Витальевич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52FFBA54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9C183C" w14:textId="77777777" w:rsidR="003901E6" w:rsidRPr="00CF2BE7" w:rsidRDefault="003901E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939D681" w:rsidR="0042713C" w:rsidRPr="003901E6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90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 w:rsidR="003901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3901E6" w:rsidRPr="003901E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01E6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090E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77490F" w14:textId="57B271FA" w:rsidR="00090E15" w:rsidRDefault="00825DF8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3CB5CC2" w14:textId="2FCFB82B" w:rsidR="00090E15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«Очередь».</w:t>
      </w:r>
    </w:p>
    <w:p w14:paraId="6917565B" w14:textId="202468A8" w:rsidR="00090E15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246C95FD" w14:textId="77777777" w:rsidR="00E55557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90E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97132EA" w14:textId="0706A174" w:rsidR="00090E15" w:rsidRPr="00090E15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наглядную визуализацию содержимого структуры.</w:t>
      </w:r>
    </w:p>
    <w:p w14:paraId="7394EE01" w14:textId="29012F1D" w:rsidR="00E55557" w:rsidRDefault="00E14824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E5555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AA0689" w14:textId="6FA96356" w:rsidR="00A3350B" w:rsidRDefault="00090E15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Настоящий алгоритм был разработан для использования </w:t>
      </w:r>
      <w:r w:rsidR="00A33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абстрактного типа данных «Очередь» реализованного с помощью списка. Для визуализации списка и управлением очередью используется </w:t>
      </w:r>
      <w:r w:rsidR="00A33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3350B" w:rsidRPr="00A335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3350B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57B97225" w14:textId="77777777" w:rsidR="00A3350B" w:rsidRDefault="00A3350B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очередью реализованы функции: добавления элемента в очередь, взятия элемента из очереди, выведение содержимого очереди.</w:t>
      </w:r>
    </w:p>
    <w:p w14:paraId="2BC7CE25" w14:textId="4757C63D" w:rsidR="007F49B0" w:rsidRDefault="00A3350B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элемент очереди хранит в себе: значение, </w:t>
      </w:r>
      <w:r w:rsidR="00E560D6">
        <w:rPr>
          <w:rFonts w:ascii="Times New Roman" w:hAnsi="Times New Roman" w:cs="Times New Roman"/>
          <w:color w:val="000000" w:themeColor="text1"/>
          <w:sz w:val="28"/>
          <w:szCs w:val="28"/>
        </w:rPr>
        <w:t>номер элемента в списке и ссылку на следующий элемент списка.</w:t>
      </w:r>
    </w:p>
    <w:p w14:paraId="0D5CF6DE" w14:textId="5ECB855C" w:rsidR="00E560D6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добавлении нового элемента в очередь пользователь вводит значение элемента, а номер элемента и ссылка определяются автоматически.</w:t>
      </w:r>
    </w:p>
    <w:p w14:paraId="2F77C816" w14:textId="77777777" w:rsidR="00E560D6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взятии элемента из очереди голова очереди ссылается на следующий элемент от первого, то есть на второй. Номера элементов в списке пересчитываются при каждом взятии элемента.</w:t>
      </w:r>
    </w:p>
    <w:p w14:paraId="40C81335" w14:textId="62BB8BE9" w:rsidR="00E560D6" w:rsidRPr="00090E15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Визуализация элементов списка происходит </w:t>
      </w:r>
      <w:r w:rsidR="00E55557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вывода значений списка в консоль.</w:t>
      </w:r>
    </w:p>
    <w:p w14:paraId="64BF4FFA" w14:textId="461CDAA9" w:rsidR="003901E6" w:rsidRPr="00090E15" w:rsidRDefault="003901E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E1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354D9A" w14:textId="4FF35611" w:rsidR="00305327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64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4364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B48BA6" w14:textId="77777777" w:rsidR="007E75E0" w:rsidRDefault="007E75E0" w:rsidP="007E75E0">
      <w:pPr>
        <w:keepNext/>
        <w:tabs>
          <w:tab w:val="left" w:pos="1134"/>
        </w:tabs>
        <w:spacing w:line="360" w:lineRule="auto"/>
        <w:jc w:val="center"/>
      </w:pPr>
      <w:r w:rsidRPr="007E75E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58BFEF" wp14:editId="23C82A4A">
            <wp:extent cx="2800741" cy="5525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DA5" w14:textId="6B46597F" w:rsidR="00E55557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7E75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Общие описание алгоритма</w:t>
      </w:r>
    </w:p>
    <w:p w14:paraId="2617D8C3" w14:textId="77777777" w:rsidR="007E75E0" w:rsidRDefault="007E75E0" w:rsidP="007E75E0">
      <w:pPr>
        <w:keepNext/>
        <w:jc w:val="center"/>
      </w:pPr>
      <w:r w:rsidRPr="007E75E0">
        <w:drawing>
          <wp:inline distT="0" distB="0" distL="0" distR="0" wp14:anchorId="38E17A56" wp14:editId="3D1F0B69">
            <wp:extent cx="1705213" cy="237205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B98" w14:textId="1A84DB4C" w:rsid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7E75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алгоритм добавления элемента в очередь</w:t>
      </w:r>
    </w:p>
    <w:p w14:paraId="50328DA9" w14:textId="77777777" w:rsidR="007E75E0" w:rsidRDefault="007E75E0" w:rsidP="007E75E0">
      <w:pPr>
        <w:keepNext/>
        <w:jc w:val="center"/>
      </w:pPr>
      <w:r w:rsidRPr="007E75E0">
        <w:lastRenderedPageBreak/>
        <w:drawing>
          <wp:inline distT="0" distB="0" distL="0" distR="0" wp14:anchorId="0E8A4CE5" wp14:editId="6AB4B7AB">
            <wp:extent cx="1857634" cy="239110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392" w14:textId="012AFDCB" w:rsid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>- алгоритм взяти</w:t>
      </w:r>
      <w:r>
        <w:rPr>
          <w:i w:val="0"/>
          <w:iCs w:val="0"/>
          <w:color w:val="auto"/>
          <w:sz w:val="28"/>
          <w:szCs w:val="28"/>
        </w:rPr>
        <w:t>я</w:t>
      </w:r>
      <w:r w:rsidRPr="007E75E0">
        <w:rPr>
          <w:i w:val="0"/>
          <w:iCs w:val="0"/>
          <w:color w:val="auto"/>
          <w:sz w:val="28"/>
          <w:szCs w:val="28"/>
        </w:rPr>
        <w:t xml:space="preserve"> элемента из очереди</w:t>
      </w:r>
    </w:p>
    <w:p w14:paraId="2F1FD32F" w14:textId="77777777" w:rsidR="007E75E0" w:rsidRDefault="007E75E0" w:rsidP="007E75E0">
      <w:pPr>
        <w:keepNext/>
        <w:jc w:val="center"/>
      </w:pPr>
      <w:r w:rsidRPr="007E75E0">
        <w:drawing>
          <wp:inline distT="0" distB="0" distL="0" distR="0" wp14:anchorId="211D4B77" wp14:editId="7BE4C53B">
            <wp:extent cx="2915057" cy="409632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256" w14:textId="2C5435B9" w:rsid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алгоритм смены типа данных</w:t>
      </w:r>
    </w:p>
    <w:p w14:paraId="6E9D1474" w14:textId="77777777" w:rsidR="007E75E0" w:rsidRDefault="007E75E0" w:rsidP="007E75E0">
      <w:pPr>
        <w:keepNext/>
        <w:jc w:val="center"/>
      </w:pPr>
      <w:r w:rsidRPr="007E75E0">
        <w:drawing>
          <wp:inline distT="0" distB="0" distL="0" distR="0" wp14:anchorId="02E18DBA" wp14:editId="2206CAC7">
            <wp:extent cx="1829055" cy="24196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2744" w14:textId="786F1962" w:rsidR="007E75E0" w:rsidRP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 w:rsidRPr="007E75E0">
        <w:rPr>
          <w:i w:val="0"/>
          <w:iCs w:val="0"/>
          <w:color w:val="auto"/>
          <w:sz w:val="28"/>
          <w:szCs w:val="28"/>
        </w:rPr>
        <w:t>5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алгоритм выхода</w:t>
      </w:r>
    </w:p>
    <w:sectPr w:rsidR="007E75E0" w:rsidRPr="007E75E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CB7"/>
    <w:multiLevelType w:val="hybridMultilevel"/>
    <w:tmpl w:val="3FDAE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0E15"/>
    <w:rsid w:val="00280B77"/>
    <w:rsid w:val="002A5EB2"/>
    <w:rsid w:val="00305327"/>
    <w:rsid w:val="00321EF4"/>
    <w:rsid w:val="0035368F"/>
    <w:rsid w:val="003901E6"/>
    <w:rsid w:val="0042713C"/>
    <w:rsid w:val="004364A3"/>
    <w:rsid w:val="0049525B"/>
    <w:rsid w:val="007924AE"/>
    <w:rsid w:val="007A758D"/>
    <w:rsid w:val="007E75E0"/>
    <w:rsid w:val="007F49B0"/>
    <w:rsid w:val="00825DF8"/>
    <w:rsid w:val="009424E5"/>
    <w:rsid w:val="009E6835"/>
    <w:rsid w:val="00A3350B"/>
    <w:rsid w:val="00C8418A"/>
    <w:rsid w:val="00CA3882"/>
    <w:rsid w:val="00D435F4"/>
    <w:rsid w:val="00D44755"/>
    <w:rsid w:val="00E14824"/>
    <w:rsid w:val="00E55557"/>
    <w:rsid w:val="00E560D6"/>
    <w:rsid w:val="00E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F6ED-642E-4147-972C-114843C4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рыков Ефим</cp:lastModifiedBy>
  <cp:revision>3</cp:revision>
  <dcterms:created xsi:type="dcterms:W3CDTF">2024-03-11T11:03:00Z</dcterms:created>
  <dcterms:modified xsi:type="dcterms:W3CDTF">2024-03-11T13:09:00Z</dcterms:modified>
</cp:coreProperties>
</file>