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D04B" w14:textId="0D020168" w:rsidR="004D10C5" w:rsidRDefault="0098126C">
      <w:r w:rsidRPr="0098126C">
        <w:t>Вариант 12 Филатов Павел Игоревич</w:t>
      </w:r>
      <w:r w:rsidRPr="0098126C">
        <w:t xml:space="preserve">, </w:t>
      </w:r>
      <w:r>
        <w:t>группа У-204</w:t>
      </w:r>
    </w:p>
    <w:p w14:paraId="20FCA1C3" w14:textId="3A62FA24" w:rsidR="0098126C" w:rsidRDefault="0098126C">
      <w:pPr>
        <w:rPr>
          <w:lang w:val="en-US"/>
        </w:rPr>
      </w:pPr>
      <w:r>
        <w:rPr>
          <w:lang w:val="en-US"/>
        </w:rPr>
        <w:t>Code:</w:t>
      </w:r>
    </w:p>
    <w:p w14:paraId="277E030F" w14:textId="2FB1E28B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>TABLE1</w:t>
      </w: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TABLE M1,5,5,10</w:t>
      </w:r>
    </w:p>
    <w:p w14:paraId="284819BD" w14:textId="564CB5FA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GENERATE</w:t>
      </w:r>
      <w:r w:rsidRPr="0098126C">
        <w:rPr>
          <w:lang w:val="en-US"/>
        </w:rPr>
        <w:tab/>
        <w:t>5,4</w:t>
      </w:r>
    </w:p>
    <w:p w14:paraId="71101F7B" w14:textId="77777777" w:rsidR="0098126C" w:rsidRPr="0098126C" w:rsidRDefault="0098126C" w:rsidP="0098126C">
      <w:pPr>
        <w:spacing w:after="0"/>
        <w:rPr>
          <w:lang w:val="en-US"/>
        </w:rPr>
      </w:pPr>
    </w:p>
    <w:p w14:paraId="129497E4" w14:textId="57EE1C99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>K1</w:t>
      </w: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QUEUE</w:t>
      </w:r>
      <w:r w:rsidRPr="0098126C">
        <w:rPr>
          <w:lang w:val="en-US"/>
        </w:rPr>
        <w:tab/>
        <w:t>Q1I</w:t>
      </w:r>
    </w:p>
    <w:p w14:paraId="6993B003" w14:textId="64CBFF2F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SEIZE</w:t>
      </w:r>
      <w:r w:rsidRPr="0098126C">
        <w:rPr>
          <w:lang w:val="en-US"/>
        </w:rPr>
        <w:tab/>
        <w:t>DEV1</w:t>
      </w:r>
    </w:p>
    <w:p w14:paraId="61D4470B" w14:textId="0109939B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DEPART</w:t>
      </w:r>
      <w:r w:rsidRPr="0098126C">
        <w:rPr>
          <w:lang w:val="en-US"/>
        </w:rPr>
        <w:tab/>
        <w:t>Q1I</w:t>
      </w:r>
    </w:p>
    <w:p w14:paraId="27B656AD" w14:textId="67705981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ADVANCE</w:t>
      </w:r>
      <w:r w:rsidRPr="0098126C">
        <w:rPr>
          <w:lang w:val="en-US"/>
        </w:rPr>
        <w:tab/>
        <w:t>4,3</w:t>
      </w:r>
    </w:p>
    <w:p w14:paraId="1927F0FC" w14:textId="5C268C8B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RELEASE</w:t>
      </w:r>
      <w:r w:rsidRPr="0098126C">
        <w:rPr>
          <w:lang w:val="en-US"/>
        </w:rPr>
        <w:tab/>
        <w:t>DEV1</w:t>
      </w:r>
    </w:p>
    <w:p w14:paraId="2C54A7A0" w14:textId="77777777" w:rsidR="0098126C" w:rsidRPr="0098126C" w:rsidRDefault="0098126C" w:rsidP="0098126C">
      <w:pPr>
        <w:spacing w:after="0"/>
        <w:rPr>
          <w:lang w:val="en-US"/>
        </w:rPr>
      </w:pPr>
    </w:p>
    <w:p w14:paraId="46AF61D1" w14:textId="4DEA9E44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QUEUE</w:t>
      </w:r>
      <w:r w:rsidRPr="0098126C">
        <w:rPr>
          <w:lang w:val="en-US"/>
        </w:rPr>
        <w:tab/>
        <w:t>Q2I</w:t>
      </w:r>
    </w:p>
    <w:p w14:paraId="51486DB6" w14:textId="3CC67484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SEIZE</w:t>
      </w:r>
      <w:r w:rsidRPr="0098126C">
        <w:rPr>
          <w:lang w:val="en-US"/>
        </w:rPr>
        <w:tab/>
        <w:t>DEV2</w:t>
      </w:r>
    </w:p>
    <w:p w14:paraId="62A5B056" w14:textId="2470AF51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DEPART</w:t>
      </w:r>
      <w:r w:rsidRPr="0098126C">
        <w:rPr>
          <w:lang w:val="en-US"/>
        </w:rPr>
        <w:tab/>
        <w:t>Q2I</w:t>
      </w:r>
    </w:p>
    <w:p w14:paraId="096ACF8D" w14:textId="12027538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ADVANCE</w:t>
      </w:r>
      <w:r w:rsidRPr="0098126C">
        <w:rPr>
          <w:lang w:val="en-US"/>
        </w:rPr>
        <w:tab/>
        <w:t>4,2</w:t>
      </w:r>
    </w:p>
    <w:p w14:paraId="61A914CF" w14:textId="0357A111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RELEASE</w:t>
      </w:r>
      <w:r w:rsidRPr="0098126C">
        <w:rPr>
          <w:lang w:val="en-US"/>
        </w:rPr>
        <w:tab/>
        <w:t>DEV2</w:t>
      </w:r>
    </w:p>
    <w:p w14:paraId="2E903912" w14:textId="77777777" w:rsidR="0098126C" w:rsidRPr="0098126C" w:rsidRDefault="0098126C" w:rsidP="0098126C">
      <w:pPr>
        <w:spacing w:after="0"/>
        <w:rPr>
          <w:lang w:val="en-US"/>
        </w:rPr>
      </w:pPr>
    </w:p>
    <w:p w14:paraId="6DEA2248" w14:textId="53CAB3BC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TRANSFER .9,K1,K2</w:t>
      </w:r>
    </w:p>
    <w:p w14:paraId="4A320D94" w14:textId="77777777" w:rsidR="0098126C" w:rsidRPr="0098126C" w:rsidRDefault="0098126C" w:rsidP="0098126C">
      <w:pPr>
        <w:spacing w:after="0"/>
        <w:rPr>
          <w:lang w:val="en-US"/>
        </w:rPr>
      </w:pPr>
    </w:p>
    <w:p w14:paraId="7D3FD67B" w14:textId="225E13BB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>K2</w:t>
      </w: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TABULATE</w:t>
      </w:r>
      <w:r w:rsidRPr="0098126C">
        <w:rPr>
          <w:lang w:val="en-US"/>
        </w:rPr>
        <w:tab/>
        <w:t>TABLE1</w:t>
      </w:r>
    </w:p>
    <w:p w14:paraId="15142638" w14:textId="0E27BE02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TERMINATE</w:t>
      </w:r>
      <w:r w:rsidRPr="0098126C">
        <w:rPr>
          <w:lang w:val="en-US"/>
        </w:rPr>
        <w:tab/>
      </w:r>
    </w:p>
    <w:p w14:paraId="410AFDCC" w14:textId="25B11ABC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GENERATE</w:t>
      </w:r>
      <w:r w:rsidRPr="0098126C">
        <w:rPr>
          <w:lang w:val="en-US"/>
        </w:rPr>
        <w:tab/>
        <w:t>480</w:t>
      </w:r>
    </w:p>
    <w:p w14:paraId="5DB75193" w14:textId="165B6721" w:rsidR="0098126C" w:rsidRP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TERMINATE</w:t>
      </w:r>
      <w:r w:rsidRPr="0098126C">
        <w:rPr>
          <w:lang w:val="en-US"/>
        </w:rPr>
        <w:tab/>
        <w:t>1</w:t>
      </w:r>
    </w:p>
    <w:p w14:paraId="02231BF0" w14:textId="45701A5D" w:rsidR="0098126C" w:rsidRDefault="0098126C" w:rsidP="0098126C">
      <w:pPr>
        <w:spacing w:after="0"/>
        <w:rPr>
          <w:lang w:val="en-US"/>
        </w:rPr>
      </w:pPr>
      <w:r w:rsidRPr="0098126C">
        <w:rPr>
          <w:lang w:val="en-US"/>
        </w:rPr>
        <w:tab/>
      </w:r>
      <w:r>
        <w:rPr>
          <w:lang w:val="en-US"/>
        </w:rPr>
        <w:tab/>
      </w:r>
      <w:r w:rsidRPr="0098126C">
        <w:rPr>
          <w:lang w:val="en-US"/>
        </w:rPr>
        <w:t>START</w:t>
      </w:r>
      <w:r w:rsidRPr="0098126C">
        <w:rPr>
          <w:lang w:val="en-US"/>
        </w:rPr>
        <w:tab/>
        <w:t>1</w:t>
      </w:r>
    </w:p>
    <w:p w14:paraId="3D7FB655" w14:textId="77777777" w:rsidR="00981463" w:rsidRDefault="00981463" w:rsidP="0098126C">
      <w:pPr>
        <w:spacing w:after="0"/>
        <w:rPr>
          <w:lang w:val="en-US"/>
        </w:rPr>
      </w:pPr>
    </w:p>
    <w:p w14:paraId="78B039D3" w14:textId="63EE0697" w:rsidR="00981463" w:rsidRDefault="00981463" w:rsidP="0098126C">
      <w:pPr>
        <w:spacing w:after="0"/>
        <w:rPr>
          <w:lang w:val="en-US"/>
        </w:rPr>
      </w:pPr>
      <w:r>
        <w:rPr>
          <w:lang w:val="en-US"/>
        </w:rPr>
        <w:t>Report:</w:t>
      </w:r>
    </w:p>
    <w:p w14:paraId="5FF7A4BB" w14:textId="6782AECC" w:rsidR="00981463" w:rsidRDefault="00981463" w:rsidP="0098126C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C82C10" wp14:editId="5A813015">
            <wp:extent cx="5939155" cy="9161145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16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B2BC" w14:textId="2F259F7E" w:rsidR="00981463" w:rsidRPr="0098126C" w:rsidRDefault="00981463" w:rsidP="0098126C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648009" wp14:editId="5A60D3E2">
            <wp:extent cx="5940425" cy="2526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463" w:rsidRPr="00981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F3"/>
    <w:rsid w:val="000F3F7B"/>
    <w:rsid w:val="004D10C5"/>
    <w:rsid w:val="0098126C"/>
    <w:rsid w:val="00981463"/>
    <w:rsid w:val="00AF2EF3"/>
    <w:rsid w:val="00C1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7CA0"/>
  <w15:chartTrackingRefBased/>
  <w15:docId w15:val="{3AC07A86-57FB-4AF8-8092-504F6EF3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Filin</dc:creator>
  <cp:keywords/>
  <dc:description/>
  <cp:lastModifiedBy>Filin</cp:lastModifiedBy>
  <cp:revision>3</cp:revision>
  <dcterms:created xsi:type="dcterms:W3CDTF">2023-05-14T21:22:00Z</dcterms:created>
  <dcterms:modified xsi:type="dcterms:W3CDTF">2023-05-14T21:31:00Z</dcterms:modified>
</cp:coreProperties>
</file>