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50EF0D6F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641A28">
        <w:rPr>
          <w:b/>
          <w:bCs/>
          <w:sz w:val="28"/>
          <w:szCs w:val="28"/>
        </w:rPr>
        <w:t>5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690AF323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A6135" w:rsidRPr="000A6135">
        <w:rPr>
          <w:rFonts w:ascii="Times New Roman" w:hAnsi="Times New Roman" w:cs="Times New Roman"/>
          <w:sz w:val="28"/>
          <w:szCs w:val="28"/>
        </w:rPr>
        <w:t xml:space="preserve">Файловые и строковые потоки. Строки класса </w:t>
      </w:r>
      <w:proofErr w:type="spellStart"/>
      <w:r w:rsidR="000A6135" w:rsidRPr="000A6135">
        <w:rPr>
          <w:rFonts w:ascii="Times New Roman" w:hAnsi="Times New Roman" w:cs="Times New Roman"/>
          <w:sz w:val="28"/>
          <w:szCs w:val="28"/>
        </w:rPr>
        <w:t>strin</w:t>
      </w:r>
      <w:proofErr w:type="spellEnd"/>
      <w:r w:rsidR="000A61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331ABDA8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0A6135">
        <w:rPr>
          <w:rFonts w:ascii="Times New Roman" w:hAnsi="Times New Roman" w:cs="Times New Roman"/>
          <w:sz w:val="28"/>
          <w:szCs w:val="28"/>
        </w:rPr>
        <w:t>фа</w:t>
      </w:r>
      <w:r w:rsidR="000A6135" w:rsidRPr="000A6135">
        <w:rPr>
          <w:rFonts w:ascii="Times New Roman" w:hAnsi="Times New Roman" w:cs="Times New Roman"/>
          <w:sz w:val="28"/>
          <w:szCs w:val="28"/>
        </w:rPr>
        <w:t>йловые и строковые потоки</w:t>
      </w:r>
      <w:r w:rsidR="000A6135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1EC5DA11" w14:textId="77777777" w:rsidR="000A6135" w:rsidRPr="000A6135" w:rsidRDefault="000A6135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 из файла и выводит на экран сначала вопросительные, а затем восклицательные предложения. </w:t>
      </w:r>
    </w:p>
    <w:p w14:paraId="6DC41692" w14:textId="1EFE59C0" w:rsidR="00762531" w:rsidRPr="000A6135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0A61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53A2E3" w14:textId="77777777" w:rsidR="00762531" w:rsidRPr="000A6135" w:rsidRDefault="00762531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main.cpp </w:t>
      </w:r>
    </w:p>
    <w:p w14:paraId="6F96FE0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0E9C415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1B84592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TextProcessorTest.h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3F5C711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6ACC2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427D8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LC_ALL,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9F08E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256BF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processor;</w:t>
      </w:r>
    </w:p>
    <w:p w14:paraId="35ABF21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processor.readFromFile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"input.txt"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072626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34BB7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Вопросительные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предложения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07AB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processor.printQuestions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240AD5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475B5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Восклицательные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предложения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8900C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</w:rPr>
        <w:t>processor.printExclamations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4EFFE7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0277E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BE6368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F8771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118DF89" w14:textId="21C482A9" w:rsidR="00762531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D5615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D2D105" w14:textId="45A22634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TextProcessor.h</w:t>
      </w:r>
      <w:proofErr w:type="spellEnd"/>
    </w:p>
    <w:p w14:paraId="0812A93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ifndef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TEXTPROCESSOR_H</w:t>
      </w:r>
    </w:p>
    <w:p w14:paraId="4EF3674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define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TEXTPROCESSOR_H</w:t>
      </w:r>
    </w:p>
    <w:p w14:paraId="6ACDB84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23F7E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0BEB217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5670323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4258B8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152594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3872E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9CEE0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printQuestions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650C0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printExclamations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8ABE2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ACFF8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D3F4C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6321A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Add a public method to access sentences vector</w:t>
      </w:r>
    </w:p>
    <w:p w14:paraId="310E108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getSentences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39BF7D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sentences;</w:t>
      </w:r>
    </w:p>
    <w:p w14:paraId="117E9CF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}</w:t>
      </w:r>
    </w:p>
    <w:p w14:paraId="41585E4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25027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DC45B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sentences;</w:t>
      </w:r>
    </w:p>
    <w:p w14:paraId="116AE65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D12F97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0932BC" w14:textId="6BF9E322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A61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6135">
        <w:rPr>
          <w:rFonts w:ascii="Times New Roman" w:hAnsi="Times New Roman" w:cs="Times New Roman"/>
          <w:color w:val="008000"/>
          <w:sz w:val="28"/>
          <w:szCs w:val="28"/>
        </w:rPr>
        <w:t>// TEXTPROCESSOR_H</w:t>
      </w:r>
    </w:p>
    <w:p w14:paraId="46AF2F85" w14:textId="3AB97A8A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0A0EC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2BE5CB5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9B6F41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14:paraId="6ABFF41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cctype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1051F3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C8AF4D8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FCBF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9A0F09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file(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39ADB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file.is_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14:paraId="35CAF4F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sentence;</w:t>
      </w:r>
    </w:p>
    <w:p w14:paraId="46238DE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(file, sentence)) {</w:t>
      </w:r>
    </w:p>
    <w:p w14:paraId="5D07B44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sentences.push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(sentence);</w:t>
      </w:r>
    </w:p>
    <w:p w14:paraId="0B9BEE1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809000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file.close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53F8E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C81358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53EE391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109C5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printQuestions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194A9AE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 :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sentences) {</w:t>
      </w:r>
    </w:p>
    <w:p w14:paraId="5E25A64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(sentence)) {</w:t>
      </w:r>
    </w:p>
    <w:p w14:paraId="6569A0A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4507D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34B003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F5476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648820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078F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printExclamations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B1E822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 :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sentences) {</w:t>
      </w:r>
    </w:p>
    <w:p w14:paraId="5C75441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(sentence)) {</w:t>
      </w:r>
    </w:p>
    <w:p w14:paraId="19C1889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A29E3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99D74A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89048F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4BE49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8DBC9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C89B69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.find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!=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npos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2F8E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706E8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4D566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AF8CF6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.find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'!'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A6135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</w:rPr>
        <w:t>npos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9EC36A" w14:textId="0639E41D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CE9F13" w14:textId="75F0CE66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78A3C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TextProcessorTest.h</w:t>
      </w:r>
      <w:proofErr w:type="spellEnd"/>
    </w:p>
    <w:p w14:paraId="4D2FDB4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ifndef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TEST_TEXT_PROCESSOR_H</w:t>
      </w:r>
    </w:p>
    <w:p w14:paraId="3FFB8E9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define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TEST_TEXT_PROCESSOR_H</w:t>
      </w:r>
    </w:p>
    <w:p w14:paraId="309A8E0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4855F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1715B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2B2328" w14:textId="3B330659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A6135">
        <w:rPr>
          <w:rFonts w:ascii="Times New Roman" w:hAnsi="Times New Roman" w:cs="Times New Roman"/>
          <w:color w:val="000000"/>
          <w:sz w:val="28"/>
          <w:szCs w:val="28"/>
        </w:rPr>
        <w:t xml:space="preserve"> TEST_TEXT_PROCESSOR_H</w:t>
      </w:r>
    </w:p>
    <w:p w14:paraId="2F876045" w14:textId="2B71275C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FC93E" w14:textId="5F0BBC54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TextProcessorTest.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cpp</w:t>
      </w:r>
    </w:p>
    <w:p w14:paraId="1861DC2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cassert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7D478D3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D01B85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060AE75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TextProcessorTest.h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6B58908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AD41D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4C2C05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Test case 1: Check if reading from a file works</w:t>
      </w:r>
    </w:p>
    <w:p w14:paraId="6E5AE75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processor;</w:t>
      </w:r>
    </w:p>
    <w:p w14:paraId="306A8F2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processor.readFromFile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"input.txt"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02F08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.getSentences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().empty());</w:t>
      </w:r>
    </w:p>
    <w:p w14:paraId="22D28D0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79873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Test case 2: Check if questions are correctly identified</w:t>
      </w:r>
    </w:p>
    <w:p w14:paraId="0B45E80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"Is this a question?"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3E34F9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"This is not a question."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270B4F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DBABB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Test case 3: Check if exclamations are correctly identified</w:t>
      </w:r>
    </w:p>
    <w:p w14:paraId="6E57088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processor.isExclamation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"Wow!"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BEEBCA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"This is not an exclamation."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30C75AB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6AEFB30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"All tests passed successfully!\n"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547277" w14:textId="58E6DC1D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B8398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>/*</w:t>
      </w:r>
    </w:p>
    <w:p w14:paraId="5983413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int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testMain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0A6135">
        <w:rPr>
          <w:rFonts w:ascii="Times New Roman" w:hAnsi="Times New Roman" w:cs="Times New Roman"/>
          <w:color w:val="008000"/>
          <w:sz w:val="28"/>
          <w:szCs w:val="28"/>
        </w:rPr>
        <w:t>) {</w:t>
      </w:r>
    </w:p>
    <w:p w14:paraId="1B69A0B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0A6135">
        <w:rPr>
          <w:rFonts w:ascii="Times New Roman" w:hAnsi="Times New Roman" w:cs="Times New Roman"/>
          <w:color w:val="008000"/>
          <w:sz w:val="28"/>
          <w:szCs w:val="28"/>
        </w:rPr>
        <w:t>);</w:t>
      </w:r>
    </w:p>
    <w:p w14:paraId="3E48509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return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0;</w:t>
      </w:r>
    </w:p>
    <w:p w14:paraId="7749B50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14:paraId="125233E2" w14:textId="6CF440F5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14:paraId="441A6C54" w14:textId="4C4823AD" w:rsidR="00094B9A" w:rsidRPr="001B3EAA" w:rsidRDefault="000A613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8D9272" wp14:editId="0037D6CA">
            <wp:extent cx="22955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77777777" w:rsidR="003E4A29" w:rsidRPr="001B3EAA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полностью сделанные задания на </w:t>
      </w:r>
      <w:proofErr w:type="spellStart"/>
      <w:r w:rsidRPr="001B3EA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B3EAA">
        <w:rPr>
          <w:rFonts w:ascii="Times New Roman" w:hAnsi="Times New Roman" w:cs="Times New Roman"/>
          <w:sz w:val="28"/>
          <w:szCs w:val="28"/>
        </w:rPr>
        <w:t>: https://github.com/Filin546/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64ADCC4E" w14:textId="77777777" w:rsidR="003E4A29" w:rsidRPr="001B3EAA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16EDC9D0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0A6135">
        <w:rPr>
          <w:rFonts w:ascii="Times New Roman" w:hAnsi="Times New Roman" w:cs="Times New Roman"/>
          <w:sz w:val="28"/>
          <w:szCs w:val="28"/>
        </w:rPr>
        <w:t>фа</w:t>
      </w:r>
      <w:r w:rsidR="000A6135" w:rsidRPr="000A6135">
        <w:rPr>
          <w:rFonts w:ascii="Times New Roman" w:hAnsi="Times New Roman" w:cs="Times New Roman"/>
          <w:sz w:val="28"/>
          <w:szCs w:val="28"/>
        </w:rPr>
        <w:t>йловые и строковые потоки</w:t>
      </w:r>
      <w:r w:rsidR="000A6135">
        <w:rPr>
          <w:rFonts w:ascii="Times New Roman" w:hAnsi="Times New Roman" w:cs="Times New Roman"/>
          <w:sz w:val="28"/>
          <w:szCs w:val="28"/>
        </w:rPr>
        <w:t xml:space="preserve"> и научи</w:t>
      </w:r>
      <w:r w:rsidR="000A6135">
        <w:rPr>
          <w:rFonts w:ascii="Times New Roman" w:hAnsi="Times New Roman" w:cs="Times New Roman"/>
          <w:sz w:val="28"/>
          <w:szCs w:val="28"/>
        </w:rPr>
        <w:t>лся</w:t>
      </w:r>
      <w:r w:rsidR="000A6135">
        <w:rPr>
          <w:rFonts w:ascii="Times New Roman" w:hAnsi="Times New Roman" w:cs="Times New Roman"/>
          <w:sz w:val="28"/>
          <w:szCs w:val="28"/>
        </w:rPr>
        <w:t xml:space="preserve"> р</w:t>
      </w:r>
      <w:r w:rsidR="000A6135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0A6135">
        <w:rPr>
          <w:rFonts w:ascii="Times New Roman" w:hAnsi="Times New Roman" w:cs="Times New Roman"/>
          <w:sz w:val="28"/>
          <w:szCs w:val="28"/>
        </w:rPr>
        <w:t xml:space="preserve"> их</w:t>
      </w:r>
      <w:r w:rsidR="000A6135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A6135"/>
    <w:rsid w:val="000F6343"/>
    <w:rsid w:val="00160440"/>
    <w:rsid w:val="001B3EA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9D2618"/>
    <w:rsid w:val="009F4F34"/>
    <w:rsid w:val="00A6452C"/>
    <w:rsid w:val="00C5233F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17</cp:revision>
  <cp:lastPrinted>2023-10-10T19:17:00Z</cp:lastPrinted>
  <dcterms:created xsi:type="dcterms:W3CDTF">2023-09-26T18:03:00Z</dcterms:created>
  <dcterms:modified xsi:type="dcterms:W3CDTF">2023-12-07T09:05:00Z</dcterms:modified>
</cp:coreProperties>
</file>