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8839996"/>
        <w:docPartObj>
          <w:docPartGallery w:val="Cover Pages"/>
          <w:docPartUnique/>
        </w:docPartObj>
      </w:sdtPr>
      <w:sdtContent>
        <w:p w:rsidR="00EA69D7" w:rsidRDefault="00EA69D7"/>
        <w:p w:rsidR="00EA69D7" w:rsidRDefault="00EA69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A69D7" w:rsidRPr="00EA69D7" w:rsidRDefault="00EA69D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>Garage App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A69D7" w:rsidRPr="00EA69D7" w:rsidRDefault="00EA69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Garage App</w:t>
                            </w:r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9D7" w:rsidRDefault="00EA69D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nl-NL"/>
                                      </w:rPr>
                                      <w:t>[Bedrijfsnaam]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nl-NL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EA69D7" w:rsidRDefault="00EA69D7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nl-NL"/>
                                </w:rPr>
                                <w:t>[Bedrijfsnaam]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nl-NL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A69D7" w:rsidRDefault="00EA69D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Gebruikershandleiding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A69D7" w:rsidRDefault="00EA69D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Filip Elen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A69D7" w:rsidRDefault="00EA69D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Gebruikershandleiding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A69D7" w:rsidRDefault="00EA69D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Filip Elen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69D7" w:rsidRDefault="00EA69D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69D7" w:rsidRDefault="00EA69D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C525F" w:rsidRDefault="002C525F">
      <w:bookmarkStart w:id="0" w:name="_GoBack"/>
      <w:bookmarkEnd w:id="0"/>
    </w:p>
    <w:sectPr w:rsidR="002C525F" w:rsidSect="00EA69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D7"/>
    <w:rsid w:val="002C525F"/>
    <w:rsid w:val="00EA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9767"/>
  <w15:chartTrackingRefBased/>
  <w15:docId w15:val="{7E7C082A-7EA5-4B69-8554-20A05BA5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A69D7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A69D7"/>
    <w:rPr>
      <w:rFonts w:eastAsiaTheme="minorEastAsia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Gebruikershandleiding</dc:subject>
  <dc:creator>Filip Elen</dc:creator>
  <cp:keywords/>
  <dc:description/>
  <cp:lastModifiedBy>Filip Elen</cp:lastModifiedBy>
  <cp:revision>1</cp:revision>
  <dcterms:created xsi:type="dcterms:W3CDTF">2018-11-09T12:00:00Z</dcterms:created>
  <dcterms:modified xsi:type="dcterms:W3CDTF">2018-11-09T12:01:00Z</dcterms:modified>
</cp:coreProperties>
</file>