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766" w:rsidRPr="00D55DAF" w:rsidRDefault="004017E5" w:rsidP="00D55DAF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Business story - </w:t>
      </w:r>
      <w:proofErr w:type="spellStart"/>
      <w:r w:rsidR="00D55DAF" w:rsidRPr="00D55DAF">
        <w:rPr>
          <w:b/>
          <w:sz w:val="40"/>
          <w:szCs w:val="40"/>
        </w:rPr>
        <w:t>GameHub</w:t>
      </w:r>
      <w:proofErr w:type="spellEnd"/>
    </w:p>
    <w:p w:rsidR="00D55DAF" w:rsidRDefault="00D55DAF" w:rsidP="00D55DAF">
      <w:pPr>
        <w:pStyle w:val="Normlnweb"/>
      </w:pPr>
      <w:proofErr w:type="spellStart"/>
      <w:r>
        <w:t>GameHub</w:t>
      </w:r>
      <w:proofErr w:type="spellEnd"/>
      <w:r>
        <w:t xml:space="preserve"> je webová aplikace určená pro prohlížení a správu katalogu počítačových her. Cílem aplikace je umožnit uživatelům jednoduše procházet dostupné hry, zobrazovat jejich základní informace. Aplikace simuluje základní principy fungování jednoduchého internetového obchodu s digitálními hrami.</w:t>
      </w:r>
    </w:p>
    <w:p w:rsidR="00D55DAF" w:rsidRDefault="00D55DAF" w:rsidP="00D55DAF">
      <w:pPr>
        <w:pStyle w:val="Normlnweb"/>
      </w:pPr>
      <w:r>
        <w:t xml:space="preserve">Uživatelé si mohou vytvořit vlastní účet, přihlásit se do systému a následně využívat dostupné funkce aplikace. </w:t>
      </w:r>
      <w:r w:rsidR="004A136D">
        <w:t>Uživatelé m</w:t>
      </w:r>
      <w:r>
        <w:t>ohou procházet katalog her, zobrazovat detail jednotlivých her a přidávat vybrané hry do svého nákupního košíku. Košík slouží jako seznam her, které si uživatel plánuje pořídit.</w:t>
      </w:r>
    </w:p>
    <w:p w:rsidR="00D55DAF" w:rsidRDefault="00D55DAF" w:rsidP="00D55DAF">
      <w:pPr>
        <w:pStyle w:val="Normlnweb"/>
      </w:pPr>
      <w:r>
        <w:t>Aplikace pracuje s databází, ve které jsou ukládány informace o uživatelích, hrách a položkách v košíku. Díky tomu je možné uchovávat data mezi jed</w:t>
      </w:r>
      <w:r w:rsidR="00DE696A">
        <w:t>notlivými přihlášeními uživatele</w:t>
      </w:r>
      <w:r>
        <w:t xml:space="preserve"> a umožnit správu jeho košíku.</w:t>
      </w:r>
    </w:p>
    <w:p w:rsidR="00E22DCE" w:rsidRDefault="00D55DAF" w:rsidP="00D55DAF">
      <w:pPr>
        <w:pStyle w:val="Normlnweb"/>
      </w:pPr>
      <w:proofErr w:type="spellStart"/>
      <w:r>
        <w:t>GameHub</w:t>
      </w:r>
      <w:proofErr w:type="spellEnd"/>
      <w:r>
        <w:t xml:space="preserve"> je navržen jako jednoduchý webový systém, který demonstruje základní principy webových aplikací, jako je práce s databází, správa uživatelských účtů, autentizace uživatelů a manipulace s daty prostřednictvím webového rozhraní.</w:t>
      </w:r>
    </w:p>
    <w:p w:rsidR="00E22DCE" w:rsidRDefault="00E22DCE">
      <w:pPr>
        <w:rPr>
          <w:rFonts w:ascii="Times New Roman" w:eastAsia="Times New Roman" w:hAnsi="Times New Roman" w:cs="Times New Roman"/>
          <w:sz w:val="24"/>
          <w:szCs w:val="24"/>
          <w:lang w:eastAsia="cs-CZ"/>
        </w:rPr>
      </w:pPr>
      <w:r>
        <w:br w:type="page"/>
      </w:r>
    </w:p>
    <w:p w:rsidR="00E22DCE" w:rsidRPr="00D55DAF" w:rsidRDefault="00CA139A" w:rsidP="00E22DCE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Aktéři systému</w:t>
      </w:r>
    </w:p>
    <w:p w:rsidR="00C62619" w:rsidRDefault="00C62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Nepřihlášený uživatel</w:t>
      </w:r>
    </w:p>
    <w:p w:rsidR="00C62619" w:rsidRDefault="00C62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může prohlížet katalog her</w:t>
      </w:r>
    </w:p>
    <w:p w:rsidR="00C62619" w:rsidRDefault="00C62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může zobrazit detail hry</w:t>
      </w:r>
    </w:p>
    <w:p w:rsidR="00C62619" w:rsidRDefault="00C62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může se registrovat</w:t>
      </w:r>
    </w:p>
    <w:p w:rsidR="00C62619" w:rsidRDefault="00C62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může se přihlásit</w:t>
      </w:r>
    </w:p>
    <w:p w:rsidR="00E046B1" w:rsidRDefault="00E046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nemá přístup ke knihovně</w:t>
      </w:r>
    </w:p>
    <w:p w:rsidR="00E046B1" w:rsidRDefault="00E046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nemá přístup k podpoře</w:t>
      </w:r>
    </w:p>
    <w:p w:rsidR="00E046B1" w:rsidRDefault="00E046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nemá přístup ke košíku</w:t>
      </w:r>
    </w:p>
    <w:p w:rsidR="00C62619" w:rsidRDefault="00C62619">
      <w:pPr>
        <w:rPr>
          <w:rFonts w:ascii="Times New Roman" w:hAnsi="Times New Roman" w:cs="Times New Roman"/>
          <w:sz w:val="24"/>
          <w:szCs w:val="24"/>
        </w:rPr>
      </w:pPr>
    </w:p>
    <w:p w:rsidR="00C62619" w:rsidRDefault="00C62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Přihlášený uživatel</w:t>
      </w:r>
    </w:p>
    <w:p w:rsidR="00C62619" w:rsidRDefault="00C62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může prohlížet katalog her</w:t>
      </w:r>
    </w:p>
    <w:p w:rsidR="00C62619" w:rsidRDefault="00C62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může zobrazit detail hry</w:t>
      </w:r>
    </w:p>
    <w:p w:rsidR="00073EEA" w:rsidRDefault="00C626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může přidat hru do košíku</w:t>
      </w:r>
    </w:p>
    <w:p w:rsidR="00073EEA" w:rsidRDefault="00073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B62C1E">
        <w:rPr>
          <w:rFonts w:ascii="Times New Roman" w:hAnsi="Times New Roman" w:cs="Times New Roman"/>
          <w:sz w:val="24"/>
          <w:szCs w:val="24"/>
        </w:rPr>
        <w:t>má přístup</w:t>
      </w:r>
      <w:r w:rsidR="009A7536">
        <w:rPr>
          <w:rFonts w:ascii="Times New Roman" w:hAnsi="Times New Roman" w:cs="Times New Roman"/>
          <w:sz w:val="24"/>
          <w:szCs w:val="24"/>
        </w:rPr>
        <w:t xml:space="preserve"> ke</w:t>
      </w:r>
      <w:r>
        <w:rPr>
          <w:rFonts w:ascii="Times New Roman" w:hAnsi="Times New Roman" w:cs="Times New Roman"/>
          <w:sz w:val="24"/>
          <w:szCs w:val="24"/>
        </w:rPr>
        <w:t xml:space="preserve"> košík</w:t>
      </w:r>
      <w:r w:rsidR="00B62C1E">
        <w:rPr>
          <w:rFonts w:ascii="Times New Roman" w:hAnsi="Times New Roman" w:cs="Times New Roman"/>
          <w:sz w:val="24"/>
          <w:szCs w:val="24"/>
        </w:rPr>
        <w:t>u</w:t>
      </w:r>
    </w:p>
    <w:p w:rsidR="00073EEA" w:rsidRDefault="00073E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může odebrat hru z</w:t>
      </w:r>
      <w:r w:rsidR="00765F67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košíku</w:t>
      </w:r>
    </w:p>
    <w:p w:rsidR="00765F67" w:rsidRDefault="00765F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má přístup ke knihovně</w:t>
      </w:r>
    </w:p>
    <w:p w:rsidR="00765F67" w:rsidRDefault="00765F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má přístup k podpoře</w:t>
      </w:r>
    </w:p>
    <w:p w:rsidR="00986EA3" w:rsidRDefault="00073EEA">
      <w:r>
        <w:rPr>
          <w:rFonts w:ascii="Times New Roman" w:hAnsi="Times New Roman" w:cs="Times New Roman"/>
          <w:sz w:val="24"/>
          <w:szCs w:val="24"/>
        </w:rPr>
        <w:t>- může se odhlásit</w:t>
      </w:r>
      <w:r w:rsidR="00986EA3">
        <w:br w:type="page"/>
      </w:r>
    </w:p>
    <w:p w:rsidR="00CA139A" w:rsidRPr="00CA139A" w:rsidRDefault="00CA139A" w:rsidP="00CA139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Funkční požadavky</w:t>
      </w:r>
    </w:p>
    <w:p w:rsidR="00CA139A" w:rsidRPr="00C714AC" w:rsidRDefault="00CA139A" w:rsidP="00CA139A">
      <w:pPr>
        <w:rPr>
          <w:rFonts w:ascii="Times New Roman" w:hAnsi="Times New Roman" w:cs="Times New Roman"/>
          <w:sz w:val="24"/>
          <w:szCs w:val="24"/>
        </w:rPr>
      </w:pPr>
      <w:r w:rsidRPr="00C714AC">
        <w:rPr>
          <w:rFonts w:ascii="Times New Roman" w:hAnsi="Times New Roman" w:cs="Times New Roman"/>
          <w:sz w:val="24"/>
          <w:szCs w:val="24"/>
        </w:rPr>
        <w:t>1. Registrace uživatele</w:t>
      </w:r>
    </w:p>
    <w:p w:rsidR="00CA139A" w:rsidRPr="00C714AC" w:rsidRDefault="00CA139A" w:rsidP="00CA139A">
      <w:pPr>
        <w:rPr>
          <w:rFonts w:ascii="Times New Roman" w:hAnsi="Times New Roman" w:cs="Times New Roman"/>
          <w:sz w:val="24"/>
          <w:szCs w:val="24"/>
        </w:rPr>
      </w:pPr>
      <w:r w:rsidRPr="00C714AC">
        <w:rPr>
          <w:rFonts w:ascii="Times New Roman" w:hAnsi="Times New Roman" w:cs="Times New Roman"/>
          <w:sz w:val="24"/>
          <w:szCs w:val="24"/>
        </w:rPr>
        <w:t>2. Přihlášení uživatele</w:t>
      </w:r>
    </w:p>
    <w:p w:rsidR="00CA139A" w:rsidRPr="00C714AC" w:rsidRDefault="00CA139A" w:rsidP="00CA139A">
      <w:pPr>
        <w:rPr>
          <w:rFonts w:ascii="Times New Roman" w:hAnsi="Times New Roman" w:cs="Times New Roman"/>
          <w:sz w:val="24"/>
          <w:szCs w:val="24"/>
        </w:rPr>
      </w:pPr>
      <w:r w:rsidRPr="00C714AC">
        <w:rPr>
          <w:rFonts w:ascii="Times New Roman" w:hAnsi="Times New Roman" w:cs="Times New Roman"/>
          <w:sz w:val="24"/>
          <w:szCs w:val="24"/>
        </w:rPr>
        <w:t>3. Zobrazení katalogu her</w:t>
      </w:r>
    </w:p>
    <w:p w:rsidR="00CA139A" w:rsidRPr="00C714AC" w:rsidRDefault="00CA139A" w:rsidP="00CA139A">
      <w:pPr>
        <w:rPr>
          <w:rFonts w:ascii="Times New Roman" w:hAnsi="Times New Roman" w:cs="Times New Roman"/>
          <w:sz w:val="24"/>
          <w:szCs w:val="24"/>
        </w:rPr>
      </w:pPr>
      <w:r w:rsidRPr="00C714AC">
        <w:rPr>
          <w:rFonts w:ascii="Times New Roman" w:hAnsi="Times New Roman" w:cs="Times New Roman"/>
          <w:sz w:val="24"/>
          <w:szCs w:val="24"/>
        </w:rPr>
        <w:t>4. Zobrazení detailů hry</w:t>
      </w:r>
    </w:p>
    <w:p w:rsidR="00CA139A" w:rsidRPr="00C714AC" w:rsidRDefault="00CA139A" w:rsidP="00CA139A">
      <w:pPr>
        <w:rPr>
          <w:rFonts w:ascii="Times New Roman" w:hAnsi="Times New Roman" w:cs="Times New Roman"/>
          <w:sz w:val="24"/>
          <w:szCs w:val="24"/>
        </w:rPr>
      </w:pPr>
      <w:r w:rsidRPr="00C714AC">
        <w:rPr>
          <w:rFonts w:ascii="Times New Roman" w:hAnsi="Times New Roman" w:cs="Times New Roman"/>
          <w:sz w:val="24"/>
          <w:szCs w:val="24"/>
        </w:rPr>
        <w:t>5. Přidání hry do košíku</w:t>
      </w:r>
    </w:p>
    <w:p w:rsidR="00CA139A" w:rsidRPr="00C714AC" w:rsidRDefault="00CA139A" w:rsidP="00CA139A">
      <w:pPr>
        <w:rPr>
          <w:rFonts w:ascii="Times New Roman" w:hAnsi="Times New Roman" w:cs="Times New Roman"/>
          <w:sz w:val="24"/>
          <w:szCs w:val="24"/>
        </w:rPr>
      </w:pPr>
      <w:r w:rsidRPr="00C714AC">
        <w:rPr>
          <w:rFonts w:ascii="Times New Roman" w:hAnsi="Times New Roman" w:cs="Times New Roman"/>
          <w:sz w:val="24"/>
          <w:szCs w:val="24"/>
        </w:rPr>
        <w:t>6. Zobrazení košíku</w:t>
      </w:r>
    </w:p>
    <w:p w:rsidR="00CA139A" w:rsidRDefault="00CA139A" w:rsidP="00CA139A">
      <w:pPr>
        <w:rPr>
          <w:rFonts w:ascii="Times New Roman" w:hAnsi="Times New Roman" w:cs="Times New Roman"/>
          <w:sz w:val="24"/>
          <w:szCs w:val="24"/>
        </w:rPr>
      </w:pPr>
      <w:r w:rsidRPr="00C714AC">
        <w:rPr>
          <w:rFonts w:ascii="Times New Roman" w:hAnsi="Times New Roman" w:cs="Times New Roman"/>
          <w:sz w:val="24"/>
          <w:szCs w:val="24"/>
        </w:rPr>
        <w:t>7. Odebrání hry z</w:t>
      </w:r>
      <w:r w:rsidR="00A5234F">
        <w:rPr>
          <w:rFonts w:ascii="Times New Roman" w:hAnsi="Times New Roman" w:cs="Times New Roman"/>
          <w:sz w:val="24"/>
          <w:szCs w:val="24"/>
        </w:rPr>
        <w:t> </w:t>
      </w:r>
      <w:r w:rsidRPr="00C714AC">
        <w:rPr>
          <w:rFonts w:ascii="Times New Roman" w:hAnsi="Times New Roman" w:cs="Times New Roman"/>
          <w:sz w:val="24"/>
          <w:szCs w:val="24"/>
        </w:rPr>
        <w:t>košíku</w:t>
      </w:r>
    </w:p>
    <w:p w:rsidR="00A5234F" w:rsidRPr="00C714AC" w:rsidRDefault="00A5234F" w:rsidP="00CA13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Odhlášení</w:t>
      </w:r>
      <w:r w:rsidR="00A07B37">
        <w:rPr>
          <w:rFonts w:ascii="Times New Roman" w:hAnsi="Times New Roman" w:cs="Times New Roman"/>
          <w:sz w:val="24"/>
          <w:szCs w:val="24"/>
        </w:rPr>
        <w:t xml:space="preserve"> uživatele</w:t>
      </w:r>
    </w:p>
    <w:p w:rsidR="00457630" w:rsidRDefault="00457630" w:rsidP="00CA139A"/>
    <w:p w:rsidR="00457630" w:rsidRPr="00CA139A" w:rsidRDefault="00457630" w:rsidP="0045763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Nefunkční požadavky</w:t>
      </w:r>
    </w:p>
    <w:p w:rsidR="00457630" w:rsidRPr="00BB7CAA" w:rsidRDefault="009A144E" w:rsidP="00CA139A">
      <w:pPr>
        <w:rPr>
          <w:rFonts w:ascii="Times New Roman" w:hAnsi="Times New Roman" w:cs="Times New Roman"/>
          <w:sz w:val="24"/>
        </w:rPr>
      </w:pPr>
      <w:r w:rsidRPr="00BB7CAA">
        <w:rPr>
          <w:rFonts w:ascii="Times New Roman" w:hAnsi="Times New Roman" w:cs="Times New Roman"/>
          <w:b/>
          <w:sz w:val="24"/>
        </w:rPr>
        <w:t>1. Bezpečnost</w:t>
      </w:r>
      <w:r w:rsidRPr="00BB7CAA">
        <w:rPr>
          <w:rFonts w:ascii="Times New Roman" w:hAnsi="Times New Roman" w:cs="Times New Roman"/>
          <w:sz w:val="24"/>
        </w:rPr>
        <w:t xml:space="preserve"> - hesla uživatelů jsou při registraci </w:t>
      </w:r>
      <w:proofErr w:type="spellStart"/>
      <w:r w:rsidRPr="00BB7CAA">
        <w:rPr>
          <w:rFonts w:ascii="Times New Roman" w:hAnsi="Times New Roman" w:cs="Times New Roman"/>
          <w:sz w:val="24"/>
        </w:rPr>
        <w:t>hashována</w:t>
      </w:r>
      <w:proofErr w:type="spellEnd"/>
      <w:r w:rsidRPr="00BB7CAA">
        <w:rPr>
          <w:rFonts w:ascii="Times New Roman" w:hAnsi="Times New Roman" w:cs="Times New Roman"/>
          <w:sz w:val="24"/>
        </w:rPr>
        <w:t xml:space="preserve"> algoritmem </w:t>
      </w:r>
      <w:proofErr w:type="spellStart"/>
      <w:r w:rsidRPr="00BB7CAA">
        <w:rPr>
          <w:rFonts w:ascii="Times New Roman" w:hAnsi="Times New Roman" w:cs="Times New Roman"/>
          <w:sz w:val="24"/>
        </w:rPr>
        <w:t>BCrypt</w:t>
      </w:r>
      <w:proofErr w:type="spellEnd"/>
      <w:r w:rsidRPr="00BB7CAA">
        <w:rPr>
          <w:rFonts w:ascii="Times New Roman" w:hAnsi="Times New Roman" w:cs="Times New Roman"/>
          <w:sz w:val="24"/>
        </w:rPr>
        <w:t xml:space="preserve"> a v databázi nejsou ukládána v čitelné podobě</w:t>
      </w:r>
    </w:p>
    <w:p w:rsidR="009A144E" w:rsidRPr="00BB7CAA" w:rsidRDefault="009A144E" w:rsidP="00CA139A">
      <w:pPr>
        <w:rPr>
          <w:rFonts w:ascii="Times New Roman" w:hAnsi="Times New Roman" w:cs="Times New Roman"/>
          <w:sz w:val="24"/>
        </w:rPr>
      </w:pPr>
      <w:r w:rsidRPr="00BB7CAA">
        <w:rPr>
          <w:rFonts w:ascii="Times New Roman" w:hAnsi="Times New Roman" w:cs="Times New Roman"/>
          <w:b/>
          <w:sz w:val="24"/>
        </w:rPr>
        <w:t>2. Autentizace</w:t>
      </w:r>
      <w:r w:rsidRPr="00BB7CAA">
        <w:rPr>
          <w:rFonts w:ascii="Times New Roman" w:hAnsi="Times New Roman" w:cs="Times New Roman"/>
          <w:sz w:val="24"/>
        </w:rPr>
        <w:t xml:space="preserve"> - </w:t>
      </w:r>
      <w:r w:rsidRPr="00BB7CAA">
        <w:rPr>
          <w:rFonts w:ascii="Times New Roman" w:hAnsi="Times New Roman" w:cs="Times New Roman"/>
          <w:sz w:val="24"/>
          <w:szCs w:val="24"/>
        </w:rPr>
        <w:t>přihlášení uživatele je řešeno pomocí HTTP session, která je ukončena při odhlášení</w:t>
      </w:r>
    </w:p>
    <w:p w:rsidR="009A144E" w:rsidRPr="00BB7CAA" w:rsidRDefault="009A144E" w:rsidP="00CA139A">
      <w:pPr>
        <w:rPr>
          <w:rFonts w:ascii="Times New Roman" w:hAnsi="Times New Roman" w:cs="Times New Roman"/>
          <w:sz w:val="24"/>
        </w:rPr>
      </w:pPr>
      <w:r w:rsidRPr="00BB7CAA">
        <w:rPr>
          <w:rFonts w:ascii="Times New Roman" w:hAnsi="Times New Roman" w:cs="Times New Roman"/>
          <w:b/>
          <w:sz w:val="24"/>
        </w:rPr>
        <w:t>3. Přístupnost</w:t>
      </w:r>
      <w:r w:rsidRPr="00BB7CAA">
        <w:rPr>
          <w:rFonts w:ascii="Times New Roman" w:hAnsi="Times New Roman" w:cs="Times New Roman"/>
          <w:sz w:val="24"/>
        </w:rPr>
        <w:t xml:space="preserve"> - </w:t>
      </w:r>
      <w:r w:rsidRPr="00BB7CAA">
        <w:rPr>
          <w:rFonts w:ascii="Times New Roman" w:hAnsi="Times New Roman" w:cs="Times New Roman"/>
          <w:sz w:val="24"/>
          <w:szCs w:val="24"/>
        </w:rPr>
        <w:t>aplikace je přístupná prostřednictvím webového prohlížeče bez nutnosti instalace jakéhokoliv softwaru</w:t>
      </w:r>
    </w:p>
    <w:p w:rsidR="009A144E" w:rsidRPr="00BB7CAA" w:rsidRDefault="009A144E" w:rsidP="00CA139A">
      <w:pPr>
        <w:rPr>
          <w:rFonts w:ascii="Times New Roman" w:hAnsi="Times New Roman" w:cs="Times New Roman"/>
          <w:sz w:val="24"/>
        </w:rPr>
      </w:pPr>
      <w:r w:rsidRPr="00BB7CAA">
        <w:rPr>
          <w:rFonts w:ascii="Times New Roman" w:hAnsi="Times New Roman" w:cs="Times New Roman"/>
          <w:b/>
          <w:sz w:val="24"/>
        </w:rPr>
        <w:t>4. Ochrana stránek</w:t>
      </w:r>
      <w:r w:rsidRPr="00BB7CAA">
        <w:rPr>
          <w:rFonts w:ascii="Times New Roman" w:hAnsi="Times New Roman" w:cs="Times New Roman"/>
          <w:sz w:val="24"/>
        </w:rPr>
        <w:t xml:space="preserve"> - </w:t>
      </w:r>
      <w:r w:rsidRPr="00BB7CAA">
        <w:rPr>
          <w:rFonts w:ascii="Times New Roman" w:hAnsi="Times New Roman" w:cs="Times New Roman"/>
          <w:sz w:val="24"/>
          <w:szCs w:val="24"/>
        </w:rPr>
        <w:t>stránky košíku, knihovny a podpory jsou přístupné pouze přihlášeným uživatelům, nepřihlášený uživatel je přesměrován na stránku přihlášení</w:t>
      </w:r>
    </w:p>
    <w:p w:rsidR="009A144E" w:rsidRPr="00BB7CAA" w:rsidRDefault="009A144E" w:rsidP="00CA139A">
      <w:pPr>
        <w:rPr>
          <w:rFonts w:ascii="Times New Roman" w:hAnsi="Times New Roman" w:cs="Times New Roman"/>
          <w:sz w:val="24"/>
        </w:rPr>
      </w:pPr>
      <w:r w:rsidRPr="00BB7CAA">
        <w:rPr>
          <w:rFonts w:ascii="Times New Roman" w:hAnsi="Times New Roman" w:cs="Times New Roman"/>
          <w:b/>
          <w:sz w:val="24"/>
        </w:rPr>
        <w:t>5. Perzistence dat</w:t>
      </w:r>
      <w:r w:rsidRPr="00BB7CAA">
        <w:rPr>
          <w:rFonts w:ascii="Times New Roman" w:hAnsi="Times New Roman" w:cs="Times New Roman"/>
          <w:sz w:val="24"/>
        </w:rPr>
        <w:t xml:space="preserve"> - </w:t>
      </w:r>
      <w:r w:rsidRPr="00BB7CAA">
        <w:rPr>
          <w:rFonts w:ascii="Times New Roman" w:hAnsi="Times New Roman" w:cs="Times New Roman"/>
          <w:sz w:val="24"/>
          <w:szCs w:val="24"/>
        </w:rPr>
        <w:t>data uživatelů a obsah košíku jsou ukládány do databáze a přetrvávají mezi jednotlivými přihlášeními uživatele</w:t>
      </w:r>
    </w:p>
    <w:p w:rsidR="00CA139A" w:rsidRDefault="00CA139A" w:rsidP="00CA139A">
      <w:r>
        <w:br w:type="page"/>
      </w:r>
    </w:p>
    <w:p w:rsidR="00CA139A" w:rsidRPr="00D55DAF" w:rsidRDefault="00CA139A" w:rsidP="00CA139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Use Case diagram</w:t>
      </w:r>
    </w:p>
    <w:p w:rsidR="00CA139A" w:rsidRPr="00C714AC" w:rsidRDefault="00CA139A" w:rsidP="00CA139A">
      <w:pPr>
        <w:rPr>
          <w:rFonts w:ascii="Times New Roman" w:hAnsi="Times New Roman" w:cs="Times New Roman"/>
          <w:sz w:val="24"/>
          <w:szCs w:val="24"/>
        </w:rPr>
      </w:pPr>
    </w:p>
    <w:p w:rsidR="00CA139A" w:rsidRDefault="00276928" w:rsidP="00CA139A">
      <w:r>
        <w:rPr>
          <w:noProof/>
          <w:lang w:eastAsia="cs-CZ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.3pt;height:368.05pt">
            <v:imagedata r:id="rId8" o:title="Use Case diagram"/>
          </v:shape>
        </w:pict>
      </w:r>
      <w:r w:rsidR="00CA139A">
        <w:br w:type="page"/>
      </w:r>
    </w:p>
    <w:p w:rsidR="00CA139A" w:rsidRPr="00D55DAF" w:rsidRDefault="00CA139A" w:rsidP="00CA139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Use Case scénář</w:t>
      </w:r>
    </w:p>
    <w:p w:rsidR="0010016F" w:rsidRPr="00833365" w:rsidRDefault="007731C1" w:rsidP="00CA139A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ID: UC1</w:t>
      </w:r>
    </w:p>
    <w:p w:rsidR="00CA139A" w:rsidRPr="00833365" w:rsidRDefault="0010016F" w:rsidP="00CA139A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 xml:space="preserve">Název: </w:t>
      </w:r>
      <w:r w:rsidR="00FB10F1" w:rsidRPr="00833365">
        <w:rPr>
          <w:rFonts w:ascii="Times New Roman" w:hAnsi="Times New Roman" w:cs="Times New Roman"/>
          <w:b/>
        </w:rPr>
        <w:t>Registrace</w:t>
      </w:r>
      <w:r w:rsidRPr="00833365">
        <w:rPr>
          <w:rFonts w:ascii="Times New Roman" w:hAnsi="Times New Roman" w:cs="Times New Roman"/>
          <w:b/>
        </w:rPr>
        <w:t xml:space="preserve"> uživatele</w:t>
      </w:r>
    </w:p>
    <w:p w:rsidR="0010016F" w:rsidRPr="00833365" w:rsidRDefault="0010016F" w:rsidP="00CA139A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Aktéři: Nepřihlášený uživatel</w:t>
      </w:r>
    </w:p>
    <w:p w:rsidR="00456A65" w:rsidRPr="00833365" w:rsidRDefault="00456A65" w:rsidP="00CA139A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Popis:</w:t>
      </w:r>
    </w:p>
    <w:p w:rsidR="00456A65" w:rsidRPr="00833365" w:rsidRDefault="00456A65" w:rsidP="00CA139A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Scénář popisuje proces vytvoření nového uživatelského účtu v aplikaci.</w:t>
      </w:r>
    </w:p>
    <w:p w:rsidR="00456A65" w:rsidRPr="00833365" w:rsidRDefault="00456A65" w:rsidP="00CA139A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Hlavní scénář:</w:t>
      </w:r>
    </w:p>
    <w:p w:rsidR="00FB10F1" w:rsidRPr="00833365" w:rsidRDefault="00FB10F1" w:rsidP="00CA139A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1. Uživatel otevře stránku registrace</w:t>
      </w:r>
    </w:p>
    <w:p w:rsidR="00FB10F1" w:rsidRPr="00833365" w:rsidRDefault="00FB10F1" w:rsidP="00CA139A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2. Uživatel vyplní registrační formulář</w:t>
      </w:r>
    </w:p>
    <w:p w:rsidR="00FB10F1" w:rsidRPr="00833365" w:rsidRDefault="00FB10F1" w:rsidP="00CA139A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3. Systém zkontroluje správnost údajů</w:t>
      </w:r>
    </w:p>
    <w:p w:rsidR="00FB10F1" w:rsidRPr="00833365" w:rsidRDefault="008B798F" w:rsidP="00CA139A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4. Systém uloží nového uživatele do databáze</w:t>
      </w:r>
    </w:p>
    <w:p w:rsidR="008B798F" w:rsidRPr="00833365" w:rsidRDefault="008B798F" w:rsidP="00CA139A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5. Uživatel může použít účet k</w:t>
      </w:r>
      <w:r w:rsidR="007731C1" w:rsidRPr="00833365">
        <w:rPr>
          <w:rFonts w:ascii="Times New Roman" w:hAnsi="Times New Roman" w:cs="Times New Roman"/>
        </w:rPr>
        <w:t> </w:t>
      </w:r>
      <w:r w:rsidRPr="00833365">
        <w:rPr>
          <w:rFonts w:ascii="Times New Roman" w:hAnsi="Times New Roman" w:cs="Times New Roman"/>
        </w:rPr>
        <w:t>přihlášení</w:t>
      </w:r>
    </w:p>
    <w:p w:rsidR="007731C1" w:rsidRPr="00833365" w:rsidRDefault="007731C1" w:rsidP="00CA139A">
      <w:pPr>
        <w:rPr>
          <w:rFonts w:ascii="Times New Roman" w:hAnsi="Times New Roman" w:cs="Times New Roman"/>
        </w:rPr>
      </w:pPr>
    </w:p>
    <w:p w:rsidR="00E83D11" w:rsidRPr="00833365" w:rsidRDefault="00E83D11" w:rsidP="00E83D11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ID: UC2</w:t>
      </w:r>
    </w:p>
    <w:p w:rsidR="00E83D11" w:rsidRPr="00833365" w:rsidRDefault="00E83D11" w:rsidP="00E83D11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 xml:space="preserve">Název: </w:t>
      </w:r>
      <w:r w:rsidR="00F27FA3" w:rsidRPr="00833365">
        <w:rPr>
          <w:rFonts w:ascii="Times New Roman" w:hAnsi="Times New Roman" w:cs="Times New Roman"/>
          <w:b/>
        </w:rPr>
        <w:t>Přihlášení uživatele</w:t>
      </w:r>
    </w:p>
    <w:p w:rsidR="00E83D11" w:rsidRPr="00833365" w:rsidRDefault="00E83D11" w:rsidP="00E83D11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Aktéři: Nepřihlášený uživatel</w:t>
      </w:r>
    </w:p>
    <w:p w:rsidR="00E83D11" w:rsidRPr="00833365" w:rsidRDefault="00E83D11" w:rsidP="00E83D11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Popis:</w:t>
      </w:r>
    </w:p>
    <w:p w:rsidR="00E83D11" w:rsidRPr="00833365" w:rsidRDefault="00F40BAC" w:rsidP="00E83D11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Scénář popisuje proces přihlášení uživatele do systému</w:t>
      </w:r>
      <w:r w:rsidR="00E83D11" w:rsidRPr="00833365">
        <w:rPr>
          <w:rFonts w:ascii="Times New Roman" w:hAnsi="Times New Roman" w:cs="Times New Roman"/>
        </w:rPr>
        <w:t>.</w:t>
      </w:r>
    </w:p>
    <w:p w:rsidR="00E83D11" w:rsidRPr="00833365" w:rsidRDefault="00E83D11" w:rsidP="00CA139A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Hlavní scénář:</w:t>
      </w:r>
    </w:p>
    <w:p w:rsidR="00E145D9" w:rsidRPr="00833365" w:rsidRDefault="00E145D9" w:rsidP="00E145D9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1. Uživatel otevře stránku přihlášení</w:t>
      </w:r>
    </w:p>
    <w:p w:rsidR="00E145D9" w:rsidRPr="00833365" w:rsidRDefault="00E145D9" w:rsidP="00E145D9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2. Uživatel zadá přihlašovací údaje</w:t>
      </w:r>
    </w:p>
    <w:p w:rsidR="00E145D9" w:rsidRPr="00833365" w:rsidRDefault="00E145D9" w:rsidP="00E145D9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3. Systém ověří údaje</w:t>
      </w:r>
    </w:p>
    <w:p w:rsidR="00E145D9" w:rsidRPr="00833365" w:rsidRDefault="00E145D9" w:rsidP="00E145D9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4. Uživatel je přihlášen do systému</w:t>
      </w:r>
    </w:p>
    <w:p w:rsidR="00190E83" w:rsidRPr="00833365" w:rsidRDefault="00190E83" w:rsidP="00E145D9">
      <w:pPr>
        <w:rPr>
          <w:rFonts w:ascii="Times New Roman" w:hAnsi="Times New Roman" w:cs="Times New Roman"/>
        </w:rPr>
      </w:pPr>
    </w:p>
    <w:p w:rsidR="002B34A1" w:rsidRPr="00833365" w:rsidRDefault="002B34A1" w:rsidP="00E145D9">
      <w:pPr>
        <w:rPr>
          <w:rFonts w:ascii="Times New Roman" w:hAnsi="Times New Roman" w:cs="Times New Roman"/>
        </w:rPr>
      </w:pPr>
    </w:p>
    <w:p w:rsidR="002B34A1" w:rsidRPr="00833365" w:rsidRDefault="002B34A1" w:rsidP="00E145D9">
      <w:pPr>
        <w:rPr>
          <w:rFonts w:ascii="Times New Roman" w:hAnsi="Times New Roman" w:cs="Times New Roman"/>
        </w:rPr>
      </w:pPr>
    </w:p>
    <w:p w:rsidR="002B34A1" w:rsidRPr="00833365" w:rsidRDefault="002B34A1" w:rsidP="00E145D9">
      <w:pPr>
        <w:rPr>
          <w:rFonts w:ascii="Times New Roman" w:hAnsi="Times New Roman" w:cs="Times New Roman"/>
        </w:rPr>
      </w:pPr>
    </w:p>
    <w:p w:rsidR="00934A20" w:rsidRPr="00833365" w:rsidRDefault="00934A20" w:rsidP="00190E83">
      <w:pPr>
        <w:rPr>
          <w:rFonts w:ascii="Times New Roman" w:hAnsi="Times New Roman" w:cs="Times New Roman"/>
          <w:b/>
        </w:rPr>
      </w:pPr>
    </w:p>
    <w:p w:rsidR="00190E83" w:rsidRPr="00833365" w:rsidRDefault="00190E83" w:rsidP="00190E83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lastRenderedPageBreak/>
        <w:t>ID: UC3</w:t>
      </w:r>
    </w:p>
    <w:p w:rsidR="00190E83" w:rsidRPr="00833365" w:rsidRDefault="00190E83" w:rsidP="00190E83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 xml:space="preserve">Název: </w:t>
      </w:r>
      <w:r w:rsidR="007A4C33" w:rsidRPr="00833365">
        <w:rPr>
          <w:rFonts w:ascii="Times New Roman" w:hAnsi="Times New Roman" w:cs="Times New Roman"/>
          <w:b/>
        </w:rPr>
        <w:t>Zobrazení katalogu her</w:t>
      </w:r>
      <w:r w:rsidR="00401CA1" w:rsidRPr="00833365">
        <w:rPr>
          <w:rFonts w:ascii="Times New Roman" w:hAnsi="Times New Roman" w:cs="Times New Roman"/>
          <w:b/>
        </w:rPr>
        <w:t xml:space="preserve"> (obchodu)</w:t>
      </w:r>
    </w:p>
    <w:p w:rsidR="00190E83" w:rsidRPr="00833365" w:rsidRDefault="00190E83" w:rsidP="00190E83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 xml:space="preserve">Aktéři: </w:t>
      </w:r>
      <w:r w:rsidR="00276928">
        <w:rPr>
          <w:rFonts w:ascii="Times New Roman" w:hAnsi="Times New Roman" w:cs="Times New Roman"/>
          <w:b/>
        </w:rPr>
        <w:t>Nepřihlášený u</w:t>
      </w:r>
      <w:r w:rsidR="00056991" w:rsidRPr="00833365">
        <w:rPr>
          <w:rFonts w:ascii="Times New Roman" w:hAnsi="Times New Roman" w:cs="Times New Roman"/>
          <w:b/>
        </w:rPr>
        <w:t>živatel</w:t>
      </w:r>
      <w:r w:rsidR="008E136D">
        <w:rPr>
          <w:rFonts w:ascii="Times New Roman" w:hAnsi="Times New Roman" w:cs="Times New Roman"/>
          <w:b/>
        </w:rPr>
        <w:t>, p</w:t>
      </w:r>
      <w:r w:rsidR="00276928">
        <w:rPr>
          <w:rFonts w:ascii="Times New Roman" w:hAnsi="Times New Roman" w:cs="Times New Roman"/>
          <w:b/>
        </w:rPr>
        <w:t>řihlášený uživatel</w:t>
      </w:r>
    </w:p>
    <w:p w:rsidR="00190E83" w:rsidRPr="00833365" w:rsidRDefault="00190E83" w:rsidP="00190E83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Popis:</w:t>
      </w:r>
    </w:p>
    <w:p w:rsidR="002B34A1" w:rsidRPr="00833365" w:rsidRDefault="002B34A1" w:rsidP="00190E83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Scénář popisuje proces zobrazení seznamu dostupných her v aplikaci.</w:t>
      </w:r>
    </w:p>
    <w:p w:rsidR="00190E83" w:rsidRPr="00833365" w:rsidRDefault="00190E83" w:rsidP="00190E83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Hlavní scénář:</w:t>
      </w:r>
    </w:p>
    <w:p w:rsidR="00190E83" w:rsidRPr="00833365" w:rsidRDefault="00190E83" w:rsidP="00190E83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 xml:space="preserve">1. Uživatel otevře </w:t>
      </w:r>
      <w:r w:rsidR="008B7D05" w:rsidRPr="00833365">
        <w:rPr>
          <w:rFonts w:ascii="Times New Roman" w:hAnsi="Times New Roman" w:cs="Times New Roman"/>
        </w:rPr>
        <w:t xml:space="preserve">hlavní </w:t>
      </w:r>
      <w:r w:rsidRPr="00833365">
        <w:rPr>
          <w:rFonts w:ascii="Times New Roman" w:hAnsi="Times New Roman" w:cs="Times New Roman"/>
        </w:rPr>
        <w:t xml:space="preserve">stránku </w:t>
      </w:r>
      <w:r w:rsidR="008B7D05" w:rsidRPr="00833365">
        <w:rPr>
          <w:rFonts w:ascii="Times New Roman" w:hAnsi="Times New Roman" w:cs="Times New Roman"/>
        </w:rPr>
        <w:t>aplikace</w:t>
      </w:r>
    </w:p>
    <w:p w:rsidR="00190E83" w:rsidRPr="00833365" w:rsidRDefault="005F0933" w:rsidP="00E145D9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2</w:t>
      </w:r>
      <w:r w:rsidR="00190E83" w:rsidRPr="00833365">
        <w:rPr>
          <w:rFonts w:ascii="Times New Roman" w:hAnsi="Times New Roman" w:cs="Times New Roman"/>
        </w:rPr>
        <w:t xml:space="preserve">. Systém </w:t>
      </w:r>
      <w:r w:rsidR="00272243" w:rsidRPr="00833365">
        <w:rPr>
          <w:rFonts w:ascii="Times New Roman" w:hAnsi="Times New Roman" w:cs="Times New Roman"/>
        </w:rPr>
        <w:t>zobrazí katalog her uživateli</w:t>
      </w:r>
    </w:p>
    <w:p w:rsidR="00190E83" w:rsidRPr="00833365" w:rsidRDefault="00190E83" w:rsidP="00E145D9">
      <w:pPr>
        <w:rPr>
          <w:rFonts w:ascii="Times New Roman" w:hAnsi="Times New Roman" w:cs="Times New Roman"/>
        </w:rPr>
      </w:pPr>
    </w:p>
    <w:p w:rsidR="000C07C1" w:rsidRPr="00833365" w:rsidRDefault="000C07C1" w:rsidP="000C07C1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ID: UC4</w:t>
      </w:r>
    </w:p>
    <w:p w:rsidR="000C07C1" w:rsidRPr="00833365" w:rsidRDefault="000C07C1" w:rsidP="000C07C1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Název: Přidání hry do košíku</w:t>
      </w:r>
    </w:p>
    <w:p w:rsidR="000C07C1" w:rsidRPr="00833365" w:rsidRDefault="001A61E0" w:rsidP="000C07C1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Aktéři: P</w:t>
      </w:r>
      <w:r w:rsidR="000C07C1" w:rsidRPr="00833365">
        <w:rPr>
          <w:rFonts w:ascii="Times New Roman" w:hAnsi="Times New Roman" w:cs="Times New Roman"/>
          <w:b/>
        </w:rPr>
        <w:t>řihlášený uživatel</w:t>
      </w:r>
    </w:p>
    <w:p w:rsidR="000C07C1" w:rsidRPr="00833365" w:rsidRDefault="000C07C1" w:rsidP="000C07C1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Popis:</w:t>
      </w:r>
    </w:p>
    <w:p w:rsidR="004E12D3" w:rsidRPr="00833365" w:rsidRDefault="004E12D3" w:rsidP="000C07C1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Scénář popisuje proces přidání vybrané hry do nákupního košíku.</w:t>
      </w:r>
    </w:p>
    <w:p w:rsidR="000C07C1" w:rsidRPr="00833365" w:rsidRDefault="000C07C1" w:rsidP="000C07C1">
      <w:pPr>
        <w:rPr>
          <w:rFonts w:ascii="Times New Roman" w:hAnsi="Times New Roman" w:cs="Times New Roman"/>
          <w:b/>
        </w:rPr>
      </w:pPr>
      <w:r w:rsidRPr="00833365">
        <w:rPr>
          <w:rFonts w:ascii="Times New Roman" w:hAnsi="Times New Roman" w:cs="Times New Roman"/>
          <w:b/>
        </w:rPr>
        <w:t>Hlavní scénář:</w:t>
      </w:r>
    </w:p>
    <w:p w:rsidR="001B564E" w:rsidRPr="00833365" w:rsidRDefault="001B564E" w:rsidP="001B564E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1. Uživatel otevře katalog her</w:t>
      </w:r>
    </w:p>
    <w:p w:rsidR="001B564E" w:rsidRPr="00833365" w:rsidRDefault="001B564E" w:rsidP="001B564E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2. Uživatel vybere konkrétní hru</w:t>
      </w:r>
    </w:p>
    <w:p w:rsidR="001B564E" w:rsidRPr="00833365" w:rsidRDefault="001B564E" w:rsidP="001B564E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3. Uživatel klikne na tlačítko „Přidat do košíku“</w:t>
      </w:r>
    </w:p>
    <w:p w:rsidR="001B564E" w:rsidRPr="00833365" w:rsidRDefault="001B564E" w:rsidP="001B564E">
      <w:pPr>
        <w:rPr>
          <w:rFonts w:ascii="Times New Roman" w:hAnsi="Times New Roman" w:cs="Times New Roman"/>
        </w:rPr>
      </w:pPr>
      <w:r w:rsidRPr="00833365">
        <w:rPr>
          <w:rFonts w:ascii="Times New Roman" w:hAnsi="Times New Roman" w:cs="Times New Roman"/>
        </w:rPr>
        <w:t>4. Systém přidá hru do košíku uživatele</w:t>
      </w:r>
    </w:p>
    <w:p w:rsidR="00722836" w:rsidRPr="00833365" w:rsidRDefault="00722836" w:rsidP="00E145D9">
      <w:pPr>
        <w:rPr>
          <w:rFonts w:ascii="Times New Roman" w:hAnsi="Times New Roman" w:cs="Times New Roman"/>
        </w:rPr>
      </w:pPr>
    </w:p>
    <w:p w:rsidR="001B564E" w:rsidRPr="00833365" w:rsidRDefault="001B564E" w:rsidP="001B5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cs-CZ"/>
        </w:rPr>
      </w:pP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ID:</w:t>
      </w:r>
      <w:r w:rsidRPr="00833365">
        <w:rPr>
          <w:rFonts w:ascii="Times New Roman" w:eastAsia="Times New Roman" w:hAnsi="Times New Roman" w:cs="Times New Roman"/>
          <w:b/>
          <w:lang w:eastAsia="cs-CZ"/>
        </w:rPr>
        <w:t xml:space="preserve"> UC5</w:t>
      </w:r>
      <w:r w:rsidRPr="00833365">
        <w:rPr>
          <w:rFonts w:ascii="Times New Roman" w:eastAsia="Times New Roman" w:hAnsi="Times New Roman" w:cs="Times New Roman"/>
          <w:b/>
          <w:lang w:eastAsia="cs-CZ"/>
        </w:rPr>
        <w:br/>
      </w: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Název:</w:t>
      </w:r>
      <w:r w:rsidRPr="00833365">
        <w:rPr>
          <w:rFonts w:ascii="Times New Roman" w:eastAsia="Times New Roman" w:hAnsi="Times New Roman" w:cs="Times New Roman"/>
          <w:b/>
          <w:lang w:eastAsia="cs-CZ"/>
        </w:rPr>
        <w:t xml:space="preserve"> Zobrazení košíku</w:t>
      </w:r>
      <w:r w:rsidRPr="00833365">
        <w:rPr>
          <w:rFonts w:ascii="Times New Roman" w:eastAsia="Times New Roman" w:hAnsi="Times New Roman" w:cs="Times New Roman"/>
          <w:b/>
          <w:lang w:eastAsia="cs-CZ"/>
        </w:rPr>
        <w:br/>
      </w: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Aktér:</w:t>
      </w:r>
      <w:r w:rsidRPr="00833365">
        <w:rPr>
          <w:rFonts w:ascii="Times New Roman" w:eastAsia="Times New Roman" w:hAnsi="Times New Roman" w:cs="Times New Roman"/>
          <w:b/>
          <w:lang w:eastAsia="cs-CZ"/>
        </w:rPr>
        <w:t xml:space="preserve"> Přihlášený uživatel</w:t>
      </w:r>
    </w:p>
    <w:p w:rsidR="001B564E" w:rsidRPr="00833365" w:rsidRDefault="001B564E" w:rsidP="001B5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Popis:</w:t>
      </w:r>
      <w:r w:rsidRPr="00833365">
        <w:rPr>
          <w:rFonts w:ascii="Times New Roman" w:eastAsia="Times New Roman" w:hAnsi="Times New Roman" w:cs="Times New Roman"/>
          <w:lang w:eastAsia="cs-CZ"/>
        </w:rPr>
        <w:br/>
        <w:t>Scénář popisuje proces zobrazení obsahu nákupního košíku.</w:t>
      </w:r>
    </w:p>
    <w:p w:rsidR="001B564E" w:rsidRPr="00833365" w:rsidRDefault="001B564E" w:rsidP="001B5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Hlavní scénář:</w:t>
      </w:r>
    </w:p>
    <w:p w:rsidR="001B564E" w:rsidRPr="00833365" w:rsidRDefault="001B564E" w:rsidP="001B5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lang w:eastAsia="cs-CZ"/>
        </w:rPr>
        <w:t>1. Uživatel otevře stránku košíku.</w:t>
      </w:r>
    </w:p>
    <w:p w:rsidR="001B564E" w:rsidRPr="00833365" w:rsidRDefault="001B564E" w:rsidP="00E52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lang w:eastAsia="cs-CZ"/>
        </w:rPr>
        <w:t>2. Systém načte položky košíku z databáze.</w:t>
      </w:r>
    </w:p>
    <w:p w:rsidR="001B564E" w:rsidRPr="00833365" w:rsidRDefault="001B564E" w:rsidP="00E52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lang w:eastAsia="cs-CZ"/>
        </w:rPr>
        <w:t>3. Systém zobrazí seznam her v košíku.</w:t>
      </w:r>
    </w:p>
    <w:p w:rsidR="001D41CC" w:rsidRPr="00833365" w:rsidRDefault="001D41CC" w:rsidP="001B564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cs-CZ"/>
        </w:rPr>
      </w:pPr>
    </w:p>
    <w:p w:rsidR="001D41CC" w:rsidRPr="00833365" w:rsidRDefault="001D41CC" w:rsidP="001D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cs-CZ"/>
        </w:rPr>
      </w:pP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ID:</w:t>
      </w:r>
      <w:r w:rsidRPr="00833365">
        <w:rPr>
          <w:rFonts w:ascii="Times New Roman" w:eastAsia="Times New Roman" w:hAnsi="Times New Roman" w:cs="Times New Roman"/>
          <w:b/>
          <w:lang w:eastAsia="cs-CZ"/>
        </w:rPr>
        <w:t xml:space="preserve"> UC6</w:t>
      </w:r>
      <w:r w:rsidRPr="00833365">
        <w:rPr>
          <w:rFonts w:ascii="Times New Roman" w:eastAsia="Times New Roman" w:hAnsi="Times New Roman" w:cs="Times New Roman"/>
          <w:b/>
          <w:lang w:eastAsia="cs-CZ"/>
        </w:rPr>
        <w:br/>
      </w: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Název:</w:t>
      </w:r>
      <w:r w:rsidRPr="00833365">
        <w:rPr>
          <w:rFonts w:ascii="Times New Roman" w:eastAsia="Times New Roman" w:hAnsi="Times New Roman" w:cs="Times New Roman"/>
          <w:b/>
          <w:lang w:eastAsia="cs-CZ"/>
        </w:rPr>
        <w:t xml:space="preserve"> Odebrání hry z košíku</w:t>
      </w:r>
      <w:r w:rsidRPr="00833365">
        <w:rPr>
          <w:rFonts w:ascii="Times New Roman" w:eastAsia="Times New Roman" w:hAnsi="Times New Roman" w:cs="Times New Roman"/>
          <w:b/>
          <w:lang w:eastAsia="cs-CZ"/>
        </w:rPr>
        <w:br/>
      </w: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Aktér:</w:t>
      </w:r>
      <w:r w:rsidRPr="00833365">
        <w:rPr>
          <w:rFonts w:ascii="Times New Roman" w:eastAsia="Times New Roman" w:hAnsi="Times New Roman" w:cs="Times New Roman"/>
          <w:b/>
          <w:lang w:eastAsia="cs-CZ"/>
        </w:rPr>
        <w:t xml:space="preserve"> Přihlášený uživatel</w:t>
      </w:r>
    </w:p>
    <w:p w:rsidR="001D41CC" w:rsidRPr="00833365" w:rsidRDefault="001D41CC" w:rsidP="001D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Popis:</w:t>
      </w:r>
      <w:r w:rsidRPr="00833365">
        <w:rPr>
          <w:rFonts w:ascii="Times New Roman" w:eastAsia="Times New Roman" w:hAnsi="Times New Roman" w:cs="Times New Roman"/>
          <w:lang w:eastAsia="cs-CZ"/>
        </w:rPr>
        <w:br/>
        <w:t>Scénář popisuje proces odstranění hry z nákupního košíku.</w:t>
      </w:r>
    </w:p>
    <w:p w:rsidR="001D41CC" w:rsidRPr="00833365" w:rsidRDefault="001D41CC" w:rsidP="001D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Hlavní scénář:</w:t>
      </w:r>
    </w:p>
    <w:p w:rsidR="001D41CC" w:rsidRPr="00833365" w:rsidRDefault="001D41CC" w:rsidP="001D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lang w:eastAsia="cs-CZ"/>
        </w:rPr>
        <w:t>1. Uživatel otevře stránku košíku.</w:t>
      </w:r>
    </w:p>
    <w:p w:rsidR="001D41CC" w:rsidRPr="00833365" w:rsidRDefault="001D41CC" w:rsidP="001D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lang w:eastAsia="cs-CZ"/>
        </w:rPr>
        <w:t>2. Uživatel vybere hru, kterou chce odebrat.</w:t>
      </w:r>
    </w:p>
    <w:p w:rsidR="001D41CC" w:rsidRPr="00833365" w:rsidRDefault="001D41CC" w:rsidP="001D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lang w:eastAsia="cs-CZ"/>
        </w:rPr>
        <w:t xml:space="preserve">3. </w:t>
      </w:r>
      <w:r w:rsidR="00A31502">
        <w:rPr>
          <w:rFonts w:ascii="Times New Roman" w:eastAsia="Times New Roman" w:hAnsi="Times New Roman" w:cs="Times New Roman"/>
          <w:lang w:eastAsia="cs-CZ"/>
        </w:rPr>
        <w:t>Uživatel klikne na tlačítko „Odebrat“</w:t>
      </w:r>
      <w:r w:rsidRPr="00833365">
        <w:rPr>
          <w:rFonts w:ascii="Times New Roman" w:eastAsia="Times New Roman" w:hAnsi="Times New Roman" w:cs="Times New Roman"/>
          <w:lang w:eastAsia="cs-CZ"/>
        </w:rPr>
        <w:t>.</w:t>
      </w:r>
    </w:p>
    <w:p w:rsidR="001D41CC" w:rsidRPr="00833365" w:rsidRDefault="001D41CC" w:rsidP="001D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lang w:eastAsia="cs-CZ"/>
        </w:rPr>
        <w:t>4. Systém odstraní hru z košíku.</w:t>
      </w:r>
    </w:p>
    <w:p w:rsidR="001D41CC" w:rsidRPr="00833365" w:rsidRDefault="001D41CC" w:rsidP="001D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lang w:eastAsia="cs-CZ"/>
        </w:rPr>
        <w:t>5. Systém zobrazí aktualizovaný obsah košíku.</w:t>
      </w:r>
    </w:p>
    <w:p w:rsidR="00D73053" w:rsidRPr="00833365" w:rsidRDefault="00D73053" w:rsidP="001D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</w:p>
    <w:p w:rsidR="00CB3270" w:rsidRPr="00833365" w:rsidRDefault="00CB3270" w:rsidP="00CB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eastAsia="cs-CZ"/>
        </w:rPr>
      </w:pP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ID:</w:t>
      </w:r>
      <w:r w:rsidRPr="00833365">
        <w:rPr>
          <w:rFonts w:ascii="Times New Roman" w:eastAsia="Times New Roman" w:hAnsi="Times New Roman" w:cs="Times New Roman"/>
          <w:b/>
          <w:lang w:eastAsia="cs-CZ"/>
        </w:rPr>
        <w:t xml:space="preserve"> UC7</w:t>
      </w:r>
      <w:r w:rsidRPr="00833365">
        <w:rPr>
          <w:rFonts w:ascii="Times New Roman" w:eastAsia="Times New Roman" w:hAnsi="Times New Roman" w:cs="Times New Roman"/>
          <w:b/>
          <w:lang w:eastAsia="cs-CZ"/>
        </w:rPr>
        <w:br/>
      </w: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Název:</w:t>
      </w:r>
      <w:r w:rsidRPr="00833365">
        <w:rPr>
          <w:rFonts w:ascii="Times New Roman" w:eastAsia="Times New Roman" w:hAnsi="Times New Roman" w:cs="Times New Roman"/>
          <w:b/>
          <w:lang w:eastAsia="cs-CZ"/>
        </w:rPr>
        <w:t xml:space="preserve"> Odhlášení uživatele</w:t>
      </w:r>
      <w:r w:rsidRPr="00833365">
        <w:rPr>
          <w:rFonts w:ascii="Times New Roman" w:eastAsia="Times New Roman" w:hAnsi="Times New Roman" w:cs="Times New Roman"/>
          <w:b/>
          <w:lang w:eastAsia="cs-CZ"/>
        </w:rPr>
        <w:br/>
      </w: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Aktér:</w:t>
      </w:r>
      <w:r w:rsidRPr="00833365">
        <w:rPr>
          <w:rFonts w:ascii="Times New Roman" w:eastAsia="Times New Roman" w:hAnsi="Times New Roman" w:cs="Times New Roman"/>
          <w:b/>
          <w:lang w:eastAsia="cs-CZ"/>
        </w:rPr>
        <w:t xml:space="preserve"> Přihlášený uživatel</w:t>
      </w:r>
    </w:p>
    <w:p w:rsidR="00CB3270" w:rsidRPr="00833365" w:rsidRDefault="00CB3270" w:rsidP="00CB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Popis:</w:t>
      </w:r>
      <w:r w:rsidRPr="00833365">
        <w:rPr>
          <w:rFonts w:ascii="Times New Roman" w:eastAsia="Times New Roman" w:hAnsi="Times New Roman" w:cs="Times New Roman"/>
          <w:lang w:eastAsia="cs-CZ"/>
        </w:rPr>
        <w:br/>
        <w:t>Scénář popisuje proces o</w:t>
      </w:r>
      <w:r w:rsidR="00E00A31" w:rsidRPr="00833365">
        <w:rPr>
          <w:rFonts w:ascii="Times New Roman" w:eastAsia="Times New Roman" w:hAnsi="Times New Roman" w:cs="Times New Roman"/>
          <w:lang w:eastAsia="cs-CZ"/>
        </w:rPr>
        <w:t>dhlášení uživatele ze systému.</w:t>
      </w:r>
    </w:p>
    <w:p w:rsidR="00CB3270" w:rsidRPr="00833365" w:rsidRDefault="00CB3270" w:rsidP="00CB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b/>
          <w:bCs/>
          <w:lang w:eastAsia="cs-CZ"/>
        </w:rPr>
        <w:t>Hlavní scénář:</w:t>
      </w:r>
    </w:p>
    <w:p w:rsidR="00CB3270" w:rsidRPr="00833365" w:rsidRDefault="00CB3270" w:rsidP="00CB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lang w:eastAsia="cs-CZ"/>
        </w:rPr>
        <w:t xml:space="preserve">1. Uživatel </w:t>
      </w:r>
      <w:r w:rsidR="001F736C">
        <w:rPr>
          <w:rFonts w:ascii="Times New Roman" w:eastAsia="Times New Roman" w:hAnsi="Times New Roman" w:cs="Times New Roman"/>
          <w:lang w:eastAsia="cs-CZ"/>
        </w:rPr>
        <w:t>klikne na tlačítko „Odhlásit se“</w:t>
      </w:r>
      <w:bookmarkStart w:id="0" w:name="_GoBack"/>
      <w:bookmarkEnd w:id="0"/>
      <w:r w:rsidR="0029065E" w:rsidRPr="00833365">
        <w:rPr>
          <w:rFonts w:ascii="Times New Roman" w:eastAsia="Times New Roman" w:hAnsi="Times New Roman" w:cs="Times New Roman"/>
          <w:lang w:eastAsia="cs-CZ"/>
        </w:rPr>
        <w:t>.</w:t>
      </w:r>
    </w:p>
    <w:p w:rsidR="00CB3270" w:rsidRPr="00833365" w:rsidRDefault="00CB3270" w:rsidP="00CB32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lang w:eastAsia="cs-CZ"/>
        </w:rPr>
        <w:t xml:space="preserve">2. </w:t>
      </w:r>
      <w:r w:rsidR="0029065E" w:rsidRPr="00833365">
        <w:rPr>
          <w:rFonts w:ascii="Times New Roman" w:eastAsia="Times New Roman" w:hAnsi="Times New Roman" w:cs="Times New Roman"/>
          <w:lang w:eastAsia="cs-CZ"/>
        </w:rPr>
        <w:t>Systém ukončí session uživatele</w:t>
      </w:r>
      <w:r w:rsidRPr="00833365">
        <w:rPr>
          <w:rFonts w:ascii="Times New Roman" w:eastAsia="Times New Roman" w:hAnsi="Times New Roman" w:cs="Times New Roman"/>
          <w:lang w:eastAsia="cs-CZ"/>
        </w:rPr>
        <w:t>.</w:t>
      </w:r>
    </w:p>
    <w:p w:rsidR="00CB3270" w:rsidRPr="00833365" w:rsidRDefault="00CB3270" w:rsidP="009756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cs-CZ"/>
        </w:rPr>
      </w:pPr>
      <w:r w:rsidRPr="00833365">
        <w:rPr>
          <w:rFonts w:ascii="Times New Roman" w:eastAsia="Times New Roman" w:hAnsi="Times New Roman" w:cs="Times New Roman"/>
          <w:lang w:eastAsia="cs-CZ"/>
        </w:rPr>
        <w:t xml:space="preserve">3. </w:t>
      </w:r>
      <w:r w:rsidR="00975668" w:rsidRPr="00833365">
        <w:rPr>
          <w:rFonts w:ascii="Times New Roman" w:eastAsia="Times New Roman" w:hAnsi="Times New Roman" w:cs="Times New Roman"/>
          <w:lang w:eastAsia="cs-CZ"/>
        </w:rPr>
        <w:t>Systém přesměruje uživatele na stránku přihlášení.</w:t>
      </w:r>
    </w:p>
    <w:p w:rsidR="00D73053" w:rsidRPr="001D41CC" w:rsidRDefault="00D73053" w:rsidP="001D41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1D41CC" w:rsidRPr="001B564E" w:rsidRDefault="001D41CC" w:rsidP="00D730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cs-CZ"/>
        </w:rPr>
      </w:pPr>
    </w:p>
    <w:p w:rsidR="001B564E" w:rsidRDefault="001B564E" w:rsidP="00E145D9">
      <w:pPr>
        <w:rPr>
          <w:rFonts w:ascii="Times New Roman" w:hAnsi="Times New Roman" w:cs="Times New Roman"/>
          <w:sz w:val="24"/>
          <w:szCs w:val="24"/>
        </w:rPr>
      </w:pPr>
    </w:p>
    <w:p w:rsidR="000C07C1" w:rsidRDefault="000C07C1" w:rsidP="00E145D9">
      <w:pPr>
        <w:rPr>
          <w:rFonts w:ascii="Times New Roman" w:hAnsi="Times New Roman" w:cs="Times New Roman"/>
          <w:sz w:val="24"/>
          <w:szCs w:val="24"/>
        </w:rPr>
      </w:pPr>
    </w:p>
    <w:p w:rsidR="00AB117E" w:rsidRDefault="00AB117E" w:rsidP="00E145D9">
      <w:pPr>
        <w:rPr>
          <w:rFonts w:ascii="Times New Roman" w:hAnsi="Times New Roman" w:cs="Times New Roman"/>
          <w:sz w:val="24"/>
          <w:szCs w:val="24"/>
        </w:rPr>
      </w:pPr>
    </w:p>
    <w:p w:rsidR="00E145D9" w:rsidRPr="00C714AC" w:rsidRDefault="00E145D9" w:rsidP="00CA139A">
      <w:pPr>
        <w:rPr>
          <w:rFonts w:ascii="Times New Roman" w:hAnsi="Times New Roman" w:cs="Times New Roman"/>
          <w:sz w:val="24"/>
          <w:szCs w:val="24"/>
        </w:rPr>
      </w:pPr>
    </w:p>
    <w:p w:rsidR="00CA139A" w:rsidRDefault="00CA139A" w:rsidP="00CA139A">
      <w:r>
        <w:br w:type="page"/>
      </w:r>
    </w:p>
    <w:p w:rsidR="008F3F1C" w:rsidRDefault="008F3F1C" w:rsidP="00D55DAF"/>
    <w:p w:rsidR="00986EA3" w:rsidRDefault="00986EA3" w:rsidP="00D55DAF"/>
    <w:p w:rsidR="00986EA3" w:rsidRDefault="00986EA3" w:rsidP="00D55DAF"/>
    <w:sectPr w:rsidR="00986EA3" w:rsidSect="00530673">
      <w:pgSz w:w="11906" w:h="16838"/>
      <w:pgMar w:top="1417" w:right="1417" w:bottom="1417" w:left="1417" w:header="708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2749" w:rsidRDefault="00D72749" w:rsidP="00530673">
      <w:pPr>
        <w:spacing w:after="0" w:line="240" w:lineRule="auto"/>
      </w:pPr>
      <w:r>
        <w:separator/>
      </w:r>
    </w:p>
  </w:endnote>
  <w:endnote w:type="continuationSeparator" w:id="0">
    <w:p w:rsidR="00D72749" w:rsidRDefault="00D72749" w:rsidP="00530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2749" w:rsidRDefault="00D72749" w:rsidP="00530673">
      <w:pPr>
        <w:spacing w:after="0" w:line="240" w:lineRule="auto"/>
      </w:pPr>
      <w:r>
        <w:separator/>
      </w:r>
    </w:p>
  </w:footnote>
  <w:footnote w:type="continuationSeparator" w:id="0">
    <w:p w:rsidR="00D72749" w:rsidRDefault="00D72749" w:rsidP="00530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E9084A"/>
    <w:multiLevelType w:val="multilevel"/>
    <w:tmpl w:val="79145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967ED3"/>
    <w:multiLevelType w:val="multilevel"/>
    <w:tmpl w:val="58425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651718A"/>
    <w:multiLevelType w:val="multilevel"/>
    <w:tmpl w:val="0CF0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4568ED"/>
    <w:multiLevelType w:val="multilevel"/>
    <w:tmpl w:val="477E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D2F"/>
    <w:rsid w:val="00001BDD"/>
    <w:rsid w:val="00055D2F"/>
    <w:rsid w:val="00056991"/>
    <w:rsid w:val="00073EEA"/>
    <w:rsid w:val="000C07C1"/>
    <w:rsid w:val="0010016F"/>
    <w:rsid w:val="00190E83"/>
    <w:rsid w:val="001A36EA"/>
    <w:rsid w:val="001A61E0"/>
    <w:rsid w:val="001B564E"/>
    <w:rsid w:val="001D41CC"/>
    <w:rsid w:val="001F736C"/>
    <w:rsid w:val="00272243"/>
    <w:rsid w:val="00276928"/>
    <w:rsid w:val="0029065E"/>
    <w:rsid w:val="002B34A1"/>
    <w:rsid w:val="002B7FAD"/>
    <w:rsid w:val="003455A9"/>
    <w:rsid w:val="003B4FC2"/>
    <w:rsid w:val="003F575F"/>
    <w:rsid w:val="004017E5"/>
    <w:rsid w:val="00401CA1"/>
    <w:rsid w:val="00456A65"/>
    <w:rsid w:val="00457630"/>
    <w:rsid w:val="00497A44"/>
    <w:rsid w:val="004A136D"/>
    <w:rsid w:val="004E12D3"/>
    <w:rsid w:val="00530673"/>
    <w:rsid w:val="005A1E75"/>
    <w:rsid w:val="005F0933"/>
    <w:rsid w:val="006F7E63"/>
    <w:rsid w:val="00722836"/>
    <w:rsid w:val="00765F67"/>
    <w:rsid w:val="007731C1"/>
    <w:rsid w:val="007A019C"/>
    <w:rsid w:val="007A4C33"/>
    <w:rsid w:val="00833365"/>
    <w:rsid w:val="008B798F"/>
    <w:rsid w:val="008B7D05"/>
    <w:rsid w:val="008E136D"/>
    <w:rsid w:val="008F3F1C"/>
    <w:rsid w:val="00900829"/>
    <w:rsid w:val="00927CD2"/>
    <w:rsid w:val="00934A20"/>
    <w:rsid w:val="00975668"/>
    <w:rsid w:val="00986EA3"/>
    <w:rsid w:val="009A144E"/>
    <w:rsid w:val="009A7536"/>
    <w:rsid w:val="009E3A07"/>
    <w:rsid w:val="00A07B37"/>
    <w:rsid w:val="00A31502"/>
    <w:rsid w:val="00A5234F"/>
    <w:rsid w:val="00AB117E"/>
    <w:rsid w:val="00B62C1E"/>
    <w:rsid w:val="00B74766"/>
    <w:rsid w:val="00BB7CAA"/>
    <w:rsid w:val="00BC420A"/>
    <w:rsid w:val="00BE3434"/>
    <w:rsid w:val="00C62619"/>
    <w:rsid w:val="00C714AC"/>
    <w:rsid w:val="00CA139A"/>
    <w:rsid w:val="00CB3270"/>
    <w:rsid w:val="00D009C5"/>
    <w:rsid w:val="00D55DAF"/>
    <w:rsid w:val="00D72749"/>
    <w:rsid w:val="00D73053"/>
    <w:rsid w:val="00DE696A"/>
    <w:rsid w:val="00E00A31"/>
    <w:rsid w:val="00E046B1"/>
    <w:rsid w:val="00E145D9"/>
    <w:rsid w:val="00E22DCE"/>
    <w:rsid w:val="00E37990"/>
    <w:rsid w:val="00E525F8"/>
    <w:rsid w:val="00E83D11"/>
    <w:rsid w:val="00F27FA3"/>
    <w:rsid w:val="00F40BAC"/>
    <w:rsid w:val="00FB1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D55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CA139A"/>
    <w:rPr>
      <w:b/>
      <w:bCs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A3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A36EA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5306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30673"/>
  </w:style>
  <w:style w:type="paragraph" w:styleId="Zpat">
    <w:name w:val="footer"/>
    <w:basedOn w:val="Normln"/>
    <w:link w:val="ZpatChar"/>
    <w:uiPriority w:val="99"/>
    <w:unhideWhenUsed/>
    <w:rsid w:val="005306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3067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D55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CA139A"/>
    <w:rPr>
      <w:b/>
      <w:bCs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1A3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1A36EA"/>
    <w:rPr>
      <w:rFonts w:ascii="Tahoma" w:hAnsi="Tahoma" w:cs="Tahoma"/>
      <w:sz w:val="16"/>
      <w:szCs w:val="16"/>
    </w:rPr>
  </w:style>
  <w:style w:type="paragraph" w:styleId="Zhlav">
    <w:name w:val="header"/>
    <w:basedOn w:val="Normln"/>
    <w:link w:val="ZhlavChar"/>
    <w:uiPriority w:val="99"/>
    <w:unhideWhenUsed/>
    <w:rsid w:val="005306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30673"/>
  </w:style>
  <w:style w:type="paragraph" w:styleId="Zpat">
    <w:name w:val="footer"/>
    <w:basedOn w:val="Normln"/>
    <w:link w:val="ZpatChar"/>
    <w:uiPriority w:val="99"/>
    <w:unhideWhenUsed/>
    <w:rsid w:val="0053067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30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6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655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</dc:creator>
  <cp:keywords/>
  <dc:description/>
  <cp:lastModifiedBy>Filip</cp:lastModifiedBy>
  <cp:revision>74</cp:revision>
  <dcterms:created xsi:type="dcterms:W3CDTF">2026-03-16T15:15:00Z</dcterms:created>
  <dcterms:modified xsi:type="dcterms:W3CDTF">2026-05-04T18:54:00Z</dcterms:modified>
</cp:coreProperties>
</file>