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SQL requests</w:t>
      </w:r>
    </w:p>
    <w:p>
      <w:pPr>
        <w:pStyle w:val="Normal1"/>
        <w:jc w:val="lef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bookmarkStart w:id="0" w:name="__DdeLink__14_2388548213"/>
      <w:r>
        <w:rPr/>
        <w:t xml:space="preserve">SELECT * 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t>FROM goitrdbhw03.products;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SELECT name, phone</w:t>
        <w:br/>
        <w:t>FROM goitrdbhw03.shippers;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SELECT MAX(price) AS Max_price, MIN(price) AS Min_price, AVG(price) AS Average_price</w:t>
        <w:br/>
        <w:t>FROM goitrdbhw03.products;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SELECT category_id, price</w:t>
        <w:br/>
        <w:t>FROM goitrdbhw03.products</w:t>
        <w:br/>
        <w:t>ORDER BY price DESC</w:t>
        <w:br/>
        <w:t>LIMIT 10;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SELECT COUNT(*) AS product_count</w:t>
        <w:br/>
        <w:t>FROM goitrdbhw03.products</w:t>
        <w:br/>
        <w:t>WHERE price &gt; 20 AND price &lt; 100;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bookmarkStart w:id="1" w:name="__DdeLink__14_2388548213"/>
      <w:r>
        <w:rPr>
          <w:u w:val="none"/>
        </w:rPr>
        <w:t>SELECT supplier_id, COUNT(*) AS product_count, AVG(price) AS average_price</w:t>
        <w:br/>
        <w:t>FROM goitrdbhw03.products</w:t>
        <w:br/>
        <w:t>GROUP BY supplier_id;</w:t>
      </w:r>
      <w:bookmarkEnd w:id="1"/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1</Pages>
  <Words>67</Words>
  <Characters>456</Characters>
  <CharactersWithSpaces>510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2024-06-11T13:15:13Z</dcterms:modified>
  <cp:revision>1</cp:revision>
  <dc:subject/>
  <dc:title/>
</cp:coreProperties>
</file>