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8B96" w14:textId="06BBFA53" w:rsidR="007B6D56" w:rsidRPr="00245ABD" w:rsidRDefault="00245ABD" w:rsidP="00245ABD">
      <w:pPr>
        <w:spacing w:after="0"/>
        <w:rPr>
          <w:b/>
          <w:sz w:val="32"/>
          <w:szCs w:val="32"/>
        </w:rPr>
      </w:pPr>
      <w:r w:rsidRPr="00245ABD">
        <w:rPr>
          <w:b/>
          <w:sz w:val="32"/>
          <w:szCs w:val="32"/>
        </w:rPr>
        <w:t>Krav</w:t>
      </w:r>
      <w:r w:rsidR="00D17CEA">
        <w:rPr>
          <w:b/>
          <w:sz w:val="32"/>
          <w:szCs w:val="32"/>
        </w:rPr>
        <w:t>spesifikasjon</w:t>
      </w:r>
    </w:p>
    <w:p w14:paraId="57D68B97" w14:textId="77777777" w:rsidR="00245ABD" w:rsidRPr="00245ABD" w:rsidRDefault="00245ABD" w:rsidP="00245ABD">
      <w:pPr>
        <w:spacing w:after="0"/>
        <w:rPr>
          <w:sz w:val="24"/>
          <w:szCs w:val="24"/>
        </w:rPr>
      </w:pPr>
    </w:p>
    <w:p w14:paraId="57D68B98" w14:textId="747EF660" w:rsidR="00245ABD" w:rsidRDefault="00245ABD" w:rsidP="00245ABD">
      <w:pPr>
        <w:spacing w:after="0"/>
        <w:rPr>
          <w:sz w:val="24"/>
          <w:szCs w:val="24"/>
        </w:rPr>
      </w:pPr>
      <w:r w:rsidRPr="00245ABD">
        <w:rPr>
          <w:sz w:val="24"/>
          <w:szCs w:val="24"/>
        </w:rPr>
        <w:t>Beskriv kort hva IT-systemet skal gjøre:</w:t>
      </w:r>
    </w:p>
    <w:p w14:paraId="57D68B99" w14:textId="77777777" w:rsidR="00B92E8F" w:rsidRDefault="00B92E8F" w:rsidP="00245ABD">
      <w:pPr>
        <w:spacing w:after="0"/>
        <w:rPr>
          <w:sz w:val="24"/>
          <w:szCs w:val="24"/>
        </w:rPr>
      </w:pPr>
    </w:p>
    <w:p w14:paraId="57D68B9A" w14:textId="77777777" w:rsidR="00B92E8F" w:rsidRPr="00245ABD" w:rsidRDefault="00B92E8F" w:rsidP="00245ABD">
      <w:pPr>
        <w:spacing w:after="0"/>
        <w:rPr>
          <w:sz w:val="24"/>
          <w:szCs w:val="24"/>
        </w:rPr>
      </w:pPr>
    </w:p>
    <w:p w14:paraId="57D68B9B" w14:textId="77777777" w:rsidR="00245ABD" w:rsidRPr="00245ABD" w:rsidRDefault="00245ABD" w:rsidP="00245ABD">
      <w:pPr>
        <w:spacing w:after="0"/>
        <w:rPr>
          <w:sz w:val="24"/>
          <w:szCs w:val="24"/>
        </w:rPr>
      </w:pPr>
    </w:p>
    <w:p w14:paraId="57D68B9C" w14:textId="77777777" w:rsidR="00245ABD" w:rsidRPr="00245ABD" w:rsidRDefault="00245ABD" w:rsidP="00245ABD">
      <w:pPr>
        <w:spacing w:after="0"/>
        <w:rPr>
          <w:sz w:val="24"/>
          <w:szCs w:val="24"/>
        </w:rPr>
      </w:pPr>
      <w:r>
        <w:rPr>
          <w:sz w:val="24"/>
          <w:szCs w:val="24"/>
        </w:rPr>
        <w:t>Funksjonelle krav: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53"/>
        <w:gridCol w:w="7084"/>
        <w:gridCol w:w="1025"/>
      </w:tblGrid>
      <w:tr w:rsidR="00245ABD" w:rsidRPr="00245ABD" w14:paraId="57D68BA0" w14:textId="77777777" w:rsidTr="00216DE3">
        <w:tc>
          <w:tcPr>
            <w:tcW w:w="953" w:type="dxa"/>
            <w:shd w:val="clear" w:color="auto" w:fill="D9D9D9" w:themeFill="background1" w:themeFillShade="D9"/>
          </w:tcPr>
          <w:p w14:paraId="57D68B9D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Krav-ID</w:t>
            </w:r>
          </w:p>
        </w:tc>
        <w:tc>
          <w:tcPr>
            <w:tcW w:w="7084" w:type="dxa"/>
            <w:shd w:val="clear" w:color="auto" w:fill="D9D9D9" w:themeFill="background1" w:themeFillShade="D9"/>
          </w:tcPr>
          <w:p w14:paraId="57D68B9E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Beskriv kravet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 w14:paraId="57D68B9F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  <w:r w:rsidRPr="00245ABD">
              <w:rPr>
                <w:sz w:val="24"/>
                <w:szCs w:val="24"/>
              </w:rPr>
              <w:t>Prioritet</w:t>
            </w:r>
          </w:p>
        </w:tc>
      </w:tr>
      <w:tr w:rsidR="00245ABD" w:rsidRPr="00245ABD" w14:paraId="57D68BA4" w14:textId="77777777" w:rsidTr="00216DE3">
        <w:tc>
          <w:tcPr>
            <w:tcW w:w="953" w:type="dxa"/>
          </w:tcPr>
          <w:p w14:paraId="57D68BA1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FK1</w:t>
            </w:r>
          </w:p>
        </w:tc>
        <w:tc>
          <w:tcPr>
            <w:tcW w:w="7084" w:type="dxa"/>
          </w:tcPr>
          <w:p w14:paraId="57D68BA2" w14:textId="236A872A" w:rsidR="00245ABD" w:rsidRPr="00245ABD" w:rsidRDefault="00944CC6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</w:t>
            </w:r>
            <w:r w:rsidR="009E75E0">
              <w:rPr>
                <w:sz w:val="24"/>
                <w:szCs w:val="24"/>
              </w:rPr>
              <w:t xml:space="preserve"> må kunne registrere nye kunder</w:t>
            </w:r>
            <w:r w:rsidR="00561C6D">
              <w:rPr>
                <w:sz w:val="24"/>
                <w:szCs w:val="24"/>
              </w:rPr>
              <w:t xml:space="preserve"> (eksempel)</w:t>
            </w:r>
          </w:p>
        </w:tc>
        <w:tc>
          <w:tcPr>
            <w:tcW w:w="1025" w:type="dxa"/>
          </w:tcPr>
          <w:p w14:paraId="57D68BA3" w14:textId="34E47FB6" w:rsidR="00245ABD" w:rsidRPr="00245ABD" w:rsidRDefault="009E75E0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5ABD" w:rsidRPr="00245ABD" w14:paraId="57D68BA8" w14:textId="77777777" w:rsidTr="00216DE3">
        <w:tc>
          <w:tcPr>
            <w:tcW w:w="953" w:type="dxa"/>
          </w:tcPr>
          <w:p w14:paraId="57D68BA5" w14:textId="77777777" w:rsidR="00245ABD" w:rsidRPr="00245ABD" w:rsidRDefault="00245AB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FK2</w:t>
            </w:r>
          </w:p>
        </w:tc>
        <w:tc>
          <w:tcPr>
            <w:tcW w:w="7084" w:type="dxa"/>
          </w:tcPr>
          <w:p w14:paraId="57D68BA6" w14:textId="105F389C" w:rsidR="00245ABD" w:rsidRPr="00245ABD" w:rsidRDefault="00561C6D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Systemet må kunne søke etter kunder (</w:t>
            </w:r>
            <w:r w:rsidR="00216DE3">
              <w:rPr>
                <w:sz w:val="24"/>
                <w:szCs w:val="24"/>
              </w:rPr>
              <w:t>eksempel)</w:t>
            </w:r>
          </w:p>
        </w:tc>
        <w:tc>
          <w:tcPr>
            <w:tcW w:w="1025" w:type="dxa"/>
          </w:tcPr>
          <w:p w14:paraId="57D68BA7" w14:textId="123AE9BA" w:rsidR="00245ABD" w:rsidRPr="00245ABD" w:rsidRDefault="00561C6D" w:rsidP="009E75E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245ABD" w:rsidRPr="00245ABD" w14:paraId="57D68BAC" w14:textId="77777777" w:rsidTr="00216DE3">
        <w:tc>
          <w:tcPr>
            <w:tcW w:w="953" w:type="dxa"/>
          </w:tcPr>
          <w:p w14:paraId="57D68BA9" w14:textId="1D61B966" w:rsidR="00245ABD" w:rsidRPr="00245ABD" w:rsidRDefault="0003401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FK3</w:t>
            </w:r>
          </w:p>
        </w:tc>
        <w:tc>
          <w:tcPr>
            <w:tcW w:w="7084" w:type="dxa"/>
          </w:tcPr>
          <w:p w14:paraId="57D68BAA" w14:textId="77777777" w:rsidR="00245ABD" w:rsidRPr="00245ABD" w:rsidRDefault="00245ABD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7D68BAB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45ABD" w:rsidRPr="00245ABD" w14:paraId="57D68BB0" w14:textId="77777777" w:rsidTr="00216DE3">
        <w:tc>
          <w:tcPr>
            <w:tcW w:w="953" w:type="dxa"/>
          </w:tcPr>
          <w:p w14:paraId="57D68BAD" w14:textId="7B35A538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FK4</w:t>
            </w:r>
          </w:p>
        </w:tc>
        <w:tc>
          <w:tcPr>
            <w:tcW w:w="7084" w:type="dxa"/>
          </w:tcPr>
          <w:p w14:paraId="57D68BAE" w14:textId="77777777" w:rsidR="00245ABD" w:rsidRPr="00245ABD" w:rsidRDefault="00245ABD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7D68BAF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45ABD" w:rsidRPr="00245ABD" w14:paraId="57D68BB4" w14:textId="77777777" w:rsidTr="00216DE3">
        <w:tc>
          <w:tcPr>
            <w:tcW w:w="953" w:type="dxa"/>
          </w:tcPr>
          <w:p w14:paraId="57D68BB1" w14:textId="563A413D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FK5</w:t>
            </w:r>
          </w:p>
        </w:tc>
        <w:tc>
          <w:tcPr>
            <w:tcW w:w="7084" w:type="dxa"/>
          </w:tcPr>
          <w:p w14:paraId="57D68BB2" w14:textId="77777777" w:rsidR="00245ABD" w:rsidRPr="00245ABD" w:rsidRDefault="00245ABD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7D68BB3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45ABD" w:rsidRPr="00245ABD" w14:paraId="57D68BB8" w14:textId="77777777" w:rsidTr="00216DE3">
        <w:tc>
          <w:tcPr>
            <w:tcW w:w="953" w:type="dxa"/>
          </w:tcPr>
          <w:p w14:paraId="57D68BB5" w14:textId="64325E18" w:rsidR="00245ABD" w:rsidRPr="00245ABD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FK6</w:t>
            </w:r>
          </w:p>
        </w:tc>
        <w:tc>
          <w:tcPr>
            <w:tcW w:w="7084" w:type="dxa"/>
          </w:tcPr>
          <w:p w14:paraId="57D68BB6" w14:textId="77777777" w:rsidR="00245ABD" w:rsidRPr="00245ABD" w:rsidRDefault="00245ABD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7D68BB7" w14:textId="77777777" w:rsidR="00245ABD" w:rsidRPr="00245ABD" w:rsidRDefault="00245ABD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16DE3" w:rsidRPr="00245ABD" w14:paraId="7B081A30" w14:textId="77777777" w:rsidTr="00216DE3">
        <w:tc>
          <w:tcPr>
            <w:tcW w:w="953" w:type="dxa"/>
          </w:tcPr>
          <w:p w14:paraId="7DE06827" w14:textId="36ED1F6B" w:rsidR="00216DE3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FK7</w:t>
            </w:r>
          </w:p>
        </w:tc>
        <w:tc>
          <w:tcPr>
            <w:tcW w:w="7084" w:type="dxa"/>
          </w:tcPr>
          <w:p w14:paraId="2508A47E" w14:textId="77777777" w:rsidR="00216DE3" w:rsidRPr="00245ABD" w:rsidRDefault="00216DE3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79B4738" w14:textId="77777777" w:rsidR="00216DE3" w:rsidRPr="00245ABD" w:rsidRDefault="00216DE3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16DE3" w:rsidRPr="00245ABD" w14:paraId="070236A6" w14:textId="77777777" w:rsidTr="00216DE3">
        <w:tc>
          <w:tcPr>
            <w:tcW w:w="953" w:type="dxa"/>
          </w:tcPr>
          <w:p w14:paraId="539CE502" w14:textId="70E00B6D" w:rsidR="00216DE3" w:rsidRDefault="00216DE3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FK8</w:t>
            </w:r>
          </w:p>
        </w:tc>
        <w:tc>
          <w:tcPr>
            <w:tcW w:w="7084" w:type="dxa"/>
          </w:tcPr>
          <w:p w14:paraId="450A58FD" w14:textId="77777777" w:rsidR="00216DE3" w:rsidRPr="00245ABD" w:rsidRDefault="00216DE3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3904C4E4" w14:textId="77777777" w:rsidR="00216DE3" w:rsidRPr="00245ABD" w:rsidRDefault="00216DE3" w:rsidP="009E75E0">
            <w:pPr>
              <w:jc w:val="center"/>
              <w:rPr>
                <w:sz w:val="24"/>
                <w:szCs w:val="24"/>
              </w:rPr>
            </w:pPr>
          </w:p>
        </w:tc>
      </w:tr>
      <w:tr w:rsidR="00216DE3" w:rsidRPr="00245ABD" w14:paraId="50C81678" w14:textId="77777777" w:rsidTr="00216DE3">
        <w:tc>
          <w:tcPr>
            <w:tcW w:w="953" w:type="dxa"/>
          </w:tcPr>
          <w:p w14:paraId="49B7CEA7" w14:textId="5AF3F0BB" w:rsidR="00216DE3" w:rsidRDefault="007B6D56" w:rsidP="00245A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FK9</w:t>
            </w:r>
          </w:p>
        </w:tc>
        <w:tc>
          <w:tcPr>
            <w:tcW w:w="7084" w:type="dxa"/>
          </w:tcPr>
          <w:p w14:paraId="2B7FABDE" w14:textId="77777777" w:rsidR="00216DE3" w:rsidRPr="00245ABD" w:rsidRDefault="00216DE3" w:rsidP="00245ABD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</w:tcPr>
          <w:p w14:paraId="5BF13D43" w14:textId="77777777" w:rsidR="00216DE3" w:rsidRPr="00245ABD" w:rsidRDefault="00216DE3" w:rsidP="009E75E0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7D68BB9" w14:textId="77777777" w:rsidR="00245ABD" w:rsidRDefault="00245ABD" w:rsidP="00245ABD">
      <w:pPr>
        <w:spacing w:after="0"/>
        <w:rPr>
          <w:sz w:val="24"/>
          <w:szCs w:val="24"/>
        </w:rPr>
      </w:pPr>
    </w:p>
    <w:p w14:paraId="57D68BD7" w14:textId="77777777" w:rsidR="00245ABD" w:rsidRDefault="00245ABD" w:rsidP="00245ABD">
      <w:pPr>
        <w:spacing w:after="0"/>
        <w:rPr>
          <w:sz w:val="24"/>
          <w:szCs w:val="24"/>
        </w:rPr>
      </w:pPr>
    </w:p>
    <w:p w14:paraId="57D68BD8" w14:textId="77777777" w:rsidR="00245ABD" w:rsidRPr="00245ABD" w:rsidRDefault="00245ABD" w:rsidP="00245ABD">
      <w:pPr>
        <w:spacing w:after="0"/>
        <w:rPr>
          <w:sz w:val="24"/>
          <w:szCs w:val="24"/>
        </w:rPr>
      </w:pPr>
      <w:r>
        <w:rPr>
          <w:sz w:val="24"/>
          <w:szCs w:val="24"/>
        </w:rPr>
        <w:t>Prioritet kan settes fra 1 til 3 der 1 er høyeste prioritet!</w:t>
      </w:r>
    </w:p>
    <w:sectPr w:rsidR="00245ABD" w:rsidRPr="00245A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BD"/>
    <w:rsid w:val="0001214D"/>
    <w:rsid w:val="00034013"/>
    <w:rsid w:val="00035E1E"/>
    <w:rsid w:val="000A20B9"/>
    <w:rsid w:val="00216DE3"/>
    <w:rsid w:val="00245ABD"/>
    <w:rsid w:val="004A0FE8"/>
    <w:rsid w:val="00561C6D"/>
    <w:rsid w:val="00782850"/>
    <w:rsid w:val="007B6D56"/>
    <w:rsid w:val="00944CC6"/>
    <w:rsid w:val="009E75E0"/>
    <w:rsid w:val="00A10E28"/>
    <w:rsid w:val="00B92E8F"/>
    <w:rsid w:val="00D17CEA"/>
    <w:rsid w:val="00FA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8B96"/>
  <w15:docId w15:val="{71D6CC10-0BF9-47BE-9C96-BCD1C3B7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24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3b67d9-623f-491c-ad57-041053dc6c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62449BCA9C124D810D589369E1D295" ma:contentTypeVersion="4" ma:contentTypeDescription="Opprett et nytt dokument." ma:contentTypeScope="" ma:versionID="3d305d8f3d69fc4c782ed2ed84436f48">
  <xsd:schema xmlns:xsd="http://www.w3.org/2001/XMLSchema" xmlns:xs="http://www.w3.org/2001/XMLSchema" xmlns:p="http://schemas.microsoft.com/office/2006/metadata/properties" xmlns:ns2="573b67d9-623f-491c-ad57-041053dc6ceb" targetNamespace="http://schemas.microsoft.com/office/2006/metadata/properties" ma:root="true" ma:fieldsID="13c44cde3003ddfdedf9e30bc579939c" ns2:_="">
    <xsd:import namespace="573b67d9-623f-491c-ad57-041053dc6ce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b67d9-623f-491c-ad57-041053dc6c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D67DB8-5AA7-460C-AE6E-EE4EB1A4A69D}">
  <ds:schemaRefs>
    <ds:schemaRef ds:uri="http://schemas.microsoft.com/office/2006/documentManagement/types"/>
    <ds:schemaRef ds:uri="http://purl.org/dc/elements/1.1/"/>
    <ds:schemaRef ds:uri="http://purl.org/dc/dcmitype/"/>
    <ds:schemaRef ds:uri="http://www.w3.org/XML/1998/namespace"/>
    <ds:schemaRef ds:uri="573b67d9-623f-491c-ad57-041053dc6ceb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2D87EAA-8424-41B7-9091-47E231C187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88902-0071-4D4B-B662-1E24827D5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3b67d9-623f-491c-ad57-041053dc6c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287</Characters>
  <Application>Microsoft Office Word</Application>
  <DocSecurity>4</DocSecurity>
  <Lines>2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Telemark Fylkeskommune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Sturle Stiansen</dc:creator>
  <cp:lastModifiedBy>Jakob Skreosen Mandelid</cp:lastModifiedBy>
  <cp:revision>2</cp:revision>
  <dcterms:created xsi:type="dcterms:W3CDTF">2026-02-27T11:39:00Z</dcterms:created>
  <dcterms:modified xsi:type="dcterms:W3CDTF">2026-02-27T11:39:00Z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0x0101004B62449BCA9C124D810D589369E1D295</vt:lpwstr>
  </property>
</Properties>
</file>