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4305B" w14:textId="77777777" w:rsidR="00A5033D" w:rsidRPr="00F613EA" w:rsidRDefault="00A5033D" w:rsidP="00A5033D">
      <w:pPr>
        <w:spacing w:line="360" w:lineRule="auto"/>
        <w:jc w:val="center"/>
        <w:rPr>
          <w:rFonts w:cstheme="minorHAnsi"/>
          <w:b/>
          <w:color w:val="7030A0"/>
          <w:sz w:val="28"/>
          <w:szCs w:val="28"/>
        </w:rPr>
      </w:pPr>
      <w:r w:rsidRPr="00F613EA">
        <w:rPr>
          <w:rFonts w:cstheme="minorHAnsi"/>
          <w:b/>
          <w:color w:val="7030A0"/>
          <w:sz w:val="28"/>
          <w:szCs w:val="28"/>
        </w:rPr>
        <w:t>Záznamový arch povinné četby</w:t>
      </w:r>
    </w:p>
    <w:p w14:paraId="52DFF1FE" w14:textId="2FD34670" w:rsidR="00A5033D" w:rsidRPr="00CB2B5D" w:rsidRDefault="00A5033D" w:rsidP="00A5033D">
      <w:pPr>
        <w:spacing w:line="360" w:lineRule="auto"/>
        <w:rPr>
          <w:rFonts w:cstheme="minorHAnsi"/>
          <w:sz w:val="24"/>
          <w:szCs w:val="24"/>
        </w:rPr>
      </w:pPr>
      <w:r w:rsidRPr="00CB2B5D">
        <w:rPr>
          <w:rFonts w:cstheme="minorHAnsi"/>
          <w:b/>
          <w:bCs/>
        </w:rPr>
        <w:t>Autor:</w:t>
      </w:r>
      <w:r w:rsidR="00D556DA" w:rsidRPr="00CB2B5D">
        <w:rPr>
          <w:rFonts w:cstheme="minorHAnsi"/>
        </w:rPr>
        <w:t xml:space="preserve"> </w:t>
      </w:r>
      <w:r w:rsidR="005E219B">
        <w:rPr>
          <w:rFonts w:cstheme="minorHAnsi"/>
        </w:rPr>
        <w:t>George Orwell</w:t>
      </w:r>
    </w:p>
    <w:p w14:paraId="74537C6E" w14:textId="164DE2E8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Název díla:</w:t>
      </w:r>
      <w:r w:rsidR="00D556DA" w:rsidRPr="00CB2B5D">
        <w:rPr>
          <w:rFonts w:cstheme="minorHAnsi"/>
        </w:rPr>
        <w:t xml:space="preserve"> </w:t>
      </w:r>
      <w:r w:rsidR="005E219B">
        <w:rPr>
          <w:rFonts w:cstheme="minorHAnsi"/>
        </w:rPr>
        <w:t>Farma zvířat</w:t>
      </w:r>
    </w:p>
    <w:p w14:paraId="41D97C06" w14:textId="5B130572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Nakladatelství, rok vydání:</w:t>
      </w:r>
      <w:r w:rsidR="00D556DA" w:rsidRPr="0017662C">
        <w:rPr>
          <w:rFonts w:cstheme="minorHAnsi"/>
        </w:rPr>
        <w:t xml:space="preserve"> </w:t>
      </w:r>
      <w:proofErr w:type="spellStart"/>
      <w:r w:rsidR="005E219B" w:rsidRPr="005E219B">
        <w:rPr>
          <w:rFonts w:cstheme="minorHAnsi"/>
        </w:rPr>
        <w:t>Secker</w:t>
      </w:r>
      <w:proofErr w:type="spellEnd"/>
      <w:r w:rsidR="005E219B" w:rsidRPr="005E219B">
        <w:rPr>
          <w:rFonts w:cstheme="minorHAnsi"/>
        </w:rPr>
        <w:t xml:space="preserve"> and </w:t>
      </w:r>
      <w:proofErr w:type="spellStart"/>
      <w:r w:rsidR="005E219B" w:rsidRPr="005E219B">
        <w:rPr>
          <w:rFonts w:cstheme="minorHAnsi"/>
        </w:rPr>
        <w:t>Warburg</w:t>
      </w:r>
      <w:proofErr w:type="spellEnd"/>
      <w:r w:rsidR="005E219B">
        <w:rPr>
          <w:rFonts w:cstheme="minorHAnsi"/>
        </w:rPr>
        <w:t xml:space="preserve">, </w:t>
      </w:r>
      <w:r w:rsidR="005E219B" w:rsidRPr="005E219B">
        <w:rPr>
          <w:rFonts w:cstheme="minorHAnsi"/>
        </w:rPr>
        <w:t xml:space="preserve">1945 </w:t>
      </w:r>
    </w:p>
    <w:p w14:paraId="4F77D9F4" w14:textId="5A5F5243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  <w:b/>
          <w:bCs/>
        </w:rPr>
        <w:t>Počet stran:</w:t>
      </w:r>
      <w:r w:rsidR="00D556DA" w:rsidRPr="0017662C">
        <w:rPr>
          <w:rFonts w:cstheme="minorHAnsi"/>
        </w:rPr>
        <w:t xml:space="preserve"> </w:t>
      </w:r>
      <w:r w:rsidR="00586300">
        <w:rPr>
          <w:rFonts w:cstheme="minorHAnsi"/>
        </w:rPr>
        <w:t>cca 110</w:t>
      </w:r>
    </w:p>
    <w:p w14:paraId="3810F5C5" w14:textId="77777777" w:rsidR="00AD66EE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Překla</w:t>
      </w:r>
      <w:r w:rsidRPr="00CB2B5D">
        <w:rPr>
          <w:rFonts w:cstheme="minorHAnsi"/>
          <w:b/>
          <w:bCs/>
        </w:rPr>
        <w:t>datel, ilustrátor:</w:t>
      </w:r>
      <w:r w:rsidR="00AD66EE" w:rsidRPr="00CB2B5D">
        <w:rPr>
          <w:rFonts w:cstheme="minorHAnsi"/>
          <w:b/>
          <w:bCs/>
        </w:rPr>
        <w:t xml:space="preserve"> </w:t>
      </w:r>
    </w:p>
    <w:p w14:paraId="0F9C6DD9" w14:textId="3C436700" w:rsidR="00AD66EE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Překladatel</w:t>
      </w:r>
      <w:r w:rsidRPr="00CB2B5D">
        <w:rPr>
          <w:rFonts w:cstheme="minorHAnsi"/>
        </w:rPr>
        <w:t xml:space="preserve"> – </w:t>
      </w:r>
      <w:r w:rsidR="00F86F84">
        <w:rPr>
          <w:rFonts w:cstheme="minorHAnsi"/>
        </w:rPr>
        <w:t>Karel Čapek</w:t>
      </w:r>
    </w:p>
    <w:p w14:paraId="43F1556F" w14:textId="02B933EF" w:rsidR="00A5033D" w:rsidRPr="00CB2B5D" w:rsidRDefault="00AD66EE" w:rsidP="00AD66EE">
      <w:pPr>
        <w:pStyle w:val="Odstavecseseznamem"/>
        <w:numPr>
          <w:ilvl w:val="0"/>
          <w:numId w:val="3"/>
        </w:num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Ilustrátor</w:t>
      </w:r>
      <w:r w:rsidRPr="00CB2B5D">
        <w:rPr>
          <w:rFonts w:cstheme="minorHAnsi"/>
        </w:rPr>
        <w:t xml:space="preserve"> – </w:t>
      </w:r>
      <w:r w:rsidR="00F86F84">
        <w:rPr>
          <w:rFonts w:cstheme="minorHAnsi"/>
        </w:rPr>
        <w:t>Jan Jelínek</w:t>
      </w:r>
    </w:p>
    <w:p w14:paraId="1C675D77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Kontext autorovy tvorby (informace o autorovi, další díla, život, význam…):</w:t>
      </w:r>
    </w:p>
    <w:p w14:paraId="18155E8A" w14:textId="6FDFCFC5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Informace o autorovi:</w:t>
      </w:r>
    </w:p>
    <w:p w14:paraId="5229A6F2" w14:textId="4B81BF08" w:rsidR="0097283F" w:rsidRPr="0097283F" w:rsidRDefault="0097283F" w:rsidP="004D7B56">
      <w:pPr>
        <w:spacing w:line="360" w:lineRule="auto"/>
        <w:rPr>
          <w:rFonts w:cstheme="minorHAnsi"/>
        </w:rPr>
      </w:pPr>
      <w:r w:rsidRPr="0097283F">
        <w:rPr>
          <w:rFonts w:cstheme="minorHAnsi"/>
        </w:rPr>
        <w:t>George Orwell byl pseudonym britského spisovatele Erica Arthura Blaira. Narodil se 25. června 1903 v Britské Indii a zemřel 21. ledna 1950 v Londýně, Spojené království. Orwell je známý především pro své dystopické romány "1984" a "Farma zvířat", které se staly klasikou moderní literatury. Jeho dílo je často zaměřeno na kritiku totalitních režimů a politických systémů, a to prostřednictvím satiry a ironie. Orwell také získal uznání jako novinář a esejista, jehož práce odrážela jeho silné morální principy a politické přesvědčení ve prospěch demokracie a lidských práv.</w:t>
      </w:r>
    </w:p>
    <w:p w14:paraId="4CD8D009" w14:textId="77777777" w:rsidR="0017662C" w:rsidRPr="00CB2B5D" w:rsidRDefault="0017662C" w:rsidP="004D7B56">
      <w:pPr>
        <w:spacing w:line="360" w:lineRule="auto"/>
        <w:rPr>
          <w:rFonts w:cstheme="minorHAnsi"/>
          <w:u w:val="single"/>
        </w:rPr>
      </w:pPr>
    </w:p>
    <w:p w14:paraId="14B921D0" w14:textId="5CADF178" w:rsidR="004D7B56" w:rsidRDefault="004D7B56" w:rsidP="004D7B56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díla:</w:t>
      </w:r>
    </w:p>
    <w:p w14:paraId="791FF778" w14:textId="77777777" w:rsidR="00E77212" w:rsidRPr="00E77212" w:rsidRDefault="00E77212" w:rsidP="00E77212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77212">
        <w:rPr>
          <w:rFonts w:cstheme="minorHAnsi"/>
        </w:rPr>
        <w:t xml:space="preserve">"Burma </w:t>
      </w:r>
      <w:proofErr w:type="spellStart"/>
      <w:r w:rsidRPr="00E77212">
        <w:rPr>
          <w:rFonts w:cstheme="minorHAnsi"/>
        </w:rPr>
        <w:t>Days</w:t>
      </w:r>
      <w:proofErr w:type="spellEnd"/>
      <w:r w:rsidRPr="00E77212">
        <w:rPr>
          <w:rFonts w:cstheme="minorHAnsi"/>
        </w:rPr>
        <w:t>" (1934) - autobiografický román popisující jeho zkušenosti jako policejního důstojníka v Barmě (dnešní Myanmar).</w:t>
      </w:r>
    </w:p>
    <w:p w14:paraId="5A65BDEA" w14:textId="77777777" w:rsidR="00E77212" w:rsidRPr="00E77212" w:rsidRDefault="00E77212" w:rsidP="00E77212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77212">
        <w:rPr>
          <w:rFonts w:cstheme="minorHAnsi"/>
        </w:rPr>
        <w:t xml:space="preserve">"Zápisky z dolů" (1937) - </w:t>
      </w:r>
      <w:proofErr w:type="spellStart"/>
      <w:r w:rsidRPr="00E77212">
        <w:rPr>
          <w:rFonts w:cstheme="minorHAnsi"/>
        </w:rPr>
        <w:t>Orwellův</w:t>
      </w:r>
      <w:proofErr w:type="spellEnd"/>
      <w:r w:rsidRPr="00E77212">
        <w:rPr>
          <w:rFonts w:cstheme="minorHAnsi"/>
        </w:rPr>
        <w:t xml:space="preserve"> reportážní román o životě horníků v severní Anglii.</w:t>
      </w:r>
    </w:p>
    <w:p w14:paraId="0C3395A6" w14:textId="77777777" w:rsidR="00E77212" w:rsidRPr="00E77212" w:rsidRDefault="00E77212" w:rsidP="00E77212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77212">
        <w:rPr>
          <w:rFonts w:cstheme="minorHAnsi"/>
        </w:rPr>
        <w:t>"Člověk a jeho myšlení" (1940) - eseje o tématu politiky, literatury a společnosti.</w:t>
      </w:r>
    </w:p>
    <w:p w14:paraId="3200BA67" w14:textId="77777777" w:rsidR="00E77212" w:rsidRPr="00E77212" w:rsidRDefault="00E77212" w:rsidP="00E77212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77212">
        <w:rPr>
          <w:rFonts w:cstheme="minorHAnsi"/>
        </w:rPr>
        <w:t xml:space="preserve">"The Lion and the </w:t>
      </w:r>
      <w:proofErr w:type="spellStart"/>
      <w:r w:rsidRPr="00E77212">
        <w:rPr>
          <w:rFonts w:cstheme="minorHAnsi"/>
        </w:rPr>
        <w:t>Unicorn</w:t>
      </w:r>
      <w:proofErr w:type="spellEnd"/>
      <w:r w:rsidRPr="00E77212">
        <w:rPr>
          <w:rFonts w:cstheme="minorHAnsi"/>
        </w:rPr>
        <w:t xml:space="preserve">: </w:t>
      </w:r>
      <w:proofErr w:type="spellStart"/>
      <w:r w:rsidRPr="00E77212">
        <w:rPr>
          <w:rFonts w:cstheme="minorHAnsi"/>
        </w:rPr>
        <w:t>Socialism</w:t>
      </w:r>
      <w:proofErr w:type="spellEnd"/>
      <w:r w:rsidRPr="00E77212">
        <w:rPr>
          <w:rFonts w:cstheme="minorHAnsi"/>
        </w:rPr>
        <w:t xml:space="preserve"> and the English Genius" (1941) - eseje zkoumající anglickou identitu a potenciální cestu k socialismu.</w:t>
      </w:r>
    </w:p>
    <w:p w14:paraId="60FBC4A1" w14:textId="77777777" w:rsidR="00E77212" w:rsidRPr="00E77212" w:rsidRDefault="00E77212" w:rsidP="00E77212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77212">
        <w:rPr>
          <w:rFonts w:cstheme="minorHAnsi"/>
        </w:rPr>
        <w:t>"</w:t>
      </w:r>
      <w:proofErr w:type="spellStart"/>
      <w:r w:rsidRPr="00E77212">
        <w:rPr>
          <w:rFonts w:cstheme="minorHAnsi"/>
        </w:rPr>
        <w:t>Essays</w:t>
      </w:r>
      <w:proofErr w:type="spellEnd"/>
      <w:r w:rsidRPr="00E77212">
        <w:rPr>
          <w:rFonts w:cstheme="minorHAnsi"/>
        </w:rPr>
        <w:t>" (1946) - sbírka esejů, které pokrývají širokou škálu témat od politiky po literaturu.</w:t>
      </w:r>
    </w:p>
    <w:p w14:paraId="35B32BB5" w14:textId="77777777" w:rsidR="00E77212" w:rsidRPr="00E77212" w:rsidRDefault="00E77212" w:rsidP="00E77212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77212">
        <w:rPr>
          <w:rFonts w:cstheme="minorHAnsi"/>
        </w:rPr>
        <w:t>"Coming Up for Air" (1939) - román o muži, který se vrací do svého rodného města a vzpomíná na své dětství a mládí.</w:t>
      </w:r>
    </w:p>
    <w:p w14:paraId="35A082B7" w14:textId="77777777" w:rsidR="00E77212" w:rsidRPr="00E77212" w:rsidRDefault="00E77212" w:rsidP="00E77212">
      <w:pPr>
        <w:numPr>
          <w:ilvl w:val="0"/>
          <w:numId w:val="10"/>
        </w:numPr>
        <w:spacing w:line="360" w:lineRule="auto"/>
        <w:rPr>
          <w:rFonts w:cstheme="minorHAnsi"/>
        </w:rPr>
      </w:pPr>
      <w:r w:rsidRPr="00E77212">
        <w:rPr>
          <w:rFonts w:cstheme="minorHAnsi"/>
        </w:rPr>
        <w:lastRenderedPageBreak/>
        <w:t>"</w:t>
      </w:r>
      <w:proofErr w:type="spellStart"/>
      <w:r w:rsidRPr="00E77212">
        <w:rPr>
          <w:rFonts w:cstheme="minorHAnsi"/>
        </w:rPr>
        <w:t>Keep</w:t>
      </w:r>
      <w:proofErr w:type="spellEnd"/>
      <w:r w:rsidRPr="00E77212">
        <w:rPr>
          <w:rFonts w:cstheme="minorHAnsi"/>
        </w:rPr>
        <w:t xml:space="preserve"> the Aspidistra </w:t>
      </w:r>
      <w:proofErr w:type="spellStart"/>
      <w:r w:rsidRPr="00E77212">
        <w:rPr>
          <w:rFonts w:cstheme="minorHAnsi"/>
        </w:rPr>
        <w:t>Flying</w:t>
      </w:r>
      <w:proofErr w:type="spellEnd"/>
      <w:r w:rsidRPr="00E77212">
        <w:rPr>
          <w:rFonts w:cstheme="minorHAnsi"/>
        </w:rPr>
        <w:t xml:space="preserve">" (1936) - román o muži, který se </w:t>
      </w:r>
      <w:proofErr w:type="gramStart"/>
      <w:r w:rsidRPr="00E77212">
        <w:rPr>
          <w:rFonts w:cstheme="minorHAnsi"/>
        </w:rPr>
        <w:t>snaží</w:t>
      </w:r>
      <w:proofErr w:type="gramEnd"/>
      <w:r w:rsidRPr="00E77212">
        <w:rPr>
          <w:rFonts w:cstheme="minorHAnsi"/>
        </w:rPr>
        <w:t xml:space="preserve"> žít jako nezávislý spisovatel v Londýně.</w:t>
      </w:r>
    </w:p>
    <w:p w14:paraId="0714F6EF" w14:textId="77777777" w:rsidR="00E77212" w:rsidRPr="00CB2B5D" w:rsidRDefault="00E77212" w:rsidP="004D7B56">
      <w:pPr>
        <w:spacing w:line="360" w:lineRule="auto"/>
        <w:rPr>
          <w:rFonts w:cstheme="minorHAnsi"/>
        </w:rPr>
      </w:pPr>
    </w:p>
    <w:p w14:paraId="52465453" w14:textId="5E6DC2B1" w:rsidR="004D7B56" w:rsidRPr="00CB2B5D" w:rsidRDefault="004D7B56" w:rsidP="0017662C">
      <w:pPr>
        <w:spacing w:after="0" w:line="240" w:lineRule="auto"/>
        <w:ind w:left="714"/>
        <w:rPr>
          <w:rFonts w:cstheme="minorHAnsi"/>
        </w:rPr>
      </w:pPr>
    </w:p>
    <w:p w14:paraId="52DCB534" w14:textId="65D01880" w:rsidR="004D7B56" w:rsidRDefault="0053305B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Život:</w:t>
      </w:r>
    </w:p>
    <w:p w14:paraId="1683F9AC" w14:textId="10E1B196" w:rsidR="002A3107" w:rsidRPr="002A3107" w:rsidRDefault="002A3107" w:rsidP="002A3107">
      <w:pPr>
        <w:spacing w:line="360" w:lineRule="auto"/>
        <w:rPr>
          <w:rFonts w:cstheme="minorHAnsi"/>
        </w:rPr>
      </w:pPr>
      <w:r w:rsidRPr="002A3107">
        <w:rPr>
          <w:rFonts w:cstheme="minorHAnsi"/>
        </w:rPr>
        <w:t xml:space="preserve">George Orwell, původním jménem Eric Arthur Blair, se narodil 25. června 1903 v </w:t>
      </w:r>
      <w:proofErr w:type="spellStart"/>
      <w:r w:rsidRPr="002A3107">
        <w:rPr>
          <w:rFonts w:cstheme="minorHAnsi"/>
        </w:rPr>
        <w:t>Motihari</w:t>
      </w:r>
      <w:proofErr w:type="spellEnd"/>
      <w:r w:rsidRPr="002A3107">
        <w:rPr>
          <w:rFonts w:cstheme="minorHAnsi"/>
        </w:rPr>
        <w:t>, v tehdejší Britské Indii, v dnešním Indickém státě Bihár. Jeho otec Richard Blair byl britský koloniální úředník a jeho matka Ida Blairová se starala o domácnost. Orwell strávil většinu svého dětství v Anglii, kde byl poslán, aby získal vzdělání.</w:t>
      </w:r>
    </w:p>
    <w:p w14:paraId="11B7A37E" w14:textId="3D6681B6" w:rsidR="002A3107" w:rsidRPr="002A3107" w:rsidRDefault="002A3107" w:rsidP="002A3107">
      <w:pPr>
        <w:spacing w:line="360" w:lineRule="auto"/>
        <w:rPr>
          <w:rFonts w:cstheme="minorHAnsi"/>
        </w:rPr>
      </w:pPr>
      <w:r w:rsidRPr="002A3107">
        <w:rPr>
          <w:rFonts w:cstheme="minorHAnsi"/>
        </w:rPr>
        <w:t xml:space="preserve">Po studiu na různých školách v Anglii, včetně prestižní </w:t>
      </w:r>
      <w:proofErr w:type="spellStart"/>
      <w:r w:rsidRPr="002A3107">
        <w:rPr>
          <w:rFonts w:cstheme="minorHAnsi"/>
        </w:rPr>
        <w:t>Eton</w:t>
      </w:r>
      <w:proofErr w:type="spellEnd"/>
      <w:r w:rsidRPr="002A3107">
        <w:rPr>
          <w:rFonts w:cstheme="minorHAnsi"/>
        </w:rPr>
        <w:t xml:space="preserve"> </w:t>
      </w:r>
      <w:proofErr w:type="spellStart"/>
      <w:r w:rsidRPr="002A3107">
        <w:rPr>
          <w:rFonts w:cstheme="minorHAnsi"/>
        </w:rPr>
        <w:t>College</w:t>
      </w:r>
      <w:proofErr w:type="spellEnd"/>
      <w:r w:rsidRPr="002A3107">
        <w:rPr>
          <w:rFonts w:cstheme="minorHAnsi"/>
        </w:rPr>
        <w:t>, pracoval Orwell jako úředník v Indii, což mu však nepřineslo uspokojení. Rozhodl se proto věnovat psaní a novinařině.</w:t>
      </w:r>
    </w:p>
    <w:p w14:paraId="3D78D8D7" w14:textId="208B0221" w:rsidR="002A3107" w:rsidRPr="002A3107" w:rsidRDefault="002A3107" w:rsidP="002A3107">
      <w:pPr>
        <w:spacing w:line="360" w:lineRule="auto"/>
        <w:rPr>
          <w:rFonts w:cstheme="minorHAnsi"/>
        </w:rPr>
      </w:pPr>
      <w:r w:rsidRPr="002A3107">
        <w:rPr>
          <w:rFonts w:cstheme="minorHAnsi"/>
        </w:rPr>
        <w:t>Během španělské občanské války v letech 1936 až 1939 se Orwell připojil k milicím republikánů, aby bojoval proti fašistům. Jeho zkušenosti z této války ho ovlivnily a inspirovaly mnoho jeho pozdějších prací.</w:t>
      </w:r>
    </w:p>
    <w:p w14:paraId="4BBDF9A0" w14:textId="0FDD6BC1" w:rsidR="002A3107" w:rsidRPr="002A3107" w:rsidRDefault="002A3107" w:rsidP="002A3107">
      <w:pPr>
        <w:spacing w:line="360" w:lineRule="auto"/>
        <w:rPr>
          <w:rFonts w:cstheme="minorHAnsi"/>
        </w:rPr>
      </w:pPr>
      <w:proofErr w:type="spellStart"/>
      <w:r w:rsidRPr="002A3107">
        <w:rPr>
          <w:rFonts w:cstheme="minorHAnsi"/>
        </w:rPr>
        <w:t>Orwellovo</w:t>
      </w:r>
      <w:proofErr w:type="spellEnd"/>
      <w:r w:rsidRPr="002A3107">
        <w:rPr>
          <w:rFonts w:cstheme="minorHAnsi"/>
        </w:rPr>
        <w:t xml:space="preserve"> nejslavnější dílo, román "Farma zvířat" (Animal </w:t>
      </w:r>
      <w:proofErr w:type="spellStart"/>
      <w:r w:rsidRPr="002A3107">
        <w:rPr>
          <w:rFonts w:cstheme="minorHAnsi"/>
        </w:rPr>
        <w:t>Farm</w:t>
      </w:r>
      <w:proofErr w:type="spellEnd"/>
      <w:r w:rsidRPr="002A3107">
        <w:rPr>
          <w:rFonts w:cstheme="minorHAnsi"/>
        </w:rPr>
        <w:t>), vyšlo v roce 1945. Poté napsal "1984", jehož temné vize totalitní společnosti se staly nejslavnějšími.</w:t>
      </w:r>
    </w:p>
    <w:p w14:paraId="27D4922B" w14:textId="4DFD170F" w:rsidR="0053305B" w:rsidRPr="00CB2B5D" w:rsidRDefault="002A3107" w:rsidP="00993C74">
      <w:pPr>
        <w:spacing w:line="360" w:lineRule="auto"/>
        <w:rPr>
          <w:rFonts w:cstheme="minorHAnsi"/>
        </w:rPr>
      </w:pPr>
      <w:r w:rsidRPr="002A3107">
        <w:rPr>
          <w:rFonts w:cstheme="minorHAnsi"/>
        </w:rPr>
        <w:t>Orwell zemřel 21. ledna 1950 ve věku 46 let na tuberkulózu. I po jeho smrti jeho díla zůstávají důležitými a vlivnými částmi literárního dědictví.</w:t>
      </w:r>
    </w:p>
    <w:p w14:paraId="312A54D5" w14:textId="77777777" w:rsidR="00495AD4" w:rsidRPr="00CB2B5D" w:rsidRDefault="00495AD4" w:rsidP="00495AD4">
      <w:pPr>
        <w:pStyle w:val="Odstavecseseznamem"/>
        <w:spacing w:line="360" w:lineRule="auto"/>
        <w:rPr>
          <w:rFonts w:cstheme="minorHAnsi"/>
        </w:rPr>
      </w:pPr>
    </w:p>
    <w:p w14:paraId="73CA1E3B" w14:textId="26CB1006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 xml:space="preserve">Literárně historický kontext (doba, ve které dílo vzniklo, další autoři tohoto </w:t>
      </w:r>
      <w:r w:rsidR="00495AD4" w:rsidRPr="00CB2B5D">
        <w:rPr>
          <w:rFonts w:cstheme="minorHAnsi"/>
          <w:b/>
          <w:bCs/>
        </w:rPr>
        <w:t>období…</w:t>
      </w:r>
      <w:r w:rsidRPr="00CB2B5D">
        <w:rPr>
          <w:rFonts w:cstheme="minorHAnsi"/>
          <w:b/>
          <w:bCs/>
        </w:rPr>
        <w:t>):</w:t>
      </w:r>
    </w:p>
    <w:p w14:paraId="5B8F56C4" w14:textId="1CC0600C" w:rsidR="00513DC7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Doba, ve které dílo vzniklo:</w:t>
      </w:r>
    </w:p>
    <w:p w14:paraId="6BF92CAE" w14:textId="385465C3" w:rsidR="00993C74" w:rsidRDefault="007421C4" w:rsidP="00A5033D">
      <w:pPr>
        <w:spacing w:line="360" w:lineRule="auto"/>
        <w:rPr>
          <w:rFonts w:cstheme="minorHAnsi"/>
        </w:rPr>
      </w:pPr>
      <w:r w:rsidRPr="007421C4">
        <w:rPr>
          <w:rFonts w:cstheme="minorHAnsi"/>
        </w:rPr>
        <w:t xml:space="preserve">G. Orwell </w:t>
      </w:r>
      <w:proofErr w:type="gramStart"/>
      <w:r w:rsidRPr="007421C4">
        <w:rPr>
          <w:rFonts w:cstheme="minorHAnsi"/>
        </w:rPr>
        <w:t>patří</w:t>
      </w:r>
      <w:proofErr w:type="gramEnd"/>
      <w:r w:rsidRPr="007421C4">
        <w:rPr>
          <w:rFonts w:cstheme="minorHAnsi"/>
        </w:rPr>
        <w:t xml:space="preserve"> do světové literatury 2. pol. 20. století a řadí se do žánru literatury s prvky sci-fi.</w:t>
      </w:r>
    </w:p>
    <w:p w14:paraId="5B768DE4" w14:textId="3873EAAA" w:rsidR="007421C4" w:rsidRPr="00CB2B5D" w:rsidRDefault="007421C4" w:rsidP="00A5033D">
      <w:pPr>
        <w:spacing w:line="360" w:lineRule="auto"/>
        <w:rPr>
          <w:rFonts w:cstheme="minorHAnsi"/>
          <w:u w:val="single"/>
        </w:rPr>
      </w:pPr>
      <w:r>
        <w:rPr>
          <w:rFonts w:cstheme="minorHAnsi"/>
        </w:rPr>
        <w:t>Některá jeho díla byla zařazena i do realismu, ale jen částečně.</w:t>
      </w:r>
    </w:p>
    <w:p w14:paraId="01CD8DE0" w14:textId="77777777" w:rsidR="0017662C" w:rsidRDefault="0017662C" w:rsidP="00A5033D">
      <w:pPr>
        <w:spacing w:line="360" w:lineRule="auto"/>
        <w:rPr>
          <w:rFonts w:cstheme="minorHAnsi"/>
          <w:u w:val="single"/>
        </w:rPr>
      </w:pPr>
    </w:p>
    <w:p w14:paraId="4A857337" w14:textId="77777777" w:rsidR="00352B96" w:rsidRPr="00CB2B5D" w:rsidRDefault="00352B96" w:rsidP="00A5033D">
      <w:pPr>
        <w:spacing w:line="360" w:lineRule="auto"/>
        <w:rPr>
          <w:rFonts w:cstheme="minorHAnsi"/>
          <w:u w:val="single"/>
        </w:rPr>
      </w:pPr>
    </w:p>
    <w:p w14:paraId="2BF6A177" w14:textId="5FF500F1" w:rsidR="00A5033D" w:rsidRDefault="00513DC7" w:rsidP="00A5033D">
      <w:pPr>
        <w:spacing w:line="360" w:lineRule="auto"/>
        <w:rPr>
          <w:rFonts w:cstheme="minorHAnsi"/>
          <w:u w:val="single"/>
        </w:rPr>
      </w:pPr>
      <w:r w:rsidRPr="00CB2B5D">
        <w:rPr>
          <w:rFonts w:cstheme="minorHAnsi"/>
          <w:u w:val="single"/>
        </w:rPr>
        <w:t>Další autoři:</w:t>
      </w:r>
    </w:p>
    <w:p w14:paraId="1F893742" w14:textId="77777777" w:rsidR="00352B96" w:rsidRPr="00352B96" w:rsidRDefault="00352B96" w:rsidP="00352B96">
      <w:pPr>
        <w:spacing w:line="360" w:lineRule="auto"/>
        <w:rPr>
          <w:rFonts w:cstheme="minorHAnsi"/>
        </w:rPr>
      </w:pPr>
      <w:r w:rsidRPr="00352B96">
        <w:rPr>
          <w:rFonts w:cstheme="minorHAnsi"/>
        </w:rPr>
        <w:t xml:space="preserve">Ernest </w:t>
      </w:r>
      <w:proofErr w:type="spellStart"/>
      <w:proofErr w:type="gramStart"/>
      <w:r w:rsidRPr="00352B96">
        <w:rPr>
          <w:rFonts w:cstheme="minorHAnsi"/>
        </w:rPr>
        <w:t>Hemingway</w:t>
      </w:r>
      <w:proofErr w:type="spellEnd"/>
      <w:r w:rsidRPr="00352B96">
        <w:rPr>
          <w:rFonts w:cstheme="minorHAnsi"/>
        </w:rPr>
        <w:t xml:space="preserve"> - Americký</w:t>
      </w:r>
      <w:proofErr w:type="gramEnd"/>
      <w:r w:rsidRPr="00352B96">
        <w:rPr>
          <w:rFonts w:cstheme="minorHAnsi"/>
        </w:rPr>
        <w:t xml:space="preserve"> spisovatel známý svým minimalistickým stylem psaní a romány jako "Kdo zvoní" (For </w:t>
      </w:r>
      <w:proofErr w:type="spellStart"/>
      <w:r w:rsidRPr="00352B96">
        <w:rPr>
          <w:rFonts w:cstheme="minorHAnsi"/>
        </w:rPr>
        <w:t>Whom</w:t>
      </w:r>
      <w:proofErr w:type="spellEnd"/>
      <w:r w:rsidRPr="00352B96">
        <w:rPr>
          <w:rFonts w:cstheme="minorHAnsi"/>
        </w:rPr>
        <w:t xml:space="preserve"> the Bell </w:t>
      </w:r>
      <w:proofErr w:type="spellStart"/>
      <w:r w:rsidRPr="00352B96">
        <w:rPr>
          <w:rFonts w:cstheme="minorHAnsi"/>
        </w:rPr>
        <w:t>Tolls</w:t>
      </w:r>
      <w:proofErr w:type="spellEnd"/>
      <w:r w:rsidRPr="00352B96">
        <w:rPr>
          <w:rFonts w:cstheme="minorHAnsi"/>
        </w:rPr>
        <w:t xml:space="preserve">) a "Starý muž a moře" (The </w:t>
      </w:r>
      <w:proofErr w:type="spellStart"/>
      <w:r w:rsidRPr="00352B96">
        <w:rPr>
          <w:rFonts w:cstheme="minorHAnsi"/>
        </w:rPr>
        <w:t>Old</w:t>
      </w:r>
      <w:proofErr w:type="spellEnd"/>
      <w:r w:rsidRPr="00352B96">
        <w:rPr>
          <w:rFonts w:cstheme="minorHAnsi"/>
        </w:rPr>
        <w:t xml:space="preserve"> Man and the </w:t>
      </w:r>
      <w:proofErr w:type="spellStart"/>
      <w:r w:rsidRPr="00352B96">
        <w:rPr>
          <w:rFonts w:cstheme="minorHAnsi"/>
        </w:rPr>
        <w:t>Sea</w:t>
      </w:r>
      <w:proofErr w:type="spellEnd"/>
      <w:r w:rsidRPr="00352B96">
        <w:rPr>
          <w:rFonts w:cstheme="minorHAnsi"/>
        </w:rPr>
        <w:t>).</w:t>
      </w:r>
    </w:p>
    <w:p w14:paraId="6E19A9D4" w14:textId="77777777" w:rsidR="00352B96" w:rsidRPr="00352B96" w:rsidRDefault="00352B96" w:rsidP="00352B96">
      <w:pPr>
        <w:spacing w:line="360" w:lineRule="auto"/>
        <w:rPr>
          <w:rFonts w:cstheme="minorHAnsi"/>
        </w:rPr>
      </w:pPr>
      <w:r w:rsidRPr="00352B96">
        <w:rPr>
          <w:rFonts w:cstheme="minorHAnsi"/>
        </w:rPr>
        <w:lastRenderedPageBreak/>
        <w:t xml:space="preserve">F. </w:t>
      </w:r>
      <w:proofErr w:type="spellStart"/>
      <w:r w:rsidRPr="00352B96">
        <w:rPr>
          <w:rFonts w:cstheme="minorHAnsi"/>
        </w:rPr>
        <w:t>Scott</w:t>
      </w:r>
      <w:proofErr w:type="spellEnd"/>
      <w:r w:rsidRPr="00352B96">
        <w:rPr>
          <w:rFonts w:cstheme="minorHAnsi"/>
        </w:rPr>
        <w:t xml:space="preserve"> </w:t>
      </w:r>
      <w:proofErr w:type="gramStart"/>
      <w:r w:rsidRPr="00352B96">
        <w:rPr>
          <w:rFonts w:cstheme="minorHAnsi"/>
        </w:rPr>
        <w:t>Fitzgerald - Autor</w:t>
      </w:r>
      <w:proofErr w:type="gramEnd"/>
      <w:r w:rsidRPr="00352B96">
        <w:rPr>
          <w:rFonts w:cstheme="minorHAnsi"/>
        </w:rPr>
        <w:t xml:space="preserve"> "Velkého Gatsbyho" (The Great Gatsby), jednoho z nejslavnějších amerických románů 20. století, který byl publikován v roce 1925.</w:t>
      </w:r>
    </w:p>
    <w:p w14:paraId="6CC7B7DF" w14:textId="69951576" w:rsidR="00352B96" w:rsidRPr="00352B96" w:rsidRDefault="00352B96" w:rsidP="00352B96">
      <w:pPr>
        <w:spacing w:line="360" w:lineRule="auto"/>
        <w:rPr>
          <w:rFonts w:cstheme="minorHAnsi"/>
        </w:rPr>
      </w:pPr>
      <w:r w:rsidRPr="00352B96">
        <w:rPr>
          <w:rFonts w:cstheme="minorHAnsi"/>
        </w:rPr>
        <w:t xml:space="preserve">James </w:t>
      </w:r>
      <w:proofErr w:type="spellStart"/>
      <w:proofErr w:type="gramStart"/>
      <w:r w:rsidRPr="00352B96">
        <w:rPr>
          <w:rFonts w:cstheme="minorHAnsi"/>
        </w:rPr>
        <w:t>Joyce</w:t>
      </w:r>
      <w:proofErr w:type="spellEnd"/>
      <w:r w:rsidRPr="00352B96">
        <w:rPr>
          <w:rFonts w:cstheme="minorHAnsi"/>
        </w:rPr>
        <w:t xml:space="preserve"> - Irský</w:t>
      </w:r>
      <w:proofErr w:type="gramEnd"/>
      <w:r w:rsidRPr="00352B96">
        <w:rPr>
          <w:rFonts w:cstheme="minorHAnsi"/>
        </w:rPr>
        <w:t xml:space="preserve"> spisovatel, který je známý svým experimentálním stylem psaní. Jeho nejslavnější dílo "</w:t>
      </w:r>
      <w:proofErr w:type="spellStart"/>
      <w:r w:rsidRPr="00352B96">
        <w:rPr>
          <w:rFonts w:cstheme="minorHAnsi"/>
        </w:rPr>
        <w:t>Ulysses</w:t>
      </w:r>
      <w:proofErr w:type="spellEnd"/>
      <w:r w:rsidRPr="00352B96">
        <w:rPr>
          <w:rFonts w:cstheme="minorHAnsi"/>
        </w:rPr>
        <w:t>" bylo publikováno v roce 1922.</w:t>
      </w:r>
    </w:p>
    <w:p w14:paraId="44A158F2" w14:textId="77777777" w:rsidR="00352B96" w:rsidRPr="00CB2B5D" w:rsidRDefault="00352B96" w:rsidP="00A5033D">
      <w:pPr>
        <w:spacing w:line="360" w:lineRule="auto"/>
        <w:rPr>
          <w:rFonts w:cstheme="minorHAnsi"/>
          <w:u w:val="single"/>
        </w:rPr>
      </w:pPr>
    </w:p>
    <w:p w14:paraId="3AED0901" w14:textId="77777777" w:rsidR="00A5033D" w:rsidRPr="00CB2B5D" w:rsidRDefault="00A5033D" w:rsidP="00A5033D">
      <w:pPr>
        <w:spacing w:line="360" w:lineRule="auto"/>
        <w:rPr>
          <w:rFonts w:cstheme="minorHAnsi"/>
        </w:rPr>
      </w:pPr>
    </w:p>
    <w:p w14:paraId="702DBF57" w14:textId="3C237186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forma:</w:t>
      </w:r>
      <w:r w:rsidR="0065109D">
        <w:rPr>
          <w:rFonts w:cstheme="minorHAnsi"/>
        </w:rPr>
        <w:t xml:space="preserve"> próza</w:t>
      </w:r>
      <w:r w:rsidRPr="00CB2B5D">
        <w:rPr>
          <w:rFonts w:cstheme="minorHAnsi"/>
        </w:rPr>
        <w:t xml:space="preserve">                 </w:t>
      </w:r>
    </w:p>
    <w:p w14:paraId="283EDD0E" w14:textId="36C6FC1E" w:rsidR="00D6362C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druh:</w:t>
      </w:r>
      <w:r w:rsidRPr="00CB2B5D">
        <w:rPr>
          <w:rFonts w:cstheme="minorHAnsi"/>
        </w:rPr>
        <w:t xml:space="preserve"> </w:t>
      </w:r>
      <w:r w:rsidR="0065109D">
        <w:rPr>
          <w:rFonts w:cstheme="minorHAnsi"/>
        </w:rPr>
        <w:t>epika</w:t>
      </w:r>
      <w:r w:rsidRPr="00CB2B5D">
        <w:rPr>
          <w:rFonts w:cstheme="minorHAnsi"/>
        </w:rPr>
        <w:t xml:space="preserve">            </w:t>
      </w:r>
    </w:p>
    <w:p w14:paraId="327F5071" w14:textId="27B6A900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Literární žánr:</w:t>
      </w:r>
      <w:r w:rsidR="00840DF8" w:rsidRPr="00CB2B5D">
        <w:rPr>
          <w:rFonts w:cstheme="minorHAnsi"/>
        </w:rPr>
        <w:t xml:space="preserve"> </w:t>
      </w:r>
      <w:r w:rsidR="00A52D48">
        <w:rPr>
          <w:rFonts w:cstheme="minorHAnsi"/>
        </w:rPr>
        <w:t>alegorická bajka, antiutopický román</w:t>
      </w:r>
    </w:p>
    <w:p w14:paraId="593DDA2A" w14:textId="77777777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Téma a motivy:</w:t>
      </w:r>
    </w:p>
    <w:p w14:paraId="34E7524D" w14:textId="4D577FE2" w:rsidR="00A5033D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Téma </w:t>
      </w:r>
      <w:r w:rsidRPr="00CB2B5D">
        <w:rPr>
          <w:rFonts w:cstheme="minorHAnsi"/>
        </w:rPr>
        <w:t>–</w:t>
      </w:r>
      <w:r w:rsidR="00D463C2" w:rsidRPr="00CB2B5D">
        <w:rPr>
          <w:rFonts w:cstheme="minorHAnsi"/>
        </w:rPr>
        <w:t xml:space="preserve"> </w:t>
      </w:r>
      <w:r w:rsidR="00F94686" w:rsidRPr="00F94686">
        <w:rPr>
          <w:rFonts w:cstheme="minorHAnsi"/>
        </w:rPr>
        <w:t>kritika a satira totalitních režimů, postavených na nenávisti, manipulaci s informacemi, demagogii, nesvobodě a utlačování; zobrazení logického dějinného cyklu DIKTATURA → REVOLUCE → POSTUPNÝ NÁVRAT K DIKTATUŘE</w:t>
      </w:r>
    </w:p>
    <w:p w14:paraId="46E0CEEE" w14:textId="720C92CF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>Motivy</w:t>
      </w:r>
      <w:r w:rsidRPr="00CB2B5D">
        <w:rPr>
          <w:rFonts w:cstheme="minorHAnsi"/>
        </w:rPr>
        <w:t xml:space="preserve"> – </w:t>
      </w:r>
      <w:r w:rsidR="00F94686" w:rsidRPr="00B20592">
        <w:rPr>
          <w:rFonts w:cstheme="minorHAnsi"/>
        </w:rPr>
        <w:t>revoluce, nenávist, nepřítel, manipulace, utopie, svoboda, útlak, boj, diktatura</w:t>
      </w:r>
    </w:p>
    <w:p w14:paraId="294D3408" w14:textId="5324D3DE" w:rsidR="00A5033D" w:rsidRPr="00CB2B5D" w:rsidRDefault="00A5033D" w:rsidP="00A5033D">
      <w:pPr>
        <w:spacing w:line="360" w:lineRule="auto"/>
        <w:rPr>
          <w:rFonts w:cstheme="minorHAnsi"/>
          <w:b/>
          <w:bCs/>
        </w:rPr>
      </w:pPr>
      <w:r w:rsidRPr="00CB2B5D">
        <w:rPr>
          <w:rFonts w:cstheme="minorHAnsi"/>
          <w:b/>
          <w:bCs/>
        </w:rPr>
        <w:t>Časoprostor:</w:t>
      </w:r>
    </w:p>
    <w:p w14:paraId="427D1396" w14:textId="7AA55DDB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Prostor </w:t>
      </w:r>
      <w:r w:rsidRPr="00CB2B5D">
        <w:rPr>
          <w:rFonts w:cstheme="minorHAnsi"/>
        </w:rPr>
        <w:t xml:space="preserve">– </w:t>
      </w:r>
      <w:r w:rsidR="00B72658">
        <w:rPr>
          <w:rFonts w:cstheme="minorHAnsi"/>
        </w:rPr>
        <w:t xml:space="preserve">anglická farma poblíž města </w:t>
      </w:r>
      <w:proofErr w:type="spellStart"/>
      <w:r w:rsidR="00B72658">
        <w:rPr>
          <w:rFonts w:cstheme="minorHAnsi"/>
        </w:rPr>
        <w:t>Willington</w:t>
      </w:r>
      <w:proofErr w:type="spellEnd"/>
    </w:p>
    <w:p w14:paraId="5548F270" w14:textId="27687836" w:rsidR="000E6384" w:rsidRPr="00CB2B5D" w:rsidRDefault="000E6384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u w:val="single"/>
        </w:rPr>
        <w:t xml:space="preserve">Čas </w:t>
      </w:r>
      <w:r w:rsidR="00840DF8" w:rsidRPr="00CB2B5D">
        <w:rPr>
          <w:rFonts w:cstheme="minorHAnsi"/>
        </w:rPr>
        <w:t>–</w:t>
      </w:r>
      <w:r w:rsidRPr="00CB2B5D">
        <w:rPr>
          <w:rFonts w:cstheme="minorHAnsi"/>
        </w:rPr>
        <w:t xml:space="preserve"> </w:t>
      </w:r>
      <w:r w:rsidR="009C2AA8">
        <w:rPr>
          <w:rFonts w:cstheme="minorHAnsi"/>
        </w:rPr>
        <w:t>neurčitý, přibližně 50. léta 20. století</w:t>
      </w:r>
    </w:p>
    <w:p w14:paraId="11D1EB81" w14:textId="76814625" w:rsidR="00A5033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Kompoziční výstavba:</w:t>
      </w:r>
      <w:r w:rsidR="000E6384" w:rsidRPr="00CB2B5D">
        <w:rPr>
          <w:rFonts w:cstheme="minorHAnsi"/>
        </w:rPr>
        <w:t xml:space="preserve"> </w:t>
      </w:r>
    </w:p>
    <w:p w14:paraId="0D523CD5" w14:textId="6D890461" w:rsidR="001B7E80" w:rsidRPr="00CB2B5D" w:rsidRDefault="001B7E80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10 kapitol,</w:t>
      </w:r>
      <w:r w:rsidR="009C2AA8">
        <w:rPr>
          <w:rFonts w:cstheme="minorHAnsi"/>
        </w:rPr>
        <w:t xml:space="preserve"> chronologicky za sebou</w:t>
      </w:r>
    </w:p>
    <w:p w14:paraId="2DEB3923" w14:textId="77B67575" w:rsidR="00A5033D" w:rsidRPr="00CB2B5D" w:rsidRDefault="00A5033D" w:rsidP="00A5033D">
      <w:pPr>
        <w:spacing w:line="360" w:lineRule="auto"/>
        <w:rPr>
          <w:rFonts w:cstheme="minorHAnsi"/>
        </w:rPr>
      </w:pPr>
      <w:r w:rsidRPr="00CB2B5D">
        <w:rPr>
          <w:rFonts w:cstheme="minorHAnsi"/>
          <w:b/>
          <w:bCs/>
        </w:rPr>
        <w:t>Vypravěč, vyprávěcí způsob:</w:t>
      </w:r>
      <w:r w:rsidR="000E6384" w:rsidRPr="00CB2B5D">
        <w:rPr>
          <w:rFonts w:cstheme="minorHAnsi"/>
        </w:rPr>
        <w:t xml:space="preserve"> </w:t>
      </w:r>
      <w:proofErr w:type="spellStart"/>
      <w:r w:rsidR="003F39CA">
        <w:rPr>
          <w:rFonts w:cstheme="minorHAnsi"/>
        </w:rPr>
        <w:t>er</w:t>
      </w:r>
      <w:proofErr w:type="spellEnd"/>
      <w:r w:rsidR="003F39CA">
        <w:rPr>
          <w:rFonts w:cstheme="minorHAnsi"/>
        </w:rPr>
        <w:t>-forma</w:t>
      </w:r>
    </w:p>
    <w:p w14:paraId="5186FF8A" w14:textId="77777777" w:rsidR="006F1443" w:rsidRDefault="006F1443" w:rsidP="00A5033D">
      <w:pPr>
        <w:spacing w:line="360" w:lineRule="auto"/>
        <w:rPr>
          <w:rFonts w:cstheme="minorHAnsi"/>
        </w:rPr>
      </w:pPr>
    </w:p>
    <w:p w14:paraId="26CCC068" w14:textId="77777777" w:rsidR="00F94686" w:rsidRDefault="00F94686" w:rsidP="00A5033D">
      <w:pPr>
        <w:spacing w:line="360" w:lineRule="auto"/>
        <w:rPr>
          <w:rFonts w:cstheme="minorHAnsi"/>
        </w:rPr>
      </w:pPr>
    </w:p>
    <w:p w14:paraId="0B2872F3" w14:textId="77777777" w:rsidR="00F94686" w:rsidRPr="0017662C" w:rsidRDefault="00F94686" w:rsidP="00A5033D">
      <w:pPr>
        <w:spacing w:line="360" w:lineRule="auto"/>
        <w:rPr>
          <w:rFonts w:cstheme="minorHAnsi"/>
        </w:rPr>
      </w:pPr>
    </w:p>
    <w:p w14:paraId="33FBCFCE" w14:textId="77777777" w:rsidR="00A5033D" w:rsidRDefault="00A5033D" w:rsidP="00A5033D">
      <w:pPr>
        <w:spacing w:line="360" w:lineRule="auto"/>
        <w:rPr>
          <w:rFonts w:cstheme="minorHAnsi"/>
          <w:b/>
          <w:bCs/>
        </w:rPr>
      </w:pPr>
      <w:r w:rsidRPr="0017662C">
        <w:rPr>
          <w:rFonts w:cstheme="minorHAnsi"/>
          <w:b/>
          <w:bCs/>
        </w:rPr>
        <w:t>Postava (postavy a jejich charakteristika):</w:t>
      </w:r>
    </w:p>
    <w:p w14:paraId="19044AE7" w14:textId="77777777" w:rsidR="00F94686" w:rsidRPr="00F94686" w:rsidRDefault="00F94686" w:rsidP="00F94686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>PRASE NAPOLEON (podobnost: J.V. Stalin):</w:t>
      </w:r>
    </w:p>
    <w:p w14:paraId="54BA4839" w14:textId="77777777" w:rsidR="00F94686" w:rsidRPr="00F94686" w:rsidRDefault="00F94686" w:rsidP="00F94686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 xml:space="preserve">autoritářský a </w:t>
      </w:r>
      <w:proofErr w:type="spellStart"/>
      <w:r w:rsidRPr="00F94686">
        <w:rPr>
          <w:rFonts w:cstheme="minorHAnsi"/>
        </w:rPr>
        <w:t>manipulátorský</w:t>
      </w:r>
      <w:proofErr w:type="spellEnd"/>
      <w:r w:rsidRPr="00F94686">
        <w:rPr>
          <w:rFonts w:cstheme="minorHAnsi"/>
        </w:rPr>
        <w:t xml:space="preserve"> vůdce zvířat</w:t>
      </w:r>
    </w:p>
    <w:p w14:paraId="0971976A" w14:textId="77777777" w:rsidR="00F94686" w:rsidRPr="00F94686" w:rsidRDefault="00F94686" w:rsidP="00F94686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lastRenderedPageBreak/>
        <w:t>pro ostatní zvířata zavádí pravidla, která poté sám nedodržuje</w:t>
      </w:r>
    </w:p>
    <w:p w14:paraId="65CA75C7" w14:textId="77777777" w:rsidR="00F94686" w:rsidRPr="00F94686" w:rsidRDefault="00F94686" w:rsidP="00F94686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>zbaví se Kuliše</w:t>
      </w:r>
    </w:p>
    <w:p w14:paraId="23153CF2" w14:textId="77777777" w:rsidR="00F94686" w:rsidRPr="00F94686" w:rsidRDefault="00F94686" w:rsidP="00F94686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 xml:space="preserve">PRASE KULIŠ (podobnost: Lev </w:t>
      </w:r>
      <w:proofErr w:type="spellStart"/>
      <w:r w:rsidRPr="00F94686">
        <w:rPr>
          <w:rFonts w:cstheme="minorHAnsi"/>
        </w:rPr>
        <w:t>Trockij</w:t>
      </w:r>
      <w:proofErr w:type="spellEnd"/>
      <w:r w:rsidRPr="00F94686">
        <w:rPr>
          <w:rFonts w:cstheme="minorHAnsi"/>
        </w:rPr>
        <w:t>):</w:t>
      </w:r>
    </w:p>
    <w:p w14:paraId="00CFC7BD" w14:textId="77777777" w:rsidR="00F94686" w:rsidRPr="00F94686" w:rsidRDefault="00F94686" w:rsidP="00F94686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 xml:space="preserve">má dobré úmysly (farmu chce modernizovat), ale je smeten silou Napoleona, se kterým </w:t>
      </w:r>
      <w:proofErr w:type="gramStart"/>
      <w:r w:rsidRPr="00F94686">
        <w:rPr>
          <w:rFonts w:cstheme="minorHAnsi"/>
        </w:rPr>
        <w:t>soupeří</w:t>
      </w:r>
      <w:proofErr w:type="gramEnd"/>
      <w:r w:rsidRPr="00F94686">
        <w:rPr>
          <w:rFonts w:cstheme="minorHAnsi"/>
        </w:rPr>
        <w:t xml:space="preserve"> o moc</w:t>
      </w:r>
    </w:p>
    <w:p w14:paraId="3E2E5D80" w14:textId="77777777" w:rsidR="00F94686" w:rsidRPr="00F94686" w:rsidRDefault="00F94686" w:rsidP="00F94686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>prase vládnoucí nejprve spolu s Napoleonem</w:t>
      </w:r>
    </w:p>
    <w:p w14:paraId="13C5C80D" w14:textId="77777777" w:rsidR="00F94686" w:rsidRPr="00F94686" w:rsidRDefault="00F94686" w:rsidP="00F94686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>má představovat Trockého (ten po revoluci soupeřil o moc se Stalinem, nakonec byl vyhnán ze země)</w:t>
      </w:r>
    </w:p>
    <w:p w14:paraId="259863C8" w14:textId="77777777" w:rsidR="00F94686" w:rsidRPr="00F94686" w:rsidRDefault="00F94686" w:rsidP="00F94686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>PRASE PIŠTÍK:</w:t>
      </w:r>
    </w:p>
    <w:p w14:paraId="6238A6F4" w14:textId="77777777" w:rsidR="00F94686" w:rsidRPr="00F94686" w:rsidRDefault="00F94686" w:rsidP="00F94686">
      <w:pPr>
        <w:numPr>
          <w:ilvl w:val="1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>“prodloužená ruka” Napoleona – obratně manipuluje s ostatními zvířaty</w:t>
      </w:r>
    </w:p>
    <w:p w14:paraId="3269BA6E" w14:textId="77777777" w:rsidR="00F94686" w:rsidRPr="00F94686" w:rsidRDefault="00F94686" w:rsidP="00F94686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F94686">
        <w:rPr>
          <w:rFonts w:cstheme="minorHAnsi"/>
        </w:rPr>
        <w:t>PRASE MAJOR (podobnost: V. I. Lenin):</w:t>
      </w:r>
    </w:p>
    <w:p w14:paraId="1D21D4FF" w14:textId="77777777" w:rsidR="00F94686" w:rsidRPr="00F94686" w:rsidRDefault="00F94686" w:rsidP="00CE6E42">
      <w:pPr>
        <w:spacing w:line="360" w:lineRule="auto"/>
        <w:ind w:left="1440"/>
        <w:rPr>
          <w:rFonts w:cstheme="minorHAnsi"/>
        </w:rPr>
      </w:pPr>
      <w:r w:rsidRPr="00F94686">
        <w:rPr>
          <w:rFonts w:cstheme="minorHAnsi"/>
        </w:rPr>
        <w:t>Inteligentní, staré a nemocné prase</w:t>
      </w:r>
    </w:p>
    <w:p w14:paraId="35F4F59B" w14:textId="77777777" w:rsidR="00F94686" w:rsidRPr="00F94686" w:rsidRDefault="00F94686" w:rsidP="00CE6E42">
      <w:pPr>
        <w:spacing w:line="360" w:lineRule="auto"/>
        <w:ind w:left="1440"/>
        <w:rPr>
          <w:rFonts w:cstheme="minorHAnsi"/>
        </w:rPr>
      </w:pPr>
      <w:r w:rsidRPr="00F94686">
        <w:rPr>
          <w:rFonts w:cstheme="minorHAnsi"/>
        </w:rPr>
        <w:t>umírá na začátku příběhu, ještě před smrtí však stihne ostatní zvířata vyburcovat k “revoluci” (vzpouře proti p. Jonesovi)</w:t>
      </w:r>
    </w:p>
    <w:p w14:paraId="3CC0DE5E" w14:textId="77777777" w:rsidR="00B46333" w:rsidRPr="00B46333" w:rsidRDefault="00B46333" w:rsidP="00B46333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B46333">
        <w:rPr>
          <w:rFonts w:cstheme="minorHAnsi"/>
        </w:rPr>
        <w:t>VALACH BOXER:</w:t>
      </w:r>
    </w:p>
    <w:p w14:paraId="4E1F995C" w14:textId="77777777" w:rsidR="00B46333" w:rsidRPr="00B46333" w:rsidRDefault="00B46333" w:rsidP="00CF482D">
      <w:pPr>
        <w:spacing w:line="360" w:lineRule="auto"/>
        <w:ind w:left="720"/>
        <w:rPr>
          <w:rFonts w:cstheme="minorHAnsi"/>
        </w:rPr>
      </w:pPr>
      <w:r w:rsidRPr="00B46333">
        <w:rPr>
          <w:rFonts w:cstheme="minorHAnsi"/>
        </w:rPr>
        <w:t>pracovitý a dobromyslný, ale zmanipulovaný “režimem”</w:t>
      </w:r>
    </w:p>
    <w:p w14:paraId="2D4B36C4" w14:textId="77777777" w:rsidR="00B46333" w:rsidRPr="00B46333" w:rsidRDefault="00B46333" w:rsidP="00B46333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B46333">
        <w:rPr>
          <w:rFonts w:cstheme="minorHAnsi"/>
        </w:rPr>
        <w:t>OSEL BENJAMIN (podobnost: intelektuál):</w:t>
      </w:r>
    </w:p>
    <w:p w14:paraId="3980B699" w14:textId="77777777" w:rsidR="00B46333" w:rsidRPr="00B46333" w:rsidRDefault="00B46333" w:rsidP="00CF482D">
      <w:pPr>
        <w:spacing w:line="360" w:lineRule="auto"/>
        <w:ind w:left="720"/>
        <w:rPr>
          <w:rFonts w:cstheme="minorHAnsi"/>
        </w:rPr>
      </w:pPr>
      <w:r w:rsidRPr="00B46333">
        <w:rPr>
          <w:rFonts w:cstheme="minorHAnsi"/>
        </w:rPr>
        <w:t>situaci chápe, ale nezná řešení</w:t>
      </w:r>
    </w:p>
    <w:p w14:paraId="19E9EAAB" w14:textId="77777777" w:rsidR="00B46333" w:rsidRPr="00B46333" w:rsidRDefault="00B46333" w:rsidP="00B46333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B46333">
        <w:rPr>
          <w:rFonts w:cstheme="minorHAnsi"/>
        </w:rPr>
        <w:t>PAN JONES:</w:t>
      </w:r>
    </w:p>
    <w:p w14:paraId="3DDC68DB" w14:textId="77777777" w:rsidR="00B46333" w:rsidRPr="00B46333" w:rsidRDefault="00B46333" w:rsidP="00CF482D">
      <w:pPr>
        <w:spacing w:line="360" w:lineRule="auto"/>
        <w:ind w:left="720"/>
        <w:rPr>
          <w:rFonts w:cstheme="minorHAnsi"/>
        </w:rPr>
      </w:pPr>
      <w:r w:rsidRPr="00B46333">
        <w:rPr>
          <w:rFonts w:cstheme="minorHAnsi"/>
        </w:rPr>
        <w:t>člověk; majitel farmy</w:t>
      </w:r>
    </w:p>
    <w:p w14:paraId="4BAF5F04" w14:textId="77777777" w:rsidR="00B46333" w:rsidRPr="00B46333" w:rsidRDefault="00B46333" w:rsidP="00B46333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B46333">
        <w:rPr>
          <w:rFonts w:cstheme="minorHAnsi"/>
        </w:rPr>
        <w:t>PSI (podobnost: tajná policie):</w:t>
      </w:r>
    </w:p>
    <w:p w14:paraId="21DD04E8" w14:textId="77777777" w:rsidR="00B46333" w:rsidRPr="00B46333" w:rsidRDefault="00B46333" w:rsidP="00CF482D">
      <w:pPr>
        <w:spacing w:line="360" w:lineRule="auto"/>
        <w:ind w:left="720"/>
        <w:rPr>
          <w:rFonts w:cstheme="minorHAnsi"/>
        </w:rPr>
      </w:pPr>
      <w:r w:rsidRPr="00B46333">
        <w:rPr>
          <w:rFonts w:cstheme="minorHAnsi"/>
        </w:rPr>
        <w:t>vycvičení Napoleonem k udržování strachu mezi zvířaty a posílení jeho moci</w:t>
      </w:r>
    </w:p>
    <w:p w14:paraId="46BEF571" w14:textId="77777777" w:rsidR="00B46333" w:rsidRPr="00B46333" w:rsidRDefault="00B46333" w:rsidP="00B46333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B46333">
        <w:rPr>
          <w:rFonts w:cstheme="minorHAnsi"/>
        </w:rPr>
        <w:t>OVCE:</w:t>
      </w:r>
    </w:p>
    <w:p w14:paraId="26DABA9B" w14:textId="77777777" w:rsidR="00B46333" w:rsidRPr="00B46333" w:rsidRDefault="00B46333" w:rsidP="00CF482D">
      <w:pPr>
        <w:spacing w:line="360" w:lineRule="auto"/>
        <w:ind w:left="720"/>
        <w:rPr>
          <w:rFonts w:cstheme="minorHAnsi"/>
        </w:rPr>
      </w:pPr>
      <w:r w:rsidRPr="00B46333">
        <w:rPr>
          <w:rFonts w:cstheme="minorHAnsi"/>
        </w:rPr>
        <w:t>hloupá zvířata</w:t>
      </w:r>
    </w:p>
    <w:p w14:paraId="30359BE2" w14:textId="77777777" w:rsidR="00B46333" w:rsidRPr="00B46333" w:rsidRDefault="00B46333" w:rsidP="00CF482D">
      <w:pPr>
        <w:spacing w:line="360" w:lineRule="auto"/>
        <w:ind w:left="720"/>
        <w:rPr>
          <w:rFonts w:cstheme="minorHAnsi"/>
        </w:rPr>
      </w:pPr>
      <w:r w:rsidRPr="00B46333">
        <w:rPr>
          <w:rFonts w:cstheme="minorHAnsi"/>
        </w:rPr>
        <w:t>představují tupý dav</w:t>
      </w:r>
    </w:p>
    <w:p w14:paraId="13AA0332" w14:textId="77777777" w:rsidR="00B46333" w:rsidRPr="00B46333" w:rsidRDefault="00B46333" w:rsidP="00CF482D">
      <w:pPr>
        <w:spacing w:line="360" w:lineRule="auto"/>
        <w:ind w:left="720"/>
        <w:rPr>
          <w:rFonts w:cstheme="minorHAnsi"/>
        </w:rPr>
      </w:pPr>
      <w:r w:rsidRPr="00B46333">
        <w:rPr>
          <w:rFonts w:cstheme="minorHAnsi"/>
        </w:rPr>
        <w:t>jsou bez názoru, na nic se neptají, jen přikyvují a opakují naučené fráze</w:t>
      </w:r>
    </w:p>
    <w:p w14:paraId="26823E91" w14:textId="77777777" w:rsidR="00B46333" w:rsidRPr="00B46333" w:rsidRDefault="00B46333" w:rsidP="00B46333">
      <w:pPr>
        <w:numPr>
          <w:ilvl w:val="0"/>
          <w:numId w:val="11"/>
        </w:numPr>
        <w:spacing w:line="360" w:lineRule="auto"/>
        <w:rPr>
          <w:rFonts w:cstheme="minorHAnsi"/>
        </w:rPr>
      </w:pPr>
      <w:r w:rsidRPr="00B46333">
        <w:rPr>
          <w:rFonts w:cstheme="minorHAnsi"/>
        </w:rPr>
        <w:lastRenderedPageBreak/>
        <w:t>KONĚ:</w:t>
      </w:r>
    </w:p>
    <w:p w14:paraId="6DA6FC3E" w14:textId="77777777" w:rsidR="00B46333" w:rsidRPr="00B46333" w:rsidRDefault="00B46333" w:rsidP="00CF482D">
      <w:pPr>
        <w:spacing w:line="360" w:lineRule="auto"/>
        <w:ind w:left="720"/>
        <w:rPr>
          <w:rFonts w:cstheme="minorHAnsi"/>
        </w:rPr>
      </w:pPr>
      <w:r w:rsidRPr="00B46333">
        <w:rPr>
          <w:rFonts w:cstheme="minorHAnsi"/>
        </w:rPr>
        <w:t>tvrdě pracují a rádi by farmu viděli vzkvétat</w:t>
      </w:r>
    </w:p>
    <w:p w14:paraId="5F9757B1" w14:textId="77777777" w:rsidR="00B46333" w:rsidRPr="00F94686" w:rsidRDefault="00B46333" w:rsidP="00B46333">
      <w:pPr>
        <w:spacing w:line="360" w:lineRule="auto"/>
        <w:ind w:left="1440"/>
        <w:rPr>
          <w:rFonts w:cstheme="minorHAnsi"/>
        </w:rPr>
      </w:pPr>
    </w:p>
    <w:p w14:paraId="6F722C85" w14:textId="77777777" w:rsidR="00F94686" w:rsidRPr="0017662C" w:rsidRDefault="00F94686" w:rsidP="00A5033D">
      <w:pPr>
        <w:spacing w:line="360" w:lineRule="auto"/>
        <w:rPr>
          <w:rFonts w:cstheme="minorHAnsi"/>
          <w:b/>
          <w:bCs/>
        </w:rPr>
      </w:pPr>
    </w:p>
    <w:p w14:paraId="1C7D3017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09AA9576" w14:textId="77777777" w:rsidR="00A5033D" w:rsidRP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Jazykové prostředky:</w:t>
      </w:r>
    </w:p>
    <w:p w14:paraId="70347EB2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Slovní zásoba </w:t>
      </w:r>
    </w:p>
    <w:p w14:paraId="2FBE4423" w14:textId="6303D5B8" w:rsidR="008606FD" w:rsidRPr="008606FD" w:rsidRDefault="008606FD" w:rsidP="008606FD">
      <w:pPr>
        <w:pStyle w:val="Bezmezer"/>
        <w:rPr>
          <w:rFonts w:cstheme="minorHAnsi"/>
        </w:rPr>
      </w:pPr>
      <w:r>
        <w:rPr>
          <w:rFonts w:cstheme="minorHAnsi"/>
        </w:rPr>
        <w:tab/>
      </w:r>
      <w:r w:rsidRPr="008606FD">
        <w:rPr>
          <w:rFonts w:cstheme="minorHAnsi"/>
        </w:rPr>
        <w:t>Politické termíny a fráze spojené s komunismem, socialismem a totalitarismem.</w:t>
      </w:r>
    </w:p>
    <w:p w14:paraId="3148B64D" w14:textId="252AE763" w:rsidR="008606FD" w:rsidRPr="008606FD" w:rsidRDefault="008606FD" w:rsidP="008606FD">
      <w:pPr>
        <w:pStyle w:val="Bezmezer"/>
        <w:rPr>
          <w:rFonts w:cstheme="minorHAnsi"/>
        </w:rPr>
      </w:pPr>
      <w:r>
        <w:rPr>
          <w:rFonts w:cstheme="minorHAnsi"/>
        </w:rPr>
        <w:tab/>
      </w:r>
      <w:r w:rsidRPr="008606FD">
        <w:rPr>
          <w:rFonts w:cstheme="minorHAnsi"/>
        </w:rPr>
        <w:t>Výrazy spojené s venkovským prostředím a životem zvířat.</w:t>
      </w:r>
    </w:p>
    <w:p w14:paraId="4D867BAB" w14:textId="79FB8359" w:rsidR="008606FD" w:rsidRPr="008606FD" w:rsidRDefault="008606FD" w:rsidP="008606FD">
      <w:pPr>
        <w:pStyle w:val="Bezmezer"/>
        <w:rPr>
          <w:rFonts w:cstheme="minorHAnsi"/>
        </w:rPr>
      </w:pPr>
      <w:r>
        <w:rPr>
          <w:rFonts w:cstheme="minorHAnsi"/>
        </w:rPr>
        <w:tab/>
      </w:r>
      <w:r w:rsidRPr="008606FD">
        <w:rPr>
          <w:rFonts w:cstheme="minorHAnsi"/>
        </w:rPr>
        <w:t>Slova a idiomy spojené s pracovním prostředím a třídními rozdíly.</w:t>
      </w:r>
    </w:p>
    <w:p w14:paraId="3B4324D7" w14:textId="40EAEAFD" w:rsidR="008606FD" w:rsidRPr="008606FD" w:rsidRDefault="008606FD" w:rsidP="008606FD">
      <w:pPr>
        <w:pStyle w:val="Bezmezer"/>
        <w:rPr>
          <w:rFonts w:cstheme="minorHAnsi"/>
        </w:rPr>
      </w:pPr>
      <w:r>
        <w:rPr>
          <w:rFonts w:cstheme="minorHAnsi"/>
        </w:rPr>
        <w:tab/>
      </w:r>
      <w:r w:rsidRPr="008606FD">
        <w:rPr>
          <w:rFonts w:cstheme="minorHAnsi"/>
        </w:rPr>
        <w:t>Vojenské termíny a fráze, které se vyskytují během vyprávění o válce mezi farmáři a zvířaty.</w:t>
      </w:r>
    </w:p>
    <w:p w14:paraId="4D7B9370" w14:textId="77777777" w:rsidR="008606FD" w:rsidRPr="0017662C" w:rsidRDefault="008606FD" w:rsidP="008606FD">
      <w:pPr>
        <w:pStyle w:val="Bezmezer"/>
        <w:ind w:left="720"/>
        <w:rPr>
          <w:rFonts w:cstheme="minorHAnsi"/>
        </w:rPr>
      </w:pPr>
    </w:p>
    <w:p w14:paraId="35A1FFBF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22DD1FC0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Zvláštnosti textu, jazykové zvláštnosti typické pro konkrétního autora </w:t>
      </w:r>
    </w:p>
    <w:p w14:paraId="534421DC" w14:textId="3BFE962B" w:rsidR="00732153" w:rsidRDefault="00732153" w:rsidP="0073215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Satira a kritika společnosti</w:t>
      </w:r>
    </w:p>
    <w:p w14:paraId="490F7817" w14:textId="1402C5B3" w:rsidR="00732153" w:rsidRDefault="00732153" w:rsidP="0073215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Jasný a srozumitelný jazyk</w:t>
      </w:r>
    </w:p>
    <w:p w14:paraId="1214AC03" w14:textId="017B8A25" w:rsidR="00732153" w:rsidRDefault="00732153" w:rsidP="0073215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Důraz na politickou a sociální spravedlnost</w:t>
      </w:r>
    </w:p>
    <w:p w14:paraId="3541E404" w14:textId="7B2EA5A5" w:rsidR="00732153" w:rsidRPr="0017662C" w:rsidRDefault="006620E8" w:rsidP="00732153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Dystopická vizionářství</w:t>
      </w:r>
    </w:p>
    <w:p w14:paraId="6379F946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595CD243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 xml:space="preserve">Větná stavba textu </w:t>
      </w:r>
    </w:p>
    <w:p w14:paraId="24D03677" w14:textId="03E67A36" w:rsidR="00847B92" w:rsidRDefault="00847B92" w:rsidP="00847B92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Jasně vymezené věty</w:t>
      </w:r>
    </w:p>
    <w:p w14:paraId="44F8FCB4" w14:textId="20BF852A" w:rsidR="00847B92" w:rsidRDefault="00847B92" w:rsidP="00847B92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Časté používání souvětí a spojek</w:t>
      </w:r>
    </w:p>
    <w:p w14:paraId="1D8F6037" w14:textId="59AE4CF4" w:rsidR="00847B92" w:rsidRDefault="00847B92" w:rsidP="00847B92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Malé množství složitých vět</w:t>
      </w:r>
    </w:p>
    <w:p w14:paraId="1E9EE487" w14:textId="3DB0207A" w:rsidR="00847B92" w:rsidRDefault="00847B92" w:rsidP="00847B92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Přítomnost řečových figur</w:t>
      </w:r>
    </w:p>
    <w:p w14:paraId="634231CE" w14:textId="77777777" w:rsidR="008606FD" w:rsidRDefault="008606FD" w:rsidP="008606FD">
      <w:pPr>
        <w:pStyle w:val="Odstavecseseznamem"/>
        <w:rPr>
          <w:rFonts w:cstheme="minorHAnsi"/>
        </w:rPr>
      </w:pPr>
    </w:p>
    <w:p w14:paraId="04664A6F" w14:textId="77777777" w:rsidR="008606FD" w:rsidRPr="0017662C" w:rsidRDefault="008606FD" w:rsidP="008606FD">
      <w:pPr>
        <w:pStyle w:val="Bezmezer"/>
        <w:ind w:left="720"/>
        <w:rPr>
          <w:rFonts w:cstheme="minorHAnsi"/>
        </w:rPr>
      </w:pPr>
    </w:p>
    <w:p w14:paraId="38FBF74E" w14:textId="77777777" w:rsidR="00A5033D" w:rsidRPr="0017662C" w:rsidRDefault="00A5033D" w:rsidP="0017662C">
      <w:pPr>
        <w:pStyle w:val="Bezmezer"/>
        <w:rPr>
          <w:rFonts w:cstheme="minorHAnsi"/>
        </w:rPr>
      </w:pPr>
    </w:p>
    <w:p w14:paraId="354B312C" w14:textId="77777777" w:rsidR="00A5033D" w:rsidRDefault="00A5033D" w:rsidP="00A5033D">
      <w:pPr>
        <w:pStyle w:val="Bezmezer"/>
        <w:numPr>
          <w:ilvl w:val="0"/>
          <w:numId w:val="1"/>
        </w:numPr>
        <w:rPr>
          <w:rFonts w:cstheme="minorHAnsi"/>
        </w:rPr>
      </w:pPr>
      <w:r w:rsidRPr="0017662C">
        <w:rPr>
          <w:rFonts w:cstheme="minorHAnsi"/>
        </w:rPr>
        <w:t>Umělecké prostředky – tropy a figury</w:t>
      </w:r>
    </w:p>
    <w:p w14:paraId="72B592E6" w14:textId="747A6C79" w:rsidR="001E3874" w:rsidRPr="0017662C" w:rsidRDefault="001E3874" w:rsidP="001E3874">
      <w:pPr>
        <w:pStyle w:val="Bezmezer"/>
        <w:ind w:left="720"/>
        <w:rPr>
          <w:rFonts w:cstheme="minorHAnsi"/>
        </w:rPr>
      </w:pPr>
      <w:r>
        <w:rPr>
          <w:rFonts w:cstheme="minorHAnsi"/>
        </w:rPr>
        <w:t>Personifikace, alegorie</w:t>
      </w:r>
    </w:p>
    <w:p w14:paraId="3A22A566" w14:textId="2537F1C2" w:rsidR="00A5033D" w:rsidRPr="0017662C" w:rsidRDefault="00A5033D" w:rsidP="008606FD">
      <w:pPr>
        <w:pStyle w:val="Bezmezer"/>
        <w:ind w:left="720"/>
        <w:rPr>
          <w:rFonts w:cstheme="minorHAnsi"/>
        </w:rPr>
      </w:pPr>
    </w:p>
    <w:p w14:paraId="5E301757" w14:textId="77777777" w:rsidR="00A5033D" w:rsidRPr="0017662C" w:rsidRDefault="00A5033D" w:rsidP="00A5033D">
      <w:pPr>
        <w:pStyle w:val="Bezmezer"/>
        <w:ind w:left="720"/>
        <w:rPr>
          <w:rFonts w:cstheme="minorHAnsi"/>
          <w:b/>
        </w:rPr>
      </w:pPr>
    </w:p>
    <w:p w14:paraId="61B4A0BB" w14:textId="77777777" w:rsidR="00A5033D" w:rsidRPr="0017662C" w:rsidRDefault="00A5033D" w:rsidP="00A5033D">
      <w:pPr>
        <w:spacing w:line="360" w:lineRule="auto"/>
        <w:rPr>
          <w:rFonts w:cstheme="minorHAnsi"/>
        </w:rPr>
      </w:pPr>
    </w:p>
    <w:p w14:paraId="2120777C" w14:textId="56138397" w:rsidR="0017662C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Stručný obsah díla:</w:t>
      </w:r>
    </w:p>
    <w:p w14:paraId="7FB78E5A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Zvířata žijí na farmě pana Jonese, alkoholika, který všechny peníze</w:t>
      </w:r>
    </w:p>
    <w:p w14:paraId="3FDD0D81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propije a zvířata poté trpí hladem a zimou. Jednu noc se setkají</w:t>
      </w:r>
    </w:p>
    <w:p w14:paraId="1E5BDC9E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všechny zvířata ve stodole a Major jim vypráví o Revoluci zvířat a</w:t>
      </w:r>
    </w:p>
    <w:p w14:paraId="452B4934" w14:textId="77777777" w:rsidR="00A675EF" w:rsidRPr="00A675EF" w:rsidRDefault="00A675EF" w:rsidP="00A675EF">
      <w:pPr>
        <w:spacing w:line="240" w:lineRule="auto"/>
        <w:rPr>
          <w:rFonts w:cstheme="minorHAnsi"/>
        </w:rPr>
      </w:pPr>
      <w:proofErr w:type="gramStart"/>
      <w:r w:rsidRPr="00A675EF">
        <w:rPr>
          <w:rFonts w:cstheme="minorHAnsi"/>
        </w:rPr>
        <w:t>naučí</w:t>
      </w:r>
      <w:proofErr w:type="gramEnd"/>
      <w:r w:rsidRPr="00A675EF">
        <w:rPr>
          <w:rFonts w:cstheme="minorHAnsi"/>
        </w:rPr>
        <w:t xml:space="preserve"> je píseň Zvířata Anglie -- pozdější revoluční píseň. Major umře</w:t>
      </w:r>
    </w:p>
    <w:p w14:paraId="28A42563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a zvířata začnou usilovně přemýšlet nad revolucí. Jednoho dne se jim</w:t>
      </w:r>
    </w:p>
    <w:p w14:paraId="3C3B041B" w14:textId="77777777" w:rsidR="00A675EF" w:rsidRPr="00A675EF" w:rsidRDefault="00A675EF" w:rsidP="00A675EF">
      <w:pPr>
        <w:spacing w:line="240" w:lineRule="auto"/>
        <w:rPr>
          <w:rFonts w:cstheme="minorHAnsi"/>
        </w:rPr>
      </w:pPr>
      <w:proofErr w:type="gramStart"/>
      <w:r w:rsidRPr="00A675EF">
        <w:rPr>
          <w:rFonts w:cstheme="minorHAnsi"/>
        </w:rPr>
        <w:t>podaří</w:t>
      </w:r>
      <w:proofErr w:type="gramEnd"/>
      <w:r w:rsidRPr="00A675EF">
        <w:rPr>
          <w:rFonts w:cstheme="minorHAnsi"/>
        </w:rPr>
        <w:t xml:space="preserve"> vyhnat pana Jonese z farmy a začnou tam velet dvě prasata --</w:t>
      </w:r>
    </w:p>
    <w:p w14:paraId="3F19620A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lastRenderedPageBreak/>
        <w:t>Kuliš a Napoleon. Ustanoví si pravidla -- Sedm přikázání. Ze začátku</w:t>
      </w:r>
    </w:p>
    <w:p w14:paraId="4BD2F87E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jim vše funguje a zvířata si jsou rovna, ale po letech se to vše</w:t>
      </w:r>
    </w:p>
    <w:p w14:paraId="7793D1F6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začíná bortit a zvířata mají míň jídla a více práce. Kuliš uteče,</w:t>
      </w:r>
    </w:p>
    <w:p w14:paraId="7CEAC28C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protože ho obviní ze spolupráce s lidmi. Začne nadvláda prasat a psů.</w:t>
      </w:r>
    </w:p>
    <w:p w14:paraId="5536828C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Napoleon začne spolupracovat s lidmi a rozhodne se stavět větrný mlýn</w:t>
      </w:r>
    </w:p>
    <w:p w14:paraId="273B2148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-- nejdříve ho stavět nechtěl, ale poté co odešel Kuliš, řekl, že ho</w:t>
      </w:r>
    </w:p>
    <w:p w14:paraId="22789AA1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stavět celou dobu chtěl a náčrty nakreslil on a Kuliš to vzal na sebe.</w:t>
      </w:r>
    </w:p>
    <w:p w14:paraId="07D0D34E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První pokus mlýnu, prý shodil Kuliš. Druhý pokus zničili lidé v druhé</w:t>
      </w:r>
    </w:p>
    <w:p w14:paraId="71470F61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bitvě. Na stavbě mlýna dře Boxer až kvůli tomu umře. Ke konci knihy</w:t>
      </w:r>
    </w:p>
    <w:p w14:paraId="4E25F758" w14:textId="77777777" w:rsidR="00A675EF" w:rsidRP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začnou prasata chodit po dvou a začnou se nadřazovat nad ostatní</w:t>
      </w:r>
    </w:p>
    <w:p w14:paraId="0D8F3955" w14:textId="218ED598" w:rsidR="00A675EF" w:rsidRDefault="00A675EF" w:rsidP="00A675EF">
      <w:pPr>
        <w:spacing w:line="240" w:lineRule="auto"/>
        <w:rPr>
          <w:rFonts w:cstheme="minorHAnsi"/>
        </w:rPr>
      </w:pPr>
      <w:r w:rsidRPr="00A675EF">
        <w:rPr>
          <w:rFonts w:cstheme="minorHAnsi"/>
        </w:rPr>
        <w:t>zvířata a začnou se kamarádit s lidmi.</w:t>
      </w:r>
    </w:p>
    <w:p w14:paraId="55A0DF0E" w14:textId="77777777" w:rsidR="00AA119C" w:rsidRPr="0017662C" w:rsidRDefault="00AA119C" w:rsidP="00A5033D">
      <w:pPr>
        <w:spacing w:line="360" w:lineRule="auto"/>
        <w:rPr>
          <w:rFonts w:cstheme="minorHAnsi"/>
        </w:rPr>
      </w:pPr>
    </w:p>
    <w:p w14:paraId="214694A6" w14:textId="77777777" w:rsidR="009E0775" w:rsidRDefault="009E0775" w:rsidP="00A5033D">
      <w:pPr>
        <w:pStyle w:val="Bezmezer"/>
        <w:rPr>
          <w:rFonts w:cstheme="minorHAnsi"/>
        </w:rPr>
      </w:pPr>
    </w:p>
    <w:p w14:paraId="3FDA3343" w14:textId="75498A2B" w:rsidR="00A5033D" w:rsidRDefault="00A5033D" w:rsidP="00A5033D">
      <w:pPr>
        <w:pStyle w:val="Bezmezer"/>
        <w:rPr>
          <w:rFonts w:cstheme="minorHAnsi"/>
        </w:rPr>
      </w:pPr>
      <w:r w:rsidRPr="0017662C">
        <w:rPr>
          <w:rFonts w:cstheme="minorHAnsi"/>
        </w:rPr>
        <w:t xml:space="preserve">Moudré myšlenky z knihy </w:t>
      </w:r>
    </w:p>
    <w:p w14:paraId="12237BEC" w14:textId="77777777" w:rsidR="00AA119C" w:rsidRDefault="00AA119C" w:rsidP="00A5033D">
      <w:pPr>
        <w:pStyle w:val="Bezmezer"/>
        <w:rPr>
          <w:rFonts w:cstheme="minorHAnsi"/>
        </w:rPr>
      </w:pPr>
    </w:p>
    <w:p w14:paraId="17A8345D" w14:textId="77777777" w:rsidR="00AA119C" w:rsidRPr="00AA119C" w:rsidRDefault="00AA119C" w:rsidP="00AA119C">
      <w:pPr>
        <w:pStyle w:val="Bezmezer"/>
        <w:rPr>
          <w:rFonts w:cstheme="minorHAnsi"/>
        </w:rPr>
      </w:pPr>
      <w:r w:rsidRPr="00AA119C">
        <w:rPr>
          <w:rFonts w:cstheme="minorHAnsi"/>
        </w:rPr>
        <w:t>1. Každý, kdo chodí po dvou nohách, je nepřítel</w:t>
      </w:r>
    </w:p>
    <w:p w14:paraId="2AED9D84" w14:textId="77777777" w:rsidR="00AA119C" w:rsidRPr="00AA119C" w:rsidRDefault="00AA119C" w:rsidP="00AA119C">
      <w:pPr>
        <w:pStyle w:val="Bezmezer"/>
        <w:rPr>
          <w:rFonts w:cstheme="minorHAnsi"/>
        </w:rPr>
      </w:pPr>
      <w:r w:rsidRPr="00AA119C">
        <w:rPr>
          <w:rFonts w:cstheme="minorHAnsi"/>
        </w:rPr>
        <w:t>2. Každý, kdo chodí po čtyřech nohách nebo má křídla, je přítel</w:t>
      </w:r>
    </w:p>
    <w:p w14:paraId="78C0A099" w14:textId="77777777" w:rsidR="00AA119C" w:rsidRPr="00AA119C" w:rsidRDefault="00AA119C" w:rsidP="00AA119C">
      <w:pPr>
        <w:pStyle w:val="Bezmezer"/>
        <w:rPr>
          <w:rFonts w:cstheme="minorHAnsi"/>
        </w:rPr>
      </w:pPr>
      <w:r w:rsidRPr="00AA119C">
        <w:rPr>
          <w:rFonts w:cstheme="minorHAnsi"/>
        </w:rPr>
        <w:t>3. Žádné zvíře nesmí chodit oblečené</w:t>
      </w:r>
    </w:p>
    <w:p w14:paraId="10DE1102" w14:textId="77777777" w:rsidR="00AA119C" w:rsidRPr="00AA119C" w:rsidRDefault="00AA119C" w:rsidP="00AA119C">
      <w:pPr>
        <w:pStyle w:val="Bezmezer"/>
        <w:rPr>
          <w:rFonts w:cstheme="minorHAnsi"/>
        </w:rPr>
      </w:pPr>
      <w:r w:rsidRPr="00AA119C">
        <w:rPr>
          <w:rFonts w:cstheme="minorHAnsi"/>
        </w:rPr>
        <w:t>4. Žádné zvíře nesmí spát v posteli</w:t>
      </w:r>
    </w:p>
    <w:p w14:paraId="323F4448" w14:textId="77777777" w:rsidR="00AA119C" w:rsidRPr="00AA119C" w:rsidRDefault="00AA119C" w:rsidP="00AA119C">
      <w:pPr>
        <w:pStyle w:val="Bezmezer"/>
        <w:rPr>
          <w:rFonts w:cstheme="minorHAnsi"/>
        </w:rPr>
      </w:pPr>
      <w:r w:rsidRPr="00AA119C">
        <w:rPr>
          <w:rFonts w:cstheme="minorHAnsi"/>
        </w:rPr>
        <w:t>5. Žádné zvíře nesmí pít alkohol</w:t>
      </w:r>
    </w:p>
    <w:p w14:paraId="402B4DBB" w14:textId="77777777" w:rsidR="00AA119C" w:rsidRPr="00AA119C" w:rsidRDefault="00AA119C" w:rsidP="00AA119C">
      <w:pPr>
        <w:pStyle w:val="Bezmezer"/>
        <w:rPr>
          <w:rFonts w:cstheme="minorHAnsi"/>
        </w:rPr>
      </w:pPr>
      <w:r w:rsidRPr="00AA119C">
        <w:rPr>
          <w:rFonts w:cstheme="minorHAnsi"/>
        </w:rPr>
        <w:t>6. Žádné zvíře nesmí zabít jiné zvíře</w:t>
      </w:r>
    </w:p>
    <w:p w14:paraId="5851D506" w14:textId="77777777" w:rsidR="00AA119C" w:rsidRPr="00AA119C" w:rsidRDefault="00AA119C" w:rsidP="00AA119C">
      <w:pPr>
        <w:pStyle w:val="Bezmezer"/>
        <w:rPr>
          <w:rFonts w:cstheme="minorHAnsi"/>
        </w:rPr>
      </w:pPr>
      <w:r w:rsidRPr="00AA119C">
        <w:rPr>
          <w:rFonts w:cstheme="minorHAnsi"/>
        </w:rPr>
        <w:t>7. Všechna zvířata jsou si rovna</w:t>
      </w:r>
    </w:p>
    <w:p w14:paraId="0AC6BC64" w14:textId="77777777" w:rsidR="00AA119C" w:rsidRPr="0017662C" w:rsidRDefault="00AA119C" w:rsidP="00A5033D">
      <w:pPr>
        <w:pStyle w:val="Bezmezer"/>
        <w:rPr>
          <w:rFonts w:cstheme="minorHAnsi"/>
        </w:rPr>
      </w:pPr>
    </w:p>
    <w:p w14:paraId="032D8031" w14:textId="77777777" w:rsidR="0017662C" w:rsidRPr="0017662C" w:rsidRDefault="0017662C" w:rsidP="00A5033D">
      <w:pPr>
        <w:spacing w:line="360" w:lineRule="auto"/>
        <w:rPr>
          <w:rFonts w:cstheme="minorHAnsi"/>
        </w:rPr>
      </w:pPr>
    </w:p>
    <w:p w14:paraId="70F804D2" w14:textId="45AC125E" w:rsidR="00A5033D" w:rsidRDefault="00A5033D" w:rsidP="00A5033D">
      <w:pPr>
        <w:spacing w:line="360" w:lineRule="auto"/>
        <w:rPr>
          <w:rFonts w:cstheme="minorHAnsi"/>
        </w:rPr>
      </w:pPr>
      <w:r w:rsidRPr="0017662C">
        <w:rPr>
          <w:rFonts w:cstheme="minorHAnsi"/>
        </w:rPr>
        <w:t>Další poznámky (film, divadlo...)</w:t>
      </w:r>
      <w:r w:rsidR="009E0775">
        <w:rPr>
          <w:rFonts w:cstheme="minorHAnsi"/>
        </w:rPr>
        <w:t>:</w:t>
      </w:r>
    </w:p>
    <w:p w14:paraId="63EA18BE" w14:textId="5699E860" w:rsidR="008618FF" w:rsidRDefault="008618FF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Zfilmováno 1954 jako animovaný filmy, režie John Halas a </w:t>
      </w:r>
      <w:proofErr w:type="spellStart"/>
      <w:r>
        <w:rPr>
          <w:rFonts w:cstheme="minorHAnsi"/>
        </w:rPr>
        <w:t>Joy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Batchler</w:t>
      </w:r>
      <w:proofErr w:type="spellEnd"/>
    </w:p>
    <w:p w14:paraId="39C307BC" w14:textId="03C3A8E0" w:rsidR="008618FF" w:rsidRPr="0017662C" w:rsidRDefault="004229D6" w:rsidP="00A5033D">
      <w:pPr>
        <w:spacing w:line="360" w:lineRule="auto"/>
        <w:rPr>
          <w:rFonts w:cstheme="minorHAnsi"/>
        </w:rPr>
      </w:pPr>
      <w:r>
        <w:rPr>
          <w:rFonts w:cstheme="minorHAnsi"/>
        </w:rPr>
        <w:t>Několik divadelních her</w:t>
      </w:r>
    </w:p>
    <w:p w14:paraId="75DDDBA1" w14:textId="77777777" w:rsidR="00A5033D" w:rsidRDefault="00A5033D"/>
    <w:sectPr w:rsidR="00A503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2128B"/>
    <w:multiLevelType w:val="multilevel"/>
    <w:tmpl w:val="0456D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F45276"/>
    <w:multiLevelType w:val="multilevel"/>
    <w:tmpl w:val="9DA0A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945B79"/>
    <w:multiLevelType w:val="hybridMultilevel"/>
    <w:tmpl w:val="13BED0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75BCF"/>
    <w:multiLevelType w:val="hybridMultilevel"/>
    <w:tmpl w:val="D484853C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9634F"/>
    <w:multiLevelType w:val="multilevel"/>
    <w:tmpl w:val="17821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A35D5"/>
    <w:multiLevelType w:val="hybridMultilevel"/>
    <w:tmpl w:val="EB3C091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C4AE5"/>
    <w:multiLevelType w:val="multilevel"/>
    <w:tmpl w:val="E3864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FD427B"/>
    <w:multiLevelType w:val="hybridMultilevel"/>
    <w:tmpl w:val="79A0563A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C610D"/>
    <w:multiLevelType w:val="multilevel"/>
    <w:tmpl w:val="F794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F5EC9"/>
    <w:multiLevelType w:val="multilevel"/>
    <w:tmpl w:val="2C0E9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D02A23"/>
    <w:multiLevelType w:val="hybridMultilevel"/>
    <w:tmpl w:val="0CDE18A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314FEA"/>
    <w:multiLevelType w:val="multilevel"/>
    <w:tmpl w:val="FC3C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F74AED"/>
    <w:multiLevelType w:val="hybridMultilevel"/>
    <w:tmpl w:val="36F22E4E"/>
    <w:lvl w:ilvl="0" w:tplc="8A18389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34858">
    <w:abstractNumId w:val="3"/>
  </w:num>
  <w:num w:numId="2" w16cid:durableId="1663005859">
    <w:abstractNumId w:val="10"/>
  </w:num>
  <w:num w:numId="3" w16cid:durableId="927541125">
    <w:abstractNumId w:val="7"/>
  </w:num>
  <w:num w:numId="4" w16cid:durableId="1225723123">
    <w:abstractNumId w:val="12"/>
  </w:num>
  <w:num w:numId="5" w16cid:durableId="395278513">
    <w:abstractNumId w:val="9"/>
  </w:num>
  <w:num w:numId="6" w16cid:durableId="356007908">
    <w:abstractNumId w:val="11"/>
  </w:num>
  <w:num w:numId="7" w16cid:durableId="280655293">
    <w:abstractNumId w:val="5"/>
  </w:num>
  <w:num w:numId="8" w16cid:durableId="609551476">
    <w:abstractNumId w:val="0"/>
  </w:num>
  <w:num w:numId="9" w16cid:durableId="516625596">
    <w:abstractNumId w:val="2"/>
  </w:num>
  <w:num w:numId="10" w16cid:durableId="1290086783">
    <w:abstractNumId w:val="6"/>
  </w:num>
  <w:num w:numId="11" w16cid:durableId="1261599014">
    <w:abstractNumId w:val="8"/>
  </w:num>
  <w:num w:numId="12" w16cid:durableId="115952486">
    <w:abstractNumId w:val="4"/>
  </w:num>
  <w:num w:numId="13" w16cid:durableId="974605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33D"/>
    <w:rsid w:val="000E6384"/>
    <w:rsid w:val="0017662C"/>
    <w:rsid w:val="001B7E80"/>
    <w:rsid w:val="001E3874"/>
    <w:rsid w:val="002A3107"/>
    <w:rsid w:val="003520C9"/>
    <w:rsid w:val="00352B96"/>
    <w:rsid w:val="003F39CA"/>
    <w:rsid w:val="004229D6"/>
    <w:rsid w:val="00495AD4"/>
    <w:rsid w:val="004D7B56"/>
    <w:rsid w:val="00513DC7"/>
    <w:rsid w:val="0053305B"/>
    <w:rsid w:val="00586300"/>
    <w:rsid w:val="005E219B"/>
    <w:rsid w:val="0065109D"/>
    <w:rsid w:val="006620E8"/>
    <w:rsid w:val="00670D1D"/>
    <w:rsid w:val="006F1443"/>
    <w:rsid w:val="00732153"/>
    <w:rsid w:val="007421C4"/>
    <w:rsid w:val="007B2799"/>
    <w:rsid w:val="00840DF8"/>
    <w:rsid w:val="00847B92"/>
    <w:rsid w:val="008606FD"/>
    <w:rsid w:val="008618FF"/>
    <w:rsid w:val="008C0EE9"/>
    <w:rsid w:val="0097283F"/>
    <w:rsid w:val="00993C74"/>
    <w:rsid w:val="009C2AA8"/>
    <w:rsid w:val="009E0775"/>
    <w:rsid w:val="00A5033D"/>
    <w:rsid w:val="00A52D48"/>
    <w:rsid w:val="00A675EF"/>
    <w:rsid w:val="00AA119C"/>
    <w:rsid w:val="00AD66EE"/>
    <w:rsid w:val="00B20592"/>
    <w:rsid w:val="00B46333"/>
    <w:rsid w:val="00B72658"/>
    <w:rsid w:val="00CB1040"/>
    <w:rsid w:val="00CB2B5D"/>
    <w:rsid w:val="00CB6B7D"/>
    <w:rsid w:val="00CE6E42"/>
    <w:rsid w:val="00CF482D"/>
    <w:rsid w:val="00D463C2"/>
    <w:rsid w:val="00D556DA"/>
    <w:rsid w:val="00D57185"/>
    <w:rsid w:val="00D6362C"/>
    <w:rsid w:val="00E77212"/>
    <w:rsid w:val="00F613EA"/>
    <w:rsid w:val="00F759BD"/>
    <w:rsid w:val="00F86F84"/>
    <w:rsid w:val="00F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C8017"/>
  <w15:docId w15:val="{6A2E368E-DDDD-45CE-9FD0-9CF62565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5033D"/>
    <w:pPr>
      <w:spacing w:after="160" w:line="259" w:lineRule="auto"/>
    </w:p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5033D"/>
    <w:pPr>
      <w:spacing w:after="200" w:line="276" w:lineRule="auto"/>
      <w:ind w:left="720"/>
      <w:contextualSpacing/>
    </w:pPr>
  </w:style>
  <w:style w:type="paragraph" w:styleId="Bezmezer">
    <w:name w:val="No Spacing"/>
    <w:uiPriority w:val="1"/>
    <w:qFormat/>
    <w:rsid w:val="00A5033D"/>
    <w:pPr>
      <w:spacing w:after="0" w:line="240" w:lineRule="auto"/>
    </w:pPr>
  </w:style>
  <w:style w:type="paragraph" w:styleId="Normlnweb">
    <w:name w:val="Normal (Web)"/>
    <w:basedOn w:val="Normln"/>
    <w:uiPriority w:val="99"/>
    <w:semiHidden/>
    <w:unhideWhenUsed/>
    <w:rsid w:val="00B46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B463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1a89f37-7550-4ba0-9bf5-d32f4c176dc1" xsi:nil="true"/>
    <lcf76f155ced4ddcb4097134ff3c332f xmlns="eab369f4-a15f-4faf-8cd1-ab73112f5511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A4CF5F8919E384BB1D1EA8B45F8CD61" ma:contentTypeVersion="10" ma:contentTypeDescription="Vytvoří nový dokument" ma:contentTypeScope="" ma:versionID="bf70d8534e470753510719e1ebfb509e">
  <xsd:schema xmlns:xsd="http://www.w3.org/2001/XMLSchema" xmlns:xs="http://www.w3.org/2001/XMLSchema" xmlns:p="http://schemas.microsoft.com/office/2006/metadata/properties" xmlns:ns2="eab369f4-a15f-4faf-8cd1-ab73112f5511" xmlns:ns3="a1a89f37-7550-4ba0-9bf5-d32f4c176dc1" targetNamespace="http://schemas.microsoft.com/office/2006/metadata/properties" ma:root="true" ma:fieldsID="0c53f8b0f8a2fc417d26958a9c0453a8" ns2:_="" ns3:_="">
    <xsd:import namespace="eab369f4-a15f-4faf-8cd1-ab73112f5511"/>
    <xsd:import namespace="a1a89f37-7550-4ba0-9bf5-d32f4c176d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369f4-a15f-4faf-8cd1-ab73112f5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Značky obrázků" ma:readOnly="false" ma:fieldId="{5cf76f15-5ced-4ddc-b409-7134ff3c332f}" ma:taxonomyMulti="true" ma:sspId="5ff35a85-ae46-4a49-982a-05af608ad0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a89f37-7550-4ba0-9bf5-d32f4c176dc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213578b-8069-4923-8f43-c20025001317}" ma:internalName="TaxCatchAll" ma:showField="CatchAllData" ma:web="a1a89f37-7550-4ba0-9bf5-d32f4c176dc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B7DF25-BC14-46F4-A4A0-DA8C91C00E51}">
  <ds:schemaRefs>
    <ds:schemaRef ds:uri="http://schemas.microsoft.com/office/2006/metadata/properties"/>
    <ds:schemaRef ds:uri="http://schemas.microsoft.com/office/infopath/2007/PartnerControls"/>
    <ds:schemaRef ds:uri="a1a89f37-7550-4ba0-9bf5-d32f4c176dc1"/>
    <ds:schemaRef ds:uri="eab369f4-a15f-4faf-8cd1-ab73112f5511"/>
  </ds:schemaRefs>
</ds:datastoreItem>
</file>

<file path=customXml/itemProps2.xml><?xml version="1.0" encoding="utf-8"?>
<ds:datastoreItem xmlns:ds="http://schemas.openxmlformats.org/officeDocument/2006/customXml" ds:itemID="{08DB815C-7E7B-46EA-BBCB-5766B9BD9F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b369f4-a15f-4faf-8cd1-ab73112f5511"/>
    <ds:schemaRef ds:uri="a1a89f37-7550-4ba0-9bf5-d32f4c176d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2CC69AE-8A6A-478F-AE21-E0B56DABDD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1116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otto.rybka@seznam.cz</cp:lastModifiedBy>
  <cp:revision>33</cp:revision>
  <dcterms:created xsi:type="dcterms:W3CDTF">2024-04-18T11:46:00Z</dcterms:created>
  <dcterms:modified xsi:type="dcterms:W3CDTF">2024-05-12T16:02:00Z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0x0101003A4CF5F8919E384BB1D1EA8B45F8CD61</vt:lpwstr>
  </property>
</Properties>
</file>