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677F2348" w:rsidR="00A5033D" w:rsidRPr="00CB2B5D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CB2B5D">
        <w:rPr>
          <w:rFonts w:cstheme="minorHAnsi"/>
          <w:b/>
          <w:bCs/>
        </w:rPr>
        <w:t>Autor:</w:t>
      </w:r>
      <w:r w:rsidR="00D556DA" w:rsidRPr="00CB2B5D">
        <w:rPr>
          <w:rFonts w:cstheme="minorHAnsi"/>
        </w:rPr>
        <w:t xml:space="preserve"> </w:t>
      </w:r>
      <w:r w:rsidR="001F29BB">
        <w:rPr>
          <w:rFonts w:cstheme="minorHAnsi"/>
        </w:rPr>
        <w:t>Petr Šabach</w:t>
      </w:r>
    </w:p>
    <w:p w14:paraId="74537C6E" w14:textId="702CDCA1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Název díla:</w:t>
      </w:r>
      <w:r w:rsidR="00D556DA" w:rsidRPr="00CB2B5D">
        <w:rPr>
          <w:rFonts w:cstheme="minorHAnsi"/>
        </w:rPr>
        <w:t xml:space="preserve"> </w:t>
      </w:r>
      <w:r w:rsidR="00DD3630">
        <w:rPr>
          <w:rFonts w:cstheme="minorHAnsi"/>
        </w:rPr>
        <w:t>Občanský průkaz</w:t>
      </w:r>
    </w:p>
    <w:p w14:paraId="41D97C06" w14:textId="09715E54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D556DA" w:rsidRPr="0017662C">
        <w:rPr>
          <w:rFonts w:cstheme="minorHAnsi"/>
        </w:rPr>
        <w:t xml:space="preserve"> </w:t>
      </w:r>
      <w:r w:rsidR="00B50814">
        <w:rPr>
          <w:rFonts w:cstheme="minorHAnsi"/>
        </w:rPr>
        <w:t>Paseka</w:t>
      </w:r>
      <w:r w:rsidR="00DD7C95">
        <w:rPr>
          <w:rFonts w:cstheme="minorHAnsi"/>
        </w:rPr>
        <w:t>, 2006</w:t>
      </w:r>
    </w:p>
    <w:p w14:paraId="4F77D9F4" w14:textId="6769F02E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D556DA" w:rsidRPr="0017662C">
        <w:rPr>
          <w:rFonts w:cstheme="minorHAnsi"/>
        </w:rPr>
        <w:t xml:space="preserve"> </w:t>
      </w:r>
      <w:r w:rsidR="00712162">
        <w:rPr>
          <w:rFonts w:cstheme="minorHAnsi"/>
        </w:rPr>
        <w:t>cca 185</w:t>
      </w:r>
    </w:p>
    <w:p w14:paraId="3810F5C5" w14:textId="77777777" w:rsidR="00AD66EE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</w:t>
      </w:r>
      <w:r w:rsidRPr="00CB2B5D">
        <w:rPr>
          <w:rFonts w:cstheme="minorHAnsi"/>
          <w:b/>
          <w:bCs/>
        </w:rPr>
        <w:t>datel, ilustrátor:</w:t>
      </w:r>
      <w:r w:rsidR="00AD66EE" w:rsidRPr="00CB2B5D">
        <w:rPr>
          <w:rFonts w:cstheme="minorHAnsi"/>
          <w:b/>
          <w:bCs/>
        </w:rPr>
        <w:t xml:space="preserve"> </w:t>
      </w:r>
    </w:p>
    <w:p w14:paraId="0F9C6DD9" w14:textId="382BAAB3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67062F">
        <w:rPr>
          <w:rFonts w:cstheme="minorHAnsi"/>
        </w:rPr>
        <w:t>Není, je to česká kniha</w:t>
      </w:r>
    </w:p>
    <w:p w14:paraId="43F1556F" w14:textId="792F08A4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67062F">
        <w:rPr>
          <w:rFonts w:cstheme="minorHAnsi"/>
        </w:rPr>
        <w:t>Jiří Grus</w:t>
      </w:r>
    </w:p>
    <w:p w14:paraId="1C675D77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07B5F11B" w14:textId="767FF76F" w:rsidR="001906EE" w:rsidRDefault="001906EE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Narozen v Praze</w:t>
      </w:r>
    </w:p>
    <w:p w14:paraId="227E30CC" w14:textId="73ED3883" w:rsidR="001906EE" w:rsidRDefault="001906EE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Novinář, prozaik, humorista</w:t>
      </w:r>
    </w:p>
    <w:p w14:paraId="3C0C235C" w14:textId="6921B334" w:rsidR="001906EE" w:rsidRDefault="001906EE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Otec voják z</w:t>
      </w:r>
      <w:r w:rsidR="005D3500">
        <w:rPr>
          <w:rFonts w:cstheme="minorHAnsi"/>
        </w:rPr>
        <w:t> </w:t>
      </w:r>
      <w:r>
        <w:rPr>
          <w:rFonts w:cstheme="minorHAnsi"/>
        </w:rPr>
        <w:t>povolání</w:t>
      </w:r>
    </w:p>
    <w:p w14:paraId="79628B7C" w14:textId="3D027FB2" w:rsidR="005D3500" w:rsidRDefault="005D3500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Studoval střední knihovnickou, pak přestoupil na gymnázium, odkud byl vyloučen a následně přijat zpět SKŠ, absolvoval Teorii kultury na filozofické fakultě UK</w:t>
      </w:r>
    </w:p>
    <w:p w14:paraId="57351EBB" w14:textId="49A0E7D4" w:rsidR="005D3500" w:rsidRPr="001906EE" w:rsidRDefault="005D3500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Pracoval jako redaktor </w:t>
      </w:r>
      <w:proofErr w:type="spellStart"/>
      <w:r>
        <w:rPr>
          <w:rFonts w:cstheme="minorHAnsi"/>
        </w:rPr>
        <w:t>Pragokocertu</w:t>
      </w:r>
      <w:proofErr w:type="spellEnd"/>
      <w:r>
        <w:rPr>
          <w:rFonts w:cstheme="minorHAnsi"/>
        </w:rPr>
        <w:t>, noční hlídač, od počátku 21.st. spisovatel na volné noze, zároveň vede seminář na literární akademii.</w:t>
      </w:r>
    </w:p>
    <w:p w14:paraId="38D39F31" w14:textId="77777777" w:rsidR="00466EBA" w:rsidRDefault="00466EBA" w:rsidP="004D7B56">
      <w:pPr>
        <w:spacing w:line="360" w:lineRule="auto"/>
        <w:rPr>
          <w:rFonts w:cstheme="minorHAnsi"/>
          <w:u w:val="single"/>
        </w:rPr>
      </w:pPr>
    </w:p>
    <w:p w14:paraId="0D9EF351" w14:textId="77777777" w:rsidR="00F42B86" w:rsidRPr="00CB2B5D" w:rsidRDefault="00F42B86" w:rsidP="004D7B56">
      <w:pPr>
        <w:spacing w:line="360" w:lineRule="auto"/>
        <w:rPr>
          <w:rFonts w:cstheme="minorHAnsi"/>
          <w:u w:val="single"/>
        </w:rPr>
      </w:pPr>
    </w:p>
    <w:p w14:paraId="4CD8D009" w14:textId="77777777" w:rsidR="0017662C" w:rsidRPr="00CB2B5D" w:rsidRDefault="0017662C" w:rsidP="004D7B56">
      <w:pPr>
        <w:spacing w:line="360" w:lineRule="auto"/>
        <w:rPr>
          <w:rFonts w:cstheme="minorHAnsi"/>
          <w:u w:val="single"/>
        </w:rPr>
      </w:pPr>
    </w:p>
    <w:p w14:paraId="14B921D0" w14:textId="5CADF178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díla:</w:t>
      </w:r>
    </w:p>
    <w:p w14:paraId="2F31D717" w14:textId="2B92561B" w:rsidR="00EB7A76" w:rsidRDefault="00EB7A76" w:rsidP="004D7B56">
      <w:pPr>
        <w:spacing w:line="360" w:lineRule="auto"/>
        <w:rPr>
          <w:rFonts w:cstheme="minorHAnsi"/>
        </w:rPr>
      </w:pPr>
      <w:r w:rsidRPr="00EB7A76">
        <w:rPr>
          <w:rFonts w:cstheme="minorHAnsi"/>
        </w:rPr>
        <w:t>Šakalí léta</w:t>
      </w:r>
      <w:r>
        <w:rPr>
          <w:rFonts w:cstheme="minorHAnsi"/>
        </w:rPr>
        <w:t xml:space="preserve"> – Touha mladých po svobodě v</w:t>
      </w:r>
      <w:r w:rsidR="00456FD5">
        <w:rPr>
          <w:rFonts w:cstheme="minorHAnsi"/>
        </w:rPr>
        <w:t xml:space="preserve"> kom. </w:t>
      </w:r>
      <w:r w:rsidR="00621CFB">
        <w:rPr>
          <w:rFonts w:cstheme="minorHAnsi"/>
        </w:rPr>
        <w:t>r</w:t>
      </w:r>
      <w:r w:rsidR="00456FD5">
        <w:rPr>
          <w:rFonts w:cstheme="minorHAnsi"/>
        </w:rPr>
        <w:t>ežimu</w:t>
      </w:r>
    </w:p>
    <w:p w14:paraId="57B9765E" w14:textId="6C3149BE" w:rsidR="00621CFB" w:rsidRDefault="0059221B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Hovno hoří – film Pelíšky je zfilmovaná verze knihy</w:t>
      </w:r>
    </w:p>
    <w:p w14:paraId="58ED417A" w14:textId="587C4CB4" w:rsidR="00B05E78" w:rsidRDefault="00B05E78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Opilé banány </w:t>
      </w:r>
      <w:r w:rsidR="003B7D61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B7D61">
        <w:rPr>
          <w:rFonts w:cstheme="minorHAnsi"/>
        </w:rPr>
        <w:t>film Pupendo</w:t>
      </w:r>
    </w:p>
    <w:p w14:paraId="27D4922B" w14:textId="77777777" w:rsidR="0053305B" w:rsidRPr="00CB2B5D" w:rsidRDefault="0053305B" w:rsidP="0053305B">
      <w:pPr>
        <w:pStyle w:val="Odstavecseseznamem"/>
        <w:spacing w:line="360" w:lineRule="auto"/>
        <w:rPr>
          <w:rFonts w:cstheme="minorHAnsi"/>
        </w:rPr>
      </w:pP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lastRenderedPageBreak/>
        <w:t xml:space="preserve">Literárně historický kontext (doba, ve které dílo vzniklo, další autoři tohoto </w:t>
      </w:r>
      <w:r w:rsidR="00495AD4" w:rsidRPr="00CB2B5D">
        <w:rPr>
          <w:rFonts w:cstheme="minorHAnsi"/>
          <w:b/>
          <w:bCs/>
        </w:rPr>
        <w:t>období…</w:t>
      </w:r>
      <w:r w:rsidRPr="00CB2B5D">
        <w:rPr>
          <w:rFonts w:cstheme="minorHAnsi"/>
          <w:b/>
          <w:bCs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Doba, ve které dílo vzniklo:</w:t>
      </w:r>
    </w:p>
    <w:p w14:paraId="59C0AE3E" w14:textId="40952570" w:rsidR="00565505" w:rsidRDefault="00565505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Česká literatura 2. pol. 20. st.</w:t>
      </w:r>
    </w:p>
    <w:p w14:paraId="46FD17FC" w14:textId="48ABE5D9" w:rsidR="00565505" w:rsidRPr="00565505" w:rsidRDefault="00565505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Komunisté u moci, autoři museli dodržovat jejich požadavky, jinak cenzura -&gt; neoficiální literatura – Samizdatová a Exilová literatura, Charta 77 = listina, která požadovala po vládě základní práva a svobody občanů.</w:t>
      </w:r>
    </w:p>
    <w:p w14:paraId="01CD8DE0" w14:textId="77777777" w:rsidR="0017662C" w:rsidRPr="00CB2B5D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autoři:</w:t>
      </w:r>
    </w:p>
    <w:p w14:paraId="47572BFE" w14:textId="6ACA60EC" w:rsidR="00B50814" w:rsidRPr="00CE6C42" w:rsidRDefault="00B50814" w:rsidP="00A5033D">
      <w:pPr>
        <w:spacing w:line="360" w:lineRule="auto"/>
        <w:rPr>
          <w:rFonts w:cstheme="minorHAnsi"/>
        </w:rPr>
      </w:pPr>
      <w:r w:rsidRPr="00CE6C42">
        <w:rPr>
          <w:rFonts w:cstheme="minorHAnsi"/>
        </w:rPr>
        <w:t>Ota Pavel – Smrt krásných srnců</w:t>
      </w:r>
    </w:p>
    <w:p w14:paraId="08595457" w14:textId="4DEA38B4" w:rsidR="00B50814" w:rsidRPr="00CE6C42" w:rsidRDefault="00B50814" w:rsidP="00A5033D">
      <w:pPr>
        <w:spacing w:line="360" w:lineRule="auto"/>
        <w:rPr>
          <w:rFonts w:cstheme="minorHAnsi"/>
        </w:rPr>
      </w:pPr>
      <w:r w:rsidRPr="00CE6C42">
        <w:rPr>
          <w:rFonts w:cstheme="minorHAnsi"/>
        </w:rPr>
        <w:t>Bohumil Hrabal – Ostře sledované vlaky</w:t>
      </w:r>
    </w:p>
    <w:p w14:paraId="08758AC2" w14:textId="42A47C4D" w:rsidR="007E6A5F" w:rsidRPr="00CE6C42" w:rsidRDefault="007E6A5F" w:rsidP="00A5033D">
      <w:pPr>
        <w:spacing w:line="360" w:lineRule="auto"/>
        <w:rPr>
          <w:rFonts w:cstheme="minorHAnsi"/>
        </w:rPr>
      </w:pPr>
      <w:r w:rsidRPr="00CE6C42">
        <w:rPr>
          <w:rFonts w:cstheme="minorHAnsi"/>
        </w:rPr>
        <w:t>Michal Viewegh – Báječná léta pod psa</w:t>
      </w:r>
    </w:p>
    <w:p w14:paraId="3AED0901" w14:textId="77777777" w:rsidR="00A5033D" w:rsidRPr="00CB2B5D" w:rsidRDefault="00A5033D" w:rsidP="00A5033D">
      <w:pPr>
        <w:spacing w:line="360" w:lineRule="auto"/>
        <w:rPr>
          <w:rFonts w:cstheme="minorHAnsi"/>
        </w:rPr>
      </w:pPr>
    </w:p>
    <w:p w14:paraId="702DBF57" w14:textId="675EF09B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forma:</w:t>
      </w:r>
      <w:r w:rsidR="00E97346">
        <w:rPr>
          <w:rFonts w:cstheme="minorHAnsi"/>
          <w:b/>
          <w:bCs/>
        </w:rPr>
        <w:t xml:space="preserve"> </w:t>
      </w:r>
      <w:r w:rsidR="00E97346">
        <w:rPr>
          <w:rFonts w:cstheme="minorHAnsi"/>
        </w:rPr>
        <w:t>próza</w:t>
      </w:r>
      <w:r w:rsidRPr="00CB2B5D">
        <w:rPr>
          <w:rFonts w:cstheme="minorHAnsi"/>
        </w:rPr>
        <w:t xml:space="preserve">                            </w:t>
      </w:r>
    </w:p>
    <w:p w14:paraId="283EDD0E" w14:textId="314F0A82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druh:</w:t>
      </w:r>
      <w:r w:rsidR="00E97346">
        <w:rPr>
          <w:rFonts w:cstheme="minorHAnsi"/>
          <w:b/>
          <w:bCs/>
        </w:rPr>
        <w:t xml:space="preserve"> </w:t>
      </w:r>
      <w:r w:rsidR="00E97346">
        <w:rPr>
          <w:rFonts w:cstheme="minorHAnsi"/>
        </w:rPr>
        <w:t>epika</w:t>
      </w:r>
      <w:r w:rsidRPr="00CB2B5D">
        <w:rPr>
          <w:rFonts w:cstheme="minorHAnsi"/>
        </w:rPr>
        <w:t xml:space="preserve">                     </w:t>
      </w:r>
    </w:p>
    <w:p w14:paraId="327F5071" w14:textId="66CA77BA" w:rsidR="00A5033D" w:rsidRPr="00E97346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žánr:</w:t>
      </w:r>
      <w:r w:rsidR="00840DF8" w:rsidRPr="00CB2B5D">
        <w:rPr>
          <w:rFonts w:cstheme="minorHAnsi"/>
        </w:rPr>
        <w:t xml:space="preserve"> </w:t>
      </w:r>
      <w:r w:rsidR="00E97346">
        <w:rPr>
          <w:rFonts w:cstheme="minorHAnsi"/>
        </w:rPr>
        <w:t>autobiografická novela</w:t>
      </w:r>
    </w:p>
    <w:p w14:paraId="593DDA2A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Téma a motivy:</w:t>
      </w:r>
    </w:p>
    <w:p w14:paraId="34E7524D" w14:textId="274482BB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2C3611">
        <w:rPr>
          <w:rFonts w:cstheme="minorHAnsi"/>
        </w:rPr>
        <w:t>Život v totalitním režimu</w:t>
      </w:r>
      <w:r w:rsidR="00796338">
        <w:rPr>
          <w:rFonts w:cstheme="minorHAnsi"/>
        </w:rPr>
        <w:t xml:space="preserve"> z pohledu mladých lidí, </w:t>
      </w:r>
      <w:r w:rsidR="00EE229E">
        <w:rPr>
          <w:rFonts w:cstheme="minorHAnsi"/>
        </w:rPr>
        <w:t xml:space="preserve">odpor proti policii, </w:t>
      </w:r>
      <w:r w:rsidR="004F391E">
        <w:rPr>
          <w:rFonts w:cstheme="minorHAnsi"/>
        </w:rPr>
        <w:t xml:space="preserve">udavačství, nepřiměřené tresty a </w:t>
      </w:r>
      <w:r w:rsidR="00FF304A">
        <w:rPr>
          <w:rFonts w:cstheme="minorHAnsi"/>
        </w:rPr>
        <w:t>nespravedlnost</w:t>
      </w:r>
    </w:p>
    <w:p w14:paraId="46E0CEEE" w14:textId="03BAEF41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Motivy</w:t>
      </w:r>
      <w:r w:rsidRPr="00CB2B5D">
        <w:rPr>
          <w:rFonts w:cstheme="minorHAnsi"/>
        </w:rPr>
        <w:t xml:space="preserve"> – </w:t>
      </w:r>
      <w:r w:rsidR="00ED2B8A">
        <w:rPr>
          <w:rFonts w:cstheme="minorHAnsi"/>
        </w:rPr>
        <w:t xml:space="preserve">Touha po svobodě, spravedlnosti, </w:t>
      </w:r>
      <w:r w:rsidR="00306890">
        <w:rPr>
          <w:rFonts w:cstheme="minorHAnsi"/>
        </w:rPr>
        <w:t>rovnoprávnosti</w:t>
      </w:r>
    </w:p>
    <w:p w14:paraId="294D3408" w14:textId="5324D3DE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Časoprostor:</w:t>
      </w:r>
    </w:p>
    <w:p w14:paraId="427D1396" w14:textId="7DD5343A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5E58E3">
        <w:rPr>
          <w:rFonts w:cstheme="minorHAnsi"/>
        </w:rPr>
        <w:t>Totalitní Československo</w:t>
      </w:r>
    </w:p>
    <w:p w14:paraId="5548F270" w14:textId="1252C096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913704">
        <w:t>90. léta 20. stol. (totalita a po jejím pádu)</w:t>
      </w:r>
    </w:p>
    <w:p w14:paraId="11D1EB81" w14:textId="76814625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Kompoziční výstavba:</w:t>
      </w:r>
      <w:r w:rsidR="000E6384" w:rsidRPr="00CB2B5D">
        <w:rPr>
          <w:rFonts w:cstheme="minorHAnsi"/>
        </w:rPr>
        <w:t xml:space="preserve"> </w:t>
      </w:r>
    </w:p>
    <w:p w14:paraId="4BF4241D" w14:textId="727F38BC" w:rsidR="00DC0A9A" w:rsidRPr="00CB2B5D" w:rsidRDefault="00DC0A9A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Chronologický děj, </w:t>
      </w:r>
      <w:r w:rsidR="00AF1914">
        <w:rPr>
          <w:rFonts w:cstheme="minorHAnsi"/>
        </w:rPr>
        <w:t>kapitoly oddělené třem</w:t>
      </w:r>
      <w:r w:rsidR="00E821E2">
        <w:rPr>
          <w:rFonts w:cstheme="minorHAnsi"/>
        </w:rPr>
        <w:t>i</w:t>
      </w:r>
      <w:r w:rsidR="00AF1914">
        <w:rPr>
          <w:rFonts w:cstheme="minorHAnsi"/>
        </w:rPr>
        <w:t xml:space="preserve"> hvězdičkami</w:t>
      </w:r>
    </w:p>
    <w:p w14:paraId="2DEB3923" w14:textId="7D26D266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Vypravěč, vyprávěcí způsob:</w:t>
      </w:r>
      <w:r w:rsidR="000E6384" w:rsidRPr="00CB2B5D">
        <w:rPr>
          <w:rFonts w:cstheme="minorHAnsi"/>
        </w:rPr>
        <w:t xml:space="preserve"> </w:t>
      </w:r>
      <w:proofErr w:type="spellStart"/>
      <w:r w:rsidR="00A910BF">
        <w:rPr>
          <w:rFonts w:cstheme="minorHAnsi"/>
        </w:rPr>
        <w:t>ich</w:t>
      </w:r>
      <w:proofErr w:type="spellEnd"/>
      <w:r w:rsidR="00A910BF">
        <w:rPr>
          <w:rFonts w:cstheme="minorHAnsi"/>
        </w:rPr>
        <w:t>-forma</w:t>
      </w:r>
    </w:p>
    <w:p w14:paraId="5186FF8A" w14:textId="77777777" w:rsidR="006F1443" w:rsidRDefault="006F1443" w:rsidP="00A5033D">
      <w:pPr>
        <w:spacing w:line="360" w:lineRule="auto"/>
        <w:rPr>
          <w:rFonts w:cstheme="minorHAnsi"/>
        </w:rPr>
      </w:pPr>
    </w:p>
    <w:p w14:paraId="69AA316A" w14:textId="77777777" w:rsidR="00FB049E" w:rsidRPr="0017662C" w:rsidRDefault="00FB049E" w:rsidP="00A5033D">
      <w:pPr>
        <w:spacing w:line="360" w:lineRule="auto"/>
        <w:rPr>
          <w:rFonts w:cstheme="minorHAnsi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Postava (postavy a jejich charakteristika):</w:t>
      </w:r>
    </w:p>
    <w:p w14:paraId="1588E1D0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Daniel Pačes – nový spolužák, později policista, vyslýchá chartisty, surovec</w:t>
      </w:r>
    </w:p>
    <w:p w14:paraId="3F4B9CA3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 xml:space="preserve">Petr – normální kluk té doby, nechce se srovnat s tím, jak funguje režim, </w:t>
      </w:r>
      <w:proofErr w:type="gramStart"/>
      <w:r w:rsidRPr="00DE7008">
        <w:rPr>
          <w:rFonts w:cstheme="minorHAnsi"/>
        </w:rPr>
        <w:t>snaží</w:t>
      </w:r>
      <w:proofErr w:type="gramEnd"/>
      <w:r w:rsidRPr="00DE7008">
        <w:rPr>
          <w:rFonts w:cstheme="minorHAnsi"/>
        </w:rPr>
        <w:t xml:space="preserve"> se s rodinou emigrovat</w:t>
      </w:r>
    </w:p>
    <w:p w14:paraId="6A0EC1D9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paní učitelka Pivoňková – hodná, milá, rozumná, mladá, dostala kluky ze spousty problémů, poté</w:t>
      </w:r>
    </w:p>
    <w:p w14:paraId="532F996B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vyloučena ze školy</w:t>
      </w:r>
    </w:p>
    <w:p w14:paraId="641D73D0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Míťa – žije s babičkou (není Češka), jeho rodiče žijí v Americe a režim ho za nimi nechce pustit, jsou</w:t>
      </w:r>
    </w:p>
    <w:p w14:paraId="58F0D983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slavní klavíristé a Míťa také hraje, citlivý, nachladí si ledviny, aby nemusel na vojnu → umírá na</w:t>
      </w:r>
    </w:p>
    <w:p w14:paraId="2AD56676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následky nemoci</w:t>
      </w:r>
    </w:p>
    <w:p w14:paraId="57C8779C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Rusňák – strážník VB</w:t>
      </w:r>
    </w:p>
    <w:p w14:paraId="40A18519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Ing. Pavel Hora – na oko kamarád v dospělosti – donáší StB</w:t>
      </w:r>
    </w:p>
    <w:p w14:paraId="0F7BD95D" w14:textId="77777777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Aleš – básník, právník, podepíše Chartu 77</w:t>
      </w:r>
    </w:p>
    <w:p w14:paraId="7F71B72E" w14:textId="1D4E90FD" w:rsidR="00DE7008" w:rsidRPr="00DE7008" w:rsidRDefault="00DE7008" w:rsidP="00DE7008">
      <w:pPr>
        <w:spacing w:line="360" w:lineRule="auto"/>
        <w:rPr>
          <w:rFonts w:cstheme="minorHAnsi"/>
        </w:rPr>
      </w:pPr>
      <w:r w:rsidRPr="00DE7008">
        <w:rPr>
          <w:rFonts w:cstheme="minorHAnsi"/>
        </w:rPr>
        <w:t>Venca Popelka – žije jen s otcem – surovec, rváč, alkoholik</w:t>
      </w: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7AECDDD9" w14:textId="31369BA0" w:rsidR="00F3725D" w:rsidRPr="0017662C" w:rsidRDefault="00F3725D" w:rsidP="00F3725D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Vulgarismy, nespisovná slova, zdrobněliny,</w:t>
      </w:r>
      <w:r w:rsidR="00185E26">
        <w:rPr>
          <w:rFonts w:cstheme="minorHAnsi"/>
        </w:rPr>
        <w:t xml:space="preserve"> obecná čeština, studentský slang a argot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48F4BE80" w14:textId="15EAFCB8" w:rsidR="00E44627" w:rsidRPr="0017662C" w:rsidRDefault="00E44627" w:rsidP="00E44627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Absurdní humor, </w:t>
      </w:r>
      <w:proofErr w:type="gramStart"/>
      <w:r>
        <w:rPr>
          <w:rFonts w:cstheme="minorHAnsi"/>
        </w:rPr>
        <w:t>filosofické</w:t>
      </w:r>
      <w:proofErr w:type="gramEnd"/>
      <w:r>
        <w:rPr>
          <w:rFonts w:cstheme="minorHAnsi"/>
        </w:rPr>
        <w:t xml:space="preserve"> úvahy, </w:t>
      </w:r>
      <w:r w:rsidR="000954DA">
        <w:rPr>
          <w:rFonts w:cstheme="minorHAnsi"/>
        </w:rPr>
        <w:t>ironické a sarkastické texty, provokativní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5CD243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Větná stavba textu </w:t>
      </w:r>
    </w:p>
    <w:p w14:paraId="54984005" w14:textId="5F7A46F6" w:rsidR="00F11510" w:rsidRPr="0017662C" w:rsidRDefault="00F11510" w:rsidP="00F11510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Vložené verše, </w:t>
      </w:r>
      <w:r w:rsidR="00E475BC">
        <w:rPr>
          <w:rFonts w:cstheme="minorHAnsi"/>
        </w:rPr>
        <w:t>dlouhé a složité věty plné obratů, kontrast a paradox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0BE3ED77" w14:textId="152A7892" w:rsidR="003E5CDE" w:rsidRPr="0017662C" w:rsidRDefault="003E5CDE" w:rsidP="003E5CDE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Epizeuxis, Metafora, Přirovnání, </w:t>
      </w:r>
      <w:r w:rsidR="00590B35">
        <w:rPr>
          <w:rFonts w:cstheme="minorHAnsi"/>
        </w:rPr>
        <w:t>Hyperbola</w:t>
      </w:r>
      <w:r w:rsidR="003446AA">
        <w:rPr>
          <w:rFonts w:cstheme="minorHAnsi"/>
        </w:rPr>
        <w:t>, Eufemismus</w:t>
      </w:r>
    </w:p>
    <w:p w14:paraId="5E301757" w14:textId="77777777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Stručný obsah díla:</w:t>
      </w:r>
    </w:p>
    <w:p w14:paraId="1ADE0F7B" w14:textId="626CE88B" w:rsidR="00C173A5" w:rsidRPr="0017662C" w:rsidRDefault="00C173A5" w:rsidP="00ED0F9E">
      <w:pPr>
        <w:pStyle w:val="Bezmezer"/>
        <w:ind w:left="720"/>
        <w:rPr>
          <w:rFonts w:cstheme="minorHAnsi"/>
        </w:rPr>
      </w:pPr>
      <w:r w:rsidRPr="00ED0F9E">
        <w:rPr>
          <w:rFonts w:cstheme="minorHAnsi"/>
        </w:rPr>
        <w:t xml:space="preserve">Kniha charakterizuje život kamarádů, každý má své problémy – rodinné i jiné, ale pořád jsou v kontaktu. Kamarádi se účastní slavnostního předávání OP, při podání ruky strážníkovi VB „rozhazují klouby“, čímž na sebe upozorní. Od této chvíle musí nosit OP všude sebou. Petr ale občanku někam zašantročil, a proto s tím má problémy. Zasedne si na něj jeden z příslušníků </w:t>
      </w:r>
      <w:r w:rsidRPr="00ED0F9E">
        <w:rPr>
          <w:rFonts w:cstheme="minorHAnsi"/>
        </w:rPr>
        <w:lastRenderedPageBreak/>
        <w:t>VB, strážník Rusňák, a při každé příležitosti ho legitimuje.</w:t>
      </w:r>
      <w:r w:rsidRPr="00ED0F9E">
        <w:rPr>
          <w:rFonts w:cstheme="minorHAnsi"/>
        </w:rPr>
        <w:t xml:space="preserve"> </w:t>
      </w:r>
      <w:r w:rsidRPr="00ED0F9E">
        <w:rPr>
          <w:rFonts w:cstheme="minorHAnsi"/>
        </w:rPr>
        <w:t>Ze spousty problémů, které si kamarádi způsobí svými postoji, je dostane mladá učitelka Pivoňková, kterou kvůli Alešovým básničkám vyhodí ze školy.</w:t>
      </w:r>
      <w:r w:rsidRPr="00ED0F9E">
        <w:rPr>
          <w:rFonts w:cstheme="minorHAnsi"/>
        </w:rPr>
        <w:t xml:space="preserve"> </w:t>
      </w:r>
      <w:r w:rsidRPr="00ED0F9E">
        <w:rPr>
          <w:rFonts w:cstheme="minorHAnsi"/>
        </w:rPr>
        <w:t>Společně prožívají první lásky, zklamání, problémy s dalším působením na škole. Petrova rodina se pokouší emigrovat, ale někdo je asi udal a oni byli nuceni se vrátit. Kvůli tomu má celá rodina potíže.</w:t>
      </w:r>
      <w:r w:rsidR="00ED0F9E" w:rsidRPr="00ED0F9E">
        <w:rPr>
          <w:rFonts w:cstheme="minorHAnsi"/>
        </w:rPr>
        <w:t xml:space="preserve"> </w:t>
      </w:r>
      <w:r w:rsidR="00ED0F9E" w:rsidRPr="00ED0F9E">
        <w:rPr>
          <w:rFonts w:cstheme="minorHAnsi"/>
        </w:rPr>
        <w:t xml:space="preserve">Ani jeden z kamarádů nechce na vojnu, a proto vymýšlejí a sbírají informace, jak se povinné službě vyhnout – Popelka ze sebe udělá idiota, když si čte Ferdu mravence a následně se </w:t>
      </w:r>
      <w:proofErr w:type="gramStart"/>
      <w:r w:rsidR="00ED0F9E" w:rsidRPr="00ED0F9E">
        <w:rPr>
          <w:rFonts w:cstheme="minorHAnsi"/>
        </w:rPr>
        <w:t>pomočí</w:t>
      </w:r>
      <w:proofErr w:type="gramEnd"/>
      <w:r w:rsidR="00ED0F9E" w:rsidRPr="00ED0F9E">
        <w:rPr>
          <w:rFonts w:cstheme="minorHAnsi"/>
        </w:rPr>
        <w:t>, když na něho u odvodu křičí – dostane odklad půl roku. Míťa chce dostat zápal plic – z vany plné horké vody si lehne do mrazu na sníh – a na následky nemoci zemře. Petrovi modrou knížku zařídí táta a jeho známý doktor. Popelka si chce nechat zlomit ruku od Aleše, což se jim trochu vymkne, a nakonec na vojnu musí jen Popelka.</w:t>
      </w:r>
      <w:r w:rsidR="00ED0F9E" w:rsidRPr="00ED0F9E">
        <w:rPr>
          <w:rFonts w:cstheme="minorHAnsi"/>
        </w:rPr>
        <w:t xml:space="preserve"> </w:t>
      </w:r>
      <w:r w:rsidR="00ED0F9E" w:rsidRPr="00ED0F9E">
        <w:rPr>
          <w:rFonts w:cstheme="minorHAnsi"/>
        </w:rPr>
        <w:t xml:space="preserve">Kluci se přátelí s „největšími máničkami ve městě“, jsou to bráchové, jeden z nich emigroval a druhý jim dohodil skvělou akci rockové skupiny. Bohužel to byla bouda a v průchodu si na ně počkali policisté. Petr po čase náhodou zjišťuje, že jejich vzor </w:t>
      </w:r>
      <w:proofErr w:type="gramStart"/>
      <w:r w:rsidR="00ED0F9E" w:rsidRPr="00ED0F9E">
        <w:rPr>
          <w:rFonts w:cstheme="minorHAnsi"/>
        </w:rPr>
        <w:t>patří</w:t>
      </w:r>
      <w:proofErr w:type="gramEnd"/>
      <w:r w:rsidR="00ED0F9E" w:rsidRPr="00ED0F9E">
        <w:rPr>
          <w:rFonts w:cstheme="minorHAnsi"/>
        </w:rPr>
        <w:t xml:space="preserve"> k VB a celou dobu na ně donášel. Po roce 1989 se autor </w:t>
      </w:r>
      <w:proofErr w:type="gramStart"/>
      <w:r w:rsidR="00ED0F9E" w:rsidRPr="00ED0F9E">
        <w:rPr>
          <w:rFonts w:cstheme="minorHAnsi"/>
        </w:rPr>
        <w:t>snaží</w:t>
      </w:r>
      <w:proofErr w:type="gramEnd"/>
      <w:r w:rsidR="00ED0F9E" w:rsidRPr="00ED0F9E">
        <w:rPr>
          <w:rFonts w:cstheme="minorHAnsi"/>
        </w:rPr>
        <w:t xml:space="preserve"> zjistit situaci kolem spolupracovníků z StB, zjistí, že i on sám byl u nich veden, že na něho podával hlášení jeden z nejlepších přátel, že někteří lidé – Daněk – jsou schopni se prosadit v každém režimu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t xml:space="preserve">Moudré myšlenky z knihy </w:t>
      </w:r>
    </w:p>
    <w:p w14:paraId="34261372" w14:textId="77777777" w:rsidR="00C173A5" w:rsidRPr="00C173A5" w:rsidRDefault="00C173A5" w:rsidP="00C173A5">
      <w:pPr>
        <w:pStyle w:val="Bezmezer"/>
        <w:numPr>
          <w:ilvl w:val="0"/>
          <w:numId w:val="10"/>
        </w:numPr>
        <w:rPr>
          <w:rFonts w:cstheme="minorHAnsi"/>
        </w:rPr>
      </w:pPr>
      <w:r w:rsidRPr="00C173A5">
        <w:rPr>
          <w:rFonts w:cstheme="minorHAnsi"/>
          <w:b/>
          <w:bCs/>
        </w:rPr>
        <w:t>Absurdita každodenního života</w:t>
      </w:r>
      <w:r w:rsidRPr="00C173A5">
        <w:rPr>
          <w:rFonts w:cstheme="minorHAnsi"/>
        </w:rPr>
        <w:t>: Šabach se často zabývá absurditou a nesmyslností běžných situací a konvencí, což nás může vést k zamyšlení nad smyslem našeho jednání a rozhodnutí.</w:t>
      </w:r>
    </w:p>
    <w:p w14:paraId="33C4BE94" w14:textId="77777777" w:rsidR="00C173A5" w:rsidRPr="00C173A5" w:rsidRDefault="00C173A5" w:rsidP="00C173A5">
      <w:pPr>
        <w:pStyle w:val="Bezmezer"/>
        <w:numPr>
          <w:ilvl w:val="0"/>
          <w:numId w:val="10"/>
        </w:numPr>
        <w:rPr>
          <w:rFonts w:cstheme="minorHAnsi"/>
        </w:rPr>
      </w:pPr>
      <w:r w:rsidRPr="00C173A5">
        <w:rPr>
          <w:rFonts w:cstheme="minorHAnsi"/>
          <w:b/>
          <w:bCs/>
        </w:rPr>
        <w:t>Byrokratický absurd</w:t>
      </w:r>
      <w:r w:rsidRPr="00C173A5">
        <w:rPr>
          <w:rFonts w:cstheme="minorHAnsi"/>
        </w:rPr>
        <w:t>: Autor často kritizuje byrokracii a absurdní pravidla, která ovlivňují životy lidí, což nás nutí přemýšlet o skutečném účelu a efektivitě těchto systémů.</w:t>
      </w:r>
    </w:p>
    <w:p w14:paraId="1DCFF628" w14:textId="77777777" w:rsidR="00C173A5" w:rsidRPr="00C173A5" w:rsidRDefault="00C173A5" w:rsidP="00C173A5">
      <w:pPr>
        <w:pStyle w:val="Bezmezer"/>
        <w:numPr>
          <w:ilvl w:val="0"/>
          <w:numId w:val="10"/>
        </w:numPr>
        <w:rPr>
          <w:rFonts w:cstheme="minorHAnsi"/>
        </w:rPr>
      </w:pPr>
      <w:r w:rsidRPr="00C173A5">
        <w:rPr>
          <w:rFonts w:cstheme="minorHAnsi"/>
          <w:b/>
          <w:bCs/>
        </w:rPr>
        <w:t>Konzumní společnost a materialismus</w:t>
      </w:r>
      <w:r w:rsidRPr="00C173A5">
        <w:rPr>
          <w:rFonts w:cstheme="minorHAnsi"/>
        </w:rPr>
        <w:t>: Šabach se dotýká tématu konzumní společnosti a neustálého hledání štěstí ve spotřebě materiálních věcí, což může vést k reflexi nad skutečnými hodnotami a zdroji našeho štěstí.</w:t>
      </w:r>
    </w:p>
    <w:p w14:paraId="41276AA9" w14:textId="77777777" w:rsidR="00C173A5" w:rsidRPr="0017662C" w:rsidRDefault="00C173A5" w:rsidP="00A5033D">
      <w:pPr>
        <w:pStyle w:val="Bezmezer"/>
        <w:rPr>
          <w:rFonts w:cstheme="minorHAnsi"/>
        </w:rPr>
      </w:pPr>
    </w:p>
    <w:p w14:paraId="032D8031" w14:textId="77777777" w:rsidR="0017662C" w:rsidRPr="0017662C" w:rsidRDefault="0017662C" w:rsidP="00A5033D">
      <w:pPr>
        <w:spacing w:line="360" w:lineRule="auto"/>
        <w:rPr>
          <w:rFonts w:cstheme="minorHAnsi"/>
        </w:rPr>
      </w:pPr>
    </w:p>
    <w:p w14:paraId="70F804D2" w14:textId="45AC125E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poznámky (film, divadlo...)</w:t>
      </w:r>
      <w:r w:rsidR="009E0775">
        <w:rPr>
          <w:rFonts w:cstheme="minorHAnsi"/>
        </w:rPr>
        <w:t>:</w:t>
      </w:r>
    </w:p>
    <w:p w14:paraId="43CC329E" w14:textId="5358578D" w:rsidR="00981C88" w:rsidRPr="0017662C" w:rsidRDefault="00981C88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Zfilmováno</w:t>
      </w:r>
      <w:r w:rsidR="00072E0C">
        <w:rPr>
          <w:rFonts w:cstheme="minorHAnsi"/>
        </w:rPr>
        <w:t xml:space="preserve"> v roce 2010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F64A2"/>
    <w:multiLevelType w:val="multilevel"/>
    <w:tmpl w:val="E154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34858">
    <w:abstractNumId w:val="2"/>
  </w:num>
  <w:num w:numId="2" w16cid:durableId="1663005859">
    <w:abstractNumId w:val="6"/>
  </w:num>
  <w:num w:numId="3" w16cid:durableId="927541125">
    <w:abstractNumId w:val="4"/>
  </w:num>
  <w:num w:numId="4" w16cid:durableId="1225723123">
    <w:abstractNumId w:val="8"/>
  </w:num>
  <w:num w:numId="5" w16cid:durableId="395278513">
    <w:abstractNumId w:val="5"/>
  </w:num>
  <w:num w:numId="6" w16cid:durableId="356007908">
    <w:abstractNumId w:val="7"/>
  </w:num>
  <w:num w:numId="7" w16cid:durableId="280655293">
    <w:abstractNumId w:val="3"/>
  </w:num>
  <w:num w:numId="8" w16cid:durableId="609551476">
    <w:abstractNumId w:val="0"/>
  </w:num>
  <w:num w:numId="9" w16cid:durableId="516625596">
    <w:abstractNumId w:val="1"/>
  </w:num>
  <w:num w:numId="10" w16cid:durableId="1152136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72E0C"/>
    <w:rsid w:val="000954DA"/>
    <w:rsid w:val="0009729C"/>
    <w:rsid w:val="000E6384"/>
    <w:rsid w:val="0017662C"/>
    <w:rsid w:val="00185E26"/>
    <w:rsid w:val="001906EE"/>
    <w:rsid w:val="001F29BB"/>
    <w:rsid w:val="002C3611"/>
    <w:rsid w:val="00306890"/>
    <w:rsid w:val="003446AA"/>
    <w:rsid w:val="003520C9"/>
    <w:rsid w:val="003B7D61"/>
    <w:rsid w:val="003E5CDE"/>
    <w:rsid w:val="00456FD5"/>
    <w:rsid w:val="00466EBA"/>
    <w:rsid w:val="00495AD4"/>
    <w:rsid w:val="004D7B56"/>
    <w:rsid w:val="004F391E"/>
    <w:rsid w:val="00513DC7"/>
    <w:rsid w:val="0053305B"/>
    <w:rsid w:val="00565505"/>
    <w:rsid w:val="00590B35"/>
    <w:rsid w:val="0059221B"/>
    <w:rsid w:val="005D3500"/>
    <w:rsid w:val="005E58E3"/>
    <w:rsid w:val="00621CFB"/>
    <w:rsid w:val="0067062F"/>
    <w:rsid w:val="00670D1D"/>
    <w:rsid w:val="006F1443"/>
    <w:rsid w:val="00710E2E"/>
    <w:rsid w:val="00712162"/>
    <w:rsid w:val="00796338"/>
    <w:rsid w:val="007B2799"/>
    <w:rsid w:val="007E6A5F"/>
    <w:rsid w:val="00840DF8"/>
    <w:rsid w:val="008C0EE9"/>
    <w:rsid w:val="009017F4"/>
    <w:rsid w:val="00913704"/>
    <w:rsid w:val="00981C88"/>
    <w:rsid w:val="009E0775"/>
    <w:rsid w:val="00A109DF"/>
    <w:rsid w:val="00A5033D"/>
    <w:rsid w:val="00A910BF"/>
    <w:rsid w:val="00AD66EE"/>
    <w:rsid w:val="00AF1914"/>
    <w:rsid w:val="00B05E78"/>
    <w:rsid w:val="00B50814"/>
    <w:rsid w:val="00C173A5"/>
    <w:rsid w:val="00CB2B5D"/>
    <w:rsid w:val="00CB6B7D"/>
    <w:rsid w:val="00CE6C42"/>
    <w:rsid w:val="00D463C2"/>
    <w:rsid w:val="00D556DA"/>
    <w:rsid w:val="00D6362C"/>
    <w:rsid w:val="00DC0A9A"/>
    <w:rsid w:val="00DD3630"/>
    <w:rsid w:val="00DD7C95"/>
    <w:rsid w:val="00DE7008"/>
    <w:rsid w:val="00DF4E67"/>
    <w:rsid w:val="00E228EB"/>
    <w:rsid w:val="00E44627"/>
    <w:rsid w:val="00E475BC"/>
    <w:rsid w:val="00E821E2"/>
    <w:rsid w:val="00E97346"/>
    <w:rsid w:val="00EB7A76"/>
    <w:rsid w:val="00ED0F9E"/>
    <w:rsid w:val="00ED2B8A"/>
    <w:rsid w:val="00EE229E"/>
    <w:rsid w:val="00F11510"/>
    <w:rsid w:val="00F3725D"/>
    <w:rsid w:val="00F42B86"/>
    <w:rsid w:val="00F759BD"/>
    <w:rsid w:val="00FB049E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806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70</cp:revision>
  <dcterms:created xsi:type="dcterms:W3CDTF">2024-04-08T09:01:00Z</dcterms:created>
  <dcterms:modified xsi:type="dcterms:W3CDTF">2024-05-15T13:27:00Z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