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9D514" w14:textId="77777777" w:rsidR="00A5033D" w:rsidRPr="00E05480" w:rsidRDefault="00A5033D" w:rsidP="00A5033D">
      <w:pPr>
        <w:spacing w:line="36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E05480">
        <w:rPr>
          <w:rFonts w:cstheme="minorHAnsi"/>
          <w:b/>
          <w:color w:val="FF0000"/>
          <w:sz w:val="24"/>
          <w:szCs w:val="24"/>
        </w:rPr>
        <w:t>Záznamový arch povinné četby</w:t>
      </w:r>
    </w:p>
    <w:p w14:paraId="63802845" w14:textId="39042D57" w:rsidR="00A5033D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Autor:</w:t>
      </w:r>
      <w:r w:rsidR="00932FD7" w:rsidRPr="00932FD7">
        <w:rPr>
          <w:rFonts w:cstheme="minorHAnsi"/>
          <w:color w:val="FF0000"/>
        </w:rPr>
        <w:t xml:space="preserve"> </w:t>
      </w:r>
      <w:r w:rsidR="00932FD7" w:rsidRPr="00932FD7">
        <w:rPr>
          <w:rFonts w:cstheme="minorHAnsi"/>
        </w:rPr>
        <w:t xml:space="preserve">Charles Dickens </w:t>
      </w:r>
    </w:p>
    <w:p w14:paraId="4695CE43" w14:textId="1C5C4F09" w:rsidR="00A5033D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Název díla:</w:t>
      </w:r>
      <w:r w:rsidR="00932FD7" w:rsidRPr="00932FD7">
        <w:rPr>
          <w:rFonts w:cstheme="minorHAnsi"/>
          <w:color w:val="FF0000"/>
        </w:rPr>
        <w:t xml:space="preserve"> </w:t>
      </w:r>
      <w:r w:rsidR="00932FD7" w:rsidRPr="00932FD7">
        <w:rPr>
          <w:rFonts w:cstheme="minorHAnsi"/>
        </w:rPr>
        <w:t>Oliver Twist</w:t>
      </w:r>
    </w:p>
    <w:p w14:paraId="7C16A918" w14:textId="16A5E15E" w:rsidR="00A5033D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Nakladatelství, rok vydání:</w:t>
      </w:r>
      <w:r w:rsidR="00932FD7" w:rsidRPr="00932FD7">
        <w:rPr>
          <w:rFonts w:cstheme="minorHAnsi"/>
          <w:color w:val="FF0000"/>
        </w:rPr>
        <w:t xml:space="preserve"> </w:t>
      </w:r>
      <w:r w:rsidR="00932FD7" w:rsidRPr="00932FD7">
        <w:rPr>
          <w:rFonts w:cstheme="minorHAnsi"/>
        </w:rPr>
        <w:t>Richard Bentley</w:t>
      </w:r>
      <w:r w:rsidR="00932FD7">
        <w:rPr>
          <w:rFonts w:cstheme="minorHAnsi"/>
        </w:rPr>
        <w:t>, 1837</w:t>
      </w:r>
    </w:p>
    <w:p w14:paraId="0C61E5DF" w14:textId="72CFE977" w:rsidR="00A5033D" w:rsidRPr="00932FD7" w:rsidRDefault="00A5033D" w:rsidP="00A5033D">
      <w:pPr>
        <w:spacing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Počet stran:</w:t>
      </w:r>
      <w:r w:rsidR="00932FD7" w:rsidRPr="00932FD7">
        <w:rPr>
          <w:rFonts w:cstheme="minorHAnsi"/>
          <w:color w:val="FF0000"/>
        </w:rPr>
        <w:t xml:space="preserve"> </w:t>
      </w:r>
      <w:r w:rsidR="00932FD7">
        <w:rPr>
          <w:rFonts w:cstheme="minorHAnsi"/>
        </w:rPr>
        <w:t>300–400</w:t>
      </w:r>
    </w:p>
    <w:p w14:paraId="22BC6212" w14:textId="55209F64" w:rsidR="00A5033D" w:rsidRDefault="00A5033D" w:rsidP="00932FD7">
      <w:pPr>
        <w:spacing w:after="0" w:line="360" w:lineRule="auto"/>
        <w:rPr>
          <w:rFonts w:cstheme="minorHAnsi"/>
        </w:rPr>
      </w:pPr>
      <w:r w:rsidRPr="00932FD7">
        <w:rPr>
          <w:rFonts w:cstheme="minorHAnsi"/>
          <w:b/>
          <w:bCs/>
          <w:color w:val="FF0000"/>
        </w:rPr>
        <w:t>Překladatel, ilustrátor:</w:t>
      </w:r>
      <w:r w:rsidR="00932FD7" w:rsidRPr="00932FD7">
        <w:rPr>
          <w:rFonts w:cstheme="minorHAnsi"/>
          <w:color w:val="FF0000"/>
        </w:rPr>
        <w:t xml:space="preserve"> </w:t>
      </w:r>
      <w:r w:rsidR="00932FD7" w:rsidRPr="00932FD7">
        <w:rPr>
          <w:rFonts w:cstheme="minorHAnsi"/>
          <w:u w:val="single"/>
        </w:rPr>
        <w:t>překladatel</w:t>
      </w:r>
      <w:r w:rsidR="00932FD7">
        <w:rPr>
          <w:rFonts w:cstheme="minorHAnsi"/>
        </w:rPr>
        <w:t xml:space="preserve"> – František Vrba</w:t>
      </w:r>
    </w:p>
    <w:p w14:paraId="26DC2B4A" w14:textId="33312780" w:rsidR="00932FD7" w:rsidRPr="00932FD7" w:rsidRDefault="00932FD7" w:rsidP="00932FD7">
      <w:pPr>
        <w:spacing w:after="0"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: </w:t>
      </w:r>
      <w:r w:rsidRPr="00932FD7">
        <w:rPr>
          <w:rFonts w:cstheme="minorHAnsi"/>
          <w:u w:val="single"/>
        </w:rPr>
        <w:t xml:space="preserve">Ilustrátor </w:t>
      </w:r>
      <w:r>
        <w:rPr>
          <w:rFonts w:cstheme="minorHAnsi"/>
        </w:rPr>
        <w:t xml:space="preserve">– mnoho ilustrátorů, ale nejznámější je </w:t>
      </w:r>
      <w:r w:rsidRPr="00932FD7">
        <w:rPr>
          <w:rFonts w:cstheme="minorHAnsi"/>
        </w:rPr>
        <w:t>George Cruikshank</w:t>
      </w:r>
    </w:p>
    <w:p w14:paraId="300B2003" w14:textId="77777777" w:rsidR="00A5033D" w:rsidRPr="00932FD7" w:rsidRDefault="00A5033D" w:rsidP="00A5033D">
      <w:pPr>
        <w:spacing w:line="360" w:lineRule="auto"/>
        <w:rPr>
          <w:rFonts w:cstheme="minorHAnsi"/>
        </w:rPr>
      </w:pPr>
      <w:r w:rsidRPr="002763EB">
        <w:rPr>
          <w:rFonts w:cstheme="minorHAnsi"/>
          <w:b/>
          <w:bCs/>
          <w:color w:val="FF0000"/>
        </w:rPr>
        <w:t>Kontext autorovy tvorby (informace o autorovi, další díla, život, význam…):</w:t>
      </w:r>
    </w:p>
    <w:p w14:paraId="70F4624F" w14:textId="2E4BC89D" w:rsidR="002763EB" w:rsidRDefault="00932FD7" w:rsidP="002763EB">
      <w:pPr>
        <w:spacing w:line="360" w:lineRule="auto"/>
        <w:rPr>
          <w:rFonts w:cstheme="minorHAnsi"/>
        </w:rPr>
      </w:pPr>
      <w:r w:rsidRPr="002763EB">
        <w:rPr>
          <w:rFonts w:cstheme="minorHAnsi"/>
          <w:u w:val="single"/>
        </w:rPr>
        <w:t>Informace o autorovi:</w:t>
      </w:r>
    </w:p>
    <w:p w14:paraId="6FCF3D54" w14:textId="77777777" w:rsidR="002763EB" w:rsidRDefault="00932FD7" w:rsidP="00932FD7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2763EB">
        <w:rPr>
          <w:rFonts w:cstheme="minorHAnsi"/>
        </w:rPr>
        <w:t>Charles Dickens, plným jménem Charles John Huffam Dickens, byl jedním z nejvýznamnějších anglických spisovatelů 19. století. Narodil se 7. února 1812 v Portsmouthu, Anglie, a zemřel 9. června 1870 v Gads Hill Place, Anglie</w:t>
      </w:r>
    </w:p>
    <w:p w14:paraId="1FF5D21F" w14:textId="77777777" w:rsidR="002763EB" w:rsidRDefault="00932FD7" w:rsidP="00932FD7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2763EB">
        <w:rPr>
          <w:rFonts w:cstheme="minorHAnsi"/>
        </w:rPr>
        <w:t>Dickens se proslavil svými romány, které často zachycovaly sociální a ekonomické problémy viktoriánské Anglie. Jeho díla jsou často známá svými živými postavami, vtipným stylem psaní a silnými sociálními komentáři</w:t>
      </w:r>
    </w:p>
    <w:p w14:paraId="3DD39CB9" w14:textId="77777777" w:rsidR="002763EB" w:rsidRDefault="00932FD7" w:rsidP="00932FD7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2763EB">
        <w:rPr>
          <w:rFonts w:cstheme="minorHAnsi"/>
        </w:rPr>
        <w:t>Mezi jeho nejznámější díla patří "Oliver Twist", "David Copperfield", "Velké očekávání", "Bleak House", "Nicholas Nickleby", "Martin Chuzzlewit" a "A Christmas Carol". Dickens také psal mnoho povídek a esejí</w:t>
      </w:r>
    </w:p>
    <w:p w14:paraId="273DA16F" w14:textId="66394331" w:rsidR="00932FD7" w:rsidRPr="002763EB" w:rsidRDefault="00932FD7" w:rsidP="00932FD7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2763EB">
        <w:rPr>
          <w:rFonts w:cstheme="minorHAnsi"/>
        </w:rPr>
        <w:t>Jeho literární práce měla hluboký vliv na anglickou literaturu a stala se součástí světové literární klasiky. Dickensův přínos k literatuře je stále uznáván a jeho díla jsou stále čtena a studována po celém světě</w:t>
      </w:r>
    </w:p>
    <w:p w14:paraId="159F708E" w14:textId="7DE4B2ED" w:rsidR="00932FD7" w:rsidRPr="002763EB" w:rsidRDefault="00932FD7" w:rsidP="00932FD7">
      <w:pPr>
        <w:spacing w:line="360" w:lineRule="auto"/>
        <w:rPr>
          <w:rFonts w:cstheme="minorHAnsi"/>
          <w:u w:val="single"/>
        </w:rPr>
      </w:pPr>
      <w:r w:rsidRPr="002763EB">
        <w:rPr>
          <w:rFonts w:cstheme="minorHAnsi"/>
          <w:u w:val="single"/>
        </w:rPr>
        <w:t>Další díla:</w:t>
      </w:r>
    </w:p>
    <w:p w14:paraId="351EA7F6" w14:textId="77777777" w:rsidR="002763EB" w:rsidRP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t>"David Copperfield" (1850) - Autobiograficky laděný román vyprávějící příběh chlapce, který se vypracuje ze svého těžkého dětství a stává se úspěšným spisovatelem.</w:t>
      </w:r>
    </w:p>
    <w:p w14:paraId="741E546B" w14:textId="77777777" w:rsidR="002763EB" w:rsidRP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t>"Velká očekávání" (1861) - Román sledující osud chlapce jménem Pip, který zdědí majetek a snaží se stát se gentlemanem, ale zjišťuje, že bohatství nepřináší nutně štěstí.</w:t>
      </w:r>
    </w:p>
    <w:p w14:paraId="4A9974B9" w14:textId="77777777" w:rsidR="002763EB" w:rsidRP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t>"Nicholas Nickleby" (1838-1839) - Příběh mladíka jménem Nicholas Nickleby, který se snaží ochránit svou rodinu před finančním těžkým obdobím a zároveň čelí mnoha dobrodružstvím.</w:t>
      </w:r>
    </w:p>
    <w:p w14:paraId="7C1FADC0" w14:textId="77777777" w:rsidR="002763EB" w:rsidRP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t>"Bleak House" (1852-1853) - Román, který kombinuje detektivní příběh s kritikou právního systému a byrokracie viktoriánské Anglie.</w:t>
      </w:r>
    </w:p>
    <w:p w14:paraId="6659A911" w14:textId="77777777" w:rsidR="002763EB" w:rsidRDefault="002763EB" w:rsidP="002763EB">
      <w:pPr>
        <w:numPr>
          <w:ilvl w:val="0"/>
          <w:numId w:val="5"/>
        </w:numPr>
        <w:spacing w:after="0" w:line="360" w:lineRule="auto"/>
        <w:ind w:left="714" w:hanging="357"/>
        <w:rPr>
          <w:rFonts w:cstheme="minorHAnsi"/>
        </w:rPr>
      </w:pPr>
      <w:r w:rsidRPr="002763EB">
        <w:rPr>
          <w:rFonts w:cstheme="minorHAnsi"/>
        </w:rPr>
        <w:lastRenderedPageBreak/>
        <w:t>"Martin Chuzzlewit" (1843-1844) - Příběh mladíka jménem Martin, který se vypraví do Ameriky, aby unikl své rodině a hledal štěstí, ale brzy zjistí, že pravé štěstí je těžší najít, než si myslel.</w:t>
      </w:r>
    </w:p>
    <w:p w14:paraId="3FDC4BD7" w14:textId="77777777" w:rsidR="002763EB" w:rsidRDefault="002763EB" w:rsidP="002763EB">
      <w:pPr>
        <w:spacing w:after="0" w:line="360" w:lineRule="auto"/>
        <w:rPr>
          <w:rFonts w:cstheme="minorHAnsi"/>
        </w:rPr>
      </w:pPr>
    </w:p>
    <w:p w14:paraId="65471E49" w14:textId="066F597C" w:rsidR="002763EB" w:rsidRPr="002763EB" w:rsidRDefault="002763EB" w:rsidP="002763EB">
      <w:pPr>
        <w:spacing w:after="0" w:line="360" w:lineRule="auto"/>
        <w:rPr>
          <w:rFonts w:cstheme="minorHAnsi"/>
          <w:u w:val="single"/>
        </w:rPr>
      </w:pPr>
      <w:r w:rsidRPr="002763EB">
        <w:rPr>
          <w:rFonts w:cstheme="minorHAnsi"/>
          <w:u w:val="single"/>
        </w:rPr>
        <w:t>Život:</w:t>
      </w:r>
    </w:p>
    <w:p w14:paraId="743D07A7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Narození</w:t>
      </w:r>
      <w:r w:rsidRPr="002763EB">
        <w:rPr>
          <w:rFonts w:cstheme="minorHAnsi"/>
        </w:rPr>
        <w:t>: Narodil se 7. února 1812 v Portsmouthu, Anglie, jako druhý z osmi dětí. Jeho rodina měla finanční potíže, a proto strávil část svého dětství v chudobě.</w:t>
      </w:r>
    </w:p>
    <w:p w14:paraId="645B90D2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Dětství a mládí</w:t>
      </w:r>
      <w:r w:rsidRPr="002763EB">
        <w:rPr>
          <w:rFonts w:cstheme="minorHAnsi"/>
        </w:rPr>
        <w:t>: Jeho zkušenosti z chudého dětství, kdy pracoval v továrně na lesní hříbky, ovlivnily jeho pozdější psaní o sociálních nerovnostech.</w:t>
      </w:r>
    </w:p>
    <w:p w14:paraId="27CFAB92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První literární úspěchy</w:t>
      </w:r>
      <w:r w:rsidRPr="002763EB">
        <w:rPr>
          <w:rFonts w:cstheme="minorHAnsi"/>
        </w:rPr>
        <w:t>: Dickens začal psát jako novinář a jeho literární kariéra začala brzy nabírat obrátky. Jeho prvním literárním úspěchem byla povídka "The Pickwick Papers" (1836-1837), která se stala bestsellerem.</w:t>
      </w:r>
    </w:p>
    <w:p w14:paraId="64F5CD5D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Rodinný život</w:t>
      </w:r>
      <w:r w:rsidRPr="002763EB">
        <w:rPr>
          <w:rFonts w:cstheme="minorHAnsi"/>
        </w:rPr>
        <w:t>: Dickens se oženil s Catherine Hogarthovou v roce 1836, se kterou měl deset dětí. Jeho manželství však později skončilo rozvodem.</w:t>
      </w:r>
    </w:p>
    <w:p w14:paraId="44D45402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Literární kariéra</w:t>
      </w:r>
      <w:r w:rsidRPr="002763EB">
        <w:rPr>
          <w:rFonts w:cstheme="minorHAnsi"/>
        </w:rPr>
        <w:t>: Jeho díla, jako jsou "Oliver Twist", "David Copperfield", "Velká očekávání" a další, získala obrovskou popularitu v jeho době i později. Dickens byl znám svým sociálním cítěním a kritikou viktoriánské společnosti.</w:t>
      </w:r>
    </w:p>
    <w:p w14:paraId="20A7A7CC" w14:textId="77777777" w:rsidR="002763EB" w:rsidRP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Aktivismus</w:t>
      </w:r>
      <w:r w:rsidRPr="002763EB">
        <w:rPr>
          <w:rFonts w:cstheme="minorHAnsi"/>
        </w:rPr>
        <w:t>: Dickens byl aktivním obhájcem sociální spravedlnosti a často používal své dílo k vyjádření svých názorů na sociální problémy své doby.</w:t>
      </w:r>
    </w:p>
    <w:p w14:paraId="5ADCF322" w14:textId="77777777" w:rsidR="002763EB" w:rsidRDefault="002763EB" w:rsidP="002763EB">
      <w:pPr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Smrt</w:t>
      </w:r>
      <w:r w:rsidRPr="002763EB">
        <w:rPr>
          <w:rFonts w:cstheme="minorHAnsi"/>
        </w:rPr>
        <w:t>: Charles Dickens zemřel 9. června 1870 ve svém domě v Gads Hill Place, Kent, ve věku 58 let, zřejmě na mrtvici. Jeho pohřeb byl velkolepý a mnoho lidí přišlo vzít poslední rozloučení s tímto významným spisovatelem.</w:t>
      </w:r>
    </w:p>
    <w:p w14:paraId="0B39B863" w14:textId="77777777" w:rsidR="002763EB" w:rsidRDefault="002763EB" w:rsidP="002763EB">
      <w:pPr>
        <w:spacing w:after="0" w:line="360" w:lineRule="auto"/>
        <w:rPr>
          <w:rFonts w:cstheme="minorHAnsi"/>
        </w:rPr>
      </w:pPr>
    </w:p>
    <w:p w14:paraId="3F89DEA1" w14:textId="78FF02A4" w:rsidR="002763EB" w:rsidRPr="002763EB" w:rsidRDefault="002763EB" w:rsidP="002763EB">
      <w:pPr>
        <w:spacing w:after="0" w:line="360" w:lineRule="auto"/>
        <w:rPr>
          <w:rFonts w:cstheme="minorHAnsi"/>
          <w:u w:val="single"/>
        </w:rPr>
      </w:pPr>
      <w:r w:rsidRPr="002763EB">
        <w:rPr>
          <w:rFonts w:cstheme="minorHAnsi"/>
          <w:u w:val="single"/>
        </w:rPr>
        <w:t>Význam autorovi tvorby:</w:t>
      </w:r>
    </w:p>
    <w:p w14:paraId="423E8B14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Sociální kritice</w:t>
      </w:r>
      <w:r w:rsidRPr="002763EB">
        <w:rPr>
          <w:rFonts w:cstheme="minorHAnsi"/>
        </w:rPr>
        <w:t>: Otevřeně zobrazoval sociální problémy své doby.</w:t>
      </w:r>
    </w:p>
    <w:p w14:paraId="746A5C86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Realismu</w:t>
      </w:r>
      <w:r w:rsidRPr="002763EB">
        <w:rPr>
          <w:rFonts w:cstheme="minorHAnsi"/>
        </w:rPr>
        <w:t>: Jeho detailní popisy každodenního života dodávají jeho dílům autentičnost.</w:t>
      </w:r>
    </w:p>
    <w:p w14:paraId="2F6C6DDA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Vlivu na románovou formu</w:t>
      </w:r>
      <w:r w:rsidRPr="002763EB">
        <w:rPr>
          <w:rFonts w:cstheme="minorHAnsi"/>
        </w:rPr>
        <w:t>: Stanovil nové standardy pro rozvoj románu.</w:t>
      </w:r>
    </w:p>
    <w:p w14:paraId="6DBF10B2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Univerzálnosti</w:t>
      </w:r>
      <w:r w:rsidRPr="002763EB">
        <w:rPr>
          <w:rFonts w:cstheme="minorHAnsi"/>
        </w:rPr>
        <w:t>: Témata jeho děl jsou stále aktuální.</w:t>
      </w:r>
    </w:p>
    <w:p w14:paraId="55F067F6" w14:textId="77777777" w:rsidR="002763EB" w:rsidRPr="002763EB" w:rsidRDefault="002763EB" w:rsidP="002763EB">
      <w:pPr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2763EB">
        <w:rPr>
          <w:rFonts w:cstheme="minorHAnsi"/>
          <w:b/>
          <w:bCs/>
        </w:rPr>
        <w:t>Populární kultuře</w:t>
      </w:r>
      <w:r w:rsidRPr="002763EB">
        <w:rPr>
          <w:rFonts w:cstheme="minorHAnsi"/>
        </w:rPr>
        <w:t>: Jeho postavy se staly ikonami a jeho příběhy jsou často adaptovány do různých médií.</w:t>
      </w:r>
    </w:p>
    <w:p w14:paraId="33E92354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11FD2243" w14:textId="77777777" w:rsidR="00A5033D" w:rsidRPr="001C518D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1C518D">
        <w:rPr>
          <w:rFonts w:cstheme="minorHAnsi"/>
          <w:b/>
          <w:bCs/>
          <w:color w:val="FF0000"/>
        </w:rPr>
        <w:t>Literárně historický kontext (doba, ve které dílo vzniklo, další autoři tohoto období….):</w:t>
      </w:r>
    </w:p>
    <w:p w14:paraId="539E23CD" w14:textId="2CDC0C37" w:rsidR="00B71227" w:rsidRDefault="00B71227" w:rsidP="00296394">
      <w:pPr>
        <w:spacing w:after="0" w:line="36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Doba:</w:t>
      </w:r>
    </w:p>
    <w:p w14:paraId="34EC9072" w14:textId="1DB80711" w:rsidR="00B71227" w:rsidRDefault="00B71227" w:rsidP="00296394">
      <w:pPr>
        <w:spacing w:after="0" w:line="360" w:lineRule="auto"/>
        <w:rPr>
          <w:rFonts w:cstheme="minorHAnsi"/>
        </w:rPr>
      </w:pPr>
      <w:r w:rsidRPr="00B71227">
        <w:rPr>
          <w:rFonts w:cstheme="minorHAnsi"/>
        </w:rPr>
        <w:t>Realismus</w:t>
      </w:r>
      <w:r>
        <w:rPr>
          <w:rFonts w:cstheme="minorHAnsi"/>
        </w:rPr>
        <w:t xml:space="preserve"> </w:t>
      </w:r>
    </w:p>
    <w:p w14:paraId="1C246252" w14:textId="667475E3" w:rsidR="00B71227" w:rsidRPr="00B71227" w:rsidRDefault="00B71227" w:rsidP="00B71227">
      <w:pPr>
        <w:pStyle w:val="Odstavecseseznamem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</w:rPr>
        <w:lastRenderedPageBreak/>
        <w:t>Realismus je literární a umělecký směr, který se zaměřuje na detailní a přesný popis skutečnosti. Tento směr se vyvinul zejména v 19. století jako reakce na romantismus, který často zdůrazňoval fantazii, emoce a přírodní krásu.</w:t>
      </w:r>
    </w:p>
    <w:p w14:paraId="3ADCB649" w14:textId="77777777" w:rsidR="00B71227" w:rsidRPr="00B71227" w:rsidRDefault="00B71227" w:rsidP="00B71227">
      <w:pPr>
        <w:spacing w:after="0" w:line="360" w:lineRule="auto"/>
        <w:rPr>
          <w:rFonts w:cstheme="minorHAnsi"/>
        </w:rPr>
      </w:pPr>
      <w:r w:rsidRPr="00B71227">
        <w:rPr>
          <w:rFonts w:cstheme="minorHAnsi"/>
        </w:rPr>
        <w:t>V literatuře realismus znamenal:</w:t>
      </w:r>
    </w:p>
    <w:p w14:paraId="4049E7D6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Popis reálného života</w:t>
      </w:r>
      <w:r w:rsidRPr="00B71227">
        <w:rPr>
          <w:rFonts w:cstheme="minorHAnsi"/>
        </w:rPr>
        <w:t>: Realističtí autoři se zaměřovali na popis běžného života a každodenních situací, které byly známé jejich čtenářům.</w:t>
      </w:r>
    </w:p>
    <w:p w14:paraId="6E4FC3FF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Komplexní postavy</w:t>
      </w:r>
      <w:r w:rsidRPr="00B71227">
        <w:rPr>
          <w:rFonts w:cstheme="minorHAnsi"/>
        </w:rPr>
        <w:t>: Postavy v realistických dílech byly obvykle vykresleny jako komplexní jednotky s různými charakterovými vlastnostmi a motivacemi.</w:t>
      </w:r>
    </w:p>
    <w:p w14:paraId="051F03E1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Důraz na sociální a politickou kritiku</w:t>
      </w:r>
      <w:r w:rsidRPr="00B71227">
        <w:rPr>
          <w:rFonts w:cstheme="minorHAnsi"/>
        </w:rPr>
        <w:t>: Realističtí autoři často zkoumali sociální a politické problémy své doby a poukazovali na nespravedlnosti a nerovnosti ve společnosti.</w:t>
      </w:r>
    </w:p>
    <w:p w14:paraId="11E47421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Detailní popisy</w:t>
      </w:r>
      <w:r w:rsidRPr="00B71227">
        <w:rPr>
          <w:rFonts w:cstheme="minorHAnsi"/>
        </w:rPr>
        <w:t>: Realisté se snažili vytvořit co nejpřesnější a nejdetailnější popisy prostředí, postav a událostí ve svých dílech.</w:t>
      </w:r>
    </w:p>
    <w:p w14:paraId="0447E1F8" w14:textId="77777777" w:rsidR="00B71227" w:rsidRPr="00B71227" w:rsidRDefault="00B71227" w:rsidP="00B71227">
      <w:pPr>
        <w:numPr>
          <w:ilvl w:val="0"/>
          <w:numId w:val="9"/>
        </w:numPr>
        <w:spacing w:after="0" w:line="360" w:lineRule="auto"/>
        <w:rPr>
          <w:rFonts w:cstheme="minorHAnsi"/>
        </w:rPr>
      </w:pPr>
      <w:r w:rsidRPr="00B71227">
        <w:rPr>
          <w:rFonts w:cstheme="minorHAnsi"/>
          <w:b/>
          <w:bCs/>
        </w:rPr>
        <w:t>Odmítání idealizace</w:t>
      </w:r>
      <w:r w:rsidRPr="00B71227">
        <w:rPr>
          <w:rFonts w:cstheme="minorHAnsi"/>
        </w:rPr>
        <w:t>: Realisté se vyhýbali idealizaci světa a postav a namísto toho se snažili zachytit skutečnost tak, jak je.</w:t>
      </w:r>
    </w:p>
    <w:p w14:paraId="54B4A19D" w14:textId="77777777" w:rsidR="00B71227" w:rsidRPr="00B71227" w:rsidRDefault="00B71227" w:rsidP="00B71227">
      <w:pPr>
        <w:spacing w:after="0" w:line="360" w:lineRule="auto"/>
        <w:rPr>
          <w:rFonts w:cstheme="minorHAnsi"/>
        </w:rPr>
      </w:pPr>
      <w:r w:rsidRPr="00B71227">
        <w:rPr>
          <w:rFonts w:cstheme="minorHAnsi"/>
        </w:rPr>
        <w:t>Mezi významné realistické spisovatele patří Gustave Flaubert, Honoré de Balzac, Lev Nikolajevič Tolstoj, Fjodor Michajlovič Dostojevskij, George Eliot a samozřejmě i Charles Dickens. Jejich díla ovlivnila rozvoj literárního realismu po celém světě</w:t>
      </w:r>
    </w:p>
    <w:p w14:paraId="4308C067" w14:textId="77777777" w:rsidR="00B71227" w:rsidRPr="00B71227" w:rsidRDefault="00B71227" w:rsidP="00296394">
      <w:pPr>
        <w:spacing w:after="0" w:line="360" w:lineRule="auto"/>
        <w:rPr>
          <w:rFonts w:cstheme="minorHAnsi"/>
        </w:rPr>
      </w:pPr>
    </w:p>
    <w:p w14:paraId="37182887" w14:textId="0447DAB6" w:rsidR="00A5033D" w:rsidRPr="00296394" w:rsidRDefault="00296394" w:rsidP="00296394">
      <w:pPr>
        <w:spacing w:after="0" w:line="360" w:lineRule="auto"/>
        <w:rPr>
          <w:rFonts w:cstheme="minorHAnsi"/>
          <w:u w:val="single"/>
        </w:rPr>
      </w:pPr>
      <w:r w:rsidRPr="00296394">
        <w:rPr>
          <w:rFonts w:cstheme="minorHAnsi"/>
          <w:u w:val="single"/>
        </w:rPr>
        <w:t>Další autoři:</w:t>
      </w:r>
    </w:p>
    <w:p w14:paraId="7A9326D3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>Charlotte Brontë</w:t>
      </w:r>
      <w:r w:rsidRPr="00296394">
        <w:rPr>
          <w:rFonts w:cstheme="minorHAnsi"/>
        </w:rPr>
        <w:t xml:space="preserve"> - autorka slavného románu "Jana Eyrová" (1847) a dalších děl.</w:t>
      </w:r>
    </w:p>
    <w:p w14:paraId="7A457279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>Emily Brontë</w:t>
      </w:r>
      <w:r w:rsidRPr="00296394">
        <w:rPr>
          <w:rFonts w:cstheme="minorHAnsi"/>
        </w:rPr>
        <w:t xml:space="preserve"> - autorka románu "Na Větrné hůrce" (1847), který je považován za klasiku romantické literatury.</w:t>
      </w:r>
    </w:p>
    <w:p w14:paraId="554575AE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>William Makepeace Thackeray</w:t>
      </w:r>
      <w:r w:rsidRPr="00296394">
        <w:rPr>
          <w:rFonts w:cstheme="minorHAnsi"/>
        </w:rPr>
        <w:t xml:space="preserve"> - autor románu "Pendennis" (1848-1850) a "Dobrodružství Barryho Lyndona" (1844).</w:t>
      </w:r>
    </w:p>
    <w:p w14:paraId="64C07970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>George Eliot</w:t>
      </w:r>
      <w:r w:rsidRPr="00296394">
        <w:rPr>
          <w:rFonts w:cstheme="minorHAnsi"/>
        </w:rPr>
        <w:t xml:space="preserve"> (vlastním jménem Mary Ann Evans) - autorka románů "Mill na následující" (1860) a "Adam Bede" (1859).</w:t>
      </w:r>
    </w:p>
    <w:p w14:paraId="46FFA6BD" w14:textId="77777777" w:rsidR="00296394" w:rsidRPr="00296394" w:rsidRDefault="00296394" w:rsidP="00296394">
      <w:pPr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296394">
        <w:rPr>
          <w:rFonts w:cstheme="minorHAnsi"/>
          <w:b/>
          <w:bCs/>
        </w:rPr>
        <w:t>Thomas Hardy</w:t>
      </w:r>
      <w:r w:rsidRPr="00296394">
        <w:rPr>
          <w:rFonts w:cstheme="minorHAnsi"/>
        </w:rPr>
        <w:t xml:space="preserve"> - autor románů jako "Tess z rodu d'Urberville" (1891) a "Pán zatočení" (1878)</w:t>
      </w:r>
    </w:p>
    <w:p w14:paraId="4A99CA97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58E7E7AD" w14:textId="42F6C00C" w:rsidR="00BE53B7" w:rsidRDefault="00A5033D" w:rsidP="00A5033D">
      <w:pPr>
        <w:spacing w:line="360" w:lineRule="auto"/>
        <w:rPr>
          <w:rFonts w:cstheme="minorHAnsi"/>
        </w:rPr>
      </w:pPr>
      <w:r w:rsidRPr="00BE53B7">
        <w:rPr>
          <w:rFonts w:cstheme="minorHAnsi"/>
          <w:b/>
          <w:bCs/>
          <w:color w:val="FF0000"/>
        </w:rPr>
        <w:t>Literární forma:</w:t>
      </w:r>
      <w:r w:rsidR="00BE53B7" w:rsidRPr="00BE53B7">
        <w:rPr>
          <w:rFonts w:cstheme="minorHAnsi"/>
          <w:color w:val="FF0000"/>
        </w:rPr>
        <w:t xml:space="preserve"> </w:t>
      </w:r>
      <w:r w:rsidR="00BE53B7">
        <w:rPr>
          <w:rFonts w:cstheme="minorHAnsi"/>
        </w:rPr>
        <w:t>próza</w:t>
      </w:r>
      <w:r w:rsidR="00BF5B5C">
        <w:rPr>
          <w:rFonts w:cstheme="minorHAnsi"/>
        </w:rPr>
        <w:t xml:space="preserve"> (próza, poezie)</w:t>
      </w:r>
      <w:r w:rsidRPr="00932FD7">
        <w:rPr>
          <w:rFonts w:cstheme="minorHAnsi"/>
        </w:rPr>
        <w:t xml:space="preserve">                      </w:t>
      </w:r>
    </w:p>
    <w:p w14:paraId="154669DD" w14:textId="37EED77E" w:rsidR="00BE53B7" w:rsidRDefault="00A5033D" w:rsidP="00A5033D">
      <w:pPr>
        <w:spacing w:line="360" w:lineRule="auto"/>
        <w:rPr>
          <w:rFonts w:cstheme="minorHAnsi"/>
        </w:rPr>
      </w:pPr>
      <w:r w:rsidRPr="00BE53B7">
        <w:rPr>
          <w:rFonts w:cstheme="minorHAnsi"/>
          <w:b/>
          <w:bCs/>
          <w:color w:val="FF0000"/>
        </w:rPr>
        <w:t>Literární druh:</w:t>
      </w:r>
      <w:r w:rsidR="00BE53B7" w:rsidRPr="00BE53B7">
        <w:rPr>
          <w:rFonts w:cstheme="minorHAnsi"/>
          <w:color w:val="FF0000"/>
        </w:rPr>
        <w:t xml:space="preserve"> </w:t>
      </w:r>
      <w:r w:rsidR="00BF5B5C">
        <w:rPr>
          <w:rFonts w:cstheme="minorHAnsi"/>
        </w:rPr>
        <w:t>epika (lyrika, epika, drama)</w:t>
      </w:r>
      <w:r w:rsidRPr="00932FD7">
        <w:rPr>
          <w:rFonts w:cstheme="minorHAnsi"/>
        </w:rPr>
        <w:t xml:space="preserve">                         </w:t>
      </w:r>
    </w:p>
    <w:p w14:paraId="08FDD7E7" w14:textId="16C9338C" w:rsidR="00A5033D" w:rsidRPr="00932FD7" w:rsidRDefault="00A5033D" w:rsidP="00A5033D">
      <w:pPr>
        <w:spacing w:line="360" w:lineRule="auto"/>
        <w:rPr>
          <w:rFonts w:cstheme="minorHAnsi"/>
        </w:rPr>
      </w:pPr>
      <w:r w:rsidRPr="00BE53B7">
        <w:rPr>
          <w:rFonts w:cstheme="minorHAnsi"/>
          <w:b/>
          <w:bCs/>
          <w:color w:val="FF0000"/>
        </w:rPr>
        <w:t>Literární žánr:</w:t>
      </w:r>
      <w:r w:rsidR="00BE53B7" w:rsidRPr="00BE53B7">
        <w:rPr>
          <w:rFonts w:cstheme="minorHAnsi"/>
          <w:color w:val="FF0000"/>
        </w:rPr>
        <w:t xml:space="preserve"> </w:t>
      </w:r>
      <w:r w:rsidR="00BE53B7">
        <w:rPr>
          <w:rFonts w:cstheme="minorHAnsi"/>
        </w:rPr>
        <w:t>sociální román</w:t>
      </w:r>
    </w:p>
    <w:p w14:paraId="6249C5A1" w14:textId="49580393" w:rsidR="00A5033D" w:rsidRPr="00765BD7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765BD7">
        <w:rPr>
          <w:rFonts w:cstheme="minorHAnsi"/>
          <w:b/>
          <w:bCs/>
          <w:color w:val="FF0000"/>
        </w:rPr>
        <w:t>Téma a motivy:</w:t>
      </w:r>
    </w:p>
    <w:p w14:paraId="3FA22AA4" w14:textId="77777777" w:rsidR="00765BD7" w:rsidRPr="00765BD7" w:rsidRDefault="00765BD7" w:rsidP="00765BD7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765BD7">
        <w:rPr>
          <w:rFonts w:cstheme="minorHAnsi"/>
          <w:b/>
          <w:bCs/>
        </w:rPr>
        <w:lastRenderedPageBreak/>
        <w:t>Téma</w:t>
      </w:r>
      <w:r w:rsidRPr="00765BD7">
        <w:rPr>
          <w:rFonts w:cstheme="minorHAnsi"/>
        </w:rPr>
        <w:t>: Boj mladého sirotka Olivera o přežití v nemilosrdném prostředí viktoriánské Anglie, a to včetně zobrazování chudoby, sociálních nerovností a lidské morálky.</w:t>
      </w:r>
    </w:p>
    <w:p w14:paraId="0150378D" w14:textId="7BF9C969" w:rsidR="00765BD7" w:rsidRPr="00765BD7" w:rsidRDefault="00765BD7" w:rsidP="00A5033D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765BD7">
        <w:rPr>
          <w:rFonts w:cstheme="minorHAnsi"/>
          <w:b/>
          <w:bCs/>
        </w:rPr>
        <w:t>Motivy</w:t>
      </w:r>
      <w:r w:rsidRPr="00765BD7">
        <w:rPr>
          <w:rFonts w:cstheme="minorHAnsi"/>
        </w:rPr>
        <w:t>: Hledání identity, láska a rodinné vztahy, konflikt mezi dobrem a zlem, touha po lepším životě, společenská kritika a odhalování tajemství minulosti.</w:t>
      </w:r>
    </w:p>
    <w:p w14:paraId="432F8E1A" w14:textId="77777777" w:rsidR="00A5033D" w:rsidRPr="00765BD7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765BD7">
        <w:rPr>
          <w:rFonts w:cstheme="minorHAnsi"/>
          <w:b/>
          <w:bCs/>
          <w:color w:val="FF0000"/>
        </w:rPr>
        <w:t>Časoprostor:</w:t>
      </w:r>
    </w:p>
    <w:p w14:paraId="6D0E036B" w14:textId="77777777" w:rsidR="00765BD7" w:rsidRPr="00765BD7" w:rsidRDefault="00765BD7" w:rsidP="00765BD7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765BD7">
        <w:rPr>
          <w:rFonts w:cstheme="minorHAnsi"/>
          <w:b/>
          <w:bCs/>
        </w:rPr>
        <w:t>Čas</w:t>
      </w:r>
      <w:r w:rsidRPr="00765BD7">
        <w:rPr>
          <w:rFonts w:cstheme="minorHAnsi"/>
        </w:rPr>
        <w:t>: Většina příběhu se odehrává v průběhu 19. století, konkrétně v době viktoriánské Anglie.</w:t>
      </w:r>
    </w:p>
    <w:p w14:paraId="6E021B94" w14:textId="38DAA8A4" w:rsidR="00765BD7" w:rsidRPr="00765BD7" w:rsidRDefault="00765BD7" w:rsidP="00A5033D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765BD7">
        <w:rPr>
          <w:rFonts w:cstheme="minorHAnsi"/>
          <w:b/>
          <w:bCs/>
        </w:rPr>
        <w:t>Prostor</w:t>
      </w:r>
      <w:r w:rsidRPr="00765BD7">
        <w:rPr>
          <w:rFonts w:cstheme="minorHAnsi"/>
        </w:rPr>
        <w:t>: Děj se odehrává v různých částech Anglie, zejména v Londýně a okolních venkovských oblastech. Prostor zahrnuje temné uličky chudinských čtvrtí, ale i bohaté domy a venkovské statky.</w:t>
      </w:r>
    </w:p>
    <w:p w14:paraId="126B4268" w14:textId="42227828" w:rsidR="00A5033D" w:rsidRPr="00932FD7" w:rsidRDefault="00A5033D" w:rsidP="00A5033D">
      <w:pPr>
        <w:spacing w:line="360" w:lineRule="auto"/>
        <w:rPr>
          <w:rFonts w:cstheme="minorHAnsi"/>
        </w:rPr>
      </w:pPr>
      <w:r w:rsidRPr="006955DE">
        <w:rPr>
          <w:rFonts w:cstheme="minorHAnsi"/>
          <w:b/>
          <w:bCs/>
          <w:color w:val="FF0000"/>
        </w:rPr>
        <w:t>Kompoziční výstavba:</w:t>
      </w:r>
      <w:r w:rsidR="006955DE" w:rsidRPr="006955DE">
        <w:rPr>
          <w:rFonts w:cstheme="minorHAnsi"/>
          <w:color w:val="FF0000"/>
        </w:rPr>
        <w:t xml:space="preserve"> </w:t>
      </w:r>
      <w:r w:rsidR="006955DE">
        <w:rPr>
          <w:rFonts w:cstheme="minorHAnsi"/>
        </w:rPr>
        <w:t>je chronologická, ale v některých částech i retrospektivní (zpětné pohledy)</w:t>
      </w:r>
    </w:p>
    <w:p w14:paraId="37DF43C8" w14:textId="0769AC82" w:rsidR="00A5033D" w:rsidRPr="00932FD7" w:rsidRDefault="00A5033D" w:rsidP="00A5033D">
      <w:pPr>
        <w:spacing w:line="360" w:lineRule="auto"/>
        <w:rPr>
          <w:rFonts w:cstheme="minorHAnsi"/>
        </w:rPr>
      </w:pPr>
      <w:r w:rsidRPr="006955DE">
        <w:rPr>
          <w:rFonts w:cstheme="minorHAnsi"/>
          <w:b/>
          <w:bCs/>
          <w:color w:val="FF0000"/>
        </w:rPr>
        <w:t>Vypravěč, vyprávěcí způsob:</w:t>
      </w:r>
      <w:r w:rsidR="006955DE" w:rsidRPr="006955DE">
        <w:rPr>
          <w:rFonts w:cstheme="minorHAnsi"/>
          <w:color w:val="FF0000"/>
        </w:rPr>
        <w:t xml:space="preserve"> </w:t>
      </w:r>
      <w:r w:rsidR="006955DE">
        <w:rPr>
          <w:rFonts w:cstheme="minorHAnsi"/>
        </w:rPr>
        <w:t>Er – forma</w:t>
      </w:r>
    </w:p>
    <w:p w14:paraId="04F2FAEF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78914D4E" w14:textId="77777777" w:rsidR="00A5033D" w:rsidRPr="00E05480" w:rsidRDefault="00A5033D" w:rsidP="00E05480">
      <w:pPr>
        <w:spacing w:after="0" w:line="360" w:lineRule="auto"/>
        <w:rPr>
          <w:rFonts w:cstheme="minorHAnsi"/>
          <w:b/>
          <w:bCs/>
          <w:color w:val="FF0000"/>
        </w:rPr>
      </w:pPr>
      <w:r w:rsidRPr="00E05480">
        <w:rPr>
          <w:rFonts w:cstheme="minorHAnsi"/>
          <w:b/>
          <w:bCs/>
          <w:color w:val="FF0000"/>
        </w:rPr>
        <w:t>Postava (postavy a jejich charakteristika):</w:t>
      </w:r>
    </w:p>
    <w:p w14:paraId="0AF98E8A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Oliver Twist</w:t>
      </w:r>
      <w:r w:rsidRPr="00E05480">
        <w:rPr>
          <w:rFonts w:cstheme="minorHAnsi"/>
        </w:rPr>
        <w:t>: Hlavní postava příběhu, mladý sirotek, který prochází mnoha těžkostmi, ale zachovává si čistotu a dobrotu. Je symbolem nevinnosti a čestnosti.</w:t>
      </w:r>
    </w:p>
    <w:p w14:paraId="22DDF7C3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Fagin</w:t>
      </w:r>
      <w:r w:rsidRPr="00E05480">
        <w:rPr>
          <w:rFonts w:cstheme="minorHAnsi"/>
        </w:rPr>
        <w:t>: Starý zloděj a vůdce lupičského gangu, který vychovává mladé chlapce, aby se stali zloději. Je chytrý a manipulativní, ale také zvrácený a násilnický.</w:t>
      </w:r>
    </w:p>
    <w:p w14:paraId="3876AD16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Bill Sikes</w:t>
      </w:r>
      <w:r w:rsidRPr="00E05480">
        <w:rPr>
          <w:rFonts w:cstheme="minorHAnsi"/>
        </w:rPr>
        <w:t>: Násilnický a nekompromisní člen Faginova gangu, který je brutální a bezcitný. Je strachem i obdivem svých spolupachatelů.</w:t>
      </w:r>
    </w:p>
    <w:p w14:paraId="3BDAF624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Nancy</w:t>
      </w:r>
      <w:r w:rsidRPr="00E05480">
        <w:rPr>
          <w:rFonts w:cstheme="minorHAnsi"/>
        </w:rPr>
        <w:t>: Prostitutka a členka Faginova gangu, která má dobré srdce a tajně pomáhá Oliverovi. Trpí kvůli svému vztahu s Billem Sikesem a touží po lepším životě.</w:t>
      </w:r>
    </w:p>
    <w:p w14:paraId="5A21920D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Pan Brownlow</w:t>
      </w:r>
      <w:r w:rsidRPr="00E05480">
        <w:rPr>
          <w:rFonts w:cstheme="minorHAnsi"/>
        </w:rPr>
        <w:t>: Dobromyslný starší pán, který se stane ochráncem Olivera a snaží se mu zajistit lepší budoucnost.</w:t>
      </w:r>
    </w:p>
    <w:p w14:paraId="54ECE7CB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Rose Maylie</w:t>
      </w:r>
      <w:r w:rsidRPr="00E05480">
        <w:rPr>
          <w:rFonts w:cstheme="minorHAnsi"/>
        </w:rPr>
        <w:t>: Mladá žena, která je příbuznou paní Maylieové a stane se důležitou postavou v osudu Olivera.</w:t>
      </w:r>
    </w:p>
    <w:p w14:paraId="1F85463E" w14:textId="77777777" w:rsidR="00E05480" w:rsidRPr="00E05480" w:rsidRDefault="00E05480" w:rsidP="00E05480">
      <w:pPr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E05480">
        <w:rPr>
          <w:rFonts w:cstheme="minorHAnsi"/>
          <w:b/>
          <w:bCs/>
        </w:rPr>
        <w:t>Paní Corneyová</w:t>
      </w:r>
      <w:r w:rsidRPr="00E05480">
        <w:rPr>
          <w:rFonts w:cstheme="minorHAnsi"/>
        </w:rPr>
        <w:t>: Zkrachovalá úřednice, která se stane ředitelkou sirotčince, kde Oliver žil.</w:t>
      </w:r>
    </w:p>
    <w:p w14:paraId="794FA929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0019859B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6E273A96" w14:textId="77777777" w:rsidR="00A5033D" w:rsidRPr="00E05480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E05480">
        <w:rPr>
          <w:rFonts w:cstheme="minorHAnsi"/>
          <w:b/>
          <w:bCs/>
          <w:color w:val="FF0000"/>
        </w:rPr>
        <w:t>Jazykové prostředky:</w:t>
      </w:r>
    </w:p>
    <w:p w14:paraId="71FF7DEF" w14:textId="44D4169C" w:rsidR="00A5033D" w:rsidRPr="00E05480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E05480">
        <w:rPr>
          <w:rFonts w:cstheme="minorHAnsi"/>
          <w:u w:val="single"/>
        </w:rPr>
        <w:t xml:space="preserve">Slovní zásoba </w:t>
      </w:r>
    </w:p>
    <w:p w14:paraId="5EFF5E66" w14:textId="1537FA0E" w:rsidR="00E05480" w:rsidRPr="00932FD7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lastRenderedPageBreak/>
        <w:t>Slovní zásoba Charlese Dickense v "Oliveru Twistovi" je rozmanitá, obsahuje autentické dialekty, formální jazyk, emotivní výrazy a bohaté deskriptivní pasáže, což přispívá k živosti a realismu jeho děl.</w:t>
      </w:r>
    </w:p>
    <w:p w14:paraId="718F2199" w14:textId="77777777" w:rsidR="00A5033D" w:rsidRPr="00932FD7" w:rsidRDefault="00A5033D" w:rsidP="00A5033D">
      <w:pPr>
        <w:pStyle w:val="Bezmezer"/>
        <w:ind w:left="720"/>
        <w:rPr>
          <w:rFonts w:cstheme="minorHAnsi"/>
        </w:rPr>
      </w:pPr>
    </w:p>
    <w:p w14:paraId="1B08DA74" w14:textId="77777777" w:rsidR="00A5033D" w:rsidRPr="00932FD7" w:rsidRDefault="00A5033D" w:rsidP="00A5033D">
      <w:pPr>
        <w:pStyle w:val="Bezmezer"/>
        <w:ind w:left="720"/>
        <w:rPr>
          <w:rFonts w:cstheme="minorHAnsi"/>
        </w:rPr>
      </w:pPr>
    </w:p>
    <w:p w14:paraId="3DB14EF6" w14:textId="77777777" w:rsidR="00A5033D" w:rsidRPr="00E05480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E05480">
        <w:rPr>
          <w:rFonts w:cstheme="minorHAnsi"/>
          <w:u w:val="single"/>
        </w:rPr>
        <w:t xml:space="preserve">Zvláštnosti textu, jazykové zvláštnosti typické pro konkrétního autora </w:t>
      </w:r>
    </w:p>
    <w:p w14:paraId="3E1BE5B9" w14:textId="3FA475E8" w:rsidR="00E05480" w:rsidRPr="00E05480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t>Používání ironie a satiry</w:t>
      </w:r>
    </w:p>
    <w:p w14:paraId="4F48BF8D" w14:textId="7DFBCAEA" w:rsidR="00E05480" w:rsidRPr="00E05480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t>Bohatá slovní zásoba</w:t>
      </w:r>
    </w:p>
    <w:p w14:paraId="772684DA" w14:textId="77CC91A1" w:rsidR="00E05480" w:rsidRPr="00E05480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t>Vividní popisy a obrazy</w:t>
      </w:r>
    </w:p>
    <w:p w14:paraId="1BC3A3AC" w14:textId="1A96E427" w:rsidR="00E05480" w:rsidRPr="00E05480" w:rsidRDefault="00E05480" w:rsidP="00E05480">
      <w:pPr>
        <w:pStyle w:val="Bezmezer"/>
        <w:numPr>
          <w:ilvl w:val="1"/>
          <w:numId w:val="6"/>
        </w:numPr>
        <w:rPr>
          <w:rFonts w:cstheme="minorHAnsi"/>
        </w:rPr>
      </w:pPr>
      <w:r w:rsidRPr="00E05480">
        <w:rPr>
          <w:rFonts w:cstheme="minorHAnsi"/>
        </w:rPr>
        <w:t>Dialogy</w:t>
      </w:r>
    </w:p>
    <w:p w14:paraId="562EFD65" w14:textId="1FE35F14" w:rsidR="00A5033D" w:rsidRPr="00932FD7" w:rsidRDefault="00A5033D" w:rsidP="00E05480">
      <w:pPr>
        <w:pStyle w:val="Bezmezer"/>
        <w:ind w:left="1440"/>
        <w:rPr>
          <w:rFonts w:cstheme="minorHAnsi"/>
        </w:rPr>
      </w:pPr>
    </w:p>
    <w:p w14:paraId="63BBF736" w14:textId="77777777" w:rsidR="00A5033D" w:rsidRPr="00932FD7" w:rsidRDefault="00A5033D" w:rsidP="00A5033D">
      <w:pPr>
        <w:pStyle w:val="Bezmezer"/>
        <w:ind w:left="720"/>
        <w:rPr>
          <w:rFonts w:cstheme="minorHAnsi"/>
        </w:rPr>
      </w:pPr>
    </w:p>
    <w:p w14:paraId="3D07C58F" w14:textId="77777777" w:rsidR="00A5033D" w:rsidRPr="00C16991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C16991">
        <w:rPr>
          <w:rFonts w:cstheme="minorHAnsi"/>
          <w:u w:val="single"/>
        </w:rPr>
        <w:t xml:space="preserve">Větná stavba textu </w:t>
      </w:r>
    </w:p>
    <w:p w14:paraId="6E32CAD9" w14:textId="58AAEDC6" w:rsidR="00A5033D" w:rsidRPr="00932FD7" w:rsidRDefault="00C16991" w:rsidP="00C16991">
      <w:pPr>
        <w:pStyle w:val="Bezmezer"/>
        <w:numPr>
          <w:ilvl w:val="1"/>
          <w:numId w:val="6"/>
        </w:numPr>
        <w:rPr>
          <w:rFonts w:cstheme="minorHAnsi"/>
        </w:rPr>
      </w:pPr>
      <w:r w:rsidRPr="00C16991">
        <w:rPr>
          <w:rFonts w:cstheme="minorHAnsi"/>
        </w:rPr>
        <w:t>Větná stavba v "Oliveru Twistovi" je bohatá a rozmanitá, obsahující složité, dlouhé věty, živé dialogy a detailní popisy, což přispívá k jeho literárnímu stylu a živosti.</w:t>
      </w:r>
    </w:p>
    <w:p w14:paraId="2D9CE71C" w14:textId="77777777" w:rsidR="00A5033D" w:rsidRPr="00932FD7" w:rsidRDefault="00A5033D" w:rsidP="00A5033D">
      <w:pPr>
        <w:pStyle w:val="Bezmezer"/>
        <w:ind w:left="720"/>
        <w:rPr>
          <w:rFonts w:cstheme="minorHAnsi"/>
        </w:rPr>
      </w:pPr>
    </w:p>
    <w:p w14:paraId="775AF5CF" w14:textId="77777777" w:rsidR="00A5033D" w:rsidRPr="0056254C" w:rsidRDefault="00A5033D" w:rsidP="00A5033D">
      <w:pPr>
        <w:pStyle w:val="Bezmezer"/>
        <w:numPr>
          <w:ilvl w:val="0"/>
          <w:numId w:val="1"/>
        </w:numPr>
        <w:rPr>
          <w:rFonts w:cstheme="minorHAnsi"/>
          <w:u w:val="single"/>
        </w:rPr>
      </w:pPr>
      <w:r w:rsidRPr="0056254C">
        <w:rPr>
          <w:rFonts w:cstheme="minorHAnsi"/>
          <w:u w:val="single"/>
        </w:rPr>
        <w:t>Umělecké prostředky – tropy a figury</w:t>
      </w:r>
    </w:p>
    <w:p w14:paraId="7AC2DFAB" w14:textId="5F6AD068" w:rsidR="0056254C" w:rsidRPr="0056254C" w:rsidRDefault="0056254C" w:rsidP="0056254C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>Metafora</w:t>
      </w:r>
    </w:p>
    <w:p w14:paraId="56E73480" w14:textId="7DB367DB" w:rsidR="0056254C" w:rsidRPr="0056254C" w:rsidRDefault="0056254C" w:rsidP="0056254C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 xml:space="preserve">Přirovnání </w:t>
      </w:r>
    </w:p>
    <w:p w14:paraId="72D25501" w14:textId="7D1FBD7E" w:rsidR="0056254C" w:rsidRPr="0056254C" w:rsidRDefault="0056254C" w:rsidP="0056254C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 xml:space="preserve">Symbolika </w:t>
      </w:r>
    </w:p>
    <w:p w14:paraId="3AB5B6FB" w14:textId="00B1D1D5" w:rsidR="0056254C" w:rsidRPr="0056254C" w:rsidRDefault="0056254C" w:rsidP="0056254C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>Personifikace</w:t>
      </w:r>
    </w:p>
    <w:p w14:paraId="560B0B89" w14:textId="615C82CD" w:rsidR="00A5033D" w:rsidRDefault="0056254C" w:rsidP="00AD771B">
      <w:pPr>
        <w:pStyle w:val="Bezmezer"/>
        <w:numPr>
          <w:ilvl w:val="1"/>
          <w:numId w:val="6"/>
        </w:numPr>
        <w:rPr>
          <w:rFonts w:cstheme="minorHAnsi"/>
        </w:rPr>
      </w:pPr>
      <w:r w:rsidRPr="0056254C">
        <w:rPr>
          <w:rFonts w:cstheme="minorHAnsi"/>
        </w:rPr>
        <w:t>Ironie</w:t>
      </w:r>
    </w:p>
    <w:p w14:paraId="31C9B5F8" w14:textId="77777777" w:rsidR="00AD771B" w:rsidRDefault="00AD771B" w:rsidP="00AD771B">
      <w:pPr>
        <w:pStyle w:val="Bezmezer"/>
        <w:ind w:left="1440"/>
        <w:rPr>
          <w:rFonts w:cstheme="minorHAnsi"/>
        </w:rPr>
      </w:pPr>
    </w:p>
    <w:p w14:paraId="76B98BE3" w14:textId="77777777" w:rsidR="00AD771B" w:rsidRPr="00AD771B" w:rsidRDefault="00AD771B" w:rsidP="00AD771B">
      <w:pPr>
        <w:pStyle w:val="Bezmezer"/>
        <w:ind w:left="1440"/>
        <w:rPr>
          <w:rFonts w:cstheme="minorHAnsi"/>
        </w:rPr>
      </w:pPr>
    </w:p>
    <w:p w14:paraId="00C65C7E" w14:textId="77777777" w:rsidR="00A5033D" w:rsidRPr="00C676AD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C676AD">
        <w:rPr>
          <w:rFonts w:cstheme="minorHAnsi"/>
          <w:b/>
          <w:bCs/>
          <w:color w:val="FF0000"/>
        </w:rPr>
        <w:t>Stručný obsah díla:</w:t>
      </w:r>
    </w:p>
    <w:p w14:paraId="54D6F975" w14:textId="213252E3" w:rsidR="00A5033D" w:rsidRPr="00C676AD" w:rsidRDefault="00C676AD" w:rsidP="00C676AD">
      <w:pPr>
        <w:pStyle w:val="Odstavecseseznamem"/>
        <w:numPr>
          <w:ilvl w:val="0"/>
          <w:numId w:val="10"/>
        </w:numPr>
        <w:spacing w:after="0" w:line="240" w:lineRule="auto"/>
        <w:ind w:left="714" w:hanging="357"/>
        <w:rPr>
          <w:rFonts w:cstheme="minorHAnsi"/>
        </w:rPr>
      </w:pPr>
      <w:r w:rsidRPr="00C676AD">
        <w:rPr>
          <w:rFonts w:cstheme="minorHAnsi"/>
        </w:rPr>
        <w:t>"Oliver Twist" od Charlese Dickense je příběh o mladém sirotkovi jménem Oliver, který prožívá řadu těžkostí a dobrodružství v chudinských čtvrtích viktoriánského Londýna. Po útěku ze sirotčince se Oliver přidá k gangu lupičů vedenému Faginem, ale brzy se stane terčem jejich zločinných aktivit. Během svého putování se setká s různými postavami, jako jsou dobrosrdečný starý pan Brownlow, jehož život Oliver zachrání, nebo Nancy, prostitutka, která se snaží pomoci Oliverovi. Mezitím se Oliver dozví o svých pravých rodičích a tajemstvích své minulosti. Příběh sleduje Oliverovy snahy uniknout zločinnému životu a najít své místo ve společnosti, až do jeho šťastného konce, kdy najde lásku a rodinu, kterou si vždycky přál.</w:t>
      </w:r>
    </w:p>
    <w:p w14:paraId="29D178FA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641ADED8" w14:textId="77777777" w:rsidR="00A5033D" w:rsidRDefault="00A5033D" w:rsidP="00A5033D">
      <w:pPr>
        <w:pStyle w:val="Bezmezer"/>
        <w:rPr>
          <w:rFonts w:cstheme="minorHAnsi"/>
          <w:b/>
          <w:bCs/>
          <w:color w:val="FF0000"/>
        </w:rPr>
      </w:pPr>
      <w:r w:rsidRPr="00BE20FB">
        <w:rPr>
          <w:rFonts w:cstheme="minorHAnsi"/>
          <w:b/>
          <w:bCs/>
          <w:color w:val="FF0000"/>
        </w:rPr>
        <w:t xml:space="preserve">Moudré myšlenky z knihy </w:t>
      </w:r>
    </w:p>
    <w:p w14:paraId="09BABA59" w14:textId="77777777" w:rsidR="00BE20FB" w:rsidRPr="00BE20FB" w:rsidRDefault="00BE20FB" w:rsidP="00A5033D">
      <w:pPr>
        <w:pStyle w:val="Bezmezer"/>
        <w:rPr>
          <w:rFonts w:cstheme="minorHAnsi"/>
          <w:b/>
          <w:bCs/>
          <w:color w:val="FF0000"/>
        </w:rPr>
      </w:pPr>
    </w:p>
    <w:p w14:paraId="3A6500FC" w14:textId="77777777" w:rsidR="00BE20FB" w:rsidRPr="00BE20FB" w:rsidRDefault="00BE20FB" w:rsidP="00BE20FB">
      <w:pPr>
        <w:pStyle w:val="Bezmezer"/>
        <w:numPr>
          <w:ilvl w:val="0"/>
          <w:numId w:val="10"/>
        </w:numPr>
        <w:rPr>
          <w:rFonts w:cstheme="minorHAnsi"/>
        </w:rPr>
      </w:pPr>
      <w:r w:rsidRPr="00BE20FB">
        <w:rPr>
          <w:rFonts w:cstheme="minorHAnsi"/>
          <w:u w:val="single"/>
        </w:rPr>
        <w:t>Dobrota přináší sílu:</w:t>
      </w:r>
      <w:r w:rsidRPr="00BE20FB">
        <w:rPr>
          <w:rFonts w:cstheme="minorHAnsi"/>
        </w:rPr>
        <w:t xml:space="preserve"> I v těžkých situacích je důležité zachovat si dobrotu a čestnost.</w:t>
      </w:r>
    </w:p>
    <w:p w14:paraId="4FE38B7A" w14:textId="77777777" w:rsidR="00BE20FB" w:rsidRPr="00BE20FB" w:rsidRDefault="00BE20FB" w:rsidP="00BE20FB">
      <w:pPr>
        <w:pStyle w:val="Bezmezer"/>
        <w:numPr>
          <w:ilvl w:val="0"/>
          <w:numId w:val="10"/>
        </w:numPr>
        <w:rPr>
          <w:rFonts w:cstheme="minorHAnsi"/>
        </w:rPr>
      </w:pPr>
      <w:r w:rsidRPr="00BE20FB">
        <w:rPr>
          <w:rFonts w:cstheme="minorHAnsi"/>
          <w:u w:val="single"/>
        </w:rPr>
        <w:t>Možnost změny:</w:t>
      </w:r>
      <w:r w:rsidRPr="00BE20FB">
        <w:rPr>
          <w:rFonts w:cstheme="minorHAnsi"/>
        </w:rPr>
        <w:t xml:space="preserve"> Každý člověk má potenciál k pozitivní změně, i když je považován za zkaženého.</w:t>
      </w:r>
    </w:p>
    <w:p w14:paraId="676AAF8B" w14:textId="77777777" w:rsidR="00BE20FB" w:rsidRPr="00BE20FB" w:rsidRDefault="00BE20FB" w:rsidP="00BE20FB">
      <w:pPr>
        <w:pStyle w:val="Bezmezer"/>
        <w:numPr>
          <w:ilvl w:val="0"/>
          <w:numId w:val="10"/>
        </w:numPr>
        <w:rPr>
          <w:rFonts w:cstheme="minorHAnsi"/>
        </w:rPr>
      </w:pPr>
      <w:r w:rsidRPr="00BE20FB">
        <w:rPr>
          <w:rFonts w:cstheme="minorHAnsi"/>
          <w:u w:val="single"/>
        </w:rPr>
        <w:t>Síla lásky a dobroty:</w:t>
      </w:r>
      <w:r w:rsidRPr="00BE20FB">
        <w:rPr>
          <w:rFonts w:cstheme="minorHAnsi"/>
        </w:rPr>
        <w:t xml:space="preserve"> Láska a dobrota mají moc přeměnit životy a překonat zlo.</w:t>
      </w:r>
    </w:p>
    <w:p w14:paraId="614FD30B" w14:textId="2DD00866" w:rsidR="00A5033D" w:rsidRDefault="00BE20FB" w:rsidP="00BE20FB">
      <w:pPr>
        <w:pStyle w:val="Bezmezer"/>
        <w:numPr>
          <w:ilvl w:val="0"/>
          <w:numId w:val="10"/>
        </w:numPr>
        <w:rPr>
          <w:rFonts w:cstheme="minorHAnsi"/>
        </w:rPr>
      </w:pPr>
      <w:r w:rsidRPr="00BE20FB">
        <w:rPr>
          <w:rFonts w:cstheme="minorHAnsi"/>
          <w:u w:val="single"/>
        </w:rPr>
        <w:t>Naděje nikdy neumírá:</w:t>
      </w:r>
      <w:r w:rsidRPr="00BE20FB">
        <w:rPr>
          <w:rFonts w:cstheme="minorHAnsi"/>
        </w:rPr>
        <w:t xml:space="preserve"> I v nejtěžších chvílích je důležité zachovat naději a víru v lepší budoucnost</w:t>
      </w:r>
    </w:p>
    <w:p w14:paraId="28417E66" w14:textId="77777777" w:rsidR="00BE20FB" w:rsidRPr="00BE20FB" w:rsidRDefault="00BE20FB" w:rsidP="00BE20FB">
      <w:pPr>
        <w:pStyle w:val="Bezmezer"/>
        <w:ind w:left="720"/>
        <w:rPr>
          <w:rFonts w:cstheme="minorHAnsi"/>
        </w:rPr>
      </w:pPr>
    </w:p>
    <w:p w14:paraId="42B10D1B" w14:textId="77777777" w:rsidR="006466BF" w:rsidRDefault="006466BF" w:rsidP="00A5033D">
      <w:pPr>
        <w:spacing w:line="360" w:lineRule="auto"/>
        <w:rPr>
          <w:rFonts w:cstheme="minorHAnsi"/>
        </w:rPr>
      </w:pPr>
    </w:p>
    <w:p w14:paraId="4E60385E" w14:textId="1B590F6A" w:rsidR="00A5033D" w:rsidRPr="00330E47" w:rsidRDefault="00A5033D" w:rsidP="00A5033D">
      <w:pPr>
        <w:spacing w:line="360" w:lineRule="auto"/>
        <w:rPr>
          <w:rFonts w:cstheme="minorHAnsi"/>
          <w:b/>
          <w:bCs/>
          <w:color w:val="FF0000"/>
        </w:rPr>
      </w:pPr>
      <w:r w:rsidRPr="00330E47">
        <w:rPr>
          <w:rFonts w:cstheme="minorHAnsi"/>
          <w:b/>
          <w:bCs/>
          <w:color w:val="FF0000"/>
        </w:rPr>
        <w:t>Další poznámky (film, divadlo...):</w:t>
      </w:r>
    </w:p>
    <w:p w14:paraId="379B66B8" w14:textId="4C23DDEA" w:rsidR="006466BF" w:rsidRDefault="00330E47" w:rsidP="006466BF">
      <w:pPr>
        <w:pStyle w:val="Odstavecseseznamem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Dílo bylo zfilmované:</w:t>
      </w:r>
    </w:p>
    <w:p w14:paraId="7B420230" w14:textId="77777777" w:rsidR="00330E47" w:rsidRPr="00330E47" w:rsidRDefault="00330E47" w:rsidP="00330E47">
      <w:pPr>
        <w:pStyle w:val="Odstavecseseznamem"/>
        <w:numPr>
          <w:ilvl w:val="0"/>
          <w:numId w:val="15"/>
        </w:numPr>
        <w:spacing w:line="360" w:lineRule="auto"/>
        <w:rPr>
          <w:rFonts w:cstheme="minorHAnsi"/>
        </w:rPr>
      </w:pPr>
      <w:r w:rsidRPr="00330E47">
        <w:rPr>
          <w:rFonts w:cstheme="minorHAnsi"/>
        </w:rPr>
        <w:lastRenderedPageBreak/>
        <w:t>"Oliver Twist" (1948) - režie David Lean</w:t>
      </w:r>
    </w:p>
    <w:p w14:paraId="2E5AE9FE" w14:textId="77777777" w:rsidR="00330E47" w:rsidRPr="00330E47" w:rsidRDefault="00330E47" w:rsidP="00330E47">
      <w:pPr>
        <w:pStyle w:val="Odstavecseseznamem"/>
        <w:numPr>
          <w:ilvl w:val="0"/>
          <w:numId w:val="15"/>
        </w:numPr>
        <w:spacing w:line="360" w:lineRule="auto"/>
        <w:rPr>
          <w:rFonts w:cstheme="minorHAnsi"/>
        </w:rPr>
      </w:pPr>
      <w:r w:rsidRPr="00330E47">
        <w:rPr>
          <w:rFonts w:cstheme="minorHAnsi"/>
        </w:rPr>
        <w:t>"Oliver!" (1968) - režie Carol Reed</w:t>
      </w:r>
    </w:p>
    <w:p w14:paraId="3B6F76DA" w14:textId="70CF872B" w:rsidR="00330E47" w:rsidRDefault="00330E47" w:rsidP="00330E47">
      <w:pPr>
        <w:pStyle w:val="Odstavecseseznamem"/>
        <w:numPr>
          <w:ilvl w:val="0"/>
          <w:numId w:val="15"/>
        </w:numPr>
        <w:spacing w:line="360" w:lineRule="auto"/>
        <w:rPr>
          <w:rFonts w:cstheme="minorHAnsi"/>
        </w:rPr>
      </w:pPr>
      <w:r w:rsidRPr="00330E47">
        <w:rPr>
          <w:rFonts w:cstheme="minorHAnsi"/>
        </w:rPr>
        <w:t>"Oliver Twist" (2005) - režie Roman Polanski</w:t>
      </w:r>
    </w:p>
    <w:p w14:paraId="53EF7B3B" w14:textId="477A04E7" w:rsidR="00330E47" w:rsidRPr="00330E47" w:rsidRDefault="00330E47" w:rsidP="00330E47">
      <w:pPr>
        <w:pStyle w:val="Odstavecseseznamem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Dílo bylo i předělané do divadelní hry</w:t>
      </w:r>
    </w:p>
    <w:p w14:paraId="16B20437" w14:textId="77777777" w:rsidR="00BE20FB" w:rsidRPr="00932FD7" w:rsidRDefault="00BE20FB" w:rsidP="00A5033D">
      <w:pPr>
        <w:spacing w:line="360" w:lineRule="auto"/>
        <w:rPr>
          <w:rFonts w:cstheme="minorHAnsi"/>
        </w:rPr>
      </w:pPr>
    </w:p>
    <w:p w14:paraId="71D2393A" w14:textId="77777777" w:rsidR="00A5033D" w:rsidRPr="00932FD7" w:rsidRDefault="00A5033D" w:rsidP="00A5033D">
      <w:pPr>
        <w:spacing w:line="360" w:lineRule="auto"/>
        <w:rPr>
          <w:rFonts w:cstheme="minorHAnsi"/>
        </w:rPr>
      </w:pPr>
    </w:p>
    <w:p w14:paraId="28EA574A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E3A94"/>
    <w:multiLevelType w:val="hybridMultilevel"/>
    <w:tmpl w:val="D8D87712"/>
    <w:lvl w:ilvl="0" w:tplc="B57AAF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C1807"/>
    <w:multiLevelType w:val="multilevel"/>
    <w:tmpl w:val="FB14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4101B"/>
    <w:multiLevelType w:val="hybridMultilevel"/>
    <w:tmpl w:val="01929252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057C0"/>
    <w:multiLevelType w:val="multilevel"/>
    <w:tmpl w:val="2EE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1EB9"/>
    <w:multiLevelType w:val="multilevel"/>
    <w:tmpl w:val="C900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6142F"/>
    <w:multiLevelType w:val="multilevel"/>
    <w:tmpl w:val="BF4C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067B98"/>
    <w:multiLevelType w:val="multilevel"/>
    <w:tmpl w:val="A36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733B2B"/>
    <w:multiLevelType w:val="multilevel"/>
    <w:tmpl w:val="3CD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A6BE9"/>
    <w:multiLevelType w:val="multilevel"/>
    <w:tmpl w:val="1A5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F13D8"/>
    <w:multiLevelType w:val="hybridMultilevel"/>
    <w:tmpl w:val="FE6E8922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237A5"/>
    <w:multiLevelType w:val="hybridMultilevel"/>
    <w:tmpl w:val="800E0F70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06D12"/>
    <w:multiLevelType w:val="hybridMultilevel"/>
    <w:tmpl w:val="DFF0738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D3688"/>
    <w:multiLevelType w:val="multilevel"/>
    <w:tmpl w:val="964C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14132">
    <w:abstractNumId w:val="4"/>
  </w:num>
  <w:num w:numId="2" w16cid:durableId="1495145906">
    <w:abstractNumId w:val="11"/>
  </w:num>
  <w:num w:numId="3" w16cid:durableId="598176152">
    <w:abstractNumId w:val="2"/>
  </w:num>
  <w:num w:numId="4" w16cid:durableId="1052969242">
    <w:abstractNumId w:val="10"/>
  </w:num>
  <w:num w:numId="5" w16cid:durableId="1578056683">
    <w:abstractNumId w:val="5"/>
  </w:num>
  <w:num w:numId="6" w16cid:durableId="1026252254">
    <w:abstractNumId w:val="6"/>
  </w:num>
  <w:num w:numId="7" w16cid:durableId="1514950630">
    <w:abstractNumId w:val="1"/>
  </w:num>
  <w:num w:numId="8" w16cid:durableId="226378213">
    <w:abstractNumId w:val="8"/>
  </w:num>
  <w:num w:numId="9" w16cid:durableId="1229421702">
    <w:abstractNumId w:val="9"/>
  </w:num>
  <w:num w:numId="10" w16cid:durableId="598758498">
    <w:abstractNumId w:val="13"/>
  </w:num>
  <w:num w:numId="11" w16cid:durableId="1642152266">
    <w:abstractNumId w:val="3"/>
  </w:num>
  <w:num w:numId="12" w16cid:durableId="1932733124">
    <w:abstractNumId w:val="7"/>
  </w:num>
  <w:num w:numId="13" w16cid:durableId="40178759">
    <w:abstractNumId w:val="14"/>
  </w:num>
  <w:num w:numId="14" w16cid:durableId="216748867">
    <w:abstractNumId w:val="12"/>
  </w:num>
  <w:num w:numId="15" w16cid:durableId="104202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41FBF"/>
    <w:rsid w:val="001C518D"/>
    <w:rsid w:val="002763EB"/>
    <w:rsid w:val="00296394"/>
    <w:rsid w:val="00330E47"/>
    <w:rsid w:val="0056254C"/>
    <w:rsid w:val="006466BF"/>
    <w:rsid w:val="006955DE"/>
    <w:rsid w:val="006F26F0"/>
    <w:rsid w:val="00765BD7"/>
    <w:rsid w:val="007B2799"/>
    <w:rsid w:val="00932FD7"/>
    <w:rsid w:val="00A5033D"/>
    <w:rsid w:val="00AD771B"/>
    <w:rsid w:val="00B71227"/>
    <w:rsid w:val="00BE20FB"/>
    <w:rsid w:val="00BE53B7"/>
    <w:rsid w:val="00BF5B5C"/>
    <w:rsid w:val="00C16991"/>
    <w:rsid w:val="00C32526"/>
    <w:rsid w:val="00C676AD"/>
    <w:rsid w:val="00E05480"/>
    <w:rsid w:val="00E3482C"/>
    <w:rsid w:val="00FC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AC4E"/>
  <w15:docId w15:val="{8965391F-8773-47E1-A576-944B5B43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1385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3</cp:revision>
  <dcterms:created xsi:type="dcterms:W3CDTF">2024-03-19T09:57:00Z</dcterms:created>
  <dcterms:modified xsi:type="dcterms:W3CDTF">2024-05-12T16:04:00Z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