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7DDDD891" w:rsidP="253AA2A8" w:rsidRDefault="7DDDD891" w14:paraId="30E0F58F" w14:textId="77F4E0DE">
      <w:pPr>
        <w:pStyle w:val="Title"/>
        <w:jc w:val="center"/>
      </w:pPr>
      <w:r w:rsidRPr="253AA2A8" w:rsidR="7DDDD891">
        <w:rPr>
          <w:lang w:val="en-US"/>
        </w:rPr>
        <w:t>Otwartoźródłowe</w:t>
      </w:r>
      <w:r w:rsidRPr="253AA2A8" w:rsidR="7DDDD891">
        <w:rPr>
          <w:lang w:val="en-US"/>
        </w:rPr>
        <w:t xml:space="preserve"> </w:t>
      </w:r>
      <w:r w:rsidRPr="253AA2A8" w:rsidR="1EFD68E4">
        <w:rPr>
          <w:lang w:val="en-US"/>
        </w:rPr>
        <w:t xml:space="preserve">SDK do </w:t>
      </w:r>
      <w:r w:rsidRPr="253AA2A8" w:rsidR="78B3732F">
        <w:rPr>
          <w:lang w:val="en-US"/>
        </w:rPr>
        <w:t>kontroli</w:t>
      </w:r>
      <w:r w:rsidRPr="253AA2A8" w:rsidR="78B3732F">
        <w:rPr>
          <w:lang w:val="en-US"/>
        </w:rPr>
        <w:t xml:space="preserve"> </w:t>
      </w:r>
      <w:r w:rsidRPr="253AA2A8" w:rsidR="78B3732F">
        <w:rPr>
          <w:lang w:val="en-US"/>
        </w:rPr>
        <w:t>autonomicznego</w:t>
      </w:r>
      <w:r w:rsidRPr="253AA2A8" w:rsidR="1EFD68E4">
        <w:rPr>
          <w:lang w:val="en-US"/>
        </w:rPr>
        <w:t xml:space="preserve"> </w:t>
      </w:r>
      <w:r w:rsidRPr="253AA2A8" w:rsidR="1EFD68E4">
        <w:rPr>
          <w:lang w:val="en-US"/>
        </w:rPr>
        <w:t>drona</w:t>
      </w:r>
      <w:r w:rsidRPr="253AA2A8" w:rsidR="60B791E4">
        <w:rPr>
          <w:lang w:val="en-US"/>
        </w:rPr>
        <w:t xml:space="preserve"> </w:t>
      </w:r>
    </w:p>
    <w:p w:rsidR="60B791E4" w:rsidP="253AA2A8" w:rsidRDefault="60B791E4" w14:paraId="6B8947AA" w14:textId="126C484D">
      <w:pPr>
        <w:pStyle w:val="Title"/>
        <w:jc w:val="center"/>
      </w:pPr>
      <w:r w:rsidRPr="253AA2A8" w:rsidR="60B791E4">
        <w:rPr>
          <w:lang w:val="en-US"/>
        </w:rPr>
        <w:t>"</w:t>
      </w:r>
      <w:r w:rsidRPr="253AA2A8" w:rsidR="60B791E4">
        <w:rPr>
          <w:lang w:val="en-US"/>
        </w:rPr>
        <w:t>wut</w:t>
      </w:r>
      <w:r w:rsidRPr="253AA2A8" w:rsidR="60B791E4">
        <w:rPr>
          <w:lang w:val="en-US"/>
        </w:rPr>
        <w:t>-control"</w:t>
      </w:r>
    </w:p>
    <w:p w:rsidR="7191CE58" w:rsidP="253AA2A8" w:rsidRDefault="7191CE58" w14:paraId="05F8826F" w14:textId="0AC45DB0">
      <w:pPr>
        <w:pStyle w:val="Subtitle"/>
      </w:pPr>
      <w:r w:rsidRPr="253AA2A8" w:rsidR="7191CE58">
        <w:rPr>
          <w:lang w:val="en-US"/>
        </w:rPr>
        <w:t>Dokumentacja</w:t>
      </w:r>
      <w:r w:rsidRPr="253AA2A8" w:rsidR="7191CE58">
        <w:rPr>
          <w:lang w:val="en-US"/>
        </w:rPr>
        <w:t xml:space="preserve"> </w:t>
      </w:r>
      <w:r w:rsidRPr="253AA2A8" w:rsidR="7191CE58">
        <w:rPr>
          <w:lang w:val="en-US"/>
        </w:rPr>
        <w:t>projektowa</w:t>
      </w:r>
      <w:r w:rsidRPr="253AA2A8" w:rsidR="7191CE58">
        <w:rPr>
          <w:lang w:val="en-US"/>
        </w:rPr>
        <w:t xml:space="preserve"> PZSP2</w:t>
      </w:r>
    </w:p>
    <w:p w:rsidR="7191CE58" w:rsidP="253AA2A8" w:rsidRDefault="7191CE58" w14:paraId="244637C2" w14:textId="51F41D24">
      <w:pPr>
        <w:pStyle w:val="Normalny"/>
      </w:pPr>
      <w:r w:rsidRPr="253AA2A8" w:rsidR="7191CE58">
        <w:rPr>
          <w:lang w:val="en-US"/>
        </w:rPr>
        <w:t>Wersja 1</w:t>
      </w:r>
    </w:p>
    <w:p w:rsidR="7191CE58" w:rsidP="253AA2A8" w:rsidRDefault="7191CE58" w14:paraId="0C2CD8D0" w14:textId="21A3F2B8">
      <w:pPr>
        <w:pStyle w:val="Normalny"/>
      </w:pPr>
      <w:r w:rsidRPr="253AA2A8" w:rsidR="7191CE58">
        <w:rPr>
          <w:lang w:val="en-US"/>
        </w:rPr>
        <w:t>23.10.2026</w:t>
      </w:r>
    </w:p>
    <w:p w:rsidR="7191CE58" w:rsidP="253AA2A8" w:rsidRDefault="7191CE58" w14:paraId="3746A713" w14:textId="1CED8540">
      <w:pPr>
        <w:pStyle w:val="Normalny"/>
      </w:pPr>
      <w:r w:rsidRPr="253AA2A8" w:rsidR="7191CE58">
        <w:rPr>
          <w:lang w:val="en-US"/>
        </w:rPr>
        <w:t>Semestr 2026Z</w:t>
      </w:r>
    </w:p>
    <w:p w:rsidR="4C08413C" w:rsidP="253AA2A8" w:rsidRDefault="4C08413C" w14:paraId="049076D3" w14:textId="3B1CBFC8">
      <w:pPr>
        <w:jc w:val="right"/>
        <w:rPr>
          <w:b w:val="1"/>
          <w:bCs w:val="1"/>
        </w:rPr>
      </w:pPr>
      <w:r w:rsidRPr="253AA2A8" w:rsidR="4C08413C">
        <w:rPr>
          <w:b w:val="1"/>
          <w:bCs w:val="1"/>
        </w:rPr>
        <w:t>Zespół</w:t>
      </w:r>
      <w:r w:rsidRPr="253AA2A8" w:rsidR="4C08413C">
        <w:rPr>
          <w:b w:val="1"/>
          <w:bCs w:val="1"/>
        </w:rPr>
        <w:t xml:space="preserve"> nr 1 w </w:t>
      </w:r>
      <w:r w:rsidRPr="253AA2A8" w:rsidR="4C08413C">
        <w:rPr>
          <w:b w:val="1"/>
          <w:bCs w:val="1"/>
        </w:rPr>
        <w:t>składzie:</w:t>
      </w:r>
    </w:p>
    <w:p w:rsidR="4C08413C" w:rsidP="253AA2A8" w:rsidRDefault="4C08413C" w14:paraId="686D63FA" w14:textId="1BC535EE">
      <w:pPr>
        <w:jc w:val="right"/>
      </w:pPr>
      <w:r w:rsidR="4C08413C">
        <w:rPr/>
        <w:t>Filip Baroniewski</w:t>
      </w:r>
    </w:p>
    <w:p w:rsidR="4C08413C" w:rsidP="253AA2A8" w:rsidRDefault="4C08413C" w14:paraId="49BCA208" w14:textId="39EC8A51">
      <w:pPr>
        <w:jc w:val="right"/>
      </w:pPr>
      <w:r w:rsidR="4C08413C">
        <w:rPr/>
        <w:t>Szymon Szczepanik</w:t>
      </w:r>
    </w:p>
    <w:p w:rsidR="4C08413C" w:rsidP="253AA2A8" w:rsidRDefault="4C08413C" w14:paraId="4E9C9398" w14:textId="10ECDED3">
      <w:pPr>
        <w:jc w:val="right"/>
      </w:pPr>
      <w:r w:rsidR="4C08413C">
        <w:rPr/>
        <w:t>Piotr Kolimeczkow</w:t>
      </w:r>
    </w:p>
    <w:p w:rsidR="4C08413C" w:rsidP="253AA2A8" w:rsidRDefault="4C08413C" w14:paraId="289EDB7A" w14:textId="01EC14BE">
      <w:pPr>
        <w:jc w:val="right"/>
      </w:pPr>
      <w:r w:rsidR="4C08413C">
        <w:rPr/>
        <w:t>Wojciech Kryński</w:t>
      </w:r>
    </w:p>
    <w:p w:rsidR="00B80F16" w:rsidP="253AA2A8" w:rsidRDefault="00B80F16" w14:paraId="5FA1B61F" w14:textId="0D9F11D5">
      <w:pPr>
        <w:jc w:val="right"/>
      </w:pPr>
      <w:r w:rsidRPr="253AA2A8" w:rsidR="4C08413C">
        <w:rPr>
          <w:b w:val="1"/>
          <w:bCs w:val="1"/>
        </w:rPr>
        <w:t>Mentor zespołu:</w:t>
      </w:r>
      <w:r w:rsidR="4C08413C">
        <w:rPr/>
        <w:t xml:space="preserve"> dr inż. Marcin Szlenk</w:t>
      </w:r>
    </w:p>
    <w:p w:rsidR="00B80F16" w:rsidP="253AA2A8" w:rsidRDefault="00B80F16" w14:paraId="1A23B785" w14:textId="591BFF08">
      <w:pPr>
        <w:pStyle w:val="Normalny"/>
        <w:jc w:val="right"/>
      </w:pPr>
      <w:r w:rsidRPr="253AA2A8" w:rsidR="4C08413C">
        <w:rPr>
          <w:b w:val="1"/>
          <w:bCs w:val="1"/>
        </w:rPr>
        <w:t>Właściciel tematu:</w:t>
      </w:r>
      <w:r w:rsidR="4C08413C">
        <w:rPr/>
        <w:t xml:space="preserve"> mgr inż. Piotr Walas</w:t>
      </w:r>
    </w:p>
    <w:p w:rsidR="00867A25" w:rsidP="00867A25" w:rsidRDefault="0058788F" w14:paraId="35250927" w14:textId="7638CE52">
      <w:r w:rsidR="00B80F16">
        <w:br w:type="page"/>
      </w:r>
    </w:p>
    <w:sdt>
      <w:sdtPr>
        <w:id w:val="1333804456"/>
        <w:docPartObj>
          <w:docPartGallery w:val="Table of Contents"/>
          <w:docPartUnique/>
        </w:docPartObj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</w:rPr>
      </w:sdtPr>
      <w:sdtEndPr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/>
          <w:color w:val="auto"/>
          <w:sz w:val="22"/>
          <w:szCs w:val="22"/>
        </w:rPr>
      </w:sdtEndPr>
      <w:sdtContent>
        <w:p w:rsidR="00B12A62" w:rsidRDefault="00391EA0" w14:paraId="65108E87" w14:textId="7B31EFE8">
          <w:pPr>
            <w:pStyle w:val="Nagwekspisutreci"/>
          </w:pPr>
          <w:r>
            <w:t>Spis treści</w:t>
          </w:r>
        </w:p>
        <w:p w:rsidR="00FF6284" w:rsidRDefault="00B12A62" w14:paraId="230BE791" w14:textId="4E346572">
          <w:pPr>
            <w:pStyle w:val="Spistreci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47239470">
            <w:r w:rsidRPr="00337846" w:rsidR="00FF6284">
              <w:rPr>
                <w:rStyle w:val="Hipercze"/>
                <w:noProof/>
              </w:rPr>
              <w:t>1</w:t>
            </w:r>
            <w:r w:rsidR="00FF6284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 w:rsidR="00FF6284">
              <w:rPr>
                <w:rStyle w:val="Hipercze"/>
                <w:noProof/>
              </w:rPr>
              <w:t>Wprowadzenie</w:t>
            </w:r>
            <w:r w:rsidR="00FF6284">
              <w:rPr>
                <w:noProof/>
                <w:webHidden/>
              </w:rPr>
              <w:tab/>
            </w:r>
            <w:r w:rsidR="00FF6284">
              <w:rPr>
                <w:noProof/>
                <w:webHidden/>
              </w:rPr>
              <w:fldChar w:fldCharType="begin"/>
            </w:r>
            <w:r w:rsidR="00FF6284">
              <w:rPr>
                <w:noProof/>
                <w:webHidden/>
              </w:rPr>
              <w:instrText xml:space="preserve"> PAGEREF _Toc147239470 \h </w:instrText>
            </w:r>
            <w:r w:rsidR="00FF6284">
              <w:rPr>
                <w:noProof/>
                <w:webHidden/>
              </w:rPr>
            </w:r>
            <w:r w:rsidR="00FF6284">
              <w:rPr>
                <w:noProof/>
                <w:webHidden/>
              </w:rPr>
              <w:fldChar w:fldCharType="separate"/>
            </w:r>
            <w:r w:rsidR="00FF6284">
              <w:rPr>
                <w:noProof/>
                <w:webHidden/>
              </w:rPr>
              <w:t>2</w:t>
            </w:r>
            <w:r w:rsidR="00FF6284">
              <w:rPr>
                <w:noProof/>
                <w:webHidden/>
              </w:rPr>
              <w:fldChar w:fldCharType="end"/>
            </w:r>
          </w:hyperlink>
        </w:p>
        <w:p w:rsidR="00FF6284" w:rsidRDefault="00000000" w14:paraId="1ABF6179" w14:textId="7E70D39F">
          <w:pPr>
            <w:pStyle w:val="Spistreci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history="1" w:anchor="_Toc147239471">
            <w:r w:rsidRPr="00337846" w:rsidR="00FF6284">
              <w:rPr>
                <w:rStyle w:val="Hipercze"/>
                <w:noProof/>
              </w:rPr>
              <w:t>1.1</w:t>
            </w:r>
            <w:r w:rsidR="00FF6284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 w:rsidR="00FF6284">
              <w:rPr>
                <w:rStyle w:val="Hipercze"/>
                <w:noProof/>
              </w:rPr>
              <w:t>Cel projektu</w:t>
            </w:r>
            <w:r w:rsidR="00FF6284">
              <w:rPr>
                <w:noProof/>
                <w:webHidden/>
              </w:rPr>
              <w:tab/>
            </w:r>
            <w:r w:rsidR="00FF6284">
              <w:rPr>
                <w:noProof/>
                <w:webHidden/>
              </w:rPr>
              <w:fldChar w:fldCharType="begin"/>
            </w:r>
            <w:r w:rsidR="00FF6284">
              <w:rPr>
                <w:noProof/>
                <w:webHidden/>
              </w:rPr>
              <w:instrText xml:space="preserve"> PAGEREF _Toc147239471 \h </w:instrText>
            </w:r>
            <w:r w:rsidR="00FF6284">
              <w:rPr>
                <w:noProof/>
                <w:webHidden/>
              </w:rPr>
            </w:r>
            <w:r w:rsidR="00FF6284">
              <w:rPr>
                <w:noProof/>
                <w:webHidden/>
              </w:rPr>
              <w:fldChar w:fldCharType="separate"/>
            </w:r>
            <w:r w:rsidR="00FF6284">
              <w:rPr>
                <w:noProof/>
                <w:webHidden/>
              </w:rPr>
              <w:t>2</w:t>
            </w:r>
            <w:r w:rsidR="00FF6284">
              <w:rPr>
                <w:noProof/>
                <w:webHidden/>
              </w:rPr>
              <w:fldChar w:fldCharType="end"/>
            </w:r>
          </w:hyperlink>
        </w:p>
        <w:p w:rsidR="00FF6284" w:rsidRDefault="00000000" w14:paraId="3B0B107C" w14:textId="0A023018">
          <w:pPr>
            <w:pStyle w:val="Spistreci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history="1" w:anchor="_Toc147239472">
            <w:r w:rsidRPr="00337846" w:rsidR="00FF6284">
              <w:rPr>
                <w:rStyle w:val="Hipercze"/>
                <w:noProof/>
              </w:rPr>
              <w:t>1.2</w:t>
            </w:r>
            <w:r w:rsidR="00FF6284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 w:rsidR="00FF6284">
              <w:rPr>
                <w:rStyle w:val="Hipercze"/>
                <w:noProof/>
              </w:rPr>
              <w:t>Wstępna wizja projektu</w:t>
            </w:r>
            <w:r w:rsidR="00FF6284">
              <w:rPr>
                <w:noProof/>
                <w:webHidden/>
              </w:rPr>
              <w:tab/>
            </w:r>
            <w:r w:rsidR="00FF6284">
              <w:rPr>
                <w:noProof/>
                <w:webHidden/>
              </w:rPr>
              <w:fldChar w:fldCharType="begin"/>
            </w:r>
            <w:r w:rsidR="00FF6284">
              <w:rPr>
                <w:noProof/>
                <w:webHidden/>
              </w:rPr>
              <w:instrText xml:space="preserve"> PAGEREF _Toc147239472 \h </w:instrText>
            </w:r>
            <w:r w:rsidR="00FF6284">
              <w:rPr>
                <w:noProof/>
                <w:webHidden/>
              </w:rPr>
            </w:r>
            <w:r w:rsidR="00FF6284">
              <w:rPr>
                <w:noProof/>
                <w:webHidden/>
              </w:rPr>
              <w:fldChar w:fldCharType="separate"/>
            </w:r>
            <w:r w:rsidR="00FF6284">
              <w:rPr>
                <w:noProof/>
                <w:webHidden/>
              </w:rPr>
              <w:t>2</w:t>
            </w:r>
            <w:r w:rsidR="00FF6284">
              <w:rPr>
                <w:noProof/>
                <w:webHidden/>
              </w:rPr>
              <w:fldChar w:fldCharType="end"/>
            </w:r>
          </w:hyperlink>
        </w:p>
        <w:p w:rsidR="00FF6284" w:rsidRDefault="00000000" w14:paraId="3284415C" w14:textId="4321EFA3">
          <w:pPr>
            <w:pStyle w:val="Spistreci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history="1" w:anchor="_Toc147239473">
            <w:r w:rsidRPr="00337846" w:rsidR="00FF6284">
              <w:rPr>
                <w:rStyle w:val="Hipercze"/>
                <w:noProof/>
              </w:rPr>
              <w:t>2</w:t>
            </w:r>
            <w:r w:rsidR="00FF6284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 w:rsidR="00FF6284">
              <w:rPr>
                <w:rStyle w:val="Hipercze"/>
                <w:noProof/>
              </w:rPr>
              <w:t>Metodologia wytwarzania</w:t>
            </w:r>
            <w:r w:rsidR="00FF6284">
              <w:rPr>
                <w:noProof/>
                <w:webHidden/>
              </w:rPr>
              <w:tab/>
            </w:r>
            <w:r w:rsidR="00FF6284">
              <w:rPr>
                <w:noProof/>
                <w:webHidden/>
              </w:rPr>
              <w:fldChar w:fldCharType="begin"/>
            </w:r>
            <w:r w:rsidR="00FF6284">
              <w:rPr>
                <w:noProof/>
                <w:webHidden/>
              </w:rPr>
              <w:instrText xml:space="preserve"> PAGEREF _Toc147239473 \h </w:instrText>
            </w:r>
            <w:r w:rsidR="00FF6284">
              <w:rPr>
                <w:noProof/>
                <w:webHidden/>
              </w:rPr>
            </w:r>
            <w:r w:rsidR="00FF6284">
              <w:rPr>
                <w:noProof/>
                <w:webHidden/>
              </w:rPr>
              <w:fldChar w:fldCharType="separate"/>
            </w:r>
            <w:r w:rsidR="00FF6284">
              <w:rPr>
                <w:noProof/>
                <w:webHidden/>
              </w:rPr>
              <w:t>2</w:t>
            </w:r>
            <w:r w:rsidR="00FF6284">
              <w:rPr>
                <w:noProof/>
                <w:webHidden/>
              </w:rPr>
              <w:fldChar w:fldCharType="end"/>
            </w:r>
          </w:hyperlink>
        </w:p>
        <w:p w:rsidR="00FF6284" w:rsidRDefault="00000000" w14:paraId="16CC37DF" w14:textId="36F2FE50">
          <w:pPr>
            <w:pStyle w:val="Spistreci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history="1" w:anchor="_Toc147239474">
            <w:r w:rsidRPr="00337846" w:rsidR="00FF6284">
              <w:rPr>
                <w:rStyle w:val="Hipercze"/>
                <w:noProof/>
              </w:rPr>
              <w:t>3</w:t>
            </w:r>
            <w:r w:rsidR="00FF6284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 w:rsidR="00FF6284">
              <w:rPr>
                <w:rStyle w:val="Hipercze"/>
                <w:noProof/>
              </w:rPr>
              <w:t>Analiza wymagań</w:t>
            </w:r>
            <w:r w:rsidR="00FF6284">
              <w:rPr>
                <w:noProof/>
                <w:webHidden/>
              </w:rPr>
              <w:tab/>
            </w:r>
            <w:r w:rsidR="00FF6284">
              <w:rPr>
                <w:noProof/>
                <w:webHidden/>
              </w:rPr>
              <w:fldChar w:fldCharType="begin"/>
            </w:r>
            <w:r w:rsidR="00FF6284">
              <w:rPr>
                <w:noProof/>
                <w:webHidden/>
              </w:rPr>
              <w:instrText xml:space="preserve"> PAGEREF _Toc147239474 \h </w:instrText>
            </w:r>
            <w:r w:rsidR="00FF6284">
              <w:rPr>
                <w:noProof/>
                <w:webHidden/>
              </w:rPr>
            </w:r>
            <w:r w:rsidR="00FF6284">
              <w:rPr>
                <w:noProof/>
                <w:webHidden/>
              </w:rPr>
              <w:fldChar w:fldCharType="separate"/>
            </w:r>
            <w:r w:rsidR="00FF6284">
              <w:rPr>
                <w:noProof/>
                <w:webHidden/>
              </w:rPr>
              <w:t>2</w:t>
            </w:r>
            <w:r w:rsidR="00FF6284">
              <w:rPr>
                <w:noProof/>
                <w:webHidden/>
              </w:rPr>
              <w:fldChar w:fldCharType="end"/>
            </w:r>
          </w:hyperlink>
        </w:p>
        <w:p w:rsidR="00FF6284" w:rsidRDefault="00000000" w14:paraId="33882A7F" w14:textId="215E7C77">
          <w:pPr>
            <w:pStyle w:val="Spistreci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history="1" w:anchor="_Toc147239475">
            <w:r w:rsidRPr="00337846" w:rsidR="00FF6284">
              <w:rPr>
                <w:rStyle w:val="Hipercze"/>
                <w:noProof/>
              </w:rPr>
              <w:t>3.1</w:t>
            </w:r>
            <w:r w:rsidR="00FF6284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 w:rsidR="00FF6284">
              <w:rPr>
                <w:rStyle w:val="Hipercze"/>
                <w:noProof/>
              </w:rPr>
              <w:t>Wymagania użytkownika i biznesowe</w:t>
            </w:r>
            <w:r w:rsidR="00FF6284">
              <w:rPr>
                <w:noProof/>
                <w:webHidden/>
              </w:rPr>
              <w:tab/>
            </w:r>
            <w:r w:rsidR="00FF6284">
              <w:rPr>
                <w:noProof/>
                <w:webHidden/>
              </w:rPr>
              <w:fldChar w:fldCharType="begin"/>
            </w:r>
            <w:r w:rsidR="00FF6284">
              <w:rPr>
                <w:noProof/>
                <w:webHidden/>
              </w:rPr>
              <w:instrText xml:space="preserve"> PAGEREF _Toc147239475 \h </w:instrText>
            </w:r>
            <w:r w:rsidR="00FF6284">
              <w:rPr>
                <w:noProof/>
                <w:webHidden/>
              </w:rPr>
            </w:r>
            <w:r w:rsidR="00FF6284">
              <w:rPr>
                <w:noProof/>
                <w:webHidden/>
              </w:rPr>
              <w:fldChar w:fldCharType="separate"/>
            </w:r>
            <w:r w:rsidR="00FF6284">
              <w:rPr>
                <w:noProof/>
                <w:webHidden/>
              </w:rPr>
              <w:t>2</w:t>
            </w:r>
            <w:r w:rsidR="00FF6284">
              <w:rPr>
                <w:noProof/>
                <w:webHidden/>
              </w:rPr>
              <w:fldChar w:fldCharType="end"/>
            </w:r>
          </w:hyperlink>
        </w:p>
        <w:p w:rsidR="00FF6284" w:rsidRDefault="00000000" w14:paraId="09D324BB" w14:textId="00EC1B0A">
          <w:pPr>
            <w:pStyle w:val="Spistreci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history="1" w:anchor="_Toc147239476">
            <w:r w:rsidRPr="00337846" w:rsidR="00FF6284">
              <w:rPr>
                <w:rStyle w:val="Hipercze"/>
                <w:noProof/>
              </w:rPr>
              <w:t>3.2</w:t>
            </w:r>
            <w:r w:rsidR="00FF6284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 w:rsidR="00FF6284">
              <w:rPr>
                <w:rStyle w:val="Hipercze"/>
                <w:noProof/>
              </w:rPr>
              <w:t>Wymagania funkcjonalne i niefunkcjonalne</w:t>
            </w:r>
            <w:r w:rsidR="00FF6284">
              <w:rPr>
                <w:noProof/>
                <w:webHidden/>
              </w:rPr>
              <w:tab/>
            </w:r>
            <w:r w:rsidR="00FF6284">
              <w:rPr>
                <w:noProof/>
                <w:webHidden/>
              </w:rPr>
              <w:fldChar w:fldCharType="begin"/>
            </w:r>
            <w:r w:rsidR="00FF6284">
              <w:rPr>
                <w:noProof/>
                <w:webHidden/>
              </w:rPr>
              <w:instrText xml:space="preserve"> PAGEREF _Toc147239476 \h </w:instrText>
            </w:r>
            <w:r w:rsidR="00FF6284">
              <w:rPr>
                <w:noProof/>
                <w:webHidden/>
              </w:rPr>
            </w:r>
            <w:r w:rsidR="00FF6284">
              <w:rPr>
                <w:noProof/>
                <w:webHidden/>
              </w:rPr>
              <w:fldChar w:fldCharType="separate"/>
            </w:r>
            <w:r w:rsidR="00FF6284">
              <w:rPr>
                <w:noProof/>
                <w:webHidden/>
              </w:rPr>
              <w:t>2</w:t>
            </w:r>
            <w:r w:rsidR="00FF6284">
              <w:rPr>
                <w:noProof/>
                <w:webHidden/>
              </w:rPr>
              <w:fldChar w:fldCharType="end"/>
            </w:r>
          </w:hyperlink>
        </w:p>
        <w:p w:rsidR="00FF6284" w:rsidRDefault="00000000" w14:paraId="0434BE34" w14:textId="5ACEA695">
          <w:pPr>
            <w:pStyle w:val="Spistreci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history="1" w:anchor="_Toc147239477">
            <w:r w:rsidRPr="00337846" w:rsidR="00FF6284">
              <w:rPr>
                <w:rStyle w:val="Hipercze"/>
                <w:noProof/>
              </w:rPr>
              <w:t>3.3</w:t>
            </w:r>
            <w:r w:rsidR="00FF6284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 w:rsidR="00FF6284">
              <w:rPr>
                <w:rStyle w:val="Hipercze"/>
                <w:noProof/>
              </w:rPr>
              <w:t>Przypadki użycia</w:t>
            </w:r>
            <w:r w:rsidR="00FF6284">
              <w:rPr>
                <w:noProof/>
                <w:webHidden/>
              </w:rPr>
              <w:tab/>
            </w:r>
            <w:r w:rsidR="00FF6284">
              <w:rPr>
                <w:noProof/>
                <w:webHidden/>
              </w:rPr>
              <w:fldChar w:fldCharType="begin"/>
            </w:r>
            <w:r w:rsidR="00FF6284">
              <w:rPr>
                <w:noProof/>
                <w:webHidden/>
              </w:rPr>
              <w:instrText xml:space="preserve"> PAGEREF _Toc147239477 \h </w:instrText>
            </w:r>
            <w:r w:rsidR="00FF6284">
              <w:rPr>
                <w:noProof/>
                <w:webHidden/>
              </w:rPr>
            </w:r>
            <w:r w:rsidR="00FF6284">
              <w:rPr>
                <w:noProof/>
                <w:webHidden/>
              </w:rPr>
              <w:fldChar w:fldCharType="separate"/>
            </w:r>
            <w:r w:rsidR="00FF6284">
              <w:rPr>
                <w:noProof/>
                <w:webHidden/>
              </w:rPr>
              <w:t>2</w:t>
            </w:r>
            <w:r w:rsidR="00FF6284">
              <w:rPr>
                <w:noProof/>
                <w:webHidden/>
              </w:rPr>
              <w:fldChar w:fldCharType="end"/>
            </w:r>
          </w:hyperlink>
        </w:p>
        <w:p w:rsidR="00FF6284" w:rsidRDefault="00000000" w14:paraId="76718111" w14:textId="77FB7E05">
          <w:pPr>
            <w:pStyle w:val="Spistreci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history="1" w:anchor="_Toc147239478">
            <w:r w:rsidRPr="00337846" w:rsidR="00FF6284">
              <w:rPr>
                <w:rStyle w:val="Hipercze"/>
                <w:noProof/>
              </w:rPr>
              <w:t>3.4</w:t>
            </w:r>
            <w:r w:rsidR="00FF6284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 w:rsidR="00FF6284">
              <w:rPr>
                <w:rStyle w:val="Hipercze"/>
                <w:noProof/>
              </w:rPr>
              <w:t>Potwierdzenie zgodności wymagań</w:t>
            </w:r>
            <w:r w:rsidR="00FF6284">
              <w:rPr>
                <w:noProof/>
                <w:webHidden/>
              </w:rPr>
              <w:tab/>
            </w:r>
            <w:r w:rsidR="00FF6284">
              <w:rPr>
                <w:noProof/>
                <w:webHidden/>
              </w:rPr>
              <w:fldChar w:fldCharType="begin"/>
            </w:r>
            <w:r w:rsidR="00FF6284">
              <w:rPr>
                <w:noProof/>
                <w:webHidden/>
              </w:rPr>
              <w:instrText xml:space="preserve"> PAGEREF _Toc147239478 \h </w:instrText>
            </w:r>
            <w:r w:rsidR="00FF6284">
              <w:rPr>
                <w:noProof/>
                <w:webHidden/>
              </w:rPr>
            </w:r>
            <w:r w:rsidR="00FF6284">
              <w:rPr>
                <w:noProof/>
                <w:webHidden/>
              </w:rPr>
              <w:fldChar w:fldCharType="separate"/>
            </w:r>
            <w:r w:rsidR="00FF6284">
              <w:rPr>
                <w:noProof/>
                <w:webHidden/>
              </w:rPr>
              <w:t>2</w:t>
            </w:r>
            <w:r w:rsidR="00FF6284">
              <w:rPr>
                <w:noProof/>
                <w:webHidden/>
              </w:rPr>
              <w:fldChar w:fldCharType="end"/>
            </w:r>
          </w:hyperlink>
        </w:p>
        <w:p w:rsidR="00FF6284" w:rsidRDefault="00000000" w14:paraId="7B716182" w14:textId="45623BBC">
          <w:pPr>
            <w:pStyle w:val="Spistreci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history="1" w:anchor="_Toc147239479">
            <w:r w:rsidRPr="00337846" w:rsidR="00FF6284">
              <w:rPr>
                <w:rStyle w:val="Hipercze"/>
                <w:noProof/>
                <w:lang w:val="pl-PL"/>
              </w:rPr>
              <w:t>4</w:t>
            </w:r>
            <w:r w:rsidR="00FF6284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 w:rsidR="00FF6284">
              <w:rPr>
                <w:rStyle w:val="Hipercze"/>
                <w:noProof/>
                <w:lang w:val="pl-PL"/>
              </w:rPr>
              <w:t>Definicja architektury</w:t>
            </w:r>
            <w:r w:rsidR="00FF6284">
              <w:rPr>
                <w:noProof/>
                <w:webHidden/>
              </w:rPr>
              <w:tab/>
            </w:r>
            <w:r w:rsidR="00FF6284">
              <w:rPr>
                <w:noProof/>
                <w:webHidden/>
              </w:rPr>
              <w:fldChar w:fldCharType="begin"/>
            </w:r>
            <w:r w:rsidR="00FF6284">
              <w:rPr>
                <w:noProof/>
                <w:webHidden/>
              </w:rPr>
              <w:instrText xml:space="preserve"> PAGEREF _Toc147239479 \h </w:instrText>
            </w:r>
            <w:r w:rsidR="00FF6284">
              <w:rPr>
                <w:noProof/>
                <w:webHidden/>
              </w:rPr>
            </w:r>
            <w:r w:rsidR="00FF6284">
              <w:rPr>
                <w:noProof/>
                <w:webHidden/>
              </w:rPr>
              <w:fldChar w:fldCharType="separate"/>
            </w:r>
            <w:r w:rsidR="00FF6284">
              <w:rPr>
                <w:noProof/>
                <w:webHidden/>
              </w:rPr>
              <w:t>3</w:t>
            </w:r>
            <w:r w:rsidR="00FF6284">
              <w:rPr>
                <w:noProof/>
                <w:webHidden/>
              </w:rPr>
              <w:fldChar w:fldCharType="end"/>
            </w:r>
          </w:hyperlink>
        </w:p>
        <w:p w:rsidR="00FF6284" w:rsidRDefault="00000000" w14:paraId="47B6ADA4" w14:textId="0371F3A3">
          <w:pPr>
            <w:pStyle w:val="Spistreci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history="1" w:anchor="_Toc147239480">
            <w:r w:rsidRPr="00337846" w:rsidR="00FF6284">
              <w:rPr>
                <w:rStyle w:val="Hipercze"/>
                <w:noProof/>
                <w:lang w:val="pl-PL"/>
              </w:rPr>
              <w:t>5</w:t>
            </w:r>
            <w:r w:rsidR="00FF6284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 w:rsidR="00FF6284">
              <w:rPr>
                <w:rStyle w:val="Hipercze"/>
                <w:noProof/>
                <w:lang w:val="pl-PL"/>
              </w:rPr>
              <w:t>Dane trwałe</w:t>
            </w:r>
            <w:r w:rsidR="00FF6284">
              <w:rPr>
                <w:noProof/>
                <w:webHidden/>
              </w:rPr>
              <w:tab/>
            </w:r>
            <w:r w:rsidR="00FF6284">
              <w:rPr>
                <w:noProof/>
                <w:webHidden/>
              </w:rPr>
              <w:fldChar w:fldCharType="begin"/>
            </w:r>
            <w:r w:rsidR="00FF6284">
              <w:rPr>
                <w:noProof/>
                <w:webHidden/>
              </w:rPr>
              <w:instrText xml:space="preserve"> PAGEREF _Toc147239480 \h </w:instrText>
            </w:r>
            <w:r w:rsidR="00FF6284">
              <w:rPr>
                <w:noProof/>
                <w:webHidden/>
              </w:rPr>
            </w:r>
            <w:r w:rsidR="00FF6284">
              <w:rPr>
                <w:noProof/>
                <w:webHidden/>
              </w:rPr>
              <w:fldChar w:fldCharType="separate"/>
            </w:r>
            <w:r w:rsidR="00FF6284">
              <w:rPr>
                <w:noProof/>
                <w:webHidden/>
              </w:rPr>
              <w:t>3</w:t>
            </w:r>
            <w:r w:rsidR="00FF6284">
              <w:rPr>
                <w:noProof/>
                <w:webHidden/>
              </w:rPr>
              <w:fldChar w:fldCharType="end"/>
            </w:r>
          </w:hyperlink>
        </w:p>
        <w:p w:rsidR="00FF6284" w:rsidRDefault="00000000" w14:paraId="46303855" w14:textId="732E4336">
          <w:pPr>
            <w:pStyle w:val="Spistreci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history="1" w:anchor="_Toc147239481">
            <w:r w:rsidRPr="00337846" w:rsidR="00FF6284">
              <w:rPr>
                <w:rStyle w:val="Hipercze"/>
                <w:noProof/>
                <w:lang w:val="pl-PL"/>
              </w:rPr>
              <w:t>5.1</w:t>
            </w:r>
            <w:r w:rsidR="00FF6284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 w:rsidR="00FF6284">
              <w:rPr>
                <w:rStyle w:val="Hipercze"/>
                <w:noProof/>
                <w:lang w:val="pl-PL"/>
              </w:rPr>
              <w:t>Model logiczny danych</w:t>
            </w:r>
            <w:r w:rsidR="00FF6284">
              <w:rPr>
                <w:noProof/>
                <w:webHidden/>
              </w:rPr>
              <w:tab/>
            </w:r>
            <w:r w:rsidR="00FF6284">
              <w:rPr>
                <w:noProof/>
                <w:webHidden/>
              </w:rPr>
              <w:fldChar w:fldCharType="begin"/>
            </w:r>
            <w:r w:rsidR="00FF6284">
              <w:rPr>
                <w:noProof/>
                <w:webHidden/>
              </w:rPr>
              <w:instrText xml:space="preserve"> PAGEREF _Toc147239481 \h </w:instrText>
            </w:r>
            <w:r w:rsidR="00FF6284">
              <w:rPr>
                <w:noProof/>
                <w:webHidden/>
              </w:rPr>
            </w:r>
            <w:r w:rsidR="00FF6284">
              <w:rPr>
                <w:noProof/>
                <w:webHidden/>
              </w:rPr>
              <w:fldChar w:fldCharType="separate"/>
            </w:r>
            <w:r w:rsidR="00FF6284">
              <w:rPr>
                <w:noProof/>
                <w:webHidden/>
              </w:rPr>
              <w:t>3</w:t>
            </w:r>
            <w:r w:rsidR="00FF6284">
              <w:rPr>
                <w:noProof/>
                <w:webHidden/>
              </w:rPr>
              <w:fldChar w:fldCharType="end"/>
            </w:r>
          </w:hyperlink>
        </w:p>
        <w:p w:rsidR="00FF6284" w:rsidRDefault="00000000" w14:paraId="42EDE0DB" w14:textId="214EE960">
          <w:pPr>
            <w:pStyle w:val="Spistreci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history="1" w:anchor="_Toc147239482">
            <w:r w:rsidRPr="00337846" w:rsidR="00FF6284">
              <w:rPr>
                <w:rStyle w:val="Hipercze"/>
                <w:noProof/>
                <w:lang w:val="pl-PL"/>
              </w:rPr>
              <w:t>5.2</w:t>
            </w:r>
            <w:r w:rsidR="00FF6284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 w:rsidR="00FF6284">
              <w:rPr>
                <w:rStyle w:val="Hipercze"/>
                <w:noProof/>
                <w:lang w:val="pl-PL"/>
              </w:rPr>
              <w:t>Przetwarzanie i przechowywanie danych</w:t>
            </w:r>
            <w:r w:rsidR="00FF6284">
              <w:rPr>
                <w:noProof/>
                <w:webHidden/>
              </w:rPr>
              <w:tab/>
            </w:r>
            <w:r w:rsidR="00FF6284">
              <w:rPr>
                <w:noProof/>
                <w:webHidden/>
              </w:rPr>
              <w:fldChar w:fldCharType="begin"/>
            </w:r>
            <w:r w:rsidR="00FF6284">
              <w:rPr>
                <w:noProof/>
                <w:webHidden/>
              </w:rPr>
              <w:instrText xml:space="preserve"> PAGEREF _Toc147239482 \h </w:instrText>
            </w:r>
            <w:r w:rsidR="00FF6284">
              <w:rPr>
                <w:noProof/>
                <w:webHidden/>
              </w:rPr>
            </w:r>
            <w:r w:rsidR="00FF6284">
              <w:rPr>
                <w:noProof/>
                <w:webHidden/>
              </w:rPr>
              <w:fldChar w:fldCharType="separate"/>
            </w:r>
            <w:r w:rsidR="00FF6284">
              <w:rPr>
                <w:noProof/>
                <w:webHidden/>
              </w:rPr>
              <w:t>3</w:t>
            </w:r>
            <w:r w:rsidR="00FF6284">
              <w:rPr>
                <w:noProof/>
                <w:webHidden/>
              </w:rPr>
              <w:fldChar w:fldCharType="end"/>
            </w:r>
          </w:hyperlink>
        </w:p>
        <w:p w:rsidR="00FF6284" w:rsidRDefault="00000000" w14:paraId="3AD81271" w14:textId="622CFA42">
          <w:pPr>
            <w:pStyle w:val="Spistreci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history="1" w:anchor="_Toc147239483">
            <w:r w:rsidRPr="00337846" w:rsidR="00FF6284">
              <w:rPr>
                <w:rStyle w:val="Hipercze"/>
                <w:noProof/>
                <w:lang w:val="pl-PL"/>
              </w:rPr>
              <w:t>6</w:t>
            </w:r>
            <w:r w:rsidR="00FF6284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 w:rsidR="00FF6284">
              <w:rPr>
                <w:rStyle w:val="Hipercze"/>
                <w:noProof/>
                <w:lang w:val="pl-PL"/>
              </w:rPr>
              <w:t>Specyfikacja analityczna i projektowa</w:t>
            </w:r>
            <w:r w:rsidR="00FF6284">
              <w:rPr>
                <w:noProof/>
                <w:webHidden/>
              </w:rPr>
              <w:tab/>
            </w:r>
            <w:r w:rsidR="00FF6284">
              <w:rPr>
                <w:noProof/>
                <w:webHidden/>
              </w:rPr>
              <w:fldChar w:fldCharType="begin"/>
            </w:r>
            <w:r w:rsidR="00FF6284">
              <w:rPr>
                <w:noProof/>
                <w:webHidden/>
              </w:rPr>
              <w:instrText xml:space="preserve"> PAGEREF _Toc147239483 \h </w:instrText>
            </w:r>
            <w:r w:rsidR="00FF6284">
              <w:rPr>
                <w:noProof/>
                <w:webHidden/>
              </w:rPr>
            </w:r>
            <w:r w:rsidR="00FF6284">
              <w:rPr>
                <w:noProof/>
                <w:webHidden/>
              </w:rPr>
              <w:fldChar w:fldCharType="separate"/>
            </w:r>
            <w:r w:rsidR="00FF6284">
              <w:rPr>
                <w:noProof/>
                <w:webHidden/>
              </w:rPr>
              <w:t>3</w:t>
            </w:r>
            <w:r w:rsidR="00FF6284">
              <w:rPr>
                <w:noProof/>
                <w:webHidden/>
              </w:rPr>
              <w:fldChar w:fldCharType="end"/>
            </w:r>
          </w:hyperlink>
        </w:p>
        <w:p w:rsidR="00FF6284" w:rsidRDefault="00000000" w14:paraId="0E484D93" w14:textId="6597109A">
          <w:pPr>
            <w:pStyle w:val="Spistreci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history="1" w:anchor="_Toc147239484">
            <w:r w:rsidRPr="00337846" w:rsidR="00FF6284">
              <w:rPr>
                <w:rStyle w:val="Hipercze"/>
                <w:noProof/>
                <w:lang w:val="pl-PL"/>
              </w:rPr>
              <w:t>7</w:t>
            </w:r>
            <w:r w:rsidR="00FF6284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 w:rsidR="00FF6284">
              <w:rPr>
                <w:rStyle w:val="Hipercze"/>
                <w:noProof/>
                <w:lang w:val="pl-PL"/>
              </w:rPr>
              <w:t>Projekt standardu interfejsu użytkownika</w:t>
            </w:r>
            <w:r w:rsidR="00FF6284">
              <w:rPr>
                <w:noProof/>
                <w:webHidden/>
              </w:rPr>
              <w:tab/>
            </w:r>
            <w:r w:rsidR="00FF6284">
              <w:rPr>
                <w:noProof/>
                <w:webHidden/>
              </w:rPr>
              <w:fldChar w:fldCharType="begin"/>
            </w:r>
            <w:r w:rsidR="00FF6284">
              <w:rPr>
                <w:noProof/>
                <w:webHidden/>
              </w:rPr>
              <w:instrText xml:space="preserve"> PAGEREF _Toc147239484 \h </w:instrText>
            </w:r>
            <w:r w:rsidR="00FF6284">
              <w:rPr>
                <w:noProof/>
                <w:webHidden/>
              </w:rPr>
            </w:r>
            <w:r w:rsidR="00FF6284">
              <w:rPr>
                <w:noProof/>
                <w:webHidden/>
              </w:rPr>
              <w:fldChar w:fldCharType="separate"/>
            </w:r>
            <w:r w:rsidR="00FF6284">
              <w:rPr>
                <w:noProof/>
                <w:webHidden/>
              </w:rPr>
              <w:t>3</w:t>
            </w:r>
            <w:r w:rsidR="00FF6284">
              <w:rPr>
                <w:noProof/>
                <w:webHidden/>
              </w:rPr>
              <w:fldChar w:fldCharType="end"/>
            </w:r>
          </w:hyperlink>
        </w:p>
        <w:p w:rsidR="00FF6284" w:rsidRDefault="00000000" w14:paraId="06D4AFB0" w14:textId="5682394C">
          <w:pPr>
            <w:pStyle w:val="Spistreci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history="1" w:anchor="_Toc147239485">
            <w:r w:rsidRPr="00337846" w:rsidR="00FF6284">
              <w:rPr>
                <w:rStyle w:val="Hipercze"/>
                <w:noProof/>
                <w:lang w:val="pl-PL"/>
              </w:rPr>
              <w:t>8</w:t>
            </w:r>
            <w:r w:rsidR="00FF6284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 w:rsidR="00FF6284">
              <w:rPr>
                <w:rStyle w:val="Hipercze"/>
                <w:noProof/>
                <w:lang w:val="pl-PL"/>
              </w:rPr>
              <w:t>Specyfikacja testów</w:t>
            </w:r>
            <w:r w:rsidR="00FF6284">
              <w:rPr>
                <w:noProof/>
                <w:webHidden/>
              </w:rPr>
              <w:tab/>
            </w:r>
            <w:r w:rsidR="00FF6284">
              <w:rPr>
                <w:noProof/>
                <w:webHidden/>
              </w:rPr>
              <w:fldChar w:fldCharType="begin"/>
            </w:r>
            <w:r w:rsidR="00FF6284">
              <w:rPr>
                <w:noProof/>
                <w:webHidden/>
              </w:rPr>
              <w:instrText xml:space="preserve"> PAGEREF _Toc147239485 \h </w:instrText>
            </w:r>
            <w:r w:rsidR="00FF6284">
              <w:rPr>
                <w:noProof/>
                <w:webHidden/>
              </w:rPr>
            </w:r>
            <w:r w:rsidR="00FF6284">
              <w:rPr>
                <w:noProof/>
                <w:webHidden/>
              </w:rPr>
              <w:fldChar w:fldCharType="separate"/>
            </w:r>
            <w:r w:rsidR="00FF6284">
              <w:rPr>
                <w:noProof/>
                <w:webHidden/>
              </w:rPr>
              <w:t>3</w:t>
            </w:r>
            <w:r w:rsidR="00FF6284">
              <w:rPr>
                <w:noProof/>
                <w:webHidden/>
              </w:rPr>
              <w:fldChar w:fldCharType="end"/>
            </w:r>
          </w:hyperlink>
        </w:p>
        <w:p w:rsidR="00FF6284" w:rsidRDefault="00000000" w14:paraId="286497A7" w14:textId="4F3F618A">
          <w:pPr>
            <w:pStyle w:val="Spistreci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history="1" w:anchor="_Toc147239486">
            <w:r w:rsidRPr="00337846" w:rsidR="00FF6284">
              <w:rPr>
                <w:rStyle w:val="Hipercze"/>
                <w:i/>
                <w:iCs/>
                <w:noProof/>
                <w:lang w:val="pl-PL"/>
              </w:rPr>
              <w:t>9</w:t>
            </w:r>
            <w:r w:rsidR="00FF6284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 w:rsidR="00FF6284">
              <w:rPr>
                <w:rStyle w:val="Hipercze"/>
                <w:i/>
                <w:iCs/>
                <w:noProof/>
                <w:lang w:val="pl-PL"/>
              </w:rPr>
              <w:t>Wirtualizacja/konteneryzacja</w:t>
            </w:r>
            <w:r w:rsidR="00FF6284">
              <w:rPr>
                <w:noProof/>
                <w:webHidden/>
              </w:rPr>
              <w:tab/>
            </w:r>
            <w:r w:rsidR="00FF6284">
              <w:rPr>
                <w:noProof/>
                <w:webHidden/>
              </w:rPr>
              <w:fldChar w:fldCharType="begin"/>
            </w:r>
            <w:r w:rsidR="00FF6284">
              <w:rPr>
                <w:noProof/>
                <w:webHidden/>
              </w:rPr>
              <w:instrText xml:space="preserve"> PAGEREF _Toc147239486 \h </w:instrText>
            </w:r>
            <w:r w:rsidR="00FF6284">
              <w:rPr>
                <w:noProof/>
                <w:webHidden/>
              </w:rPr>
            </w:r>
            <w:r w:rsidR="00FF6284">
              <w:rPr>
                <w:noProof/>
                <w:webHidden/>
              </w:rPr>
              <w:fldChar w:fldCharType="separate"/>
            </w:r>
            <w:r w:rsidR="00FF6284">
              <w:rPr>
                <w:noProof/>
                <w:webHidden/>
              </w:rPr>
              <w:t>4</w:t>
            </w:r>
            <w:r w:rsidR="00FF6284">
              <w:rPr>
                <w:noProof/>
                <w:webHidden/>
              </w:rPr>
              <w:fldChar w:fldCharType="end"/>
            </w:r>
          </w:hyperlink>
        </w:p>
        <w:p w:rsidR="00FF6284" w:rsidRDefault="00000000" w14:paraId="361ABBA8" w14:textId="52F06B20">
          <w:pPr>
            <w:pStyle w:val="Spistreci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history="1" w:anchor="_Toc147239487">
            <w:r w:rsidRPr="00337846" w:rsidR="00FF6284">
              <w:rPr>
                <w:rStyle w:val="Hipercze"/>
                <w:noProof/>
                <w:lang w:val="pl-PL"/>
              </w:rPr>
              <w:t>10</w:t>
            </w:r>
            <w:r w:rsidR="00FF6284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 w:rsidR="00FF6284">
              <w:rPr>
                <w:rStyle w:val="Hipercze"/>
                <w:noProof/>
                <w:lang w:val="pl-PL"/>
              </w:rPr>
              <w:t>Bezpieczeństwo</w:t>
            </w:r>
            <w:r w:rsidR="00FF6284">
              <w:rPr>
                <w:noProof/>
                <w:webHidden/>
              </w:rPr>
              <w:tab/>
            </w:r>
            <w:r w:rsidR="00FF6284">
              <w:rPr>
                <w:noProof/>
                <w:webHidden/>
              </w:rPr>
              <w:fldChar w:fldCharType="begin"/>
            </w:r>
            <w:r w:rsidR="00FF6284">
              <w:rPr>
                <w:noProof/>
                <w:webHidden/>
              </w:rPr>
              <w:instrText xml:space="preserve"> PAGEREF _Toc147239487 \h </w:instrText>
            </w:r>
            <w:r w:rsidR="00FF6284">
              <w:rPr>
                <w:noProof/>
                <w:webHidden/>
              </w:rPr>
            </w:r>
            <w:r w:rsidR="00FF6284">
              <w:rPr>
                <w:noProof/>
                <w:webHidden/>
              </w:rPr>
              <w:fldChar w:fldCharType="separate"/>
            </w:r>
            <w:r w:rsidR="00FF6284">
              <w:rPr>
                <w:noProof/>
                <w:webHidden/>
              </w:rPr>
              <w:t>4</w:t>
            </w:r>
            <w:r w:rsidR="00FF6284">
              <w:rPr>
                <w:noProof/>
                <w:webHidden/>
              </w:rPr>
              <w:fldChar w:fldCharType="end"/>
            </w:r>
          </w:hyperlink>
        </w:p>
        <w:p w:rsidR="00FF6284" w:rsidRDefault="00000000" w14:paraId="3A9DFBA4" w14:textId="5A1BFD18">
          <w:pPr>
            <w:pStyle w:val="Spistreci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history="1" w:anchor="_Toc147239488">
            <w:r w:rsidRPr="00337846" w:rsidR="00FF6284">
              <w:rPr>
                <w:rStyle w:val="Hipercze"/>
                <w:noProof/>
                <w:lang w:val="pl-PL"/>
              </w:rPr>
              <w:t>11</w:t>
            </w:r>
            <w:r w:rsidR="00FF6284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 w:rsidR="00FF6284">
              <w:rPr>
                <w:rStyle w:val="Hipercze"/>
                <w:noProof/>
                <w:lang w:val="pl-PL"/>
              </w:rPr>
              <w:t>Podręcznik użytkownika</w:t>
            </w:r>
            <w:r w:rsidR="00FF6284">
              <w:rPr>
                <w:noProof/>
                <w:webHidden/>
              </w:rPr>
              <w:tab/>
            </w:r>
            <w:r w:rsidR="00FF6284">
              <w:rPr>
                <w:noProof/>
                <w:webHidden/>
              </w:rPr>
              <w:fldChar w:fldCharType="begin"/>
            </w:r>
            <w:r w:rsidR="00FF6284">
              <w:rPr>
                <w:noProof/>
                <w:webHidden/>
              </w:rPr>
              <w:instrText xml:space="preserve"> PAGEREF _Toc147239488 \h </w:instrText>
            </w:r>
            <w:r w:rsidR="00FF6284">
              <w:rPr>
                <w:noProof/>
                <w:webHidden/>
              </w:rPr>
            </w:r>
            <w:r w:rsidR="00FF6284">
              <w:rPr>
                <w:noProof/>
                <w:webHidden/>
              </w:rPr>
              <w:fldChar w:fldCharType="separate"/>
            </w:r>
            <w:r w:rsidR="00FF6284">
              <w:rPr>
                <w:noProof/>
                <w:webHidden/>
              </w:rPr>
              <w:t>4</w:t>
            </w:r>
            <w:r w:rsidR="00FF6284">
              <w:rPr>
                <w:noProof/>
                <w:webHidden/>
              </w:rPr>
              <w:fldChar w:fldCharType="end"/>
            </w:r>
          </w:hyperlink>
        </w:p>
        <w:p w:rsidR="00FF6284" w:rsidRDefault="00000000" w14:paraId="59CB93B9" w14:textId="7174B088">
          <w:pPr>
            <w:pStyle w:val="Spistreci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history="1" w:anchor="_Toc147239489">
            <w:r w:rsidRPr="00337846" w:rsidR="00FF6284">
              <w:rPr>
                <w:rStyle w:val="Hipercze"/>
                <w:noProof/>
                <w:lang w:val="pl-PL"/>
              </w:rPr>
              <w:t>12</w:t>
            </w:r>
            <w:r w:rsidR="00FF6284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 w:rsidR="00FF6284">
              <w:rPr>
                <w:rStyle w:val="Hipercze"/>
                <w:noProof/>
                <w:lang w:val="pl-PL"/>
              </w:rPr>
              <w:t>Podręcznik administratora</w:t>
            </w:r>
            <w:r w:rsidR="00FF6284">
              <w:rPr>
                <w:noProof/>
                <w:webHidden/>
              </w:rPr>
              <w:tab/>
            </w:r>
            <w:r w:rsidR="00FF6284">
              <w:rPr>
                <w:noProof/>
                <w:webHidden/>
              </w:rPr>
              <w:fldChar w:fldCharType="begin"/>
            </w:r>
            <w:r w:rsidR="00FF6284">
              <w:rPr>
                <w:noProof/>
                <w:webHidden/>
              </w:rPr>
              <w:instrText xml:space="preserve"> PAGEREF _Toc147239489 \h </w:instrText>
            </w:r>
            <w:r w:rsidR="00FF6284">
              <w:rPr>
                <w:noProof/>
                <w:webHidden/>
              </w:rPr>
            </w:r>
            <w:r w:rsidR="00FF6284">
              <w:rPr>
                <w:noProof/>
                <w:webHidden/>
              </w:rPr>
              <w:fldChar w:fldCharType="separate"/>
            </w:r>
            <w:r w:rsidR="00FF6284">
              <w:rPr>
                <w:noProof/>
                <w:webHidden/>
              </w:rPr>
              <w:t>4</w:t>
            </w:r>
            <w:r w:rsidR="00FF6284">
              <w:rPr>
                <w:noProof/>
                <w:webHidden/>
              </w:rPr>
              <w:fldChar w:fldCharType="end"/>
            </w:r>
          </w:hyperlink>
        </w:p>
        <w:p w:rsidR="00FF6284" w:rsidRDefault="00000000" w14:paraId="71EF158B" w14:textId="39F1319F">
          <w:pPr>
            <w:pStyle w:val="Spistreci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history="1" w:anchor="_Toc147239490">
            <w:r w:rsidRPr="00337846" w:rsidR="00FF6284">
              <w:rPr>
                <w:rStyle w:val="Hipercze"/>
                <w:noProof/>
                <w:lang w:val="pl-PL"/>
              </w:rPr>
              <w:t>13</w:t>
            </w:r>
            <w:r w:rsidR="00FF6284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 w:rsidR="00FF6284">
              <w:rPr>
                <w:rStyle w:val="Hipercze"/>
                <w:noProof/>
                <w:lang w:val="pl-PL"/>
              </w:rPr>
              <w:t>Podsumowanie</w:t>
            </w:r>
            <w:r w:rsidR="00FF6284">
              <w:rPr>
                <w:noProof/>
                <w:webHidden/>
              </w:rPr>
              <w:tab/>
            </w:r>
            <w:r w:rsidR="00FF6284">
              <w:rPr>
                <w:noProof/>
                <w:webHidden/>
              </w:rPr>
              <w:fldChar w:fldCharType="begin"/>
            </w:r>
            <w:r w:rsidR="00FF6284">
              <w:rPr>
                <w:noProof/>
                <w:webHidden/>
              </w:rPr>
              <w:instrText xml:space="preserve"> PAGEREF _Toc147239490 \h </w:instrText>
            </w:r>
            <w:r w:rsidR="00FF6284">
              <w:rPr>
                <w:noProof/>
                <w:webHidden/>
              </w:rPr>
            </w:r>
            <w:r w:rsidR="00FF6284">
              <w:rPr>
                <w:noProof/>
                <w:webHidden/>
              </w:rPr>
              <w:fldChar w:fldCharType="separate"/>
            </w:r>
            <w:r w:rsidR="00FF6284">
              <w:rPr>
                <w:noProof/>
                <w:webHidden/>
              </w:rPr>
              <w:t>4</w:t>
            </w:r>
            <w:r w:rsidR="00FF6284">
              <w:rPr>
                <w:noProof/>
                <w:webHidden/>
              </w:rPr>
              <w:fldChar w:fldCharType="end"/>
            </w:r>
          </w:hyperlink>
        </w:p>
        <w:p w:rsidR="00FF6284" w:rsidRDefault="00000000" w14:paraId="7C1A6091" w14:textId="01C6FB00">
          <w:pPr>
            <w:pStyle w:val="Spistreci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history="1" w:anchor="_Toc147239491">
            <w:r w:rsidRPr="00337846" w:rsidR="00FF6284">
              <w:rPr>
                <w:rStyle w:val="Hipercze"/>
                <w:noProof/>
                <w:lang w:val="pl-PL"/>
              </w:rPr>
              <w:t>14</w:t>
            </w:r>
            <w:r w:rsidR="00FF6284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 w:rsidR="00FF6284">
              <w:rPr>
                <w:rStyle w:val="Hipercze"/>
                <w:noProof/>
                <w:lang w:val="pl-PL"/>
              </w:rPr>
              <w:t>Bibliografia</w:t>
            </w:r>
            <w:r w:rsidR="00FF6284">
              <w:rPr>
                <w:noProof/>
                <w:webHidden/>
              </w:rPr>
              <w:tab/>
            </w:r>
            <w:r w:rsidR="00FF6284">
              <w:rPr>
                <w:noProof/>
                <w:webHidden/>
              </w:rPr>
              <w:fldChar w:fldCharType="begin"/>
            </w:r>
            <w:r w:rsidR="00FF6284">
              <w:rPr>
                <w:noProof/>
                <w:webHidden/>
              </w:rPr>
              <w:instrText xml:space="preserve"> PAGEREF _Toc147239491 \h </w:instrText>
            </w:r>
            <w:r w:rsidR="00FF6284">
              <w:rPr>
                <w:noProof/>
                <w:webHidden/>
              </w:rPr>
            </w:r>
            <w:r w:rsidR="00FF6284">
              <w:rPr>
                <w:noProof/>
                <w:webHidden/>
              </w:rPr>
              <w:fldChar w:fldCharType="separate"/>
            </w:r>
            <w:r w:rsidR="00FF6284">
              <w:rPr>
                <w:noProof/>
                <w:webHidden/>
              </w:rPr>
              <w:t>4</w:t>
            </w:r>
            <w:r w:rsidR="00FF6284">
              <w:rPr>
                <w:noProof/>
                <w:webHidden/>
              </w:rPr>
              <w:fldChar w:fldCharType="end"/>
            </w:r>
          </w:hyperlink>
        </w:p>
        <w:p w:rsidR="00086EC8" w:rsidRDefault="00B12A62" w14:paraId="2978F676" w14:textId="1AF78A3F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:rsidRPr="00086EC8" w:rsidR="00B12A62" w:rsidRDefault="00086EC8" w14:paraId="4738CFAC" w14:textId="302E2DB4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br w:type="page"/>
          </w:r>
        </w:p>
      </w:sdtContent>
    </w:sdt>
    <w:p w:rsidR="00454D31" w:rsidP="00412CB1" w:rsidRDefault="00EC2B7F" w14:paraId="15AB9AA3" w14:textId="51DC80E7">
      <w:pPr>
        <w:pStyle w:val="Nagwek1"/>
      </w:pPr>
      <w:bookmarkStart w:name="_Toc147239470" w:id="0"/>
      <w:r>
        <w:lastRenderedPageBreak/>
        <w:t>Wprowadzenie</w:t>
      </w:r>
      <w:bookmarkEnd w:id="0"/>
    </w:p>
    <w:p w:rsidR="00D50E12" w:rsidP="253AA2A8" w:rsidRDefault="00D50E12" w14:paraId="576C205E" w14:textId="47802D0C">
      <w:pPr>
        <w:pStyle w:val="Nagwek2"/>
        <w:rPr/>
      </w:pPr>
      <w:bookmarkStart w:name="_Toc147239471" w:id="1"/>
      <w:r w:rsidR="00D50E12">
        <w:rPr/>
        <w:t>Cel projektu</w:t>
      </w:r>
      <w:bookmarkEnd w:id="1"/>
    </w:p>
    <w:p w:rsidR="613640B1" w:rsidP="253AA2A8" w:rsidRDefault="613640B1" w14:paraId="164D1761" w14:textId="25326313">
      <w:pPr>
        <w:pStyle w:val="Normalny"/>
      </w:pPr>
      <w:r w:rsidR="613640B1">
        <w:rPr/>
        <w:t xml:space="preserve">Celem </w:t>
      </w:r>
      <w:r w:rsidR="613640B1">
        <w:rPr/>
        <w:t>projektu</w:t>
      </w:r>
      <w:r w:rsidR="613640B1">
        <w:rPr/>
        <w:t xml:space="preserve"> jest </w:t>
      </w:r>
      <w:r w:rsidR="613640B1">
        <w:rPr/>
        <w:t>połączenie</w:t>
      </w:r>
      <w:r w:rsidR="613640B1">
        <w:rPr/>
        <w:t xml:space="preserve"> </w:t>
      </w:r>
      <w:r w:rsidR="613640B1">
        <w:rPr/>
        <w:t>bibliotek</w:t>
      </w:r>
      <w:r w:rsidR="613640B1">
        <w:rPr/>
        <w:t xml:space="preserve"> do </w:t>
      </w:r>
      <w:r w:rsidR="613640B1">
        <w:rPr/>
        <w:t>sterowania</w:t>
      </w:r>
      <w:r w:rsidR="613640B1">
        <w:rPr/>
        <w:t xml:space="preserve"> </w:t>
      </w:r>
      <w:r w:rsidR="613640B1">
        <w:rPr/>
        <w:t>dronem</w:t>
      </w:r>
      <w:r w:rsidR="613640B1">
        <w:rPr/>
        <w:t xml:space="preserve"> w </w:t>
      </w:r>
      <w:r w:rsidR="613640B1">
        <w:rPr/>
        <w:t>jedno</w:t>
      </w:r>
      <w:r w:rsidR="613640B1">
        <w:rPr/>
        <w:t xml:space="preserve"> </w:t>
      </w:r>
      <w:r w:rsidR="613640B1">
        <w:rPr/>
        <w:t>wspólne</w:t>
      </w:r>
      <w:r w:rsidR="613640B1">
        <w:rPr/>
        <w:t xml:space="preserve"> SDK</w:t>
      </w:r>
      <w:r w:rsidR="613640B1">
        <w:rPr/>
        <w:t xml:space="preserve">. </w:t>
      </w:r>
      <w:r w:rsidR="544E9324">
        <w:rPr/>
        <w:t xml:space="preserve"> </w:t>
      </w:r>
      <w:r w:rsidRPr="253AA2A8" w:rsidR="613640B1">
        <w:rPr>
          <w:rFonts w:ascii="Calibri" w:hAnsi="Calibri" w:eastAsia="Calibri" w:cs="Calibri"/>
          <w:noProof w:val="0"/>
          <w:sz w:val="22"/>
          <w:szCs w:val="22"/>
          <w:lang w:val="en-US"/>
        </w:rPr>
        <w:t>Obecne</w:t>
      </w:r>
      <w:r w:rsidRPr="253AA2A8" w:rsidR="613640B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53AA2A8" w:rsidR="613640B1">
        <w:rPr>
          <w:rFonts w:ascii="Calibri" w:hAnsi="Calibri" w:eastAsia="Calibri" w:cs="Calibri"/>
          <w:noProof w:val="0"/>
          <w:sz w:val="22"/>
          <w:szCs w:val="22"/>
          <w:lang w:val="en-US"/>
        </w:rPr>
        <w:t>biblioteki</w:t>
      </w:r>
      <w:r w:rsidRPr="253AA2A8" w:rsidR="613640B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do </w:t>
      </w:r>
      <w:r w:rsidRPr="253AA2A8" w:rsidR="613640B1">
        <w:rPr>
          <w:rFonts w:ascii="Calibri" w:hAnsi="Calibri" w:eastAsia="Calibri" w:cs="Calibri"/>
          <w:noProof w:val="0"/>
          <w:sz w:val="22"/>
          <w:szCs w:val="22"/>
          <w:lang w:val="en-US"/>
        </w:rPr>
        <w:t>drona</w:t>
      </w:r>
      <w:r w:rsidRPr="253AA2A8" w:rsidR="613640B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53AA2A8" w:rsidR="613640B1">
        <w:rPr>
          <w:rFonts w:ascii="Calibri" w:hAnsi="Calibri" w:eastAsia="Calibri" w:cs="Calibri"/>
          <w:noProof w:val="0"/>
          <w:sz w:val="22"/>
          <w:szCs w:val="22"/>
          <w:lang w:val="en-US"/>
        </w:rPr>
        <w:t>Bitcraze</w:t>
      </w:r>
      <w:r w:rsidRPr="253AA2A8" w:rsidR="613640B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53AA2A8" w:rsidR="613640B1">
        <w:rPr>
          <w:rFonts w:ascii="Calibri" w:hAnsi="Calibri" w:eastAsia="Calibri" w:cs="Calibri"/>
          <w:noProof w:val="0"/>
          <w:sz w:val="22"/>
          <w:szCs w:val="22"/>
          <w:lang w:val="en-US"/>
        </w:rPr>
        <w:t>są</w:t>
      </w:r>
      <w:r w:rsidRPr="253AA2A8" w:rsidR="613640B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53AA2A8" w:rsidR="613640B1">
        <w:rPr>
          <w:rFonts w:ascii="Calibri" w:hAnsi="Calibri" w:eastAsia="Calibri" w:cs="Calibri"/>
          <w:noProof w:val="0"/>
          <w:sz w:val="22"/>
          <w:szCs w:val="22"/>
          <w:lang w:val="en-US"/>
        </w:rPr>
        <w:t>rozproszone</w:t>
      </w:r>
      <w:r w:rsidRPr="253AA2A8" w:rsidR="613640B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53AA2A8" w:rsidR="613640B1">
        <w:rPr>
          <w:rFonts w:ascii="Calibri" w:hAnsi="Calibri" w:eastAsia="Calibri" w:cs="Calibri"/>
          <w:noProof w:val="0"/>
          <w:sz w:val="22"/>
          <w:szCs w:val="22"/>
          <w:lang w:val="en-US"/>
        </w:rPr>
        <w:t>na</w:t>
      </w:r>
      <w:r w:rsidRPr="253AA2A8" w:rsidR="613640B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53AA2A8" w:rsidR="613640B1">
        <w:rPr>
          <w:rFonts w:ascii="Calibri" w:hAnsi="Calibri" w:eastAsia="Calibri" w:cs="Calibri"/>
          <w:noProof w:val="0"/>
          <w:sz w:val="22"/>
          <w:szCs w:val="22"/>
          <w:lang w:val="en-US"/>
        </w:rPr>
        <w:t>trzy</w:t>
      </w:r>
      <w:r w:rsidRPr="253AA2A8" w:rsidR="613640B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53AA2A8" w:rsidR="613640B1">
        <w:rPr>
          <w:rFonts w:ascii="Calibri" w:hAnsi="Calibri" w:eastAsia="Calibri" w:cs="Calibri"/>
          <w:noProof w:val="0"/>
          <w:sz w:val="22"/>
          <w:szCs w:val="22"/>
          <w:lang w:val="en-US"/>
        </w:rPr>
        <w:t>osobne</w:t>
      </w:r>
      <w:r w:rsidRPr="253AA2A8" w:rsidR="613640B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53AA2A8" w:rsidR="613640B1">
        <w:rPr>
          <w:rFonts w:ascii="Calibri" w:hAnsi="Calibri" w:eastAsia="Calibri" w:cs="Calibri"/>
          <w:noProof w:val="0"/>
          <w:sz w:val="22"/>
          <w:szCs w:val="22"/>
          <w:lang w:val="en-US"/>
        </w:rPr>
        <w:t>narzędzia</w:t>
      </w:r>
      <w:r w:rsidRPr="253AA2A8" w:rsidR="613640B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co </w:t>
      </w:r>
      <w:r w:rsidRPr="253AA2A8" w:rsidR="613640B1">
        <w:rPr>
          <w:rFonts w:ascii="Calibri" w:hAnsi="Calibri" w:eastAsia="Calibri" w:cs="Calibri"/>
          <w:noProof w:val="0"/>
          <w:sz w:val="22"/>
          <w:szCs w:val="22"/>
          <w:lang w:val="en-US"/>
        </w:rPr>
        <w:t>utrudnia</w:t>
      </w:r>
      <w:r w:rsidRPr="253AA2A8" w:rsidR="613640B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53AA2A8" w:rsidR="1B33670A">
        <w:rPr>
          <w:rFonts w:ascii="Calibri" w:hAnsi="Calibri" w:eastAsia="Calibri" w:cs="Calibri"/>
          <w:noProof w:val="0"/>
          <w:sz w:val="22"/>
          <w:szCs w:val="22"/>
          <w:lang w:val="en-US"/>
        </w:rPr>
        <w:t>jednoczesne</w:t>
      </w:r>
      <w:r w:rsidRPr="253AA2A8" w:rsidR="1B33670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53AA2A8" w:rsidR="613640B1">
        <w:rPr>
          <w:rFonts w:ascii="Calibri" w:hAnsi="Calibri" w:eastAsia="Calibri" w:cs="Calibri"/>
          <w:noProof w:val="0"/>
          <w:sz w:val="22"/>
          <w:szCs w:val="22"/>
          <w:lang w:val="en-US"/>
        </w:rPr>
        <w:t>sterowanie</w:t>
      </w:r>
      <w:r w:rsidRPr="253AA2A8" w:rsidR="613640B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253AA2A8" w:rsidR="613640B1">
        <w:rPr>
          <w:rFonts w:ascii="Calibri" w:hAnsi="Calibri" w:eastAsia="Calibri" w:cs="Calibri"/>
          <w:noProof w:val="0"/>
          <w:sz w:val="22"/>
          <w:szCs w:val="22"/>
          <w:lang w:val="en-US"/>
        </w:rPr>
        <w:t>odczyt</w:t>
      </w:r>
      <w:r w:rsidRPr="253AA2A8" w:rsidR="613640B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z </w:t>
      </w:r>
      <w:r w:rsidRPr="253AA2A8" w:rsidR="613640B1">
        <w:rPr>
          <w:rFonts w:ascii="Calibri" w:hAnsi="Calibri" w:eastAsia="Calibri" w:cs="Calibri"/>
          <w:noProof w:val="0"/>
          <w:sz w:val="22"/>
          <w:szCs w:val="22"/>
          <w:lang w:val="en-US"/>
        </w:rPr>
        <w:t>sensorów</w:t>
      </w:r>
      <w:r w:rsidRPr="253AA2A8" w:rsidR="613640B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53AA2A8" w:rsidR="613640B1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r w:rsidRPr="253AA2A8" w:rsidR="613640B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53AA2A8" w:rsidR="613640B1">
        <w:rPr>
          <w:rFonts w:ascii="Calibri" w:hAnsi="Calibri" w:eastAsia="Calibri" w:cs="Calibri"/>
          <w:noProof w:val="0"/>
          <w:sz w:val="22"/>
          <w:szCs w:val="22"/>
          <w:lang w:val="en-US"/>
        </w:rPr>
        <w:t>podgląd</w:t>
      </w:r>
      <w:r w:rsidRPr="253AA2A8" w:rsidR="613640B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z </w:t>
      </w:r>
      <w:r w:rsidRPr="253AA2A8" w:rsidR="613640B1">
        <w:rPr>
          <w:rFonts w:ascii="Calibri" w:hAnsi="Calibri" w:eastAsia="Calibri" w:cs="Calibri"/>
          <w:noProof w:val="0"/>
          <w:sz w:val="22"/>
          <w:szCs w:val="22"/>
          <w:lang w:val="en-US"/>
        </w:rPr>
        <w:t>kamery</w:t>
      </w:r>
      <w:r w:rsidRPr="253AA2A8" w:rsidR="613640B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 </w:t>
      </w:r>
      <w:r w:rsidRPr="253AA2A8" w:rsidR="0F7C30ED">
        <w:rPr>
          <w:rFonts w:ascii="Calibri" w:hAnsi="Calibri" w:eastAsia="Calibri" w:cs="Calibri"/>
          <w:noProof w:val="0"/>
          <w:sz w:val="22"/>
          <w:szCs w:val="22"/>
          <w:lang w:val="en-US"/>
        </w:rPr>
        <w:t>Stworzone</w:t>
      </w:r>
      <w:r w:rsidRPr="253AA2A8" w:rsidR="0F7C30E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SDK ma</w:t>
      </w:r>
      <w:r w:rsidRPr="253AA2A8" w:rsidR="613640B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53AA2A8" w:rsidR="613640B1">
        <w:rPr>
          <w:rFonts w:ascii="Calibri" w:hAnsi="Calibri" w:eastAsia="Calibri" w:cs="Calibri"/>
          <w:noProof w:val="0"/>
          <w:sz w:val="22"/>
          <w:szCs w:val="22"/>
          <w:lang w:val="en-US"/>
        </w:rPr>
        <w:t>ułatwi</w:t>
      </w:r>
      <w:r w:rsidRPr="253AA2A8" w:rsidR="30CC4B60">
        <w:rPr>
          <w:rFonts w:ascii="Calibri" w:hAnsi="Calibri" w:eastAsia="Calibri" w:cs="Calibri"/>
          <w:noProof w:val="0"/>
          <w:sz w:val="22"/>
          <w:szCs w:val="22"/>
          <w:lang w:val="en-US"/>
        </w:rPr>
        <w:t>ć</w:t>
      </w:r>
      <w:r w:rsidRPr="253AA2A8" w:rsidR="613640B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53AA2A8" w:rsidR="613640B1">
        <w:rPr>
          <w:rFonts w:ascii="Calibri" w:hAnsi="Calibri" w:eastAsia="Calibri" w:cs="Calibri"/>
          <w:noProof w:val="0"/>
          <w:sz w:val="22"/>
          <w:szCs w:val="22"/>
          <w:lang w:val="en-US"/>
        </w:rPr>
        <w:t>grupie</w:t>
      </w:r>
      <w:r w:rsidRPr="253AA2A8" w:rsidR="613640B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53AA2A8" w:rsidR="613640B1">
        <w:rPr>
          <w:rFonts w:ascii="Calibri" w:hAnsi="Calibri" w:eastAsia="Calibri" w:cs="Calibri"/>
          <w:noProof w:val="0"/>
          <w:sz w:val="22"/>
          <w:szCs w:val="22"/>
          <w:lang w:val="en-US"/>
        </w:rPr>
        <w:t>badawczej</w:t>
      </w:r>
      <w:r w:rsidRPr="253AA2A8" w:rsidR="613640B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53AA2A8" w:rsidR="613640B1">
        <w:rPr>
          <w:rFonts w:ascii="Calibri" w:hAnsi="Calibri" w:eastAsia="Calibri" w:cs="Calibri"/>
          <w:noProof w:val="0"/>
          <w:sz w:val="22"/>
          <w:szCs w:val="22"/>
          <w:lang w:val="en-US"/>
        </w:rPr>
        <w:t>trenowanie</w:t>
      </w:r>
      <w:r w:rsidRPr="253AA2A8" w:rsidR="613640B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53AA2A8" w:rsidR="613640B1">
        <w:rPr>
          <w:rFonts w:ascii="Calibri" w:hAnsi="Calibri" w:eastAsia="Calibri" w:cs="Calibri"/>
          <w:noProof w:val="0"/>
          <w:sz w:val="22"/>
          <w:szCs w:val="22"/>
          <w:lang w:val="en-US"/>
        </w:rPr>
        <w:t>dronów</w:t>
      </w:r>
      <w:r w:rsidRPr="253AA2A8" w:rsidR="613640B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53AA2A8" w:rsidR="613640B1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r w:rsidRPr="253AA2A8" w:rsidR="613640B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53AA2A8" w:rsidR="613640B1">
        <w:rPr>
          <w:rFonts w:ascii="Calibri" w:hAnsi="Calibri" w:eastAsia="Calibri" w:cs="Calibri"/>
          <w:noProof w:val="0"/>
          <w:sz w:val="22"/>
          <w:szCs w:val="22"/>
          <w:lang w:val="en-US"/>
        </w:rPr>
        <w:t>wykonywanie</w:t>
      </w:r>
      <w:r w:rsidRPr="253AA2A8" w:rsidR="613640B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53AA2A8" w:rsidR="613640B1">
        <w:rPr>
          <w:rFonts w:ascii="Calibri" w:hAnsi="Calibri" w:eastAsia="Calibri" w:cs="Calibri"/>
          <w:noProof w:val="0"/>
          <w:sz w:val="22"/>
          <w:szCs w:val="22"/>
          <w:lang w:val="en-US"/>
        </w:rPr>
        <w:t>autonomicznych</w:t>
      </w:r>
      <w:r w:rsidRPr="253AA2A8" w:rsidR="613640B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53AA2A8" w:rsidR="613640B1">
        <w:rPr>
          <w:rFonts w:ascii="Calibri" w:hAnsi="Calibri" w:eastAsia="Calibri" w:cs="Calibri"/>
          <w:noProof w:val="0"/>
          <w:sz w:val="22"/>
          <w:szCs w:val="22"/>
          <w:lang w:val="en-US"/>
        </w:rPr>
        <w:t>misji</w:t>
      </w:r>
      <w:r w:rsidRPr="253AA2A8" w:rsidR="280A1A6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53AA2A8" w:rsidR="280A1A68">
        <w:rPr>
          <w:rFonts w:ascii="Calibri" w:hAnsi="Calibri" w:eastAsia="Calibri" w:cs="Calibri"/>
          <w:noProof w:val="0"/>
          <w:sz w:val="22"/>
          <w:szCs w:val="22"/>
          <w:lang w:val="en-US"/>
        </w:rPr>
        <w:t>oraz</w:t>
      </w:r>
      <w:r w:rsidRPr="253AA2A8" w:rsidR="280A1A6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53AA2A8" w:rsidR="280A1A68">
        <w:rPr>
          <w:rFonts w:ascii="Calibri" w:hAnsi="Calibri" w:eastAsia="Calibri" w:cs="Calibri"/>
          <w:noProof w:val="0"/>
          <w:sz w:val="22"/>
          <w:szCs w:val="22"/>
          <w:lang w:val="en-US"/>
        </w:rPr>
        <w:t>ułatwić</w:t>
      </w:r>
      <w:r w:rsidRPr="253AA2A8" w:rsidR="280A1A6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53AA2A8" w:rsidR="280A1A68">
        <w:rPr>
          <w:rFonts w:ascii="Calibri" w:hAnsi="Calibri" w:eastAsia="Calibri" w:cs="Calibri"/>
          <w:noProof w:val="0"/>
          <w:sz w:val="22"/>
          <w:szCs w:val="22"/>
          <w:lang w:val="en-US"/>
        </w:rPr>
        <w:t>próg</w:t>
      </w:r>
      <w:r w:rsidRPr="253AA2A8" w:rsidR="280A1A6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53AA2A8" w:rsidR="280A1A68">
        <w:rPr>
          <w:rFonts w:ascii="Calibri" w:hAnsi="Calibri" w:eastAsia="Calibri" w:cs="Calibri"/>
          <w:noProof w:val="0"/>
          <w:sz w:val="22"/>
          <w:szCs w:val="22"/>
          <w:lang w:val="en-US"/>
        </w:rPr>
        <w:t>wejścia</w:t>
      </w:r>
      <w:r w:rsidRPr="253AA2A8" w:rsidR="280A1A6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53AA2A8" w:rsidR="280A1A68">
        <w:rPr>
          <w:rFonts w:ascii="Calibri" w:hAnsi="Calibri" w:eastAsia="Calibri" w:cs="Calibri"/>
          <w:noProof w:val="0"/>
          <w:sz w:val="22"/>
          <w:szCs w:val="22"/>
          <w:lang w:val="en-US"/>
        </w:rPr>
        <w:t>osobom</w:t>
      </w:r>
      <w:r w:rsidRPr="253AA2A8" w:rsidR="280A1A6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53AA2A8" w:rsidR="280A1A68">
        <w:rPr>
          <w:rFonts w:ascii="Calibri" w:hAnsi="Calibri" w:eastAsia="Calibri" w:cs="Calibri"/>
          <w:noProof w:val="0"/>
          <w:sz w:val="22"/>
          <w:szCs w:val="22"/>
          <w:lang w:val="en-US"/>
        </w:rPr>
        <w:t>początkującym</w:t>
      </w:r>
      <w:r w:rsidRPr="253AA2A8" w:rsidR="280A1A6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bez </w:t>
      </w:r>
      <w:r w:rsidRPr="253AA2A8" w:rsidR="280A1A68">
        <w:rPr>
          <w:rFonts w:ascii="Calibri" w:hAnsi="Calibri" w:eastAsia="Calibri" w:cs="Calibri"/>
          <w:noProof w:val="0"/>
          <w:sz w:val="22"/>
          <w:szCs w:val="22"/>
          <w:lang w:val="en-US"/>
        </w:rPr>
        <w:t>konieczności</w:t>
      </w:r>
      <w:r w:rsidRPr="253AA2A8" w:rsidR="280A1A6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53AA2A8" w:rsidR="280A1A68">
        <w:rPr>
          <w:rFonts w:ascii="Calibri" w:hAnsi="Calibri" w:eastAsia="Calibri" w:cs="Calibri"/>
          <w:noProof w:val="0"/>
          <w:sz w:val="22"/>
          <w:szCs w:val="22"/>
          <w:lang w:val="en-US"/>
        </w:rPr>
        <w:t>dogłębnego</w:t>
      </w:r>
      <w:r w:rsidRPr="253AA2A8" w:rsidR="280A1A6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53AA2A8" w:rsidR="280A1A68">
        <w:rPr>
          <w:rFonts w:ascii="Calibri" w:hAnsi="Calibri" w:eastAsia="Calibri" w:cs="Calibri"/>
          <w:noProof w:val="0"/>
          <w:sz w:val="22"/>
          <w:szCs w:val="22"/>
          <w:lang w:val="en-US"/>
        </w:rPr>
        <w:t>pozna</w:t>
      </w:r>
      <w:r w:rsidRPr="253AA2A8" w:rsidR="49FB7232">
        <w:rPr>
          <w:rFonts w:ascii="Calibri" w:hAnsi="Calibri" w:eastAsia="Calibri" w:cs="Calibri"/>
          <w:noProof w:val="0"/>
          <w:sz w:val="22"/>
          <w:szCs w:val="22"/>
          <w:lang w:val="en-US"/>
        </w:rPr>
        <w:t>nia</w:t>
      </w:r>
      <w:r w:rsidRPr="253AA2A8" w:rsidR="49FB723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53AA2A8" w:rsidR="49FB7232">
        <w:rPr>
          <w:rFonts w:ascii="Calibri" w:hAnsi="Calibri" w:eastAsia="Calibri" w:cs="Calibri"/>
          <w:noProof w:val="0"/>
          <w:sz w:val="22"/>
          <w:szCs w:val="22"/>
          <w:lang w:val="en-US"/>
        </w:rPr>
        <w:t>wymaganych</w:t>
      </w:r>
      <w:r w:rsidRPr="253AA2A8" w:rsidR="49FB723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bibliotek</w:t>
      </w:r>
      <w:r w:rsidRPr="253AA2A8" w:rsidR="613640B1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00A91E23" w:rsidP="00AC5B48" w:rsidRDefault="00F96D2A" w14:paraId="6E6B12C0" w14:textId="57397ED9">
      <w:pPr>
        <w:pStyle w:val="Nagwek2"/>
        <w:rPr/>
      </w:pPr>
      <w:bookmarkStart w:name="_Toc147239472" w:id="2"/>
      <w:r w:rsidR="00F96D2A">
        <w:rPr/>
        <w:t>Wstępna wizja projektu</w:t>
      </w:r>
      <w:bookmarkEnd w:id="2"/>
    </w:p>
    <w:p w:rsidR="066A46F3" w:rsidP="253AA2A8" w:rsidRDefault="066A46F3" w14:paraId="545AF893" w14:textId="31EB4E12">
      <w:pPr>
        <w:pStyle w:val="Normalny"/>
        <w:spacing w:before="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Ogólna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wizja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: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Jedno</w:t>
      </w:r>
      <w:r w:rsidRPr="253AA2A8" w:rsidR="1E900FB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1E900FB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narzędzie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SDK </w:t>
      </w:r>
      <w:r w:rsidRPr="253AA2A8" w:rsidR="0E4B1A4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o </w:t>
      </w:r>
      <w:r w:rsidRPr="253AA2A8" w:rsidR="0E4B1A4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interfejsie</w:t>
      </w:r>
      <w:r w:rsidRPr="253AA2A8" w:rsidR="0E4B1A4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w 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Pythonie z 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rdzeniem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w C++, 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które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z 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poziomu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jednej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klasy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pozwala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w 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kilku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linijkach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połączyć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się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z 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dronem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sprawdzić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jego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stan, 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odczytać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lidary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i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kamerę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oraz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wysłać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komendy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lotu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. </w:t>
      </w:r>
    </w:p>
    <w:p w:rsidR="066A46F3" w:rsidP="253AA2A8" w:rsidRDefault="066A46F3" w14:paraId="53D34077" w14:textId="37C13890">
      <w:pPr>
        <w:pStyle w:val="Normalny"/>
        <w:spacing w:before="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Użytkownicy: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Grupa badawcza z sali 134, programiści oraz studenci trenujący algorytmy autonomiczne i badający modele. </w:t>
      </w:r>
    </w:p>
    <w:p w:rsidR="066A46F3" w:rsidP="253AA2A8" w:rsidRDefault="066A46F3" w14:paraId="014B750A" w14:textId="27B9A5E0">
      <w:pPr>
        <w:pStyle w:val="Normalny"/>
        <w:spacing w:before="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Przetwarzane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dane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: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Odczyty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z 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lidarów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klatki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obrazu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z 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kamery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oraz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status 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telemetrii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(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poziom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baterii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połączenie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). </w:t>
      </w:r>
    </w:p>
    <w:p w:rsidR="066A46F3" w:rsidP="253AA2A8" w:rsidRDefault="066A46F3" w14:paraId="2289EF8D" w14:textId="22EF7419">
      <w:pPr>
        <w:pStyle w:val="Normalny"/>
        <w:spacing w:before="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Tryb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działania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: 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Programista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importuje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bibliotekę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(import 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wut</w:t>
      </w:r>
      <w:r w:rsidRPr="253AA2A8" w:rsidR="4F0D045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_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US"/>
        </w:rPr>
        <w:t>control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US"/>
        </w:rPr>
        <w:t xml:space="preserve">), 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US"/>
        </w:rPr>
        <w:t>wywołuje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US"/>
        </w:rPr>
        <w:t xml:space="preserve"> 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US"/>
        </w:rPr>
        <w:t>proste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US"/>
        </w:rPr>
        <w:t xml:space="preserve"> 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US"/>
        </w:rPr>
        <w:t>metody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US"/>
        </w:rPr>
        <w:t xml:space="preserve"> </w:t>
      </w:r>
      <w:r w:rsidRPr="253AA2A8" w:rsidR="636154B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US"/>
        </w:rPr>
        <w:t xml:space="preserve">(np. </w:t>
      </w:r>
      <w:r w:rsidRPr="253AA2A8" w:rsidR="636154B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US"/>
        </w:rPr>
        <w:t>go_left</w:t>
      </w:r>
      <w:r w:rsidRPr="253AA2A8" w:rsidR="636154B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2"/>
          <w:szCs w:val="22"/>
          <w:lang w:val="en-US"/>
        </w:rPr>
        <w:t>())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i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uruchamia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gotowe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skrypty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misji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(np. 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omijanie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przeszkód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czy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lot po 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punktach</w:t>
      </w:r>
      <w:r w:rsidRPr="253AA2A8" w:rsidR="4437DD9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).</w:t>
      </w:r>
    </w:p>
    <w:p w:rsidR="20F9951F" w:rsidP="066A46F3" w:rsidRDefault="20F9951F" w14:paraId="303BB666" w14:textId="27262116">
      <w:pPr>
        <w:pStyle w:val="Nagwek1"/>
        <w:rPr/>
      </w:pPr>
      <w:bookmarkStart w:name="_Toc147239473" w:id="3"/>
      <w:r w:rsidR="20F9951F">
        <w:rPr/>
        <w:t>Metodologia wytwarzania</w:t>
      </w:r>
      <w:bookmarkEnd w:id="3"/>
    </w:p>
    <w:p w:rsidR="6BA67699" w:rsidP="253AA2A8" w:rsidRDefault="6BA67699" w14:paraId="2458647E" w14:textId="14BAFA96">
      <w:pPr>
        <w:pStyle w:val="Normalny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Role w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zespole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: Do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ustalenia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; Dwie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wyznaczone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osoby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pełnią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rolę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opiekunów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repozytorium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z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wyłącznym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prawem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do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zatwierdzania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i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scalania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kodu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do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głównej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gałęzi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.</w:t>
      </w:r>
    </w:p>
    <w:p w:rsidR="6BA67699" w:rsidP="253AA2A8" w:rsidRDefault="6BA67699" w14:paraId="2DE9C843" w14:textId="5C0CAD10">
      <w:pPr>
        <w:pStyle w:val="Normalny"/>
        <w:spacing w:before="240" w:beforeAutospacing="off" w:after="240" w:afterAutospacing="off"/>
      </w:pP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Metodyka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: </w:t>
      </w:r>
      <w:r w:rsidRPr="253AA2A8" w:rsidR="13BF3C7B">
        <w:rPr>
          <w:rFonts w:ascii="Calibri" w:hAnsi="Calibri" w:eastAsia="Calibri" w:cs="Calibri"/>
          <w:noProof w:val="0"/>
          <w:sz w:val="22"/>
          <w:szCs w:val="22"/>
          <w:lang w:val="en-US"/>
        </w:rPr>
        <w:t>Elastyczna</w:t>
      </w:r>
      <w:r w:rsidRPr="253AA2A8" w:rsidR="13BF3C7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53AA2A8" w:rsidR="13BF3C7B">
        <w:rPr>
          <w:rFonts w:ascii="Calibri" w:hAnsi="Calibri" w:eastAsia="Calibri" w:cs="Calibri"/>
          <w:noProof w:val="0"/>
          <w:sz w:val="22"/>
          <w:szCs w:val="22"/>
          <w:lang w:val="en-US"/>
        </w:rPr>
        <w:t>praca</w:t>
      </w:r>
      <w:r w:rsidRPr="253AA2A8" w:rsidR="13BF3C7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 1-tygodniowych </w:t>
      </w:r>
      <w:r w:rsidRPr="253AA2A8" w:rsidR="13BF3C7B">
        <w:rPr>
          <w:rFonts w:ascii="Calibri" w:hAnsi="Calibri" w:eastAsia="Calibri" w:cs="Calibri"/>
          <w:noProof w:val="0"/>
          <w:sz w:val="22"/>
          <w:szCs w:val="22"/>
          <w:lang w:val="en-US"/>
        </w:rPr>
        <w:t>cyklach</w:t>
      </w:r>
      <w:r w:rsidRPr="253AA2A8" w:rsidR="13BF3C7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z </w:t>
      </w:r>
      <w:r w:rsidRPr="253AA2A8" w:rsidR="13BF3C7B">
        <w:rPr>
          <w:rFonts w:ascii="Calibri" w:hAnsi="Calibri" w:eastAsia="Calibri" w:cs="Calibri"/>
          <w:noProof w:val="0"/>
          <w:sz w:val="22"/>
          <w:szCs w:val="22"/>
          <w:lang w:val="en-US"/>
        </w:rPr>
        <w:t>bieżącą</w:t>
      </w:r>
      <w:r w:rsidRPr="253AA2A8" w:rsidR="13BF3C7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53AA2A8" w:rsidR="13BF3C7B">
        <w:rPr>
          <w:rFonts w:ascii="Calibri" w:hAnsi="Calibri" w:eastAsia="Calibri" w:cs="Calibri"/>
          <w:noProof w:val="0"/>
          <w:sz w:val="22"/>
          <w:szCs w:val="22"/>
          <w:lang w:val="en-US"/>
        </w:rPr>
        <w:t>tablicą</w:t>
      </w:r>
      <w:r w:rsidRPr="253AA2A8" w:rsidR="13BF3C7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53AA2A8" w:rsidR="13BF3C7B">
        <w:rPr>
          <w:rFonts w:ascii="Calibri" w:hAnsi="Calibri" w:eastAsia="Calibri" w:cs="Calibri"/>
          <w:noProof w:val="0"/>
          <w:sz w:val="22"/>
          <w:szCs w:val="22"/>
          <w:lang w:val="en-US"/>
        </w:rPr>
        <w:t>zadań.</w:t>
      </w:r>
    </w:p>
    <w:p w:rsidR="6BA67699" w:rsidP="253AA2A8" w:rsidRDefault="6BA67699" w14:paraId="2148533C" w14:textId="7CEFA59E">
      <w:pPr>
        <w:pStyle w:val="Normalny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Wykorzystywane elementy:</w:t>
      </w:r>
    </w:p>
    <w:p w:rsidR="6BA67699" w:rsidP="253AA2A8" w:rsidRDefault="6BA67699" w14:paraId="1D53BDEB" w14:textId="328909EA">
      <w:pPr>
        <w:pStyle w:val="Normalny"/>
        <w:spacing w:before="240" w:beforeAutospacing="off" w:after="240" w:afterAutospacing="off"/>
        <w:ind w:left="720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Kamienie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milowe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i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zadania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: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Definiujemy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wspólne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cele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nadrzędne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a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osoba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realizująca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dany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etap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rozbija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go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na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własne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szczegółowe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zadania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.</w:t>
      </w:r>
    </w:p>
    <w:p w:rsidR="30EF7FD6" w:rsidP="253AA2A8" w:rsidRDefault="30EF7FD6" w14:paraId="70262747" w14:textId="0F4A24B9">
      <w:pPr>
        <w:pStyle w:val="Normalny"/>
        <w:spacing w:before="240" w:beforeAutospacing="off" w:after="240" w:afterAutospacing="off"/>
        <w:ind w:left="720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253AA2A8" w:rsidR="30EF7FD6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S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potkania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: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Praca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w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cyklach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tygodniowych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podsumowywana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krótkim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spotkaniem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na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którym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omawiamy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postępy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i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planujemy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kolejny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tydzień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.</w:t>
      </w:r>
    </w:p>
    <w:p w:rsidR="7007BB68" w:rsidP="253AA2A8" w:rsidRDefault="7007BB68" w14:paraId="57DC6857" w14:textId="303A88ED">
      <w:pPr>
        <w:pStyle w:val="Normalny"/>
        <w:spacing w:before="240" w:beforeAutospacing="off" w:after="240" w:afterAutospacing="off"/>
        <w:ind w:left="720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253AA2A8" w:rsidR="7007BB6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Pull </w:t>
      </w:r>
      <w:r w:rsidRPr="253AA2A8" w:rsidR="7007BB6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R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equesty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i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Code Review: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Cały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kod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trafia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do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repozytorium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przez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Pull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Requesty</w:t>
      </w:r>
      <w:r w:rsidRPr="253AA2A8" w:rsidR="0BC2B432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. W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arunkiem w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drożenia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jest a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kceptacja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p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rzez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co n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ajmniej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j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edną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u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prawnioną 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o</w:t>
      </w:r>
      <w:r w:rsidRPr="253AA2A8" w:rsidR="6BA6769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sobę.</w:t>
      </w:r>
    </w:p>
    <w:p w:rsidR="00376E03" w:rsidP="006B4919" w:rsidRDefault="00541404" w14:paraId="0341412F" w14:textId="6DAC4303">
      <w:pPr>
        <w:pStyle w:val="Nagwek1"/>
      </w:pPr>
      <w:bookmarkStart w:name="_Toc147239474" w:id="4"/>
      <w:r>
        <w:t>Analiza</w:t>
      </w:r>
      <w:r w:rsidR="008B2E36">
        <w:t xml:space="preserve"> wymagań</w:t>
      </w:r>
      <w:bookmarkEnd w:id="4"/>
    </w:p>
    <w:p w:rsidR="066A46F3" w:rsidP="066A46F3" w:rsidRDefault="066A46F3" w14:paraId="32522D75" w14:textId="21FB8390"/>
    <w:p w:rsidR="008E528B" w:rsidP="008E528B" w:rsidRDefault="00504FC3" w14:paraId="72E6A577" w14:textId="50BFD273">
      <w:pPr>
        <w:pStyle w:val="Nagwek2"/>
      </w:pPr>
      <w:bookmarkStart w:name="_Toc147239475" w:id="5"/>
      <w:r>
        <w:t>W</w:t>
      </w:r>
      <w:r w:rsidR="008E528B">
        <w:t xml:space="preserve">ymagania </w:t>
      </w:r>
      <w:r>
        <w:t xml:space="preserve">użytkownika i </w:t>
      </w:r>
      <w:r w:rsidR="00092A51">
        <w:t>biznesowe</w:t>
      </w:r>
      <w:bookmarkEnd w:id="5"/>
    </w:p>
    <w:p w:rsidRPr="001C7313" w:rsidR="001C7313" w:rsidP="253AA2A8" w:rsidRDefault="00026CD5" w14:paraId="080B1112" w14:textId="5D5986B6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lang w:val="pl-PL"/>
        </w:rPr>
      </w:pPr>
      <w:r w:rsidRPr="253AA2A8" w:rsidR="008D0C5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lang w:val="pl-PL"/>
        </w:rPr>
        <w:t xml:space="preserve">- </w:t>
      </w:r>
      <w:r w:rsidRPr="253AA2A8" w:rsidR="001C731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lang w:val="pl-PL"/>
        </w:rPr>
        <w:t>wymagania biznesowe:</w:t>
      </w:r>
    </w:p>
    <w:p w:rsidR="7B0BBEB6" w:rsidP="253AA2A8" w:rsidRDefault="7B0BBEB6" w14:paraId="73A9492D" w14:textId="41AD241F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pl-PL"/>
        </w:rPr>
      </w:pPr>
      <w:r w:rsidRPr="253AA2A8" w:rsidR="7B0BBEB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pl-PL"/>
        </w:rPr>
        <w:t>Cel i potrzeba:</w:t>
      </w:r>
      <w:r w:rsidRPr="253AA2A8" w:rsidR="7B0BBEB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pl-PL"/>
        </w:rPr>
        <w:t xml:space="preserve"> Uproszczenie obsługi dronów w grupie badawczej oraz obniżenie progu wejścia dla nowych członków zespołu. </w:t>
      </w:r>
    </w:p>
    <w:p w:rsidR="7B0BBEB6" w:rsidP="253AA2A8" w:rsidRDefault="7B0BBEB6" w14:paraId="72597C14" w14:textId="65D0D747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pl-PL"/>
        </w:rPr>
      </w:pPr>
      <w:r w:rsidRPr="253AA2A8" w:rsidR="7B0BBEB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pl-PL"/>
        </w:rPr>
        <w:t>Problem do rozwiązania:</w:t>
      </w:r>
      <w:r w:rsidRPr="253AA2A8" w:rsidR="7B0BBEB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pl-PL"/>
        </w:rPr>
        <w:t xml:space="preserve"> Rozproszenie oficjalnych bibliotek </w:t>
      </w:r>
      <w:r w:rsidRPr="253AA2A8" w:rsidR="7B0BBEB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pl-PL"/>
        </w:rPr>
        <w:t>Bitcraze</w:t>
      </w:r>
      <w:r w:rsidRPr="253AA2A8" w:rsidR="7B0BBEB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pl-PL"/>
        </w:rPr>
        <w:t xml:space="preserve"> na trzy osobne narzędzia (</w:t>
      </w:r>
      <w:r w:rsidRPr="253AA2A8" w:rsidR="7B0BBEB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pl-PL"/>
        </w:rPr>
        <w:t>cflib</w:t>
      </w:r>
      <w:r w:rsidRPr="253AA2A8" w:rsidR="7B0BBEB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pl-PL"/>
        </w:rPr>
        <w:t xml:space="preserve">, </w:t>
      </w:r>
      <w:r w:rsidRPr="253AA2A8" w:rsidR="7B0BBEB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pl-PL"/>
        </w:rPr>
        <w:t>MotionCommander</w:t>
      </w:r>
      <w:r w:rsidRPr="253AA2A8" w:rsidR="7B0BBEB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pl-PL"/>
        </w:rPr>
        <w:t>, kamera)</w:t>
      </w:r>
    </w:p>
    <w:p w:rsidRPr="001C7313" w:rsidR="001C7313" w:rsidP="253AA2A8" w:rsidRDefault="008D0C52" w14:paraId="2B9A968A" w14:textId="0180BBED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lang w:val="pl-PL"/>
        </w:rPr>
      </w:pPr>
      <w:r w:rsidRPr="253AA2A8" w:rsidR="008D0C5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lang w:val="pl-PL"/>
        </w:rPr>
        <w:t>-</w:t>
      </w:r>
      <w:r w:rsidRPr="253AA2A8" w:rsidR="001C731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lang w:val="pl-PL"/>
        </w:rPr>
        <w:t xml:space="preserve"> wymagania użytkowe: </w:t>
      </w:r>
    </w:p>
    <w:p w:rsidR="3D00D2AE" w:rsidP="253AA2A8" w:rsidRDefault="3D00D2AE" w14:paraId="007DB82E" w14:textId="3617EA05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pl-PL"/>
        </w:rPr>
      </w:pPr>
      <w:r w:rsidRPr="253AA2A8" w:rsidR="3D00D2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pl-PL"/>
        </w:rPr>
        <w:t>Potrzeby użytkowników:</w:t>
      </w:r>
      <w:r w:rsidRPr="253AA2A8" w:rsidR="3D00D2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pl-PL"/>
        </w:rPr>
        <w:t xml:space="preserve"> Możliwość sterowania dronem, podglądu parametrów i odczytu czujników za pomocą prostego interfejsu w </w:t>
      </w:r>
      <w:r w:rsidRPr="253AA2A8" w:rsidR="3D00D2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pl-PL"/>
        </w:rPr>
        <w:t>Pythonie</w:t>
      </w:r>
      <w:r w:rsidRPr="253AA2A8" w:rsidR="3D00D2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pl-PL"/>
        </w:rPr>
        <w:t xml:space="preserve">. </w:t>
      </w:r>
    </w:p>
    <w:p w:rsidR="3D00D2AE" w:rsidP="253AA2A8" w:rsidRDefault="3D00D2AE" w14:paraId="458BD9C4" w14:textId="0DF0575A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pl-PL"/>
        </w:rPr>
      </w:pPr>
      <w:r w:rsidRPr="253AA2A8" w:rsidR="3D00D2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pl-PL"/>
        </w:rPr>
        <w:t>Cechy użytkowe:</w:t>
      </w:r>
      <w:r w:rsidRPr="253AA2A8" w:rsidR="3D00D2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pl-PL"/>
        </w:rPr>
        <w:t xml:space="preserve"> </w:t>
      </w:r>
      <w:r w:rsidRPr="253AA2A8" w:rsidR="599581E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pl-PL"/>
        </w:rPr>
        <w:t>Gotowe metody do obsługi drona</w:t>
      </w:r>
      <w:r w:rsidRPr="253AA2A8" w:rsidR="3D00D2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pl-PL"/>
        </w:rPr>
        <w:t xml:space="preserve">, czytelna dokumentacja w stylu </w:t>
      </w:r>
      <w:r w:rsidRPr="253AA2A8" w:rsidR="3D00D2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pl-PL"/>
        </w:rPr>
        <w:t xml:space="preserve">Read the </w:t>
      </w:r>
      <w:r w:rsidRPr="253AA2A8" w:rsidR="3D00D2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pl-PL"/>
        </w:rPr>
        <w:t>Docs</w:t>
      </w:r>
      <w:r w:rsidRPr="253AA2A8" w:rsidR="3D00D2A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pl-PL"/>
        </w:rPr>
        <w:t xml:space="preserve"> oraz gotowe skrypty przykładowych misji.</w:t>
      </w:r>
    </w:p>
    <w:p w:rsidRPr="001C7313" w:rsidR="00026CD5" w:rsidP="253AA2A8" w:rsidRDefault="008D0C52" w14:paraId="13D5CB76" w14:textId="467FC0BC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lang w:val="pl-PL"/>
        </w:rPr>
      </w:pPr>
      <w:r w:rsidRPr="253AA2A8" w:rsidR="008D0C5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lang w:val="pl-PL"/>
        </w:rPr>
        <w:t>-</w:t>
      </w:r>
      <w:r w:rsidRPr="253AA2A8" w:rsidR="001C731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lang w:val="pl-PL"/>
        </w:rPr>
        <w:t xml:space="preserve"> wymagania systemowe: </w:t>
      </w:r>
    </w:p>
    <w:p w:rsidR="2F7634F7" w:rsidP="253AA2A8" w:rsidRDefault="2F7634F7" w14:paraId="11FD7692" w14:textId="54E7733B">
      <w:pPr>
        <w:pStyle w:val="ListParagraph"/>
        <w:numPr>
          <w:ilvl w:val="0"/>
          <w:numId w:val="5"/>
        </w:numPr>
        <w:spacing w:before="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pl-PL"/>
        </w:rPr>
      </w:pPr>
      <w:r w:rsidRPr="253AA2A8" w:rsidR="2F7634F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pl-PL"/>
        </w:rPr>
        <w:t>Architektura rozwiązania:</w:t>
      </w:r>
      <w:r w:rsidRPr="253AA2A8" w:rsidR="2F7634F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pl-PL"/>
        </w:rPr>
        <w:t xml:space="preserve"> Interfejs główny w </w:t>
      </w:r>
      <w:r w:rsidRPr="253AA2A8" w:rsidR="2F7634F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pl-PL"/>
        </w:rPr>
        <w:t>Pythonie</w:t>
      </w:r>
      <w:r w:rsidRPr="253AA2A8" w:rsidR="2F7634F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pl-PL"/>
        </w:rPr>
        <w:t xml:space="preserve">, połączony z rdzeniem napisanym w C++. </w:t>
      </w:r>
    </w:p>
    <w:p w:rsidR="2F7634F7" w:rsidP="253AA2A8" w:rsidRDefault="2F7634F7" w14:paraId="12C0F0EE" w14:textId="0DB1A9D8">
      <w:pPr>
        <w:pStyle w:val="ListParagraph"/>
        <w:numPr>
          <w:ilvl w:val="0"/>
          <w:numId w:val="5"/>
        </w:numPr>
        <w:spacing w:before="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pl-PL"/>
        </w:rPr>
      </w:pPr>
      <w:r w:rsidRPr="253AA2A8" w:rsidR="2F7634F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pl-PL"/>
        </w:rPr>
        <w:t>Kluczowe funkcjonalności:</w:t>
      </w:r>
      <w:r w:rsidRPr="253AA2A8" w:rsidR="2F7634F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pl-PL"/>
        </w:rPr>
        <w:t xml:space="preserve"> Inicjalizacja </w:t>
      </w:r>
      <w:r w:rsidRPr="253AA2A8" w:rsidR="2F7634F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pl-PL"/>
        </w:rPr>
        <w:t>drona</w:t>
      </w:r>
      <w:r w:rsidRPr="253AA2A8" w:rsidR="2F7634F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pl-PL"/>
        </w:rPr>
        <w:t xml:space="preserve">, </w:t>
      </w:r>
      <w:r w:rsidRPr="253AA2A8" w:rsidR="16C16D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pl-PL"/>
        </w:rPr>
        <w:t>diagnostyka stanu</w:t>
      </w:r>
      <w:r w:rsidRPr="253AA2A8" w:rsidR="2F7634F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pl-PL"/>
        </w:rPr>
        <w:t xml:space="preserve">, odczyt odległości z </w:t>
      </w:r>
      <w:r w:rsidRPr="253AA2A8" w:rsidR="2F7634F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pl-PL"/>
        </w:rPr>
        <w:t>lidarów</w:t>
      </w:r>
      <w:r w:rsidRPr="253AA2A8" w:rsidR="2F7634F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pl-PL"/>
        </w:rPr>
        <w:t xml:space="preserve">, dostęp do strumienia wideo z kamery oraz wysyłanie poleceń lotu. </w:t>
      </w:r>
    </w:p>
    <w:p w:rsidR="00026CD5" w:rsidP="00026CD5" w:rsidRDefault="00CE3522" w14:paraId="57809219" w14:textId="4196AB14">
      <w:pPr>
        <w:pStyle w:val="Nagwek2"/>
        <w:rPr/>
      </w:pPr>
      <w:bookmarkStart w:name="_Toc147239476" w:id="6"/>
      <w:r w:rsidR="00CE3522">
        <w:rPr/>
        <w:t xml:space="preserve">Wymagania funkcjonalne </w:t>
      </w:r>
      <w:r w:rsidR="00AD4F09">
        <w:rPr/>
        <w:t>i</w:t>
      </w:r>
      <w:r w:rsidR="00CE3522">
        <w:rPr/>
        <w:t xml:space="preserve"> niefunkcjonalne</w:t>
      </w:r>
      <w:bookmarkEnd w:id="6"/>
    </w:p>
    <w:p w:rsidR="253AA2A8" w:rsidP="253AA2A8" w:rsidRDefault="253AA2A8" w14:paraId="27298F54" w14:textId="2182FBEE">
      <w:pPr>
        <w:pStyle w:val="Normalny"/>
      </w:pPr>
    </w:p>
    <w:p w:rsidR="1E7D15AC" w:rsidP="253AA2A8" w:rsidRDefault="1E7D15AC" w14:paraId="0F3603FD" w14:textId="614E0BBA">
      <w:pPr>
        <w:pStyle w:val="Normalny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</w:pPr>
      <w:r w:rsidRPr="253AA2A8" w:rsidR="1E7D15AC">
        <w:rPr>
          <w:noProof w:val="0"/>
          <w:lang w:val="en-US"/>
        </w:rPr>
        <w:t>Wymagania</w:t>
      </w:r>
      <w:r w:rsidRPr="253AA2A8" w:rsidR="1E7D15AC">
        <w:rPr>
          <w:noProof w:val="0"/>
          <w:lang w:val="en-US"/>
        </w:rPr>
        <w:t xml:space="preserve"> </w:t>
      </w:r>
      <w:r w:rsidRPr="253AA2A8" w:rsidR="1E7D15AC">
        <w:rPr>
          <w:noProof w:val="0"/>
          <w:lang w:val="en-US"/>
        </w:rPr>
        <w:t>funkcjonalne</w:t>
      </w:r>
      <w:r w:rsidRPr="253AA2A8" w:rsidR="335CFF81">
        <w:rPr>
          <w:noProof w:val="0"/>
          <w:lang w:val="en-US"/>
        </w:rPr>
        <w:t xml:space="preserve"> - podstawowe</w:t>
      </w:r>
    </w:p>
    <w:p w:rsidR="1E7D15AC" w:rsidP="253AA2A8" w:rsidRDefault="1E7D15AC" w14:paraId="1A5E80D0" w14:textId="316ED5CA">
      <w:pPr>
        <w:pStyle w:val="ListParagraph"/>
        <w:numPr>
          <w:ilvl w:val="0"/>
          <w:numId w:val="6"/>
        </w:numPr>
        <w:spacing w:before="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F1 (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Inicjalizacja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): </w:t>
      </w:r>
      <w:r w:rsidRPr="253AA2A8" w:rsidR="22D84D8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Połączenie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z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dronem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i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przygotowanie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go do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pracy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za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pomocą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pojedynczej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metody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. </w:t>
      </w:r>
    </w:p>
    <w:p w:rsidR="1E7D15AC" w:rsidP="253AA2A8" w:rsidRDefault="1E7D15AC" w14:paraId="6561E617" w14:textId="4DA39445">
      <w:pPr>
        <w:pStyle w:val="ListParagraph"/>
        <w:numPr>
          <w:ilvl w:val="0"/>
          <w:numId w:val="6"/>
        </w:numPr>
        <w:spacing w:before="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F2 (Health check):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Weryfikacja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stanu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baterii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połączenia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oraz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gotowości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sensorów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przed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startem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. </w:t>
      </w:r>
    </w:p>
    <w:p w:rsidR="1E7D15AC" w:rsidP="253AA2A8" w:rsidRDefault="1E7D15AC" w14:paraId="3A5B724C" w14:textId="0EB5AC68">
      <w:pPr>
        <w:pStyle w:val="ListParagraph"/>
        <w:numPr>
          <w:ilvl w:val="0"/>
          <w:numId w:val="6"/>
        </w:numPr>
        <w:spacing w:before="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F3 (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Sterowanie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lotem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):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Wysyłanie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prostych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poleceń</w:t>
      </w:r>
      <w:r w:rsidRPr="253AA2A8" w:rsidR="7BA7FE2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(start,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lądowanie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lot do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przodu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/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tyłu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/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na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boki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).</w:t>
      </w:r>
    </w:p>
    <w:p w:rsidR="1E7D15AC" w:rsidP="253AA2A8" w:rsidRDefault="1E7D15AC" w14:paraId="49F473AA" w14:textId="7BE4F438">
      <w:pPr>
        <w:pStyle w:val="ListParagraph"/>
        <w:numPr>
          <w:ilvl w:val="0"/>
          <w:numId w:val="6"/>
        </w:numPr>
        <w:spacing w:before="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F4 (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Odczyt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sensorów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):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Zwracanie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bieżących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odległości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z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lidarów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. </w:t>
      </w:r>
    </w:p>
    <w:p w:rsidR="1E7D15AC" w:rsidP="253AA2A8" w:rsidRDefault="1E7D15AC" w14:paraId="2489E5BC" w14:textId="4E9ECA3B">
      <w:pPr>
        <w:pStyle w:val="ListParagraph"/>
        <w:numPr>
          <w:ilvl w:val="0"/>
          <w:numId w:val="6"/>
        </w:numPr>
        <w:spacing w:before="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F5 (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Podgląd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z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kamery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):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Udostępnianie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obrazu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z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kamerki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. </w:t>
      </w:r>
    </w:p>
    <w:p w:rsidR="57BDB708" w:rsidP="253AA2A8" w:rsidRDefault="57BDB708" w14:paraId="2CED8FAF" w14:textId="0634EC50">
      <w:pPr>
        <w:pStyle w:val="Normalny"/>
        <w:spacing w:before="0" w:beforeAutospacing="off" w:after="240" w:afterAutospacing="off"/>
        <w:ind w:left="0"/>
      </w:pPr>
      <w:r w:rsidRPr="253AA2A8" w:rsidR="57BDB708">
        <w:rPr>
          <w:rFonts w:ascii="Calibri" w:hAnsi="Calibri" w:eastAsia="Calibri" w:cs="Calibri"/>
          <w:noProof w:val="0"/>
          <w:sz w:val="22"/>
          <w:szCs w:val="22"/>
          <w:lang w:val="en-US"/>
        </w:rPr>
        <w:t>Wymagania</w:t>
      </w:r>
      <w:r w:rsidRPr="253AA2A8" w:rsidR="57BDB70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53AA2A8" w:rsidR="57BDB708">
        <w:rPr>
          <w:rFonts w:ascii="Calibri" w:hAnsi="Calibri" w:eastAsia="Calibri" w:cs="Calibri"/>
          <w:noProof w:val="0"/>
          <w:sz w:val="22"/>
          <w:szCs w:val="22"/>
          <w:lang w:val="en-US"/>
        </w:rPr>
        <w:t>funkcjonalne</w:t>
      </w:r>
      <w:r w:rsidRPr="253AA2A8" w:rsidR="57BDB70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</w:t>
      </w:r>
      <w:r w:rsidRPr="253AA2A8" w:rsidR="57BDB708">
        <w:rPr>
          <w:rFonts w:ascii="Calibri" w:hAnsi="Calibri" w:eastAsia="Calibri" w:cs="Calibri"/>
          <w:noProof w:val="0"/>
          <w:sz w:val="22"/>
          <w:szCs w:val="22"/>
          <w:lang w:val="en-US"/>
        </w:rPr>
        <w:t>dodatkowe</w:t>
      </w:r>
    </w:p>
    <w:p w:rsidR="1E7D15AC" w:rsidP="253AA2A8" w:rsidRDefault="1E7D15AC" w14:paraId="3E08D4F5" w14:textId="71EEFBCE">
      <w:pPr>
        <w:pStyle w:val="ListParagraph"/>
        <w:numPr>
          <w:ilvl w:val="0"/>
          <w:numId w:val="6"/>
        </w:numPr>
        <w:spacing w:before="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F6 (Estymacja pozycji):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Zwracanie orientacyjnej pozycji drona na podstawie danych z akcelerometru lub latarni, gdy system pozycjonowania zwraca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0,0,0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.</w:t>
      </w:r>
    </w:p>
    <w:p w:rsidR="63113508" w:rsidP="253AA2A8" w:rsidRDefault="63113508" w14:paraId="6BA103A2" w14:textId="5E3BA2D0">
      <w:pPr>
        <w:pStyle w:val="ListParagraph"/>
        <w:numPr>
          <w:ilvl w:val="0"/>
          <w:numId w:val="6"/>
        </w:numPr>
        <w:spacing w:before="0" w:beforeAutospacing="off" w:after="240" w:afterAutospacing="off"/>
        <w:rPr/>
      </w:pPr>
      <w:r w:rsidRPr="253AA2A8" w:rsidR="631135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F7 (</w:t>
      </w:r>
      <w:r w:rsidRPr="253AA2A8" w:rsidR="63113508">
        <w:rPr>
          <w:b w:val="0"/>
          <w:bCs w:val="0"/>
          <w:noProof w:val="0"/>
          <w:lang w:val="en-US"/>
        </w:rPr>
        <w:t>Obsługa</w:t>
      </w:r>
      <w:r w:rsidRPr="253AA2A8" w:rsidR="63113508">
        <w:rPr>
          <w:b w:val="0"/>
          <w:bCs w:val="0"/>
          <w:noProof w:val="0"/>
          <w:lang w:val="en-US"/>
        </w:rPr>
        <w:t xml:space="preserve"> </w:t>
      </w:r>
      <w:r w:rsidRPr="253AA2A8" w:rsidR="63113508">
        <w:rPr>
          <w:b w:val="0"/>
          <w:bCs w:val="0"/>
          <w:noProof w:val="0"/>
          <w:lang w:val="en-US"/>
        </w:rPr>
        <w:t>pozycji</w:t>
      </w:r>
      <w:r w:rsidRPr="253AA2A8" w:rsidR="63113508">
        <w:rPr>
          <w:b w:val="0"/>
          <w:bCs w:val="0"/>
          <w:noProof w:val="0"/>
          <w:lang w:val="en-US"/>
        </w:rPr>
        <w:t xml:space="preserve"> </w:t>
      </w:r>
      <w:r w:rsidRPr="253AA2A8" w:rsidR="63113508">
        <w:rPr>
          <w:b w:val="0"/>
          <w:bCs w:val="0"/>
          <w:noProof w:val="0"/>
          <w:lang w:val="en-US"/>
        </w:rPr>
        <w:t>relatywnej</w:t>
      </w:r>
      <w:r w:rsidRPr="253AA2A8" w:rsidR="63113508">
        <w:rPr>
          <w:b w:val="0"/>
          <w:bCs w:val="0"/>
          <w:noProof w:val="0"/>
          <w:lang w:val="en-US"/>
        </w:rPr>
        <w:t xml:space="preserve">): </w:t>
      </w:r>
      <w:r w:rsidRPr="253AA2A8" w:rsidR="63113508">
        <w:rPr>
          <w:b w:val="0"/>
          <w:bCs w:val="0"/>
          <w:noProof w:val="0"/>
          <w:lang w:val="en-US"/>
        </w:rPr>
        <w:t>pozycjonowanie</w:t>
      </w:r>
      <w:r w:rsidRPr="253AA2A8" w:rsidR="63113508">
        <w:rPr>
          <w:b w:val="0"/>
          <w:bCs w:val="0"/>
          <w:noProof w:val="0"/>
          <w:lang w:val="en-US"/>
        </w:rPr>
        <w:t xml:space="preserve"> </w:t>
      </w:r>
      <w:r w:rsidRPr="253AA2A8" w:rsidR="63113508">
        <w:rPr>
          <w:b w:val="0"/>
          <w:bCs w:val="0"/>
          <w:noProof w:val="0"/>
          <w:lang w:val="en-US"/>
        </w:rPr>
        <w:t>względem</w:t>
      </w:r>
      <w:r w:rsidRPr="253AA2A8" w:rsidR="63113508">
        <w:rPr>
          <w:b w:val="0"/>
          <w:bCs w:val="0"/>
          <w:noProof w:val="0"/>
          <w:lang w:val="en-US"/>
        </w:rPr>
        <w:t xml:space="preserve"> </w:t>
      </w:r>
      <w:r w:rsidRPr="253AA2A8" w:rsidR="63113508">
        <w:rPr>
          <w:b w:val="0"/>
          <w:bCs w:val="0"/>
          <w:noProof w:val="0"/>
          <w:lang w:val="en-US"/>
        </w:rPr>
        <w:t>latarni.</w:t>
      </w:r>
    </w:p>
    <w:p w:rsidR="1E7D15AC" w:rsidP="253AA2A8" w:rsidRDefault="1E7D15AC" w14:paraId="46AF4A11" w14:textId="5CD6ED9F">
      <w:pPr>
        <w:pStyle w:val="ListParagraph"/>
        <w:numPr>
          <w:ilvl w:val="0"/>
          <w:numId w:val="6"/>
        </w:numPr>
        <w:spacing w:before="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F</w:t>
      </w:r>
      <w:r w:rsidRPr="253AA2A8" w:rsidR="096BDF3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8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(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Przykładowe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misje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):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Dostarczenie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gotowych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skryptów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460FBB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wykorzystujących</w:t>
      </w:r>
      <w:r w:rsidRPr="253AA2A8" w:rsidR="460FBB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460FBB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kamerę</w:t>
      </w:r>
      <w:r w:rsidRPr="253AA2A8" w:rsidR="460FBB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460FBB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oraz</w:t>
      </w:r>
      <w:r w:rsidRPr="253AA2A8" w:rsidR="460FBB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460FBB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lidary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m.in.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omijanie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przeszkód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i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szukanie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markera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.</w:t>
      </w:r>
    </w:p>
    <w:p w:rsidR="1E7D15AC" w:rsidP="253AA2A8" w:rsidRDefault="1E7D15AC" w14:paraId="6CBD5BED" w14:textId="76265D13">
      <w:pPr>
        <w:pStyle w:val="Normalny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</w:pPr>
      <w:r w:rsidRPr="253AA2A8" w:rsidR="1E7D15AC">
        <w:rPr>
          <w:noProof w:val="0"/>
          <w:lang w:val="en-US"/>
        </w:rPr>
        <w:t>Wymagania</w:t>
      </w:r>
      <w:r w:rsidRPr="253AA2A8" w:rsidR="1E7D15AC">
        <w:rPr>
          <w:noProof w:val="0"/>
          <w:lang w:val="en-US"/>
        </w:rPr>
        <w:t xml:space="preserve"> </w:t>
      </w:r>
      <w:r w:rsidRPr="253AA2A8" w:rsidR="1E7D15AC">
        <w:rPr>
          <w:noProof w:val="0"/>
          <w:lang w:val="en-US"/>
        </w:rPr>
        <w:t>niefunkcjonalne</w:t>
      </w:r>
    </w:p>
    <w:p w:rsidR="1E7D15AC" w:rsidP="253AA2A8" w:rsidRDefault="1E7D15AC" w14:paraId="2FE323BE" w14:textId="3720FFC5">
      <w:pPr>
        <w:pStyle w:val="ListParagraph"/>
        <w:numPr>
          <w:ilvl w:val="0"/>
          <w:numId w:val="7"/>
        </w:numPr>
        <w:spacing w:before="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NF1 (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Wydajność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): </w:t>
      </w:r>
      <w:r w:rsidRPr="253AA2A8" w:rsidR="28B53A1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R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dzeń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w C++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zapewniający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szybkie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przetwarzanie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obrazu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i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danych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z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sensorów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bez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opóźnień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interpretera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.</w:t>
      </w:r>
    </w:p>
    <w:p w:rsidR="1E7D15AC" w:rsidP="253AA2A8" w:rsidRDefault="1E7D15AC" w14:paraId="2C1D348F" w14:textId="22E8E7B0">
      <w:pPr>
        <w:pStyle w:val="ListParagraph"/>
        <w:numPr>
          <w:ilvl w:val="0"/>
          <w:numId w:val="7"/>
        </w:numPr>
        <w:spacing w:before="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NF2 (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Prostota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API):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Minimalistyczny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interfejs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w Pythonie</w:t>
      </w:r>
      <w:r w:rsidRPr="253AA2A8" w:rsidR="29561D8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wszystkie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główne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funkcje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dostępne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z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poziomu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jednej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klasy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.</w:t>
      </w:r>
    </w:p>
    <w:p w:rsidR="1E7D15AC" w:rsidP="253AA2A8" w:rsidRDefault="1E7D15AC" w14:paraId="0264F1F6" w14:textId="56C70E0D">
      <w:pPr>
        <w:pStyle w:val="ListParagraph"/>
        <w:numPr>
          <w:ilvl w:val="0"/>
          <w:numId w:val="7"/>
        </w:numPr>
        <w:spacing w:before="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NF3 (Dokumentacja):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Kompletny opis metod i przykłady użycia w standardzie Read the Docs.</w:t>
      </w:r>
    </w:p>
    <w:p w:rsidR="1E7D15AC" w:rsidP="253AA2A8" w:rsidRDefault="1E7D15AC" w14:paraId="39A8400B" w14:textId="4FD25D0F">
      <w:pPr>
        <w:pStyle w:val="ListParagraph"/>
        <w:numPr>
          <w:ilvl w:val="0"/>
          <w:numId w:val="7"/>
        </w:numPr>
        <w:spacing w:before="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NF4 (Otwarty kod):</w:t>
      </w:r>
      <w:r w:rsidRPr="253AA2A8" w:rsidR="1E7D15A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Repozytorium udostępnione publicznie na GitHubie na licencji open source.</w:t>
      </w:r>
    </w:p>
    <w:p w:rsidR="253AA2A8" w:rsidP="253AA2A8" w:rsidRDefault="253AA2A8" w14:paraId="1C06E554" w14:textId="72173875">
      <w:pPr>
        <w:spacing w:before="0" w:beforeAutospacing="off" w:after="0" w:afterAutospacing="off"/>
      </w:pPr>
    </w:p>
    <w:tbl>
      <w:tblPr>
        <w:tblStyle w:val="Standardowy"/>
        <w:bidiVisual w:val="0"/>
        <w:tblW w:w="0" w:type="auto"/>
        <w:tblLook w:val="06A0" w:firstRow="1" w:lastRow="0" w:firstColumn="1" w:lastColumn="0" w:noHBand="1" w:noVBand="1"/>
      </w:tblPr>
      <w:tblGrid>
        <w:gridCol w:w="2855"/>
        <w:gridCol w:w="3013"/>
        <w:gridCol w:w="1592"/>
        <w:gridCol w:w="1900"/>
      </w:tblGrid>
      <w:tr w:rsidR="253AA2A8" w:rsidTr="253AA2A8" w14:paraId="1AE78BCD">
        <w:trPr>
          <w:trHeight w:val="300"/>
        </w:trPr>
        <w:tc>
          <w:tcPr>
            <w:tcW w:w="28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53AA2A8" w:rsidP="253AA2A8" w:rsidRDefault="253AA2A8" w14:paraId="6B9E18B2" w14:textId="7100DEAA">
            <w:pPr>
              <w:spacing w:before="0" w:beforeAutospacing="off" w:after="0" w:afterAutospacing="off"/>
            </w:pPr>
            <w:r w:rsidRPr="253AA2A8" w:rsidR="253AA2A8">
              <w:rPr>
                <w:b w:val="1"/>
                <w:bCs w:val="1"/>
                <w:color w:val="1F1F1F"/>
              </w:rPr>
              <w:t>Wymaganie</w:t>
            </w:r>
            <w:r w:rsidRPr="253AA2A8" w:rsidR="253AA2A8">
              <w:rPr>
                <w:b w:val="1"/>
                <w:bCs w:val="1"/>
                <w:color w:val="1F1F1F"/>
              </w:rPr>
              <w:t xml:space="preserve"> </w:t>
            </w:r>
            <w:r w:rsidRPr="253AA2A8" w:rsidR="253AA2A8">
              <w:rPr>
                <w:b w:val="1"/>
                <w:bCs w:val="1"/>
                <w:color w:val="1F1F1F"/>
              </w:rPr>
              <w:t>biznesowe</w:t>
            </w:r>
            <w:r w:rsidRPr="253AA2A8" w:rsidR="253AA2A8">
              <w:rPr>
                <w:b w:val="1"/>
                <w:bCs w:val="1"/>
                <w:color w:val="1F1F1F"/>
              </w:rPr>
              <w:t xml:space="preserve"> / </w:t>
            </w:r>
            <w:r w:rsidRPr="253AA2A8" w:rsidR="253AA2A8">
              <w:rPr>
                <w:b w:val="1"/>
                <w:bCs w:val="1"/>
                <w:color w:val="1F1F1F"/>
              </w:rPr>
              <w:t>użytkowe</w:t>
            </w:r>
          </w:p>
        </w:tc>
        <w:tc>
          <w:tcPr>
            <w:tcW w:w="301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53AA2A8" w:rsidP="253AA2A8" w:rsidRDefault="253AA2A8" w14:paraId="4201515F" w14:textId="533C91B8">
            <w:pPr>
              <w:spacing w:before="0" w:beforeAutospacing="off" w:after="0" w:afterAutospacing="off"/>
              <w:rPr>
                <w:b w:val="1"/>
                <w:bCs w:val="1"/>
                <w:color w:val="1F1F1F"/>
              </w:rPr>
            </w:pPr>
            <w:r w:rsidRPr="253AA2A8" w:rsidR="253AA2A8">
              <w:rPr>
                <w:b w:val="1"/>
                <w:bCs w:val="1"/>
                <w:color w:val="1F1F1F"/>
              </w:rPr>
              <w:t>Wymaganie</w:t>
            </w:r>
            <w:r w:rsidRPr="253AA2A8" w:rsidR="253AA2A8">
              <w:rPr>
                <w:b w:val="1"/>
                <w:bCs w:val="1"/>
                <w:color w:val="1F1F1F"/>
              </w:rPr>
              <w:t xml:space="preserve"> </w:t>
            </w:r>
            <w:r w:rsidRPr="253AA2A8" w:rsidR="253AA2A8">
              <w:rPr>
                <w:b w:val="1"/>
                <w:bCs w:val="1"/>
                <w:color w:val="1F1F1F"/>
              </w:rPr>
              <w:t>systemowe</w:t>
            </w:r>
          </w:p>
        </w:tc>
        <w:tc>
          <w:tcPr>
            <w:tcW w:w="159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53AA2A8" w:rsidP="253AA2A8" w:rsidRDefault="253AA2A8" w14:paraId="4D527ED0" w14:textId="16FEE220">
            <w:pPr>
              <w:spacing w:before="0" w:beforeAutospacing="off" w:after="0" w:afterAutospacing="off"/>
              <w:rPr>
                <w:b w:val="1"/>
                <w:bCs w:val="1"/>
                <w:color w:val="1F1F1F"/>
              </w:rPr>
            </w:pPr>
            <w:r w:rsidRPr="253AA2A8" w:rsidR="253AA2A8">
              <w:rPr>
                <w:b w:val="1"/>
                <w:bCs w:val="1"/>
                <w:color w:val="1F1F1F"/>
              </w:rPr>
              <w:t>Wymaganie</w:t>
            </w:r>
            <w:r w:rsidRPr="253AA2A8" w:rsidR="253AA2A8">
              <w:rPr>
                <w:b w:val="1"/>
                <w:bCs w:val="1"/>
                <w:color w:val="1F1F1F"/>
              </w:rPr>
              <w:t xml:space="preserve"> </w:t>
            </w:r>
            <w:r w:rsidRPr="253AA2A8" w:rsidR="253AA2A8">
              <w:rPr>
                <w:b w:val="1"/>
                <w:bCs w:val="1"/>
                <w:color w:val="1F1F1F"/>
              </w:rPr>
              <w:t>funkcjonalne</w:t>
            </w:r>
          </w:p>
        </w:tc>
        <w:tc>
          <w:tcPr>
            <w:tcW w:w="19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53AA2A8" w:rsidP="253AA2A8" w:rsidRDefault="253AA2A8" w14:paraId="4DBEBDB2" w14:textId="69FF56B5">
            <w:pPr>
              <w:spacing w:before="0" w:beforeAutospacing="off" w:after="0" w:afterAutospacing="off"/>
            </w:pPr>
            <w:r w:rsidRPr="253AA2A8" w:rsidR="253AA2A8">
              <w:rPr>
                <w:b w:val="1"/>
                <w:bCs w:val="1"/>
                <w:color w:val="1F1F1F"/>
              </w:rPr>
              <w:t xml:space="preserve">Wymaganie </w:t>
            </w:r>
            <w:r w:rsidRPr="253AA2A8" w:rsidR="253AA2A8">
              <w:rPr>
                <w:b w:val="1"/>
                <w:bCs w:val="1"/>
                <w:color w:val="1F1F1F"/>
              </w:rPr>
              <w:t>niefunkcjonalne</w:t>
            </w:r>
            <w:r w:rsidRPr="253AA2A8" w:rsidR="253AA2A8">
              <w:rPr>
                <w:b w:val="1"/>
                <w:bCs w:val="1"/>
                <w:color w:val="1F1F1F"/>
              </w:rPr>
              <w:t xml:space="preserve"> </w:t>
            </w:r>
          </w:p>
        </w:tc>
      </w:tr>
      <w:tr w:rsidR="253AA2A8" w:rsidTr="253AA2A8" w14:paraId="3507DCB9">
        <w:trPr>
          <w:trHeight w:val="300"/>
        </w:trPr>
        <w:tc>
          <w:tcPr>
            <w:tcW w:w="28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53AA2A8" w:rsidP="253AA2A8" w:rsidRDefault="253AA2A8" w14:paraId="3E78BE8C" w14:textId="2D60C03F">
            <w:pPr>
              <w:spacing w:before="0" w:beforeAutospacing="off" w:after="0" w:afterAutospacing="off"/>
            </w:pPr>
            <w:r w:rsidRPr="253AA2A8" w:rsidR="253AA2A8">
              <w:rPr>
                <w:b w:val="1"/>
                <w:bCs w:val="1"/>
                <w:color w:val="1F1F1F"/>
              </w:rPr>
              <w:t>Uproszczenie obsługi dronów w grupie badawczej oraz obniżenie progu wejścia dla nowych członków zespołu</w:t>
            </w:r>
          </w:p>
          <w:p w:rsidR="253AA2A8" w:rsidP="253AA2A8" w:rsidRDefault="253AA2A8" w14:paraId="10E2EFBF" w14:textId="41CD3095">
            <w:pPr>
              <w:spacing w:before="0" w:beforeAutospacing="off" w:after="0" w:afterAutospacing="off"/>
            </w:pPr>
          </w:p>
          <w:p w:rsidR="253AA2A8" w:rsidP="253AA2A8" w:rsidRDefault="253AA2A8" w14:paraId="5E222DFF" w14:textId="17C86915">
            <w:pPr>
              <w:spacing w:before="0" w:beforeAutospacing="off" w:after="0" w:afterAutospacing="off"/>
            </w:pPr>
          </w:p>
        </w:tc>
        <w:tc>
          <w:tcPr>
            <w:tcW w:w="301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53AA2A8" w:rsidP="253AA2A8" w:rsidRDefault="253AA2A8" w14:paraId="0846B5BC" w14:textId="07FA59C4">
            <w:pPr>
              <w:spacing w:before="0" w:beforeAutospacing="off" w:after="0" w:afterAutospacing="off"/>
            </w:pPr>
            <w:r w:rsidRPr="253AA2A8" w:rsidR="253AA2A8">
              <w:rPr>
                <w:color w:val="1F1F1F"/>
              </w:rPr>
              <w:t xml:space="preserve">Interfejs główny w Pythonie, połączony z rdzeniem napisanym w C++ </w:t>
            </w:r>
          </w:p>
          <w:p w:rsidR="253AA2A8" w:rsidP="253AA2A8" w:rsidRDefault="253AA2A8" w14:paraId="7B80DBA3" w14:textId="1DA7D193">
            <w:pPr>
              <w:spacing w:before="0" w:beforeAutospacing="off" w:after="0" w:afterAutospacing="off"/>
            </w:pPr>
          </w:p>
        </w:tc>
        <w:tc>
          <w:tcPr>
            <w:tcW w:w="159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53AA2A8" w:rsidP="253AA2A8" w:rsidRDefault="253AA2A8" w14:paraId="71380C68" w14:textId="67A72A96">
            <w:pPr>
              <w:spacing w:before="0" w:beforeAutospacing="off" w:after="0" w:afterAutospacing="off"/>
            </w:pPr>
            <w:r w:rsidRPr="253AA2A8" w:rsidR="253AA2A8">
              <w:rPr>
                <w:b w:val="1"/>
                <w:bCs w:val="1"/>
                <w:color w:val="1F1F1F"/>
              </w:rPr>
              <w:t>F1</w:t>
            </w:r>
            <w:r w:rsidRPr="253AA2A8" w:rsidR="253AA2A8">
              <w:rPr>
                <w:color w:val="1F1F1F"/>
              </w:rPr>
              <w:t xml:space="preserve"> (Inicjalizacja), </w:t>
            </w:r>
            <w:r w:rsidRPr="253AA2A8" w:rsidR="253AA2A8">
              <w:rPr>
                <w:b w:val="1"/>
                <w:bCs w:val="1"/>
                <w:color w:val="1F1F1F"/>
              </w:rPr>
              <w:t>F3</w:t>
            </w:r>
            <w:r w:rsidRPr="253AA2A8" w:rsidR="253AA2A8">
              <w:rPr>
                <w:color w:val="1F1F1F"/>
              </w:rPr>
              <w:t xml:space="preserve"> (Sterowanie lotem) </w:t>
            </w:r>
          </w:p>
          <w:p w:rsidR="253AA2A8" w:rsidP="253AA2A8" w:rsidRDefault="253AA2A8" w14:paraId="6DEFB84D" w14:textId="129CAB35">
            <w:pPr>
              <w:spacing w:before="0" w:beforeAutospacing="off" w:after="0" w:afterAutospacing="off"/>
            </w:pPr>
          </w:p>
        </w:tc>
        <w:tc>
          <w:tcPr>
            <w:tcW w:w="19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53AA2A8" w:rsidP="253AA2A8" w:rsidRDefault="253AA2A8" w14:paraId="62688C11" w14:textId="41ACD514">
            <w:pPr>
              <w:spacing w:before="0" w:beforeAutospacing="off" w:after="0" w:afterAutospacing="off"/>
            </w:pPr>
            <w:r w:rsidRPr="253AA2A8" w:rsidR="253AA2A8">
              <w:rPr>
                <w:b w:val="1"/>
                <w:bCs w:val="1"/>
                <w:color w:val="1F1F1F"/>
              </w:rPr>
              <w:t>NF2</w:t>
            </w:r>
            <w:r w:rsidRPr="253AA2A8" w:rsidR="253AA2A8">
              <w:rPr>
                <w:color w:val="1F1F1F"/>
              </w:rPr>
              <w:t xml:space="preserve"> (Prostota API) </w:t>
            </w:r>
          </w:p>
          <w:p w:rsidR="253AA2A8" w:rsidP="253AA2A8" w:rsidRDefault="253AA2A8" w14:paraId="4C67D640" w14:textId="78CA9954">
            <w:pPr>
              <w:spacing w:before="0" w:beforeAutospacing="off" w:after="0" w:afterAutospacing="off"/>
            </w:pPr>
          </w:p>
        </w:tc>
      </w:tr>
      <w:tr w:rsidR="253AA2A8" w:rsidTr="253AA2A8" w14:paraId="119AACCB">
        <w:trPr>
          <w:trHeight w:val="300"/>
        </w:trPr>
        <w:tc>
          <w:tcPr>
            <w:tcW w:w="28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53AA2A8" w:rsidP="253AA2A8" w:rsidRDefault="253AA2A8" w14:paraId="4905851B" w14:textId="58E5C1F3">
            <w:pPr>
              <w:spacing w:before="0" w:beforeAutospacing="off" w:after="0" w:afterAutospacing="off"/>
            </w:pPr>
            <w:r w:rsidRPr="253AA2A8" w:rsidR="253AA2A8">
              <w:rPr>
                <w:b w:val="1"/>
                <w:bCs w:val="1"/>
                <w:color w:val="1F1F1F"/>
              </w:rPr>
              <w:t>Rozproszenie oficjalnych bibliotek Bitcraze na trzy osobne narzędzia (cflib, MotionCommander, kamera)</w:t>
            </w:r>
          </w:p>
          <w:p w:rsidR="253AA2A8" w:rsidP="253AA2A8" w:rsidRDefault="253AA2A8" w14:paraId="4A94E414" w14:textId="0AD5845F">
            <w:pPr>
              <w:spacing w:before="0" w:beforeAutospacing="off" w:after="0" w:afterAutospacing="off"/>
            </w:pPr>
          </w:p>
          <w:p w:rsidR="253AA2A8" w:rsidP="253AA2A8" w:rsidRDefault="253AA2A8" w14:paraId="10773316" w14:textId="40F96746">
            <w:pPr>
              <w:spacing w:before="0" w:beforeAutospacing="off" w:after="0" w:afterAutospacing="off"/>
            </w:pPr>
          </w:p>
        </w:tc>
        <w:tc>
          <w:tcPr>
            <w:tcW w:w="301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53AA2A8" w:rsidP="253AA2A8" w:rsidRDefault="253AA2A8" w14:paraId="00BBD685" w14:textId="5957EDB5">
            <w:pPr>
              <w:spacing w:before="0" w:beforeAutospacing="off" w:after="0" w:afterAutospacing="off"/>
            </w:pPr>
            <w:r w:rsidRPr="253AA2A8" w:rsidR="253AA2A8">
              <w:rPr>
                <w:color w:val="1F1F1F"/>
              </w:rPr>
              <w:t xml:space="preserve">Kluczowe funkcjonalności: Inicjalizacja drona, diagnostyka stanu, odczyt odległości z lidarów, dostęp do strumienia wideo z kamery oraz wysyłanie poleceń lotu </w:t>
            </w:r>
          </w:p>
          <w:p w:rsidR="253AA2A8" w:rsidP="253AA2A8" w:rsidRDefault="253AA2A8" w14:paraId="29B76CFB" w14:textId="25D7759C">
            <w:pPr>
              <w:spacing w:before="0" w:beforeAutospacing="off" w:after="0" w:afterAutospacing="off"/>
            </w:pPr>
          </w:p>
        </w:tc>
        <w:tc>
          <w:tcPr>
            <w:tcW w:w="159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53AA2A8" w:rsidP="253AA2A8" w:rsidRDefault="253AA2A8" w14:paraId="79F22A40" w14:textId="79C869CA">
            <w:pPr>
              <w:spacing w:before="0" w:beforeAutospacing="off" w:after="0" w:afterAutospacing="off"/>
            </w:pPr>
            <w:r w:rsidRPr="253AA2A8" w:rsidR="253AA2A8">
              <w:rPr>
                <w:b w:val="1"/>
                <w:bCs w:val="1"/>
                <w:color w:val="1F1F1F"/>
              </w:rPr>
              <w:t>F1</w:t>
            </w:r>
            <w:r w:rsidRPr="253AA2A8" w:rsidR="253AA2A8">
              <w:rPr>
                <w:color w:val="1F1F1F"/>
              </w:rPr>
              <w:t xml:space="preserve"> (Inicjalizacja), </w:t>
            </w:r>
            <w:r w:rsidRPr="253AA2A8" w:rsidR="253AA2A8">
              <w:rPr>
                <w:b w:val="1"/>
                <w:bCs w:val="1"/>
                <w:color w:val="1F1F1F"/>
              </w:rPr>
              <w:t>F4</w:t>
            </w:r>
            <w:r w:rsidRPr="253AA2A8" w:rsidR="253AA2A8">
              <w:rPr>
                <w:color w:val="1F1F1F"/>
              </w:rPr>
              <w:t xml:space="preserve"> (Odczyt sensorów), </w:t>
            </w:r>
            <w:r w:rsidRPr="253AA2A8" w:rsidR="253AA2A8">
              <w:rPr>
                <w:b w:val="1"/>
                <w:bCs w:val="1"/>
                <w:color w:val="1F1F1F"/>
              </w:rPr>
              <w:t>F5</w:t>
            </w:r>
            <w:r w:rsidRPr="253AA2A8" w:rsidR="253AA2A8">
              <w:rPr>
                <w:color w:val="1F1F1F"/>
              </w:rPr>
              <w:t xml:space="preserve"> (Podgląd z kamery) </w:t>
            </w:r>
          </w:p>
          <w:p w:rsidR="253AA2A8" w:rsidP="253AA2A8" w:rsidRDefault="253AA2A8" w14:paraId="27707EAC" w14:textId="18E2B0FC">
            <w:pPr>
              <w:spacing w:before="0" w:beforeAutospacing="off" w:after="0" w:afterAutospacing="off"/>
            </w:pPr>
          </w:p>
        </w:tc>
        <w:tc>
          <w:tcPr>
            <w:tcW w:w="19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53AA2A8" w:rsidP="253AA2A8" w:rsidRDefault="253AA2A8" w14:paraId="709B2557" w14:textId="403121A3">
            <w:pPr>
              <w:spacing w:before="0" w:beforeAutospacing="off" w:after="0" w:afterAutospacing="off"/>
            </w:pPr>
            <w:r w:rsidRPr="253AA2A8" w:rsidR="253AA2A8">
              <w:rPr>
                <w:b w:val="1"/>
                <w:bCs w:val="1"/>
                <w:color w:val="1F1F1F"/>
              </w:rPr>
              <w:t>NF1</w:t>
            </w:r>
            <w:r w:rsidRPr="253AA2A8" w:rsidR="253AA2A8">
              <w:rPr>
                <w:color w:val="1F1F1F"/>
              </w:rPr>
              <w:t xml:space="preserve"> (Wydajność), </w:t>
            </w:r>
            <w:r w:rsidRPr="253AA2A8" w:rsidR="253AA2A8">
              <w:rPr>
                <w:b w:val="1"/>
                <w:bCs w:val="1"/>
                <w:color w:val="1F1F1F"/>
              </w:rPr>
              <w:t>NF2</w:t>
            </w:r>
            <w:r w:rsidRPr="253AA2A8" w:rsidR="253AA2A8">
              <w:rPr>
                <w:color w:val="1F1F1F"/>
              </w:rPr>
              <w:t xml:space="preserve"> (Prostota API) </w:t>
            </w:r>
          </w:p>
          <w:p w:rsidR="253AA2A8" w:rsidP="253AA2A8" w:rsidRDefault="253AA2A8" w14:paraId="3CBDDE0E" w14:textId="4D1E33D0">
            <w:pPr>
              <w:spacing w:before="0" w:beforeAutospacing="off" w:after="0" w:afterAutospacing="off"/>
            </w:pPr>
          </w:p>
        </w:tc>
      </w:tr>
      <w:tr w:rsidR="253AA2A8" w:rsidTr="253AA2A8" w14:paraId="01416917">
        <w:trPr>
          <w:trHeight w:val="300"/>
        </w:trPr>
        <w:tc>
          <w:tcPr>
            <w:tcW w:w="28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53AA2A8" w:rsidP="253AA2A8" w:rsidRDefault="253AA2A8" w14:paraId="3DD96368" w14:textId="72397515">
            <w:pPr>
              <w:spacing w:before="0" w:beforeAutospacing="off" w:after="0" w:afterAutospacing="off"/>
            </w:pPr>
            <w:r w:rsidRPr="253AA2A8" w:rsidR="253AA2A8">
              <w:rPr>
                <w:b w:val="1"/>
                <w:bCs w:val="1"/>
                <w:color w:val="1F1F1F"/>
              </w:rPr>
              <w:t>Możliwość sterowania dronem, podglądu parametrów i odczytu czujników za pomocą prostego interfejsu w Pythonie</w:t>
            </w:r>
          </w:p>
          <w:p w:rsidR="253AA2A8" w:rsidP="253AA2A8" w:rsidRDefault="253AA2A8" w14:paraId="629CB1A2" w14:textId="5F78CA16">
            <w:pPr>
              <w:spacing w:before="0" w:beforeAutospacing="off" w:after="0" w:afterAutospacing="off"/>
            </w:pPr>
          </w:p>
          <w:p w:rsidR="253AA2A8" w:rsidP="253AA2A8" w:rsidRDefault="253AA2A8" w14:paraId="511ECF33" w14:textId="3C0DE037">
            <w:pPr>
              <w:spacing w:before="0" w:beforeAutospacing="off" w:after="0" w:afterAutospacing="off"/>
            </w:pPr>
          </w:p>
        </w:tc>
        <w:tc>
          <w:tcPr>
            <w:tcW w:w="301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53AA2A8" w:rsidP="253AA2A8" w:rsidRDefault="253AA2A8" w14:paraId="67B07D6C" w14:textId="75F26A71">
            <w:pPr>
              <w:spacing w:before="0" w:beforeAutospacing="off" w:after="0" w:afterAutospacing="off"/>
            </w:pPr>
            <w:r w:rsidRPr="253AA2A8" w:rsidR="253AA2A8">
              <w:rPr>
                <w:color w:val="1F1F1F"/>
              </w:rPr>
              <w:t xml:space="preserve">Interfejs główny w Pythonie </w:t>
            </w:r>
          </w:p>
          <w:p w:rsidR="253AA2A8" w:rsidP="253AA2A8" w:rsidRDefault="253AA2A8" w14:paraId="005EFD1A" w14:textId="5128E8DB">
            <w:pPr>
              <w:spacing w:before="0" w:beforeAutospacing="off" w:after="0" w:afterAutospacing="off"/>
            </w:pPr>
          </w:p>
        </w:tc>
        <w:tc>
          <w:tcPr>
            <w:tcW w:w="159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53AA2A8" w:rsidP="253AA2A8" w:rsidRDefault="253AA2A8" w14:paraId="5F21DC1E" w14:textId="1FAA72D2">
            <w:pPr>
              <w:spacing w:before="0" w:beforeAutospacing="off" w:after="0" w:afterAutospacing="off"/>
            </w:pPr>
            <w:r w:rsidRPr="253AA2A8" w:rsidR="253AA2A8">
              <w:rPr>
                <w:b w:val="1"/>
                <w:bCs w:val="1"/>
                <w:color w:val="1F1F1F"/>
              </w:rPr>
              <w:t>F3</w:t>
            </w:r>
            <w:r w:rsidRPr="253AA2A8" w:rsidR="253AA2A8">
              <w:rPr>
                <w:color w:val="1F1F1F"/>
              </w:rPr>
              <w:t xml:space="preserve"> (Sterowanie lotem), </w:t>
            </w:r>
            <w:r w:rsidRPr="253AA2A8" w:rsidR="253AA2A8">
              <w:rPr>
                <w:b w:val="1"/>
                <w:bCs w:val="1"/>
                <w:color w:val="1F1F1F"/>
              </w:rPr>
              <w:t>F4</w:t>
            </w:r>
            <w:r w:rsidRPr="253AA2A8" w:rsidR="253AA2A8">
              <w:rPr>
                <w:color w:val="1F1F1F"/>
              </w:rPr>
              <w:t xml:space="preserve"> (Odczyt sensorów), </w:t>
            </w:r>
            <w:r w:rsidRPr="253AA2A8" w:rsidR="253AA2A8">
              <w:rPr>
                <w:b w:val="1"/>
                <w:bCs w:val="1"/>
                <w:color w:val="1F1F1F"/>
              </w:rPr>
              <w:t>F5</w:t>
            </w:r>
            <w:r w:rsidRPr="253AA2A8" w:rsidR="253AA2A8">
              <w:rPr>
                <w:color w:val="1F1F1F"/>
              </w:rPr>
              <w:t xml:space="preserve"> (Podgląd z kamery) </w:t>
            </w:r>
          </w:p>
          <w:p w:rsidR="253AA2A8" w:rsidP="253AA2A8" w:rsidRDefault="253AA2A8" w14:paraId="0F074A93" w14:textId="087502E7">
            <w:pPr>
              <w:spacing w:before="0" w:beforeAutospacing="off" w:after="0" w:afterAutospacing="off"/>
            </w:pPr>
          </w:p>
        </w:tc>
        <w:tc>
          <w:tcPr>
            <w:tcW w:w="19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53AA2A8" w:rsidP="253AA2A8" w:rsidRDefault="253AA2A8" w14:paraId="452B439D" w14:textId="2D755003">
            <w:pPr>
              <w:spacing w:before="0" w:beforeAutospacing="off" w:after="0" w:afterAutospacing="off"/>
            </w:pPr>
            <w:r w:rsidRPr="253AA2A8" w:rsidR="253AA2A8">
              <w:rPr>
                <w:b w:val="1"/>
                <w:bCs w:val="1"/>
                <w:color w:val="1F1F1F"/>
              </w:rPr>
              <w:t>NF2</w:t>
            </w:r>
            <w:r w:rsidRPr="253AA2A8" w:rsidR="253AA2A8">
              <w:rPr>
                <w:color w:val="1F1F1F"/>
              </w:rPr>
              <w:t xml:space="preserve"> (Prostota API) </w:t>
            </w:r>
          </w:p>
          <w:p w:rsidR="253AA2A8" w:rsidP="253AA2A8" w:rsidRDefault="253AA2A8" w14:paraId="386F9008" w14:textId="0C5A34F7">
            <w:pPr>
              <w:spacing w:before="0" w:beforeAutospacing="off" w:after="0" w:afterAutospacing="off"/>
            </w:pPr>
          </w:p>
        </w:tc>
      </w:tr>
      <w:tr w:rsidR="253AA2A8" w:rsidTr="253AA2A8" w14:paraId="0E390A8E">
        <w:trPr>
          <w:trHeight w:val="300"/>
        </w:trPr>
        <w:tc>
          <w:tcPr>
            <w:tcW w:w="28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53AA2A8" w:rsidP="253AA2A8" w:rsidRDefault="253AA2A8" w14:paraId="57690CC9" w14:textId="35CE6BA4">
            <w:pPr>
              <w:spacing w:before="0" w:beforeAutospacing="off" w:after="0" w:afterAutospacing="off"/>
            </w:pPr>
            <w:r w:rsidRPr="253AA2A8" w:rsidR="253AA2A8">
              <w:rPr>
                <w:b w:val="1"/>
                <w:bCs w:val="1"/>
                <w:color w:val="1F1F1F"/>
              </w:rPr>
              <w:t>Gotowe metody do obsługi drona</w:t>
            </w:r>
          </w:p>
          <w:p w:rsidR="253AA2A8" w:rsidP="253AA2A8" w:rsidRDefault="253AA2A8" w14:paraId="628D4667" w14:textId="62D85595">
            <w:pPr>
              <w:spacing w:before="0" w:beforeAutospacing="off" w:after="0" w:afterAutospacing="off"/>
            </w:pPr>
          </w:p>
          <w:p w:rsidR="253AA2A8" w:rsidP="253AA2A8" w:rsidRDefault="253AA2A8" w14:paraId="65AF6A3E" w14:textId="1DE04CB6">
            <w:pPr>
              <w:spacing w:before="0" w:beforeAutospacing="off" w:after="0" w:afterAutospacing="off"/>
            </w:pPr>
          </w:p>
        </w:tc>
        <w:tc>
          <w:tcPr>
            <w:tcW w:w="301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53AA2A8" w:rsidP="253AA2A8" w:rsidRDefault="253AA2A8" w14:paraId="4E61524C" w14:textId="52E10A3C">
            <w:pPr>
              <w:spacing w:before="0" w:beforeAutospacing="off" w:after="0" w:afterAutospacing="off"/>
            </w:pPr>
            <w:r w:rsidRPr="253AA2A8" w:rsidR="253AA2A8">
              <w:rPr>
                <w:color w:val="1F1F1F"/>
              </w:rPr>
              <w:t xml:space="preserve">Diagnostyka stanu, wysyłanie poleceń lotu </w:t>
            </w:r>
          </w:p>
          <w:p w:rsidR="253AA2A8" w:rsidP="253AA2A8" w:rsidRDefault="253AA2A8" w14:paraId="59D60043" w14:textId="2520AE5D">
            <w:pPr>
              <w:spacing w:before="0" w:beforeAutospacing="off" w:after="0" w:afterAutospacing="off"/>
            </w:pPr>
          </w:p>
        </w:tc>
        <w:tc>
          <w:tcPr>
            <w:tcW w:w="159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53AA2A8" w:rsidP="253AA2A8" w:rsidRDefault="253AA2A8" w14:paraId="0ED5A647" w14:textId="3185737E">
            <w:pPr>
              <w:spacing w:before="0" w:beforeAutospacing="off" w:after="0" w:afterAutospacing="off"/>
            </w:pPr>
            <w:r w:rsidRPr="253AA2A8" w:rsidR="253AA2A8">
              <w:rPr>
                <w:b w:val="1"/>
                <w:bCs w:val="1"/>
                <w:color w:val="1F1F1F"/>
              </w:rPr>
              <w:t>F2</w:t>
            </w:r>
            <w:r w:rsidRPr="253AA2A8" w:rsidR="253AA2A8">
              <w:rPr>
                <w:color w:val="1F1F1F"/>
              </w:rPr>
              <w:t xml:space="preserve"> (Health check), </w:t>
            </w:r>
            <w:r w:rsidRPr="253AA2A8" w:rsidR="253AA2A8">
              <w:rPr>
                <w:b w:val="1"/>
                <w:bCs w:val="1"/>
                <w:color w:val="1F1F1F"/>
              </w:rPr>
              <w:t>F3</w:t>
            </w:r>
            <w:r w:rsidRPr="253AA2A8" w:rsidR="253AA2A8">
              <w:rPr>
                <w:color w:val="1F1F1F"/>
              </w:rPr>
              <w:t xml:space="preserve"> (Sterowanie lotem) </w:t>
            </w:r>
          </w:p>
          <w:p w:rsidR="253AA2A8" w:rsidP="253AA2A8" w:rsidRDefault="253AA2A8" w14:paraId="17236A96" w14:textId="249C53EC">
            <w:pPr>
              <w:spacing w:before="0" w:beforeAutospacing="off" w:after="0" w:afterAutospacing="off"/>
            </w:pPr>
          </w:p>
        </w:tc>
        <w:tc>
          <w:tcPr>
            <w:tcW w:w="19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53AA2A8" w:rsidP="253AA2A8" w:rsidRDefault="253AA2A8" w14:paraId="2BA9F302" w14:textId="4E617456">
            <w:pPr>
              <w:spacing w:before="0" w:beforeAutospacing="off" w:after="0" w:afterAutospacing="off"/>
            </w:pPr>
            <w:r w:rsidRPr="253AA2A8" w:rsidR="253AA2A8">
              <w:rPr>
                <w:b w:val="1"/>
                <w:bCs w:val="1"/>
                <w:color w:val="1F1F1F"/>
              </w:rPr>
              <w:t>NF1</w:t>
            </w:r>
            <w:r w:rsidRPr="253AA2A8" w:rsidR="253AA2A8">
              <w:rPr>
                <w:color w:val="1F1F1F"/>
              </w:rPr>
              <w:t xml:space="preserve"> (Wydajność) </w:t>
            </w:r>
          </w:p>
          <w:p w:rsidR="253AA2A8" w:rsidP="253AA2A8" w:rsidRDefault="253AA2A8" w14:paraId="48A71D83" w14:textId="254A8ECB">
            <w:pPr>
              <w:spacing w:before="0" w:beforeAutospacing="off" w:after="0" w:afterAutospacing="off"/>
            </w:pPr>
          </w:p>
        </w:tc>
      </w:tr>
      <w:tr w:rsidR="253AA2A8" w:rsidTr="253AA2A8" w14:paraId="1966C2E0">
        <w:trPr>
          <w:trHeight w:val="300"/>
        </w:trPr>
        <w:tc>
          <w:tcPr>
            <w:tcW w:w="28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53AA2A8" w:rsidP="253AA2A8" w:rsidRDefault="253AA2A8" w14:paraId="274F5035" w14:textId="6AF608CE">
            <w:pPr>
              <w:spacing w:before="0" w:beforeAutospacing="off" w:after="0" w:afterAutospacing="off"/>
            </w:pPr>
            <w:r w:rsidRPr="253AA2A8" w:rsidR="253AA2A8">
              <w:rPr>
                <w:b w:val="1"/>
                <w:bCs w:val="1"/>
                <w:color w:val="1F1F1F"/>
              </w:rPr>
              <w:t>Gotowe skrypty przykładowych misji</w:t>
            </w:r>
          </w:p>
          <w:p w:rsidR="253AA2A8" w:rsidP="253AA2A8" w:rsidRDefault="253AA2A8" w14:paraId="325ABE2C" w14:textId="1C89F1D8">
            <w:pPr>
              <w:spacing w:before="0" w:beforeAutospacing="off" w:after="0" w:afterAutospacing="off"/>
            </w:pPr>
          </w:p>
          <w:p w:rsidR="253AA2A8" w:rsidP="253AA2A8" w:rsidRDefault="253AA2A8" w14:paraId="03BD2E8D" w14:textId="4576AF68">
            <w:pPr>
              <w:spacing w:before="0" w:beforeAutospacing="off" w:after="0" w:afterAutospacing="off"/>
            </w:pPr>
          </w:p>
        </w:tc>
        <w:tc>
          <w:tcPr>
            <w:tcW w:w="301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53AA2A8" w:rsidP="253AA2A8" w:rsidRDefault="253AA2A8" w14:paraId="06EEF626" w14:textId="6852FC12">
            <w:pPr>
              <w:spacing w:before="0" w:beforeAutospacing="off" w:after="0" w:afterAutospacing="off"/>
            </w:pPr>
            <w:r w:rsidRPr="253AA2A8" w:rsidR="253AA2A8">
              <w:rPr>
                <w:color w:val="1F1F1F"/>
              </w:rPr>
              <w:t xml:space="preserve">Zastosowanie odczytów z sensorów i kamery do zadań autonomicznych </w:t>
            </w:r>
          </w:p>
          <w:p w:rsidR="253AA2A8" w:rsidP="253AA2A8" w:rsidRDefault="253AA2A8" w14:paraId="3C8A04AB" w14:textId="59ECE326">
            <w:pPr>
              <w:spacing w:before="0" w:beforeAutospacing="off" w:after="0" w:afterAutospacing="off"/>
            </w:pPr>
          </w:p>
        </w:tc>
        <w:tc>
          <w:tcPr>
            <w:tcW w:w="159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53AA2A8" w:rsidP="253AA2A8" w:rsidRDefault="253AA2A8" w14:paraId="6F3767B3" w14:textId="4673D013">
            <w:pPr>
              <w:spacing w:before="0" w:beforeAutospacing="off" w:after="0" w:afterAutospacing="off"/>
            </w:pPr>
            <w:r w:rsidRPr="253AA2A8" w:rsidR="253AA2A8">
              <w:rPr>
                <w:b w:val="1"/>
                <w:bCs w:val="1"/>
                <w:color w:val="1F1F1F"/>
              </w:rPr>
              <w:t>F8</w:t>
            </w:r>
            <w:r w:rsidRPr="253AA2A8" w:rsidR="253AA2A8">
              <w:rPr>
                <w:color w:val="1F1F1F"/>
              </w:rPr>
              <w:t xml:space="preserve"> (Przykładowe misje), </w:t>
            </w:r>
            <w:r w:rsidRPr="253AA2A8" w:rsidR="253AA2A8">
              <w:rPr>
                <w:b w:val="1"/>
                <w:bCs w:val="1"/>
                <w:color w:val="1F1F1F"/>
              </w:rPr>
              <w:t>F6</w:t>
            </w:r>
            <w:r w:rsidRPr="253AA2A8" w:rsidR="253AA2A8">
              <w:rPr>
                <w:color w:val="1F1F1F"/>
              </w:rPr>
              <w:t xml:space="preserve"> (Estymacja pozycji), </w:t>
            </w:r>
            <w:r w:rsidRPr="253AA2A8" w:rsidR="253AA2A8">
              <w:rPr>
                <w:b w:val="1"/>
                <w:bCs w:val="1"/>
                <w:color w:val="1F1F1F"/>
              </w:rPr>
              <w:t>F7</w:t>
            </w:r>
            <w:r w:rsidRPr="253AA2A8" w:rsidR="253AA2A8">
              <w:rPr>
                <w:color w:val="1F1F1F"/>
              </w:rPr>
              <w:t xml:space="preserve"> (Obsługa pozycji relatywnej) </w:t>
            </w:r>
          </w:p>
          <w:p w:rsidR="253AA2A8" w:rsidP="253AA2A8" w:rsidRDefault="253AA2A8" w14:paraId="03EAEC5D" w14:textId="3405009F">
            <w:pPr>
              <w:spacing w:before="0" w:beforeAutospacing="off" w:after="0" w:afterAutospacing="off"/>
            </w:pPr>
          </w:p>
        </w:tc>
        <w:tc>
          <w:tcPr>
            <w:tcW w:w="19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53AA2A8" w:rsidP="253AA2A8" w:rsidRDefault="253AA2A8" w14:paraId="263109B3" w14:textId="2017519E">
            <w:pPr>
              <w:spacing w:before="0" w:beforeAutospacing="off" w:after="0" w:afterAutospacing="off"/>
            </w:pPr>
            <w:r w:rsidRPr="253AA2A8" w:rsidR="253AA2A8">
              <w:rPr>
                <w:b w:val="1"/>
                <w:bCs w:val="1"/>
                <w:color w:val="1F1F1F"/>
              </w:rPr>
              <w:t>NF4</w:t>
            </w:r>
            <w:r w:rsidRPr="253AA2A8" w:rsidR="253AA2A8">
              <w:rPr>
                <w:color w:val="1F1F1F"/>
              </w:rPr>
              <w:t xml:space="preserve"> (Otwarty kod) </w:t>
            </w:r>
          </w:p>
          <w:p w:rsidR="253AA2A8" w:rsidP="253AA2A8" w:rsidRDefault="253AA2A8" w14:paraId="2925CFCD" w14:textId="3A0F8668">
            <w:pPr>
              <w:spacing w:before="0" w:beforeAutospacing="off" w:after="0" w:afterAutospacing="off"/>
            </w:pPr>
          </w:p>
        </w:tc>
      </w:tr>
      <w:tr w:rsidR="253AA2A8" w:rsidTr="253AA2A8" w14:paraId="3222CEDD">
        <w:trPr>
          <w:trHeight w:val="300"/>
        </w:trPr>
        <w:tc>
          <w:tcPr>
            <w:tcW w:w="28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53AA2A8" w:rsidP="253AA2A8" w:rsidRDefault="253AA2A8" w14:paraId="37688973" w14:textId="575C2CFF">
            <w:pPr>
              <w:spacing w:before="0" w:beforeAutospacing="off" w:after="0" w:afterAutospacing="off"/>
            </w:pPr>
            <w:r w:rsidRPr="253AA2A8" w:rsidR="253AA2A8">
              <w:rPr>
                <w:b w:val="1"/>
                <w:bCs w:val="1"/>
                <w:color w:val="1F1F1F"/>
              </w:rPr>
              <w:t>Czytelna dokumentacja w stylu Read the Docs</w:t>
            </w:r>
          </w:p>
          <w:p w:rsidR="253AA2A8" w:rsidP="253AA2A8" w:rsidRDefault="253AA2A8" w14:paraId="484FBE88" w14:textId="71DA9B73">
            <w:pPr>
              <w:spacing w:before="0" w:beforeAutospacing="off" w:after="0" w:afterAutospacing="off"/>
            </w:pPr>
          </w:p>
          <w:p w:rsidR="253AA2A8" w:rsidP="253AA2A8" w:rsidRDefault="253AA2A8" w14:paraId="5DBE94AA" w14:textId="05E50A7A">
            <w:pPr>
              <w:spacing w:before="0" w:beforeAutospacing="off" w:after="0" w:afterAutospacing="off"/>
            </w:pPr>
          </w:p>
        </w:tc>
        <w:tc>
          <w:tcPr>
            <w:tcW w:w="301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45C6E80" w:rsidP="253AA2A8" w:rsidRDefault="745C6E80" w14:paraId="7A04113E" w14:textId="6AE159C8">
            <w:pPr>
              <w:spacing w:before="0" w:beforeAutospacing="off" w:after="0" w:afterAutospacing="off"/>
            </w:pPr>
            <w:r w:rsidRPr="253AA2A8" w:rsidR="745C6E80">
              <w:rPr>
                <w:color w:val="1F1F1F"/>
              </w:rPr>
              <w:t>--</w:t>
            </w:r>
          </w:p>
        </w:tc>
        <w:tc>
          <w:tcPr>
            <w:tcW w:w="159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45C6E80" w:rsidP="253AA2A8" w:rsidRDefault="745C6E80" w14:paraId="17B9031A" w14:textId="69BDCC97">
            <w:pPr>
              <w:spacing w:before="0" w:beforeAutospacing="off" w:after="0" w:afterAutospacing="off"/>
            </w:pPr>
            <w:r w:rsidRPr="253AA2A8" w:rsidR="745C6E80">
              <w:rPr>
                <w:color w:val="1F1F1F"/>
              </w:rPr>
              <w:t>--</w:t>
            </w:r>
          </w:p>
        </w:tc>
        <w:tc>
          <w:tcPr>
            <w:tcW w:w="19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53AA2A8" w:rsidP="253AA2A8" w:rsidRDefault="253AA2A8" w14:paraId="35832122" w14:textId="235E6484">
            <w:pPr>
              <w:spacing w:before="0" w:beforeAutospacing="off" w:after="0" w:afterAutospacing="off"/>
            </w:pPr>
            <w:r w:rsidRPr="253AA2A8" w:rsidR="253AA2A8">
              <w:rPr>
                <w:b w:val="1"/>
                <w:bCs w:val="1"/>
                <w:color w:val="1F1F1F"/>
              </w:rPr>
              <w:t>NF3</w:t>
            </w:r>
            <w:r w:rsidRPr="253AA2A8" w:rsidR="253AA2A8">
              <w:rPr>
                <w:color w:val="1F1F1F"/>
              </w:rPr>
              <w:t xml:space="preserve"> (Dokumentacja)</w:t>
            </w:r>
          </w:p>
        </w:tc>
      </w:tr>
    </w:tbl>
    <w:p w:rsidR="253AA2A8" w:rsidP="253AA2A8" w:rsidRDefault="253AA2A8" w14:paraId="494EC782" w14:textId="741B94D0">
      <w:pPr>
        <w:spacing w:before="0" w:beforeAutospacing="off" w:after="0" w:afterAutospacing="off"/>
      </w:pPr>
    </w:p>
    <w:p w:rsidR="253AA2A8" w:rsidP="253AA2A8" w:rsidRDefault="253AA2A8" w14:paraId="1BACC42D" w14:textId="586CF9C1">
      <w:pPr>
        <w:pStyle w:val="Normalny"/>
      </w:pPr>
    </w:p>
    <w:p w:rsidR="004B1856" w:rsidP="004B1856" w:rsidRDefault="004B1856" w14:paraId="3981BDF7" w14:textId="486DBFF6">
      <w:pPr>
        <w:pStyle w:val="Nagwek2"/>
      </w:pPr>
      <w:bookmarkStart w:name="_Toc147239477" w:id="7"/>
      <w:r>
        <w:t>Przypadki użycia</w:t>
      </w:r>
      <w:bookmarkEnd w:id="7"/>
    </w:p>
    <w:p w:rsidRPr="0051396E" w:rsidR="0051396E" w:rsidP="0051396E" w:rsidRDefault="0051396E" w14:paraId="1C69445B" w14:textId="3B1B1DF1">
      <w:pPr>
        <w:rPr>
          <w:lang w:val="pl-PL"/>
        </w:rPr>
      </w:pPr>
      <w:r>
        <w:rPr>
          <w:lang w:val="pl-PL"/>
        </w:rPr>
        <w:t>[</w:t>
      </w:r>
      <w:r w:rsidRPr="0051396E">
        <w:rPr>
          <w:lang w:val="pl-PL"/>
        </w:rPr>
        <w:t>na poziomie ogólnym</w:t>
      </w:r>
      <w:r w:rsidR="00541631">
        <w:rPr>
          <w:lang w:val="pl-PL"/>
        </w:rPr>
        <w:t xml:space="preserve"> i </w:t>
      </w:r>
      <w:r w:rsidRPr="0051396E">
        <w:rPr>
          <w:lang w:val="pl-PL"/>
        </w:rPr>
        <w:t>rozszerzonym</w:t>
      </w:r>
    </w:p>
    <w:p w:rsidRPr="0051396E" w:rsidR="0051396E" w:rsidP="0051396E" w:rsidRDefault="008D0C52" w14:paraId="0D700F8F" w14:textId="419B30C1">
      <w:pPr>
        <w:rPr>
          <w:lang w:val="pl-PL"/>
        </w:rPr>
      </w:pPr>
      <w:r w:rsidRPr="008D0C52">
        <w:rPr>
          <w:lang w:val="pl-PL"/>
        </w:rPr>
        <w:t>-</w:t>
      </w:r>
      <w:r w:rsidRPr="0051396E" w:rsidR="0051396E">
        <w:rPr>
          <w:lang w:val="pl-PL"/>
        </w:rPr>
        <w:t xml:space="preserve"> diagramy aktywności/stanów dla skomplikowanych przypadków</w:t>
      </w:r>
    </w:p>
    <w:p w:rsidRPr="0051396E" w:rsidR="0051396E" w:rsidP="0051396E" w:rsidRDefault="008D0C52" w14:paraId="1F1192C7" w14:textId="0EB1682C">
      <w:pPr>
        <w:rPr>
          <w:lang w:val="pl-PL"/>
        </w:rPr>
      </w:pPr>
      <w:r w:rsidRPr="00A43757">
        <w:rPr>
          <w:lang w:val="pl-PL"/>
        </w:rPr>
        <w:t>-</w:t>
      </w:r>
      <w:r w:rsidRPr="0051396E" w:rsidR="0051396E">
        <w:rPr>
          <w:lang w:val="pl-PL"/>
        </w:rPr>
        <w:t xml:space="preserve"> związki pomiędzy przypadkami użycia</w:t>
      </w:r>
    </w:p>
    <w:p w:rsidR="007547CA" w:rsidP="0051396E" w:rsidRDefault="008D0C52" w14:paraId="356A1B42" w14:textId="29131AD1">
      <w:pPr>
        <w:rPr>
          <w:lang w:val="pl-PL"/>
        </w:rPr>
      </w:pPr>
      <w:r w:rsidRPr="00A43757">
        <w:rPr>
          <w:lang w:val="pl-PL"/>
        </w:rPr>
        <w:t>-</w:t>
      </w:r>
      <w:r w:rsidRPr="0051396E" w:rsidR="0051396E">
        <w:rPr>
          <w:lang w:val="pl-PL"/>
        </w:rPr>
        <w:t xml:space="preserve"> diagram przypadków użycia</w:t>
      </w:r>
      <w:r w:rsidR="00A43757">
        <w:rPr>
          <w:lang w:val="pl-PL"/>
        </w:rPr>
        <w:t>]</w:t>
      </w:r>
    </w:p>
    <w:p w:rsidR="00F12D11" w:rsidP="00F12D11" w:rsidRDefault="00F12D11" w14:paraId="60B7B5B0" w14:textId="0A0A62AB">
      <w:pPr>
        <w:pStyle w:val="Nagwek2"/>
      </w:pPr>
      <w:bookmarkStart w:name="_Toc147239478" w:id="8"/>
      <w:r>
        <w:t>Potwierdzenie zgodności wymagań</w:t>
      </w:r>
      <w:bookmarkEnd w:id="8"/>
    </w:p>
    <w:p w:rsidRPr="00730082" w:rsidR="00730082" w:rsidP="00730082" w:rsidRDefault="00730082" w14:paraId="56CD4299" w14:textId="77777777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350"/>
      </w:tblGrid>
      <w:tr w:rsidRPr="00F27707" w:rsidR="001B6C2E" w:rsidTr="00E70CCF" w14:paraId="6E3BCD2A" w14:textId="77777777">
        <w:trPr>
          <w:trHeight w:val="1331"/>
        </w:trPr>
        <w:tc>
          <w:tcPr>
            <w:tcW w:w="9350" w:type="dxa"/>
          </w:tcPr>
          <w:p w:rsidR="001B6C2E" w:rsidP="00F12D11" w:rsidRDefault="00F27707" w14:paraId="6A0573E3" w14:textId="7E2AB5CB">
            <w:pPr>
              <w:rPr>
                <w:lang w:val="pl-PL"/>
              </w:rPr>
            </w:pPr>
            <w:r>
              <w:rPr>
                <w:i/>
                <w:iCs/>
                <w:lang w:val="pl-PL"/>
              </w:rPr>
              <w:t>Należy wkleić wycinek ekranu pokazujący korespondencję z Mentorem i Właścicielem tematu.</w:t>
            </w:r>
          </w:p>
        </w:tc>
      </w:tr>
    </w:tbl>
    <w:p w:rsidRPr="00E523FF" w:rsidR="00F12D11" w:rsidP="00F12D11" w:rsidRDefault="00F12D11" w14:paraId="5591D958" w14:textId="77777777">
      <w:pPr>
        <w:rPr>
          <w:lang w:val="pl-PL"/>
        </w:rPr>
      </w:pPr>
    </w:p>
    <w:p w:rsidR="0010010A" w:rsidP="0051396E" w:rsidRDefault="0010010A" w14:paraId="0E4602B2" w14:textId="77777777">
      <w:pPr>
        <w:rPr>
          <w:lang w:val="pl-PL"/>
        </w:rPr>
      </w:pPr>
    </w:p>
    <w:p w:rsidR="00A43757" w:rsidP="008B3693" w:rsidRDefault="008B3693" w14:paraId="5CF89FDD" w14:textId="1BBF579B">
      <w:pPr>
        <w:pStyle w:val="Nagwek1"/>
        <w:rPr>
          <w:lang w:val="pl-PL"/>
        </w:rPr>
      </w:pPr>
      <w:bookmarkStart w:name="_Toc147239479" w:id="9"/>
      <w:r w:rsidRPr="066A46F3">
        <w:rPr>
          <w:lang w:val="pl-PL"/>
        </w:rPr>
        <w:lastRenderedPageBreak/>
        <w:t>Definicja architektury</w:t>
      </w:r>
      <w:bookmarkEnd w:id="9"/>
    </w:p>
    <w:p w:rsidR="008B3693" w:rsidP="008B3693" w:rsidRDefault="00362F11" w14:paraId="16909467" w14:textId="0DD51E51">
      <w:pPr>
        <w:rPr>
          <w:lang w:val="pl-PL"/>
        </w:rPr>
      </w:pPr>
      <w:r>
        <w:rPr>
          <w:lang w:val="pl-PL"/>
        </w:rPr>
        <w:t>[</w:t>
      </w:r>
      <w:r w:rsidRPr="00362F11">
        <w:rPr>
          <w:lang w:val="pl-PL"/>
        </w:rPr>
        <w:t>plan struktury systemu – model komponentów</w:t>
      </w:r>
      <w:r w:rsidR="007C3149">
        <w:rPr>
          <w:lang w:val="pl-PL"/>
        </w:rPr>
        <w:t>, modułów, serwisów</w:t>
      </w:r>
    </w:p>
    <w:p w:rsidR="007C3149" w:rsidP="008B3693" w:rsidRDefault="000E1CF4" w14:paraId="0775A6E9" w14:textId="278C63C8">
      <w:pPr>
        <w:rPr>
          <w:lang w:val="pl-PL"/>
        </w:rPr>
      </w:pPr>
      <w:r w:rsidRPr="000E1CF4">
        <w:rPr>
          <w:lang w:val="pl-PL"/>
        </w:rPr>
        <w:t>zastosowane szablony architektoniczne (np. MVC, mikroserwisy, SOA, szyna usług)</w:t>
      </w:r>
    </w:p>
    <w:p w:rsidR="00BD475E" w:rsidP="00BD475E" w:rsidRDefault="00BD475E" w14:paraId="4FDCB1F8" w14:textId="363151D1">
      <w:pPr>
        <w:rPr>
          <w:lang w:val="pl-PL"/>
        </w:rPr>
      </w:pPr>
      <w:r w:rsidRPr="00BD475E">
        <w:rPr>
          <w:lang w:val="pl-PL"/>
        </w:rPr>
        <w:t xml:space="preserve">interfejsy </w:t>
      </w:r>
      <w:r w:rsidR="002805B1">
        <w:rPr>
          <w:lang w:val="pl-PL"/>
        </w:rPr>
        <w:t xml:space="preserve">kluczowych </w:t>
      </w:r>
      <w:r w:rsidRPr="00BD475E">
        <w:rPr>
          <w:lang w:val="pl-PL"/>
        </w:rPr>
        <w:t xml:space="preserve">elementów </w:t>
      </w:r>
      <w:r w:rsidR="002805B1">
        <w:rPr>
          <w:lang w:val="pl-PL"/>
        </w:rPr>
        <w:t xml:space="preserve">struktury </w:t>
      </w:r>
      <w:r w:rsidRPr="00BD475E">
        <w:rPr>
          <w:lang w:val="pl-PL"/>
        </w:rPr>
        <w:t xml:space="preserve">oraz </w:t>
      </w:r>
      <w:r w:rsidR="002805B1">
        <w:rPr>
          <w:lang w:val="pl-PL"/>
        </w:rPr>
        <w:t xml:space="preserve">wyjaśnienie </w:t>
      </w:r>
      <w:r w:rsidRPr="00BD475E">
        <w:rPr>
          <w:lang w:val="pl-PL"/>
        </w:rPr>
        <w:t>połącze</w:t>
      </w:r>
      <w:r w:rsidR="002805B1">
        <w:rPr>
          <w:lang w:val="pl-PL"/>
        </w:rPr>
        <w:t>ń</w:t>
      </w:r>
      <w:r w:rsidR="00DE03C1">
        <w:rPr>
          <w:lang w:val="pl-PL"/>
        </w:rPr>
        <w:t xml:space="preserve"> i interakcji</w:t>
      </w:r>
      <w:r w:rsidRPr="00BD475E">
        <w:rPr>
          <w:lang w:val="pl-PL"/>
        </w:rPr>
        <w:t xml:space="preserve"> pomiędzy</w:t>
      </w:r>
      <w:r w:rsidR="002805B1">
        <w:rPr>
          <w:lang w:val="pl-PL"/>
        </w:rPr>
        <w:t xml:space="preserve"> nimi</w:t>
      </w:r>
    </w:p>
    <w:p w:rsidR="00260EF3" w:rsidP="00500AE1" w:rsidRDefault="00EC50FE" w14:paraId="03B04C3C" w14:textId="77777777">
      <w:pPr>
        <w:rPr>
          <w:lang w:val="pl-PL"/>
        </w:rPr>
      </w:pPr>
      <w:r w:rsidRPr="00EC50FE">
        <w:rPr>
          <w:lang w:val="pl-PL"/>
        </w:rPr>
        <w:t>perspektyw</w:t>
      </w:r>
      <w:r>
        <w:rPr>
          <w:lang w:val="pl-PL"/>
        </w:rPr>
        <w:t xml:space="preserve">a </w:t>
      </w:r>
      <w:r w:rsidRPr="00EC50FE">
        <w:rPr>
          <w:lang w:val="pl-PL"/>
        </w:rPr>
        <w:t>logiczn</w:t>
      </w:r>
      <w:r>
        <w:rPr>
          <w:lang w:val="pl-PL"/>
        </w:rPr>
        <w:t>a</w:t>
      </w:r>
      <w:r w:rsidRPr="00EC50FE">
        <w:rPr>
          <w:lang w:val="pl-PL"/>
        </w:rPr>
        <w:t>/funkcjonaln</w:t>
      </w:r>
      <w:r>
        <w:rPr>
          <w:lang w:val="pl-PL"/>
        </w:rPr>
        <w:t>a</w:t>
      </w:r>
      <w:r w:rsidRPr="00EC50FE">
        <w:rPr>
          <w:lang w:val="pl-PL"/>
        </w:rPr>
        <w:t xml:space="preserve"> oraz perspektyw</w:t>
      </w:r>
      <w:r>
        <w:rPr>
          <w:lang w:val="pl-PL"/>
        </w:rPr>
        <w:t>a</w:t>
      </w:r>
      <w:r w:rsidRPr="00EC50FE">
        <w:rPr>
          <w:lang w:val="pl-PL"/>
        </w:rPr>
        <w:t xml:space="preserve"> sprzętow</w:t>
      </w:r>
      <w:r>
        <w:rPr>
          <w:lang w:val="pl-PL"/>
        </w:rPr>
        <w:t>a</w:t>
      </w:r>
      <w:r w:rsidR="00EC3CD7">
        <w:rPr>
          <w:lang w:val="pl-PL"/>
        </w:rPr>
        <w:t xml:space="preserve"> </w:t>
      </w:r>
      <w:r w:rsidRPr="00EC50FE">
        <w:rPr>
          <w:lang w:val="pl-PL"/>
        </w:rPr>
        <w:t>(tzw. deployment)</w:t>
      </w:r>
      <w:r w:rsidR="00EC3CD7">
        <w:rPr>
          <w:lang w:val="pl-PL"/>
        </w:rPr>
        <w:t xml:space="preserve">: </w:t>
      </w:r>
      <w:r w:rsidRPr="00500AE1" w:rsidR="00500AE1">
        <w:rPr>
          <w:lang w:val="pl-PL"/>
        </w:rPr>
        <w:t>systemy operacyjne</w:t>
      </w:r>
      <w:r w:rsidR="00500AE1">
        <w:rPr>
          <w:lang w:val="pl-PL"/>
        </w:rPr>
        <w:t xml:space="preserve">, </w:t>
      </w:r>
      <w:r w:rsidRPr="00500AE1" w:rsidR="00500AE1">
        <w:rPr>
          <w:lang w:val="pl-PL"/>
        </w:rPr>
        <w:t xml:space="preserve"> serwer aplikacyjny</w:t>
      </w:r>
      <w:r w:rsidR="00500AE1">
        <w:rPr>
          <w:lang w:val="pl-PL"/>
        </w:rPr>
        <w:t>,</w:t>
      </w:r>
      <w:r w:rsidRPr="00500AE1" w:rsidR="00500AE1">
        <w:rPr>
          <w:lang w:val="pl-PL"/>
        </w:rPr>
        <w:t xml:space="preserve"> system bazy danych i inne mechanizmy utrwalania danych</w:t>
      </w:r>
      <w:r w:rsidR="00F60F6F">
        <w:rPr>
          <w:lang w:val="pl-PL"/>
        </w:rPr>
        <w:t>,</w:t>
      </w:r>
      <w:r w:rsidRPr="00500AE1" w:rsidR="00500AE1">
        <w:rPr>
          <w:lang w:val="pl-PL"/>
        </w:rPr>
        <w:t xml:space="preserve"> system raportowania </w:t>
      </w:r>
      <w:r w:rsidR="00F60F6F">
        <w:rPr>
          <w:lang w:val="pl-PL"/>
        </w:rPr>
        <w:t>,</w:t>
      </w:r>
      <w:r w:rsidRPr="00500AE1" w:rsidR="00500AE1">
        <w:rPr>
          <w:lang w:val="pl-PL"/>
        </w:rPr>
        <w:t xml:space="preserve"> system analityczny/BI</w:t>
      </w:r>
      <w:r w:rsidR="00F60F6F">
        <w:rPr>
          <w:lang w:val="pl-PL"/>
        </w:rPr>
        <w:t xml:space="preserve">, </w:t>
      </w:r>
      <w:r w:rsidRPr="00500AE1" w:rsidR="00500AE1">
        <w:rPr>
          <w:lang w:val="pl-PL"/>
        </w:rPr>
        <w:t>mechanizmy zarządzania</w:t>
      </w:r>
      <w:r w:rsidR="00F60F6F">
        <w:rPr>
          <w:lang w:val="pl-PL"/>
        </w:rPr>
        <w:t>,</w:t>
      </w:r>
      <w:r w:rsidRPr="00500AE1" w:rsidR="00500AE1">
        <w:rPr>
          <w:lang w:val="pl-PL"/>
        </w:rPr>
        <w:t xml:space="preserve"> mechanizmy bezpieczeństwa</w:t>
      </w:r>
    </w:p>
    <w:p w:rsidR="002805B1" w:rsidP="00500AE1" w:rsidRDefault="00260EF3" w14:paraId="7FAF31CE" w14:textId="310BBBE2">
      <w:pPr>
        <w:rPr>
          <w:lang w:val="pl-PL"/>
        </w:rPr>
      </w:pPr>
      <w:r>
        <w:rPr>
          <w:lang w:val="pl-PL"/>
        </w:rPr>
        <w:t>diagramy</w:t>
      </w:r>
      <w:r w:rsidR="00EC3CD7">
        <w:rPr>
          <w:lang w:val="pl-PL"/>
        </w:rPr>
        <w:t>]</w:t>
      </w:r>
    </w:p>
    <w:p w:rsidR="003C6982" w:rsidP="00103C22" w:rsidRDefault="003F4C11" w14:paraId="6A136623" w14:textId="22B84759">
      <w:pPr>
        <w:pStyle w:val="Nagwek1"/>
        <w:rPr>
          <w:lang w:val="pl-PL"/>
        </w:rPr>
      </w:pPr>
      <w:bookmarkStart w:name="_Toc147239480" w:id="10"/>
      <w:r w:rsidRPr="066A46F3">
        <w:rPr>
          <w:lang w:val="pl-PL"/>
        </w:rPr>
        <w:t>D</w:t>
      </w:r>
      <w:r w:rsidRPr="066A46F3" w:rsidR="00371E26">
        <w:rPr>
          <w:lang w:val="pl-PL"/>
        </w:rPr>
        <w:t>an</w:t>
      </w:r>
      <w:r w:rsidRPr="066A46F3">
        <w:rPr>
          <w:lang w:val="pl-PL"/>
        </w:rPr>
        <w:t>e trwałe</w:t>
      </w:r>
      <w:bookmarkEnd w:id="10"/>
    </w:p>
    <w:p w:rsidR="003F4C11" w:rsidP="001671B3" w:rsidRDefault="006C3425" w14:paraId="1295E080" w14:textId="242A16A7">
      <w:pPr>
        <w:pStyle w:val="Nagwek2"/>
        <w:rPr>
          <w:lang w:val="pl-PL"/>
        </w:rPr>
      </w:pPr>
      <w:bookmarkStart w:name="_Toc147239481" w:id="11"/>
      <w:r w:rsidRPr="066A46F3">
        <w:rPr>
          <w:lang w:val="pl-PL"/>
        </w:rPr>
        <w:t>Model</w:t>
      </w:r>
      <w:r w:rsidRPr="066A46F3" w:rsidR="00830EB6">
        <w:rPr>
          <w:lang w:val="pl-PL"/>
        </w:rPr>
        <w:t xml:space="preserve"> </w:t>
      </w:r>
      <w:r w:rsidRPr="066A46F3" w:rsidR="00762291">
        <w:rPr>
          <w:lang w:val="pl-PL"/>
        </w:rPr>
        <w:t xml:space="preserve">logiczny </w:t>
      </w:r>
      <w:r w:rsidRPr="066A46F3" w:rsidR="00830EB6">
        <w:rPr>
          <w:lang w:val="pl-PL"/>
        </w:rPr>
        <w:t>danych</w:t>
      </w:r>
      <w:bookmarkEnd w:id="11"/>
    </w:p>
    <w:p w:rsidR="00830EB6" w:rsidP="00830EB6" w:rsidRDefault="00830EB6" w14:paraId="71CC512B" w14:textId="0E44AFD8">
      <w:pPr>
        <w:rPr>
          <w:lang w:val="pl-PL"/>
        </w:rPr>
      </w:pPr>
      <w:r>
        <w:rPr>
          <w:lang w:val="pl-PL"/>
        </w:rPr>
        <w:t>[</w:t>
      </w:r>
      <w:r w:rsidR="00762291">
        <w:rPr>
          <w:lang w:val="pl-PL"/>
        </w:rPr>
        <w:t>diagram</w:t>
      </w:r>
      <w:r w:rsidR="00091EB7">
        <w:rPr>
          <w:lang w:val="pl-PL"/>
        </w:rPr>
        <w:t>y</w:t>
      </w:r>
      <w:r w:rsidR="00762291">
        <w:rPr>
          <w:lang w:val="pl-PL"/>
        </w:rPr>
        <w:t xml:space="preserve"> </w:t>
      </w:r>
      <w:r>
        <w:rPr>
          <w:lang w:val="pl-PL"/>
        </w:rPr>
        <w:t>]</w:t>
      </w:r>
    </w:p>
    <w:p w:rsidR="00830EB6" w:rsidP="00830EB6" w:rsidRDefault="00FA00C8" w14:paraId="009DB3E3" w14:textId="774F8F5A">
      <w:pPr>
        <w:pStyle w:val="Nagwek2"/>
        <w:rPr>
          <w:lang w:val="pl-PL"/>
        </w:rPr>
      </w:pPr>
      <w:bookmarkStart w:name="_Toc147239482" w:id="12"/>
      <w:r w:rsidRPr="066A46F3">
        <w:rPr>
          <w:lang w:val="pl-PL"/>
        </w:rPr>
        <w:t>Przetwarzanie i przechowywanie danych</w:t>
      </w:r>
      <w:bookmarkEnd w:id="12"/>
    </w:p>
    <w:p w:rsidRPr="00FA00C8" w:rsidR="00FA00C8" w:rsidP="00FA7E69" w:rsidRDefault="00FA00C8" w14:paraId="423B6E06" w14:textId="1C9DA23E">
      <w:pPr>
        <w:rPr>
          <w:lang w:val="pl-PL"/>
        </w:rPr>
      </w:pPr>
      <w:r>
        <w:rPr>
          <w:lang w:val="pl-PL"/>
        </w:rPr>
        <w:t>[</w:t>
      </w:r>
      <w:r w:rsidRPr="00FA7E69" w:rsidR="00FA7E69">
        <w:rPr>
          <w:lang w:val="pl-PL"/>
        </w:rPr>
        <w:t>opis planowanego sposobu implementacji: jaka baza danych lub inne</w:t>
      </w:r>
      <w:r w:rsidR="005C14ED">
        <w:rPr>
          <w:lang w:val="pl-PL"/>
        </w:rPr>
        <w:t xml:space="preserve"> </w:t>
      </w:r>
      <w:r w:rsidRPr="00FA7E69" w:rsidR="00FA7E69">
        <w:rPr>
          <w:lang w:val="pl-PL"/>
        </w:rPr>
        <w:t>oprogramowanie, jak będzie realizowany dostęp do danych (użyte API itp.), czy</w:t>
      </w:r>
      <w:r w:rsidR="005C14ED">
        <w:rPr>
          <w:lang w:val="pl-PL"/>
        </w:rPr>
        <w:t xml:space="preserve"> </w:t>
      </w:r>
      <w:r w:rsidRPr="00FA7E69" w:rsidR="00FA7E69">
        <w:rPr>
          <w:lang w:val="pl-PL"/>
        </w:rPr>
        <w:t>planowane jest programowanie w b.d. (wyzwalacze</w:t>
      </w:r>
      <w:r w:rsidR="00154B4E">
        <w:rPr>
          <w:lang w:val="pl-PL"/>
        </w:rPr>
        <w:t xml:space="preserve">, </w:t>
      </w:r>
      <w:r w:rsidRPr="00154B4E" w:rsidR="00154B4E">
        <w:rPr>
          <w:lang w:val="pl-PL"/>
        </w:rPr>
        <w:t>mechanizmy optymalizacji zapytań</w:t>
      </w:r>
      <w:r w:rsidR="00154B4E">
        <w:rPr>
          <w:lang w:val="pl-PL"/>
        </w:rPr>
        <w:t xml:space="preserve">, </w:t>
      </w:r>
      <w:r w:rsidRPr="00FA7E69" w:rsidR="005C14ED">
        <w:rPr>
          <w:lang w:val="pl-PL"/>
        </w:rPr>
        <w:t>itp.</w:t>
      </w:r>
      <w:r w:rsidR="005C14ED">
        <w:rPr>
          <w:lang w:val="pl-PL"/>
        </w:rPr>
        <w:t>)</w:t>
      </w:r>
      <w:r>
        <w:rPr>
          <w:lang w:val="pl-PL"/>
        </w:rPr>
        <w:t>]</w:t>
      </w:r>
    </w:p>
    <w:p w:rsidR="00103C22" w:rsidP="00103C22" w:rsidRDefault="00BC2A5C" w14:paraId="2A33A5D1" w14:textId="771B36D4">
      <w:pPr>
        <w:pStyle w:val="Nagwek1"/>
        <w:rPr>
          <w:lang w:val="pl-PL"/>
        </w:rPr>
      </w:pPr>
      <w:bookmarkStart w:name="_Toc147239483" w:id="13"/>
      <w:r w:rsidRPr="066A46F3">
        <w:rPr>
          <w:lang w:val="pl-PL"/>
        </w:rPr>
        <w:t>Specyfikacja analityczna</w:t>
      </w:r>
      <w:r w:rsidRPr="066A46F3" w:rsidR="0078402E">
        <w:rPr>
          <w:lang w:val="pl-PL"/>
        </w:rPr>
        <w:t xml:space="preserve"> i projektowa</w:t>
      </w:r>
      <w:bookmarkEnd w:id="13"/>
    </w:p>
    <w:p w:rsidR="00C448F1" w:rsidP="066A46F3" w:rsidRDefault="1627C767" w14:paraId="2B771F58" w14:textId="0C8AA505">
      <w:pPr>
        <w:rPr>
          <w:lang w:val="pl-PL"/>
        </w:rPr>
      </w:pPr>
      <w:r w:rsidRPr="066A46F3">
        <w:rPr>
          <w:lang w:val="pl-PL"/>
        </w:rPr>
        <w:t>Obowiązkowo o</w:t>
      </w:r>
      <w:r w:rsidRPr="066A46F3" w:rsidR="5782E235">
        <w:rPr>
          <w:lang w:val="pl-PL"/>
        </w:rPr>
        <w:t>dnośnik do repozytorium kodu (jedno repozytorium na projekt, jeżeli więcej proszę uzasadnić)</w:t>
      </w:r>
    </w:p>
    <w:p w:rsidR="00C448F1" w:rsidP="066A46F3" w:rsidRDefault="5CE844B3" w14:paraId="11A0BFB6" w14:textId="7BBDA8C9">
      <w:pPr>
        <w:rPr>
          <w:lang w:val="pl-PL"/>
        </w:rPr>
      </w:pPr>
      <w:r w:rsidRPr="066A46F3">
        <w:rPr>
          <w:lang w:val="pl-PL"/>
        </w:rPr>
        <w:t xml:space="preserve">Obowiązkowo </w:t>
      </w:r>
      <w:r w:rsidRPr="066A46F3" w:rsidR="5782E235">
        <w:rPr>
          <w:lang w:val="pl-PL"/>
        </w:rPr>
        <w:t>określenie metod realizacji: języki programowania, frameworki, środowisko programowania/ uruchamiania/ wdrażania, środowisko ciągłej integracji]</w:t>
      </w:r>
    </w:p>
    <w:p w:rsidR="00C448F1" w:rsidP="066A46F3" w:rsidRDefault="69C59BB7" w14:paraId="02419159" w14:textId="2469973A">
      <w:pPr>
        <w:rPr>
          <w:lang w:val="pl-PL"/>
        </w:rPr>
      </w:pPr>
      <w:r w:rsidRPr="066A46F3">
        <w:rPr>
          <w:lang w:val="pl-PL"/>
        </w:rPr>
        <w:t xml:space="preserve">Obowiązkowo </w:t>
      </w:r>
      <w:r w:rsidRPr="066A46F3" w:rsidR="5782E235">
        <w:rPr>
          <w:lang w:val="pl-PL"/>
        </w:rPr>
        <w:t xml:space="preserve">Diagram klas lub </w:t>
      </w:r>
      <w:r w:rsidRPr="066A46F3" w:rsidR="00D93C31">
        <w:rPr>
          <w:lang w:val="pl-PL"/>
        </w:rPr>
        <w:t>model pojęciowy struktury informacyjnej: E-R l</w:t>
      </w:r>
    </w:p>
    <w:p w:rsidRPr="00D93C31" w:rsidR="002A6083" w:rsidP="00D93C31" w:rsidRDefault="526DEA33" w14:paraId="32EFEA86" w14:textId="69ADE762">
      <w:pPr>
        <w:rPr>
          <w:lang w:val="pl-PL"/>
        </w:rPr>
      </w:pPr>
      <w:r w:rsidRPr="066A46F3">
        <w:rPr>
          <w:lang w:val="pl-PL"/>
        </w:rPr>
        <w:t xml:space="preserve">Opcjonalnie </w:t>
      </w:r>
      <w:r w:rsidRPr="066A46F3" w:rsidR="00DC1097">
        <w:rPr>
          <w:lang w:val="pl-PL"/>
        </w:rPr>
        <w:t>model struktury systemu (diagram wdrożenia)</w:t>
      </w:r>
    </w:p>
    <w:p w:rsidR="0078402E" w:rsidP="00D93C31" w:rsidRDefault="3D9CDBFA" w14:paraId="73FFB947" w14:textId="43FED2E1">
      <w:pPr>
        <w:rPr>
          <w:lang w:val="pl-PL"/>
        </w:rPr>
      </w:pPr>
      <w:r w:rsidRPr="066A46F3">
        <w:rPr>
          <w:lang w:val="pl-PL"/>
        </w:rPr>
        <w:t xml:space="preserve">Opcjonalnie </w:t>
      </w:r>
      <w:r w:rsidRPr="066A46F3" w:rsidR="00D93C31">
        <w:rPr>
          <w:lang w:val="pl-PL"/>
        </w:rPr>
        <w:t>specyfikacja realizacji przypadków użycia: diagramy sekwencji lub współpracy</w:t>
      </w:r>
    </w:p>
    <w:p w:rsidR="7B88C36C" w:rsidP="066A46F3" w:rsidRDefault="7B88C36C" w14:paraId="3D1A25F2" w14:textId="3260602D">
      <w:pPr>
        <w:rPr>
          <w:lang w:val="pl-PL"/>
        </w:rPr>
      </w:pPr>
      <w:r w:rsidRPr="066A46F3">
        <w:rPr>
          <w:lang w:val="pl-PL"/>
        </w:rPr>
        <w:t>Obowiązkowo statystyki: licaba plików, linie kodu, liczba testów jednostkowych</w:t>
      </w:r>
    </w:p>
    <w:p w:rsidR="007A60B6" w:rsidP="009D77C1" w:rsidRDefault="007D0860" w14:paraId="56D2896E" w14:textId="799299DF">
      <w:pPr>
        <w:pStyle w:val="Nagwek1"/>
        <w:rPr>
          <w:lang w:val="pl-PL"/>
        </w:rPr>
      </w:pPr>
      <w:bookmarkStart w:name="_Toc147239484" w:id="14"/>
      <w:r w:rsidRPr="066A46F3">
        <w:rPr>
          <w:lang w:val="pl-PL"/>
        </w:rPr>
        <w:t>Projekt standardu i</w:t>
      </w:r>
      <w:r w:rsidRPr="066A46F3" w:rsidR="00415E74">
        <w:rPr>
          <w:lang w:val="pl-PL"/>
        </w:rPr>
        <w:t>nterfejs</w:t>
      </w:r>
      <w:r w:rsidRPr="066A46F3">
        <w:rPr>
          <w:lang w:val="pl-PL"/>
        </w:rPr>
        <w:t>u</w:t>
      </w:r>
      <w:r w:rsidRPr="066A46F3" w:rsidR="00415E74">
        <w:rPr>
          <w:lang w:val="pl-PL"/>
        </w:rPr>
        <w:t xml:space="preserve"> użytkownika</w:t>
      </w:r>
      <w:bookmarkEnd w:id="14"/>
    </w:p>
    <w:p w:rsidR="00415E74" w:rsidP="000F03FC" w:rsidRDefault="00415E74" w14:paraId="37C75B07" w14:textId="6E4B1640">
      <w:pPr>
        <w:rPr>
          <w:lang w:val="pl-PL"/>
        </w:rPr>
      </w:pPr>
      <w:r>
        <w:rPr>
          <w:lang w:val="pl-PL"/>
        </w:rPr>
        <w:t>[</w:t>
      </w:r>
      <w:r w:rsidRPr="000F03FC" w:rsidR="000F03FC">
        <w:rPr>
          <w:lang w:val="pl-PL"/>
        </w:rPr>
        <w:t>wykorzystanie narzędzi do modelowania oraz tworzenia makiet</w:t>
      </w:r>
      <w:r w:rsidR="000F03FC">
        <w:rPr>
          <w:lang w:val="pl-PL"/>
        </w:rPr>
        <w:t xml:space="preserve"> </w:t>
      </w:r>
      <w:r w:rsidRPr="000F03FC" w:rsidR="000F03FC">
        <w:rPr>
          <w:lang w:val="pl-PL"/>
        </w:rPr>
        <w:t>warstwy prezentacyjnej (np. storyboards, wireframes, wireflows, mockups,</w:t>
      </w:r>
      <w:r w:rsidR="000F03FC">
        <w:rPr>
          <w:lang w:val="pl-PL"/>
        </w:rPr>
        <w:t xml:space="preserve"> </w:t>
      </w:r>
      <w:r w:rsidRPr="000F03FC" w:rsidR="000F03FC">
        <w:rPr>
          <w:lang w:val="pl-PL"/>
        </w:rPr>
        <w:t>prototypes etc)</w:t>
      </w:r>
      <w:r>
        <w:rPr>
          <w:lang w:val="pl-PL"/>
        </w:rPr>
        <w:t>]</w:t>
      </w:r>
    </w:p>
    <w:p w:rsidR="00662D21" w:rsidP="00662D21" w:rsidRDefault="009726F6" w14:paraId="51A199F2" w14:textId="230BBE74">
      <w:pPr>
        <w:pStyle w:val="Nagwek1"/>
        <w:rPr>
          <w:lang w:val="pl-PL"/>
        </w:rPr>
      </w:pPr>
      <w:bookmarkStart w:name="_Toc147239485" w:id="15"/>
      <w:r w:rsidRPr="066A46F3">
        <w:rPr>
          <w:lang w:val="pl-PL"/>
        </w:rPr>
        <w:t>Specyfikacja testów</w:t>
      </w:r>
      <w:bookmarkEnd w:id="15"/>
    </w:p>
    <w:p w:rsidR="00D76B4D" w:rsidP="00585B89" w:rsidRDefault="00E9011E" w14:paraId="3DCB9E44" w14:textId="1C993B4A">
      <w:pPr>
        <w:rPr>
          <w:lang w:val="pl-PL"/>
        </w:rPr>
      </w:pPr>
      <w:r>
        <w:rPr>
          <w:lang w:val="pl-PL"/>
        </w:rPr>
        <w:t>[</w:t>
      </w:r>
      <w:r w:rsidRPr="00D76B4D" w:rsidR="00D76B4D">
        <w:rPr>
          <w:lang w:val="pl-PL"/>
        </w:rPr>
        <w:t>standardy obsługi błędów i sytuacji wyjątkowych</w:t>
      </w:r>
    </w:p>
    <w:p w:rsidR="004D1EF8" w:rsidP="00585B89" w:rsidRDefault="00E9011E" w14:paraId="006FABDE" w14:textId="1F58CA1E">
      <w:pPr>
        <w:rPr>
          <w:lang w:val="pl-PL"/>
        </w:rPr>
      </w:pPr>
      <w:r>
        <w:rPr>
          <w:lang w:val="pl-PL"/>
        </w:rPr>
        <w:t>rodzaje test</w:t>
      </w:r>
      <w:r w:rsidR="00585B89">
        <w:rPr>
          <w:lang w:val="pl-PL"/>
        </w:rPr>
        <w:t xml:space="preserve">ów, </w:t>
      </w:r>
      <w:r w:rsidRPr="004D1EF8" w:rsidR="004D1EF8">
        <w:rPr>
          <w:lang w:val="pl-PL"/>
        </w:rPr>
        <w:t>specyfikacja i opis sposobu realizacji</w:t>
      </w:r>
      <w:r w:rsidR="004D1EF8">
        <w:rPr>
          <w:lang w:val="pl-PL"/>
        </w:rPr>
        <w:t xml:space="preserve"> poszczególnych rodzajów testów</w:t>
      </w:r>
      <w:r w:rsidR="00D826DC">
        <w:rPr>
          <w:lang w:val="pl-PL"/>
        </w:rPr>
        <w:t>, scenariusze testowe</w:t>
      </w:r>
    </w:p>
    <w:p w:rsidR="009726F6" w:rsidP="00585B89" w:rsidRDefault="00585B89" w14:paraId="14962EF3" w14:textId="0F93E138">
      <w:pPr>
        <w:rPr>
          <w:lang w:val="pl-PL"/>
        </w:rPr>
      </w:pPr>
      <w:r w:rsidRPr="00585B89">
        <w:rPr>
          <w:lang w:val="pl-PL"/>
        </w:rPr>
        <w:t>miary jako</w:t>
      </w:r>
      <w:r>
        <w:rPr>
          <w:lang w:val="pl-PL"/>
        </w:rPr>
        <w:t>ś</w:t>
      </w:r>
      <w:r w:rsidRPr="00585B89">
        <w:rPr>
          <w:lang w:val="pl-PL"/>
        </w:rPr>
        <w:t>ci testów</w:t>
      </w:r>
      <w:r w:rsidR="007D0860">
        <w:rPr>
          <w:lang w:val="pl-PL"/>
        </w:rPr>
        <w:t>]</w:t>
      </w:r>
    </w:p>
    <w:p w:rsidR="002E35D9" w:rsidP="002E35D9" w:rsidRDefault="003F1383" w14:paraId="3733E5C1" w14:textId="37783839">
      <w:pPr>
        <w:pStyle w:val="Nagwek1"/>
        <w:rPr>
          <w:i/>
          <w:iCs/>
          <w:lang w:val="pl-PL"/>
        </w:rPr>
      </w:pPr>
      <w:bookmarkStart w:name="_Toc147239486" w:id="16"/>
      <w:r w:rsidRPr="066A46F3">
        <w:rPr>
          <w:i/>
          <w:iCs/>
          <w:lang w:val="pl-PL"/>
        </w:rPr>
        <w:lastRenderedPageBreak/>
        <w:t>Wirtualizacja/konteneryzacja</w:t>
      </w:r>
      <w:bookmarkEnd w:id="16"/>
    </w:p>
    <w:p w:rsidR="00F81578" w:rsidP="00F81578" w:rsidRDefault="00F81578" w14:paraId="2695A46C" w14:textId="439C6837">
      <w:pPr>
        <w:pStyle w:val="Nagwek1"/>
        <w:rPr>
          <w:lang w:val="pl-PL"/>
        </w:rPr>
      </w:pPr>
      <w:bookmarkStart w:name="_Toc147239487" w:id="17"/>
      <w:r w:rsidRPr="066A46F3">
        <w:rPr>
          <w:lang w:val="pl-PL"/>
        </w:rPr>
        <w:t>Bezpieczeństwo</w:t>
      </w:r>
      <w:bookmarkEnd w:id="17"/>
    </w:p>
    <w:p w:rsidR="00F81578" w:rsidP="00B0282E" w:rsidRDefault="003A7E6B" w14:paraId="6256D00C" w14:textId="04C9C5FC">
      <w:pPr>
        <w:pStyle w:val="Nagwek1"/>
        <w:rPr>
          <w:lang w:val="pl-PL"/>
        </w:rPr>
      </w:pPr>
      <w:bookmarkStart w:name="_Toc147239488" w:id="18"/>
      <w:r w:rsidRPr="066A46F3">
        <w:rPr>
          <w:lang w:val="pl-PL"/>
        </w:rPr>
        <w:t>Podręcznik użytkownika</w:t>
      </w:r>
      <w:bookmarkEnd w:id="18"/>
    </w:p>
    <w:p w:rsidR="003A7E6B" w:rsidP="003A7E6B" w:rsidRDefault="003A7E6B" w14:paraId="4BBD13A3" w14:textId="24422263">
      <w:pPr>
        <w:rPr>
          <w:lang w:val="pl-PL"/>
        </w:rPr>
      </w:pPr>
      <w:r>
        <w:rPr>
          <w:lang w:val="pl-PL"/>
        </w:rPr>
        <w:t>[</w:t>
      </w:r>
      <w:r w:rsidRPr="006F5B37" w:rsidR="006F5B37">
        <w:rPr>
          <w:lang w:val="pl-PL"/>
        </w:rPr>
        <w:t>instrukcja użycia funkcjonalności systemu</w:t>
      </w:r>
      <w:r>
        <w:rPr>
          <w:lang w:val="pl-PL"/>
        </w:rPr>
        <w:t>]</w:t>
      </w:r>
    </w:p>
    <w:p w:rsidR="006F5B37" w:rsidP="006F5B37" w:rsidRDefault="006F5B37" w14:paraId="182DF38E" w14:textId="48F7E19E">
      <w:pPr>
        <w:pStyle w:val="Nagwek1"/>
        <w:rPr>
          <w:lang w:val="pl-PL"/>
        </w:rPr>
      </w:pPr>
      <w:bookmarkStart w:name="_Toc147239489" w:id="19"/>
      <w:r w:rsidRPr="066A46F3">
        <w:rPr>
          <w:lang w:val="pl-PL"/>
        </w:rPr>
        <w:t>Podręcznik administratora</w:t>
      </w:r>
      <w:bookmarkEnd w:id="19"/>
    </w:p>
    <w:p w:rsidRPr="002D50F7" w:rsidR="002D50F7" w:rsidP="002D50F7" w:rsidRDefault="002D50F7" w14:paraId="270CA91F" w14:textId="0191DE83">
      <w:pPr>
        <w:rPr>
          <w:lang w:val="pl-PL"/>
        </w:rPr>
      </w:pPr>
      <w:r>
        <w:rPr>
          <w:lang w:val="pl-PL"/>
        </w:rPr>
        <w:t xml:space="preserve">[- </w:t>
      </w:r>
      <w:r w:rsidRPr="002D50F7">
        <w:rPr>
          <w:lang w:val="pl-PL"/>
        </w:rPr>
        <w:t>instrukcja budowy systemu z kodu źródłowego</w:t>
      </w:r>
    </w:p>
    <w:p w:rsidRPr="002D50F7" w:rsidR="002D50F7" w:rsidP="002D50F7" w:rsidRDefault="002D50F7" w14:paraId="2BC0E30E" w14:textId="4DF6CE16">
      <w:pPr>
        <w:rPr>
          <w:lang w:val="pl-PL"/>
        </w:rPr>
      </w:pPr>
      <w:r>
        <w:rPr>
          <w:lang w:val="pl-PL"/>
        </w:rPr>
        <w:t>-</w:t>
      </w:r>
      <w:r w:rsidRPr="002D50F7">
        <w:rPr>
          <w:lang w:val="pl-PL"/>
        </w:rPr>
        <w:t xml:space="preserve"> instrukcja instalacji i konfiguracji systemu</w:t>
      </w:r>
    </w:p>
    <w:p w:rsidRPr="002D50F7" w:rsidR="002D50F7" w:rsidP="002D50F7" w:rsidRDefault="002D50F7" w14:paraId="21D34CEE" w14:textId="73CAB308">
      <w:pPr>
        <w:rPr>
          <w:lang w:val="pl-PL"/>
        </w:rPr>
      </w:pPr>
      <w:r>
        <w:rPr>
          <w:lang w:val="pl-PL"/>
        </w:rPr>
        <w:t>-</w:t>
      </w:r>
      <w:r w:rsidRPr="002D50F7">
        <w:rPr>
          <w:lang w:val="pl-PL"/>
        </w:rPr>
        <w:t xml:space="preserve"> instrukcja aktualizacji oprogramowania</w:t>
      </w:r>
    </w:p>
    <w:p w:rsidRPr="002D50F7" w:rsidR="002D50F7" w:rsidP="002D50F7" w:rsidRDefault="002D50F7" w14:paraId="423B0CD2" w14:textId="26E2A3E3">
      <w:pPr>
        <w:rPr>
          <w:lang w:val="pl-PL"/>
        </w:rPr>
      </w:pPr>
      <w:r>
        <w:rPr>
          <w:lang w:val="pl-PL"/>
        </w:rPr>
        <w:t>-</w:t>
      </w:r>
      <w:r w:rsidRPr="002D50F7">
        <w:rPr>
          <w:lang w:val="pl-PL"/>
        </w:rPr>
        <w:t xml:space="preserve"> instrukcja zarządzania użytkownikami i uprawnieniami</w:t>
      </w:r>
    </w:p>
    <w:p w:rsidRPr="002D50F7" w:rsidR="002D50F7" w:rsidP="002D50F7" w:rsidRDefault="002D50F7" w14:paraId="6E679D44" w14:textId="660BD223">
      <w:pPr>
        <w:rPr>
          <w:lang w:val="pl-PL"/>
        </w:rPr>
      </w:pPr>
      <w:r>
        <w:rPr>
          <w:lang w:val="pl-PL"/>
        </w:rPr>
        <w:t>-</w:t>
      </w:r>
      <w:r w:rsidRPr="002D50F7">
        <w:rPr>
          <w:lang w:val="pl-PL"/>
        </w:rPr>
        <w:t xml:space="preserve"> instrukcja tworzenia kopii zapasowych i odtwarzania systemu</w:t>
      </w:r>
    </w:p>
    <w:p w:rsidR="006F5B37" w:rsidP="002D50F7" w:rsidRDefault="002D50F7" w14:paraId="68973A6B" w14:textId="49FAA45E">
      <w:pPr>
        <w:rPr>
          <w:lang w:val="pl-PL"/>
        </w:rPr>
      </w:pPr>
      <w:r>
        <w:rPr>
          <w:lang w:val="pl-PL"/>
        </w:rPr>
        <w:t>-</w:t>
      </w:r>
      <w:r w:rsidRPr="002D50F7">
        <w:rPr>
          <w:lang w:val="pl-PL"/>
        </w:rPr>
        <w:t xml:space="preserve"> instrukcja zarządzania zasobami systemu</w:t>
      </w:r>
      <w:r>
        <w:rPr>
          <w:lang w:val="pl-PL"/>
        </w:rPr>
        <w:t>]</w:t>
      </w:r>
    </w:p>
    <w:p w:rsidR="00AD11A3" w:rsidP="00AD11A3" w:rsidRDefault="00AD11A3" w14:paraId="2F808710" w14:textId="314F550F">
      <w:pPr>
        <w:pStyle w:val="Nagwek1"/>
        <w:rPr>
          <w:lang w:val="pl-PL"/>
        </w:rPr>
      </w:pPr>
      <w:bookmarkStart w:name="_Toc147239490" w:id="20"/>
      <w:r w:rsidRPr="066A46F3">
        <w:rPr>
          <w:lang w:val="pl-PL"/>
        </w:rPr>
        <w:t>Podsumowanie</w:t>
      </w:r>
      <w:bookmarkEnd w:id="20"/>
    </w:p>
    <w:p w:rsidR="00DA4F29" w:rsidP="00AD11A3" w:rsidRDefault="00AD11A3" w14:paraId="37289E47" w14:textId="77777777">
      <w:pPr>
        <w:rPr>
          <w:lang w:val="pl-PL"/>
        </w:rPr>
      </w:pPr>
      <w:r>
        <w:rPr>
          <w:lang w:val="pl-PL"/>
        </w:rPr>
        <w:t>[</w:t>
      </w:r>
      <w:r w:rsidR="00DA4F29">
        <w:rPr>
          <w:lang w:val="pl-PL"/>
        </w:rPr>
        <w:t>Krytyczna analiza osiągniętych wyników, mocne i słabe strony</w:t>
      </w:r>
    </w:p>
    <w:p w:rsidR="00AD11A3" w:rsidP="00AD11A3" w:rsidRDefault="00DA4F29" w14:paraId="4B7EF531" w14:textId="28A28E72">
      <w:pPr>
        <w:rPr>
          <w:lang w:val="pl-PL"/>
        </w:rPr>
      </w:pPr>
      <w:r>
        <w:rPr>
          <w:lang w:val="pl-PL"/>
        </w:rPr>
        <w:t>Możliwe kierunki rozwoju</w:t>
      </w:r>
      <w:r w:rsidR="00AD11A3">
        <w:rPr>
          <w:lang w:val="pl-PL"/>
        </w:rPr>
        <w:t>]</w:t>
      </w:r>
    </w:p>
    <w:p w:rsidR="00A4132F" w:rsidP="00A4132F" w:rsidRDefault="001E15DB" w14:paraId="7F3F718B" w14:textId="19B7934C">
      <w:pPr>
        <w:pStyle w:val="Nagwek1"/>
        <w:rPr>
          <w:lang w:val="pl-PL"/>
        </w:rPr>
      </w:pPr>
      <w:bookmarkStart w:name="_Toc147239491" w:id="21"/>
      <w:r w:rsidRPr="066A46F3">
        <w:rPr>
          <w:lang w:val="pl-PL"/>
        </w:rPr>
        <w:t>Bibliografia</w:t>
      </w:r>
      <w:bookmarkEnd w:id="21"/>
    </w:p>
    <w:p w:rsidR="00A4132F" w:rsidP="00A4132F" w:rsidRDefault="00A4132F" w14:paraId="0E6F5656" w14:textId="1384D7BD">
      <w:pPr>
        <w:rPr>
          <w:lang w:val="pl-PL"/>
        </w:rPr>
      </w:pPr>
      <w:r>
        <w:rPr>
          <w:lang w:val="pl-PL"/>
        </w:rPr>
        <w:t xml:space="preserve">[Wykaz materiałów źródłowych, </w:t>
      </w:r>
      <w:r w:rsidR="00C97543">
        <w:rPr>
          <w:lang w:val="pl-PL"/>
        </w:rPr>
        <w:t xml:space="preserve">opis zgodny ze standardem </w:t>
      </w:r>
      <w:r w:rsidRPr="00427AA9" w:rsidR="00427AA9">
        <w:rPr>
          <w:lang w:val="pl-PL"/>
        </w:rPr>
        <w:t>sporządzania opisów bibliograficznych</w:t>
      </w:r>
      <w:r w:rsidR="001E15DB">
        <w:rPr>
          <w:lang w:val="pl-PL"/>
        </w:rPr>
        <w:t xml:space="preserve"> - </w:t>
      </w:r>
      <w:hyperlink w:history="1" r:id="rId13">
        <w:r w:rsidRPr="001F4C87" w:rsidR="00004889">
          <w:rPr>
            <w:rStyle w:val="Hipercze"/>
            <w:lang w:val="pl-PL"/>
          </w:rPr>
          <w:t>https://bg.pw.edu.pl/index.php/przypisy-i-bibliografia</w:t>
        </w:r>
      </w:hyperlink>
      <w:r>
        <w:rPr>
          <w:lang w:val="pl-PL"/>
        </w:rPr>
        <w:t>]</w:t>
      </w:r>
    </w:p>
    <w:p w:rsidR="00810D18" w:rsidP="00205BCE" w:rsidRDefault="00810D18" w14:paraId="1B09302A" w14:textId="77777777">
      <w:pPr>
        <w:spacing w:line="720" w:lineRule="auto"/>
        <w:rPr>
          <w:lang w:val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306"/>
        <w:gridCol w:w="6044"/>
      </w:tblGrid>
      <w:tr w:rsidRPr="00E523FF" w:rsidR="00004889" w:rsidTr="00205BCE" w14:paraId="5E2D025D" w14:textId="77777777">
        <w:tc>
          <w:tcPr>
            <w:tcW w:w="3325" w:type="dxa"/>
          </w:tcPr>
          <w:p w:rsidRPr="00E523FF" w:rsidR="00004889" w:rsidP="002518AB" w:rsidRDefault="00004889" w14:paraId="020642A2" w14:textId="556D879A">
            <w:pPr>
              <w:rPr>
                <w:lang w:val="pl-PL"/>
              </w:rPr>
            </w:pPr>
            <w:r w:rsidRPr="00E523FF">
              <w:rPr>
                <w:lang w:val="pl-PL"/>
              </w:rPr>
              <w:t xml:space="preserve">Zatwierdzam </w:t>
            </w:r>
            <w:r w:rsidR="00F64C90">
              <w:rPr>
                <w:lang w:val="pl-PL"/>
              </w:rPr>
              <w:t>dokumentację</w:t>
            </w:r>
            <w:r>
              <w:rPr>
                <w:lang w:val="pl-PL"/>
              </w:rPr>
              <w:t>.</w:t>
            </w:r>
          </w:p>
        </w:tc>
        <w:tc>
          <w:tcPr>
            <w:tcW w:w="6025" w:type="dxa"/>
          </w:tcPr>
          <w:p w:rsidR="00004889" w:rsidP="002518AB" w:rsidRDefault="00004889" w14:paraId="4537051C" w14:textId="77777777">
            <w:pPr>
              <w:rPr>
                <w:lang w:val="pl-PL"/>
              </w:rPr>
            </w:pPr>
          </w:p>
          <w:p w:rsidR="00004889" w:rsidP="002518AB" w:rsidRDefault="00004889" w14:paraId="6ACBEF38" w14:textId="1D31C340">
            <w:pPr>
              <w:rPr>
                <w:lang w:val="pl-PL"/>
              </w:rPr>
            </w:pPr>
            <w:r>
              <w:rPr>
                <w:lang w:val="pl-PL"/>
              </w:rPr>
              <w:t>…………………………………………………………………</w:t>
            </w:r>
            <w:r w:rsidR="00205BCE">
              <w:rPr>
                <w:lang w:val="pl-PL"/>
              </w:rPr>
              <w:t>………………………………….</w:t>
            </w:r>
          </w:p>
          <w:p w:rsidR="00004889" w:rsidP="00205BCE" w:rsidRDefault="00004889" w14:paraId="2CA52557" w14:textId="0CC0F8BC">
            <w:pPr>
              <w:jc w:val="right"/>
              <w:rPr>
                <w:lang w:val="pl-PL"/>
              </w:rPr>
            </w:pPr>
            <w:r>
              <w:rPr>
                <w:lang w:val="pl-PL"/>
              </w:rPr>
              <w:t xml:space="preserve">Data i podpis </w:t>
            </w:r>
            <w:r w:rsidR="00F64C90">
              <w:rPr>
                <w:lang w:val="pl-PL"/>
              </w:rPr>
              <w:t>Mentora</w:t>
            </w:r>
          </w:p>
          <w:p w:rsidRPr="00E523FF" w:rsidR="00004889" w:rsidP="002518AB" w:rsidRDefault="00004889" w14:paraId="569646F5" w14:textId="77777777">
            <w:pPr>
              <w:rPr>
                <w:lang w:val="pl-PL"/>
              </w:rPr>
            </w:pPr>
          </w:p>
        </w:tc>
      </w:tr>
    </w:tbl>
    <w:p w:rsidRPr="00A4132F" w:rsidR="00004889" w:rsidP="00004889" w:rsidRDefault="00004889" w14:paraId="1D443A90" w14:textId="77777777">
      <w:pPr>
        <w:spacing w:before="240"/>
        <w:jc w:val="right"/>
        <w:rPr>
          <w:lang w:val="pl-PL"/>
        </w:rPr>
      </w:pPr>
    </w:p>
    <w:sectPr w:rsidRPr="00A4132F" w:rsidR="00004889" w:rsidSect="00B80F16">
      <w:footerReference w:type="default" r:id="rId14"/>
      <w:pgSz w:w="12240" w:h="15840" w:orient="portrait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B5931" w:rsidP="00520D96" w:rsidRDefault="009B5931" w14:paraId="3621A413" w14:textId="77777777">
      <w:pPr>
        <w:spacing w:after="0" w:line="240" w:lineRule="auto"/>
      </w:pPr>
      <w:r>
        <w:separator/>
      </w:r>
    </w:p>
  </w:endnote>
  <w:endnote w:type="continuationSeparator" w:id="0">
    <w:p w:rsidR="009B5931" w:rsidP="00520D96" w:rsidRDefault="009B5931" w14:paraId="773F734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591345056"/>
      <w:docPartObj>
        <w:docPartGallery w:val="Page Numbers (Bottom of Page)"/>
        <w:docPartUnique/>
      </w:docPartObj>
    </w:sdtPr>
    <w:sdtContent>
      <w:p w:rsidR="00520D96" w:rsidRDefault="00520D96" w14:paraId="3B3CD221" w14:textId="19C2E346">
        <w:pPr>
          <w:pStyle w:val="Stopk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l-PL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B5931" w:rsidP="00520D96" w:rsidRDefault="009B5931" w14:paraId="743A32A2" w14:textId="77777777">
      <w:pPr>
        <w:spacing w:after="0" w:line="240" w:lineRule="auto"/>
      </w:pPr>
      <w:r>
        <w:separator/>
      </w:r>
    </w:p>
  </w:footnote>
  <w:footnote w:type="continuationSeparator" w:id="0">
    <w:p w:rsidR="009B5931" w:rsidP="00520D96" w:rsidRDefault="009B5931" w14:paraId="02D6A4D8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6">
    <w:nsid w:val="1b58f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b1711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8f1f6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2c48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e70e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76bb5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3161DED"/>
    <w:multiLevelType w:val="multilevel"/>
    <w:tmpl w:val="04090025"/>
    <w:lvl w:ilvl="0">
      <w:start w:val="1"/>
      <w:numFmt w:val="decimal"/>
      <w:pStyle w:val="Nagwek1"/>
      <w:lvlText w:val="%1"/>
      <w:lvlJc w:val="left"/>
      <w:pPr>
        <w:ind w:left="432" w:hanging="432"/>
      </w:pPr>
    </w:lvl>
    <w:lvl w:ilvl="1">
      <w:start w:val="1"/>
      <w:numFmt w:val="decimal"/>
      <w:pStyle w:val="Nagwek2"/>
      <w:lvlText w:val="%1.%2"/>
      <w:lvlJc w:val="left"/>
      <w:pPr>
        <w:ind w:left="576" w:hanging="576"/>
      </w:pPr>
    </w:lvl>
    <w:lvl w:ilvl="2">
      <w:start w:val="1"/>
      <w:numFmt w:val="decimal"/>
      <w:pStyle w:val="Nagwek3"/>
      <w:lvlText w:val="%1.%2.%3"/>
      <w:lvlJc w:val="left"/>
      <w:pPr>
        <w:ind w:left="720" w:hanging="720"/>
      </w:pPr>
    </w:lvl>
    <w:lvl w:ilvl="3">
      <w:start w:val="1"/>
      <w:numFmt w:val="decimal"/>
      <w:pStyle w:val="Nagwek4"/>
      <w:lvlText w:val="%1.%2.%3.%4"/>
      <w:lvlJc w:val="left"/>
      <w:pPr>
        <w:ind w:left="864" w:hanging="864"/>
      </w:p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1329673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F16"/>
    <w:rsid w:val="00000000"/>
    <w:rsid w:val="00004889"/>
    <w:rsid w:val="00026CD5"/>
    <w:rsid w:val="00073F09"/>
    <w:rsid w:val="000811BA"/>
    <w:rsid w:val="00086EC8"/>
    <w:rsid w:val="00091EB7"/>
    <w:rsid w:val="00092A51"/>
    <w:rsid w:val="000C2A44"/>
    <w:rsid w:val="000E1CF4"/>
    <w:rsid w:val="000F03FC"/>
    <w:rsid w:val="000F4A80"/>
    <w:rsid w:val="0010010A"/>
    <w:rsid w:val="00103C22"/>
    <w:rsid w:val="00154A1A"/>
    <w:rsid w:val="00154B4E"/>
    <w:rsid w:val="001671B3"/>
    <w:rsid w:val="001B35A4"/>
    <w:rsid w:val="001B6C2E"/>
    <w:rsid w:val="001C7313"/>
    <w:rsid w:val="001E15DB"/>
    <w:rsid w:val="00205BCE"/>
    <w:rsid w:val="002222F5"/>
    <w:rsid w:val="00231258"/>
    <w:rsid w:val="00260EF3"/>
    <w:rsid w:val="002805B1"/>
    <w:rsid w:val="002A6083"/>
    <w:rsid w:val="002D50F7"/>
    <w:rsid w:val="002E35D9"/>
    <w:rsid w:val="00362F11"/>
    <w:rsid w:val="00371E26"/>
    <w:rsid w:val="00376E03"/>
    <w:rsid w:val="00385F43"/>
    <w:rsid w:val="00391EA0"/>
    <w:rsid w:val="003A7E6B"/>
    <w:rsid w:val="003C6982"/>
    <w:rsid w:val="003F1383"/>
    <w:rsid w:val="003F4C11"/>
    <w:rsid w:val="0041154F"/>
    <w:rsid w:val="00412CB1"/>
    <w:rsid w:val="00415E74"/>
    <w:rsid w:val="00427AA9"/>
    <w:rsid w:val="00437010"/>
    <w:rsid w:val="00454D31"/>
    <w:rsid w:val="004B1856"/>
    <w:rsid w:val="004C3E59"/>
    <w:rsid w:val="004D1EF8"/>
    <w:rsid w:val="00500AE1"/>
    <w:rsid w:val="00504FC3"/>
    <w:rsid w:val="0051396E"/>
    <w:rsid w:val="00520D96"/>
    <w:rsid w:val="00541404"/>
    <w:rsid w:val="00541631"/>
    <w:rsid w:val="00585B89"/>
    <w:rsid w:val="0058715B"/>
    <w:rsid w:val="0058788F"/>
    <w:rsid w:val="005A2C60"/>
    <w:rsid w:val="005C14ED"/>
    <w:rsid w:val="005D781E"/>
    <w:rsid w:val="005E1FE0"/>
    <w:rsid w:val="006379FF"/>
    <w:rsid w:val="00662D21"/>
    <w:rsid w:val="006B4919"/>
    <w:rsid w:val="006C3425"/>
    <w:rsid w:val="006F5B37"/>
    <w:rsid w:val="00713DE7"/>
    <w:rsid w:val="00730082"/>
    <w:rsid w:val="007547CA"/>
    <w:rsid w:val="00762291"/>
    <w:rsid w:val="00777CDC"/>
    <w:rsid w:val="0078402E"/>
    <w:rsid w:val="007A3DB9"/>
    <w:rsid w:val="007A60B6"/>
    <w:rsid w:val="007C3149"/>
    <w:rsid w:val="007D0860"/>
    <w:rsid w:val="008043AE"/>
    <w:rsid w:val="00810D18"/>
    <w:rsid w:val="00830EB6"/>
    <w:rsid w:val="00832593"/>
    <w:rsid w:val="0086255F"/>
    <w:rsid w:val="00867A25"/>
    <w:rsid w:val="00887406"/>
    <w:rsid w:val="008B2E36"/>
    <w:rsid w:val="008B3693"/>
    <w:rsid w:val="008D0C52"/>
    <w:rsid w:val="008E528B"/>
    <w:rsid w:val="008E52FB"/>
    <w:rsid w:val="009205CC"/>
    <w:rsid w:val="00936B7C"/>
    <w:rsid w:val="00966EF9"/>
    <w:rsid w:val="009726F6"/>
    <w:rsid w:val="009B5931"/>
    <w:rsid w:val="009C6361"/>
    <w:rsid w:val="009D77C1"/>
    <w:rsid w:val="00A4132F"/>
    <w:rsid w:val="00A43757"/>
    <w:rsid w:val="00A43DC0"/>
    <w:rsid w:val="00A76129"/>
    <w:rsid w:val="00A910BC"/>
    <w:rsid w:val="00A91E23"/>
    <w:rsid w:val="00AA66C2"/>
    <w:rsid w:val="00AC5B48"/>
    <w:rsid w:val="00AD11A3"/>
    <w:rsid w:val="00AD4F09"/>
    <w:rsid w:val="00B0282E"/>
    <w:rsid w:val="00B10212"/>
    <w:rsid w:val="00B12A62"/>
    <w:rsid w:val="00B1491C"/>
    <w:rsid w:val="00B80F16"/>
    <w:rsid w:val="00BC2A5C"/>
    <w:rsid w:val="00BD475E"/>
    <w:rsid w:val="00BF4F29"/>
    <w:rsid w:val="00C423FF"/>
    <w:rsid w:val="00C448F1"/>
    <w:rsid w:val="00C97543"/>
    <w:rsid w:val="00CA2095"/>
    <w:rsid w:val="00CD01C7"/>
    <w:rsid w:val="00CD031F"/>
    <w:rsid w:val="00CE3522"/>
    <w:rsid w:val="00D06C1A"/>
    <w:rsid w:val="00D50E12"/>
    <w:rsid w:val="00D76B4D"/>
    <w:rsid w:val="00D826DC"/>
    <w:rsid w:val="00D93C31"/>
    <w:rsid w:val="00DA4F29"/>
    <w:rsid w:val="00DC1097"/>
    <w:rsid w:val="00DD0AE7"/>
    <w:rsid w:val="00DE03C1"/>
    <w:rsid w:val="00E20540"/>
    <w:rsid w:val="00E22B27"/>
    <w:rsid w:val="00E50A4D"/>
    <w:rsid w:val="00E523FF"/>
    <w:rsid w:val="00E637B3"/>
    <w:rsid w:val="00E70CCF"/>
    <w:rsid w:val="00E9011E"/>
    <w:rsid w:val="00EC2B7F"/>
    <w:rsid w:val="00EC3CD7"/>
    <w:rsid w:val="00EC50FE"/>
    <w:rsid w:val="00F12D11"/>
    <w:rsid w:val="00F27707"/>
    <w:rsid w:val="00F60F6F"/>
    <w:rsid w:val="00F64C90"/>
    <w:rsid w:val="00F81578"/>
    <w:rsid w:val="00F96D2A"/>
    <w:rsid w:val="00FA00C8"/>
    <w:rsid w:val="00FA7E69"/>
    <w:rsid w:val="00FB2B08"/>
    <w:rsid w:val="00FF6284"/>
    <w:rsid w:val="01BF22A8"/>
    <w:rsid w:val="0282FA08"/>
    <w:rsid w:val="0366FBB9"/>
    <w:rsid w:val="03B26FBF"/>
    <w:rsid w:val="066A46F3"/>
    <w:rsid w:val="06F9BD7E"/>
    <w:rsid w:val="073BCA55"/>
    <w:rsid w:val="0743A3AC"/>
    <w:rsid w:val="0799069B"/>
    <w:rsid w:val="096BDF39"/>
    <w:rsid w:val="0ADEDD4C"/>
    <w:rsid w:val="0AE7A2B3"/>
    <w:rsid w:val="0BC2B432"/>
    <w:rsid w:val="0E4B1A4B"/>
    <w:rsid w:val="0F7C30ED"/>
    <w:rsid w:val="11D7993C"/>
    <w:rsid w:val="12AB2D55"/>
    <w:rsid w:val="13BF3C7B"/>
    <w:rsid w:val="15C35958"/>
    <w:rsid w:val="1627C767"/>
    <w:rsid w:val="168547A8"/>
    <w:rsid w:val="16B671CE"/>
    <w:rsid w:val="16C16D0C"/>
    <w:rsid w:val="1837BD08"/>
    <w:rsid w:val="18F97DC1"/>
    <w:rsid w:val="1B33670A"/>
    <w:rsid w:val="1C2E7676"/>
    <w:rsid w:val="1CB9B9D7"/>
    <w:rsid w:val="1D6C13C2"/>
    <w:rsid w:val="1E7D15AC"/>
    <w:rsid w:val="1E900FBD"/>
    <w:rsid w:val="1EFD68E4"/>
    <w:rsid w:val="1F21007E"/>
    <w:rsid w:val="1FA5B7A1"/>
    <w:rsid w:val="205C0F76"/>
    <w:rsid w:val="20F9951F"/>
    <w:rsid w:val="21E8AFFF"/>
    <w:rsid w:val="22D84D85"/>
    <w:rsid w:val="253AA2A8"/>
    <w:rsid w:val="279DA1DE"/>
    <w:rsid w:val="280A1A68"/>
    <w:rsid w:val="28B53A11"/>
    <w:rsid w:val="29110AD3"/>
    <w:rsid w:val="29561D8A"/>
    <w:rsid w:val="2B4D0DC8"/>
    <w:rsid w:val="2C9D957C"/>
    <w:rsid w:val="2CB85EC1"/>
    <w:rsid w:val="2D0E1100"/>
    <w:rsid w:val="2DD78300"/>
    <w:rsid w:val="2DD7F63D"/>
    <w:rsid w:val="2F7634F7"/>
    <w:rsid w:val="30CC4B60"/>
    <w:rsid w:val="30EF7FD6"/>
    <w:rsid w:val="335CFF81"/>
    <w:rsid w:val="338E765A"/>
    <w:rsid w:val="34FAAABF"/>
    <w:rsid w:val="36C6171C"/>
    <w:rsid w:val="37A2468C"/>
    <w:rsid w:val="382F407D"/>
    <w:rsid w:val="38D42AEC"/>
    <w:rsid w:val="39BBD3A1"/>
    <w:rsid w:val="3A7B8883"/>
    <w:rsid w:val="3C019FF9"/>
    <w:rsid w:val="3CFC04C9"/>
    <w:rsid w:val="3D00D2AE"/>
    <w:rsid w:val="3D9CDBFA"/>
    <w:rsid w:val="3DC2989D"/>
    <w:rsid w:val="3F6ABD9A"/>
    <w:rsid w:val="3F78F43A"/>
    <w:rsid w:val="4124C7C8"/>
    <w:rsid w:val="4437DD9C"/>
    <w:rsid w:val="4474CC8B"/>
    <w:rsid w:val="460FBB8D"/>
    <w:rsid w:val="479F7CE1"/>
    <w:rsid w:val="48E4680F"/>
    <w:rsid w:val="49FB7232"/>
    <w:rsid w:val="4C08413C"/>
    <w:rsid w:val="4D61710B"/>
    <w:rsid w:val="4F0D0453"/>
    <w:rsid w:val="4F3B5206"/>
    <w:rsid w:val="4FEE4884"/>
    <w:rsid w:val="526DEA33"/>
    <w:rsid w:val="544E9324"/>
    <w:rsid w:val="5477119C"/>
    <w:rsid w:val="5566A53A"/>
    <w:rsid w:val="56EE77CE"/>
    <w:rsid w:val="577AF940"/>
    <w:rsid w:val="5782E235"/>
    <w:rsid w:val="57BDB708"/>
    <w:rsid w:val="58016B54"/>
    <w:rsid w:val="5950C7E6"/>
    <w:rsid w:val="599581E5"/>
    <w:rsid w:val="5AE5BBC1"/>
    <w:rsid w:val="5CE844B3"/>
    <w:rsid w:val="5D2D48F0"/>
    <w:rsid w:val="5E442850"/>
    <w:rsid w:val="5E8A134F"/>
    <w:rsid w:val="5FD24FF0"/>
    <w:rsid w:val="5FFFB3D9"/>
    <w:rsid w:val="600C5044"/>
    <w:rsid w:val="60B791E4"/>
    <w:rsid w:val="613640B1"/>
    <w:rsid w:val="615FB141"/>
    <w:rsid w:val="62464929"/>
    <w:rsid w:val="62A73DBD"/>
    <w:rsid w:val="63113508"/>
    <w:rsid w:val="636154B4"/>
    <w:rsid w:val="64D460B8"/>
    <w:rsid w:val="659B0298"/>
    <w:rsid w:val="68AB6717"/>
    <w:rsid w:val="69C59BB7"/>
    <w:rsid w:val="69E58208"/>
    <w:rsid w:val="6A2784DA"/>
    <w:rsid w:val="6BA67699"/>
    <w:rsid w:val="6CC0AA54"/>
    <w:rsid w:val="6DDCA20F"/>
    <w:rsid w:val="6E1CD7D1"/>
    <w:rsid w:val="6F455276"/>
    <w:rsid w:val="7007BB68"/>
    <w:rsid w:val="7191CE58"/>
    <w:rsid w:val="71A616C5"/>
    <w:rsid w:val="745C6E80"/>
    <w:rsid w:val="755F09EC"/>
    <w:rsid w:val="767BDEFE"/>
    <w:rsid w:val="78B3732F"/>
    <w:rsid w:val="7953969B"/>
    <w:rsid w:val="7B0BBEB6"/>
    <w:rsid w:val="7B88C36C"/>
    <w:rsid w:val="7BA7FE2D"/>
    <w:rsid w:val="7C96E40E"/>
    <w:rsid w:val="7CC364AC"/>
    <w:rsid w:val="7DDDD891"/>
    <w:rsid w:val="7DEA4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7260C"/>
  <w15:chartTrackingRefBased/>
  <w15:docId w15:val="{BE5F6B0E-8FF5-4E25-B62A-543C940CB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  <w:rsid w:val="00004889"/>
  </w:style>
  <w:style w:type="paragraph" w:styleId="Nagwek1">
    <w:uiPriority w:val="9"/>
    <w:name w:val="heading 1"/>
    <w:basedOn w:val="Normal"/>
    <w:next w:val="Normal"/>
    <w:link w:val="Nagwek1Znak"/>
    <w:qFormat/>
    <w:rsid w:val="253AA2A8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keepLines w:val="1"/>
      <w:numPr>
        <w:numId w:val="1"/>
      </w:numPr>
      <w:spacing w:before="240" w:after="0"/>
      <w:outlineLvl w:val="0"/>
    </w:pPr>
  </w:style>
  <w:style w:type="paragraph" w:styleId="Nagwek2">
    <w:uiPriority w:val="9"/>
    <w:name w:val="heading 2"/>
    <w:basedOn w:val="Normal"/>
    <w:next w:val="Normal"/>
    <w:unhideWhenUsed/>
    <w:link w:val="Nagwek2Znak"/>
    <w:qFormat/>
    <w:rsid w:val="253AA2A8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26"/>
      <w:szCs w:val="26"/>
    </w:rPr>
    <w:pPr>
      <w:keepNext w:val="1"/>
      <w:keepLines w:val="1"/>
      <w:numPr>
        <w:ilvl w:val="1"/>
        <w:numId w:val="1"/>
      </w:numPr>
      <w:spacing w:before="40" w:after="0"/>
      <w:outlineLvl w:val="1"/>
    </w:pPr>
  </w:style>
  <w:style w:type="paragraph" w:styleId="Nagwek3">
    <w:uiPriority w:val="9"/>
    <w:name w:val="heading 3"/>
    <w:basedOn w:val="Normal"/>
    <w:next w:val="Normal"/>
    <w:semiHidden/>
    <w:unhideWhenUsed/>
    <w:link w:val="Nagwek3Znak"/>
    <w:qFormat/>
    <w:rsid w:val="253AA2A8"/>
    <w:rPr>
      <w:rFonts w:ascii="Calibri Light" w:hAnsi="Calibri Light" w:eastAsia="" w:cs="" w:asciiTheme="majorAscii" w:hAnsiTheme="majorAscii" w:eastAsiaTheme="majorEastAsia" w:cstheme="majorBidi"/>
      <w:color w:val="1F3763"/>
      <w:sz w:val="24"/>
      <w:szCs w:val="24"/>
    </w:rPr>
    <w:pPr>
      <w:keepNext w:val="1"/>
      <w:keepLines w:val="1"/>
      <w:numPr>
        <w:ilvl w:val="2"/>
        <w:numId w:val="1"/>
      </w:numPr>
      <w:spacing w:before="40" w:after="0"/>
      <w:outlineLvl w:val="2"/>
    </w:pPr>
  </w:style>
  <w:style w:type="paragraph" w:styleId="Nagwek4">
    <w:uiPriority w:val="9"/>
    <w:name w:val="heading 4"/>
    <w:basedOn w:val="Normal"/>
    <w:next w:val="Normal"/>
    <w:semiHidden/>
    <w:unhideWhenUsed/>
    <w:link w:val="Nagwek4Znak"/>
    <w:qFormat/>
    <w:rsid w:val="253AA2A8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2F5496" w:themeColor="accent1" w:themeTint="FF" w:themeShade="BF"/>
    </w:rPr>
    <w:pPr>
      <w:keepNext w:val="1"/>
      <w:keepLines w:val="1"/>
      <w:numPr>
        <w:ilvl w:val="3"/>
        <w:numId w:val="1"/>
      </w:numPr>
      <w:spacing w:before="40" w:after="0"/>
      <w:outlineLvl w:val="3"/>
    </w:pPr>
  </w:style>
  <w:style w:type="paragraph" w:styleId="Nagwek5">
    <w:uiPriority w:val="9"/>
    <w:name w:val="heading 5"/>
    <w:basedOn w:val="Normal"/>
    <w:next w:val="Normal"/>
    <w:semiHidden/>
    <w:unhideWhenUsed/>
    <w:link w:val="Nagwek5Znak"/>
    <w:qFormat/>
    <w:rsid w:val="253AA2A8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</w:rPr>
    <w:pPr>
      <w:keepNext w:val="1"/>
      <w:keepLines w:val="1"/>
      <w:numPr>
        <w:ilvl w:val="4"/>
        <w:numId w:val="1"/>
      </w:numPr>
      <w:spacing w:before="40" w:after="0"/>
      <w:outlineLvl w:val="4"/>
    </w:pPr>
  </w:style>
  <w:style w:type="paragraph" w:styleId="Nagwek6">
    <w:uiPriority w:val="9"/>
    <w:name w:val="heading 6"/>
    <w:basedOn w:val="Normal"/>
    <w:next w:val="Normal"/>
    <w:semiHidden/>
    <w:unhideWhenUsed/>
    <w:link w:val="Nagwek6Znak"/>
    <w:qFormat/>
    <w:rsid w:val="253AA2A8"/>
    <w:rPr>
      <w:rFonts w:ascii="Calibri Light" w:hAnsi="Calibri Light" w:eastAsia="" w:cs="" w:asciiTheme="majorAscii" w:hAnsiTheme="majorAscii" w:eastAsiaTheme="majorEastAsia" w:cstheme="majorBidi"/>
      <w:color w:val="1F3763"/>
    </w:rPr>
    <w:pPr>
      <w:keepNext w:val="1"/>
      <w:keepLines w:val="1"/>
      <w:numPr>
        <w:ilvl w:val="5"/>
        <w:numId w:val="1"/>
      </w:numPr>
      <w:spacing w:before="40" w:after="0"/>
      <w:outlineLvl w:val="5"/>
    </w:pPr>
  </w:style>
  <w:style w:type="paragraph" w:styleId="Nagwek7">
    <w:uiPriority w:val="9"/>
    <w:name w:val="heading 7"/>
    <w:basedOn w:val="Normal"/>
    <w:next w:val="Normal"/>
    <w:semiHidden/>
    <w:unhideWhenUsed/>
    <w:link w:val="Nagwek7Znak"/>
    <w:qFormat/>
    <w:rsid w:val="253AA2A8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1F3763"/>
    </w:rPr>
    <w:pPr>
      <w:keepNext w:val="1"/>
      <w:keepLines w:val="1"/>
      <w:numPr>
        <w:ilvl w:val="6"/>
        <w:numId w:val="1"/>
      </w:numPr>
      <w:spacing w:before="40" w:after="0"/>
      <w:outlineLvl w:val="6"/>
    </w:pPr>
  </w:style>
  <w:style w:type="paragraph" w:styleId="Nagwek8">
    <w:uiPriority w:val="9"/>
    <w:name w:val="heading 8"/>
    <w:basedOn w:val="Normal"/>
    <w:next w:val="Normal"/>
    <w:semiHidden/>
    <w:unhideWhenUsed/>
    <w:link w:val="Nagwek8Znak"/>
    <w:qFormat/>
    <w:rsid w:val="253AA2A8"/>
    <w:rPr>
      <w:rFonts w:ascii="Calibri Light" w:hAnsi="Calibri Light" w:eastAsia="" w:cs="" w:asciiTheme="majorAscii" w:hAnsiTheme="majorAscii" w:eastAsiaTheme="majorEastAsia" w:cstheme="majorBidi"/>
      <w:color w:val="272727"/>
      <w:sz w:val="21"/>
      <w:szCs w:val="21"/>
    </w:rPr>
    <w:pPr>
      <w:keepNext w:val="1"/>
      <w:keepLines w:val="1"/>
      <w:numPr>
        <w:ilvl w:val="7"/>
        <w:numId w:val="1"/>
      </w:numPr>
      <w:spacing w:before="40" w:after="0"/>
      <w:outlineLvl w:val="7"/>
    </w:pPr>
  </w:style>
  <w:style w:type="paragraph" w:styleId="Nagwek9">
    <w:uiPriority w:val="9"/>
    <w:name w:val="heading 9"/>
    <w:basedOn w:val="Normal"/>
    <w:next w:val="Normal"/>
    <w:semiHidden/>
    <w:unhideWhenUsed/>
    <w:link w:val="Nagwek9Znak"/>
    <w:qFormat/>
    <w:rsid w:val="253AA2A8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272727"/>
      <w:sz w:val="21"/>
      <w:szCs w:val="21"/>
    </w:rPr>
    <w:pPr>
      <w:keepNext w:val="1"/>
      <w:keepLines w:val="1"/>
      <w:numPr>
        <w:ilvl w:val="8"/>
        <w:numId w:val="1"/>
      </w:numPr>
      <w:spacing w:before="40" w:after="0"/>
      <w:outlineLvl w:val="8"/>
    </w:p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Bezodstpw">
    <w:name w:val="No Spacing"/>
    <w:link w:val="BezodstpwZnak"/>
    <w:uiPriority w:val="1"/>
    <w:qFormat/>
    <w:rsid w:val="00B80F16"/>
    <w:pPr>
      <w:spacing w:after="0" w:line="240" w:lineRule="auto"/>
    </w:pPr>
    <w:rPr>
      <w:rFonts w:eastAsiaTheme="minorEastAsia"/>
    </w:rPr>
  </w:style>
  <w:style w:type="character" w:styleId="BezodstpwZnak" w:customStyle="1">
    <w:name w:val="Bez odstępów Znak"/>
    <w:basedOn w:val="Domylnaczcionkaakapitu"/>
    <w:link w:val="Bezodstpw"/>
    <w:uiPriority w:val="1"/>
    <w:rsid w:val="00B80F16"/>
    <w:rPr>
      <w:rFonts w:eastAsiaTheme="minorEastAsia"/>
    </w:rPr>
  </w:style>
  <w:style w:type="character" w:styleId="Nagwek1Znak" w:customStyle="1">
    <w:name w:val="Nagłówek 1 Znak"/>
    <w:basedOn w:val="Domylnaczcionkaakapitu"/>
    <w:link w:val="Nagwek1"/>
    <w:uiPriority w:val="9"/>
    <w:rsid w:val="00412CB1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Nagwek2Znak" w:customStyle="1">
    <w:name w:val="Nagłówek 2 Znak"/>
    <w:basedOn w:val="Domylnaczcionkaakapitu"/>
    <w:link w:val="Nagwek2"/>
    <w:uiPriority w:val="9"/>
    <w:rsid w:val="00412CB1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Nagwek3Znak" w:customStyle="1">
    <w:name w:val="Nagłówek 3 Znak"/>
    <w:basedOn w:val="Domylnaczcionkaakapitu"/>
    <w:link w:val="Nagwek3"/>
    <w:uiPriority w:val="9"/>
    <w:semiHidden/>
    <w:rsid w:val="00412CB1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Nagwek4Znak" w:customStyle="1">
    <w:name w:val="Nagłówek 4 Znak"/>
    <w:basedOn w:val="Domylnaczcionkaakapitu"/>
    <w:link w:val="Nagwek4"/>
    <w:uiPriority w:val="9"/>
    <w:semiHidden/>
    <w:rsid w:val="00412CB1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Nagwek5Znak" w:customStyle="1">
    <w:name w:val="Nagłówek 5 Znak"/>
    <w:basedOn w:val="Domylnaczcionkaakapitu"/>
    <w:link w:val="Nagwek5"/>
    <w:uiPriority w:val="9"/>
    <w:semiHidden/>
    <w:rsid w:val="00412CB1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Nagwek6Znak" w:customStyle="1">
    <w:name w:val="Nagłówek 6 Znak"/>
    <w:basedOn w:val="Domylnaczcionkaakapitu"/>
    <w:link w:val="Nagwek6"/>
    <w:uiPriority w:val="9"/>
    <w:semiHidden/>
    <w:rsid w:val="00412CB1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Nagwek7Znak" w:customStyle="1">
    <w:name w:val="Nagłówek 7 Znak"/>
    <w:basedOn w:val="Domylnaczcionkaakapitu"/>
    <w:link w:val="Nagwek7"/>
    <w:uiPriority w:val="9"/>
    <w:semiHidden/>
    <w:rsid w:val="00412CB1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Nagwek8Znak" w:customStyle="1">
    <w:name w:val="Nagłówek 8 Znak"/>
    <w:basedOn w:val="Domylnaczcionkaakapitu"/>
    <w:link w:val="Nagwek8"/>
    <w:uiPriority w:val="9"/>
    <w:semiHidden/>
    <w:rsid w:val="00412CB1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Nagwek9Znak" w:customStyle="1">
    <w:name w:val="Nagłówek 9 Znak"/>
    <w:basedOn w:val="Domylnaczcionkaakapitu"/>
    <w:link w:val="Nagwek9"/>
    <w:uiPriority w:val="9"/>
    <w:semiHidden/>
    <w:rsid w:val="00412CB1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Nagwek">
    <w:uiPriority w:val="99"/>
    <w:name w:val="header"/>
    <w:basedOn w:val="Normal"/>
    <w:unhideWhenUsed/>
    <w:link w:val="NagwekZnak"/>
    <w:rsid w:val="253AA2A8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NagwekZnak" w:customStyle="1">
    <w:name w:val="Nagłówek Znak"/>
    <w:basedOn w:val="Domylnaczcionkaakapitu"/>
    <w:link w:val="Nagwek"/>
    <w:uiPriority w:val="99"/>
    <w:rsid w:val="00520D96"/>
  </w:style>
  <w:style w:type="paragraph" w:styleId="Stopka">
    <w:uiPriority w:val="99"/>
    <w:name w:val="footer"/>
    <w:basedOn w:val="Normal"/>
    <w:unhideWhenUsed/>
    <w:link w:val="StopkaZnak"/>
    <w:rsid w:val="253AA2A8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StopkaZnak" w:customStyle="1">
    <w:name w:val="Stopka Znak"/>
    <w:basedOn w:val="Domylnaczcionkaakapitu"/>
    <w:link w:val="Stopka"/>
    <w:uiPriority w:val="99"/>
    <w:rsid w:val="00520D96"/>
  </w:style>
  <w:style w:type="paragraph" w:styleId="Nagwekspisutreci">
    <w:name w:val="TOC Heading"/>
    <w:basedOn w:val="Nagwek1"/>
    <w:next w:val="Normalny"/>
    <w:uiPriority w:val="39"/>
    <w:unhideWhenUsed/>
    <w:qFormat/>
    <w:rsid w:val="00CD01C7"/>
    <w:pPr>
      <w:numPr>
        <w:numId w:val="0"/>
      </w:numPr>
      <w:outlineLvl w:val="9"/>
    </w:pPr>
  </w:style>
  <w:style w:type="paragraph" w:styleId="Spistreci1">
    <w:uiPriority w:val="39"/>
    <w:name w:val="toc 1"/>
    <w:basedOn w:val="Normal"/>
    <w:next w:val="Normal"/>
    <w:unhideWhenUsed/>
    <w:rsid w:val="253AA2A8"/>
    <w:pPr>
      <w:spacing w:after="100"/>
    </w:pPr>
  </w:style>
  <w:style w:type="paragraph" w:styleId="Spistreci2">
    <w:uiPriority w:val="39"/>
    <w:name w:val="toc 2"/>
    <w:basedOn w:val="Normal"/>
    <w:next w:val="Normal"/>
    <w:unhideWhenUsed/>
    <w:rsid w:val="253AA2A8"/>
    <w:pPr>
      <w:spacing w:after="100"/>
      <w:ind w:left="220"/>
    </w:pPr>
  </w:style>
  <w:style w:type="character" w:styleId="Hipercze">
    <w:name w:val="Hyperlink"/>
    <w:basedOn w:val="Domylnaczcionkaakapitu"/>
    <w:uiPriority w:val="99"/>
    <w:unhideWhenUsed/>
    <w:rsid w:val="00CD01C7"/>
    <w:rPr>
      <w:color w:val="0563C1" w:themeColor="hyperlink"/>
      <w:u w:val="single"/>
    </w:rPr>
  </w:style>
  <w:style w:type="table" w:styleId="Tabela-Siatka">
    <w:name w:val="Table Grid"/>
    <w:basedOn w:val="Standardowy"/>
    <w:uiPriority w:val="39"/>
    <w:rsid w:val="00A7612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Nierozpoznanawzmianka">
    <w:name w:val="Unresolved Mention"/>
    <w:basedOn w:val="Domylnaczcionkaakapitu"/>
    <w:uiPriority w:val="99"/>
    <w:semiHidden/>
    <w:unhideWhenUsed/>
    <w:rsid w:val="00004889"/>
    <w:rPr>
      <w:color w:val="605E5C"/>
      <w:shd w:val="clear" w:color="auto" w:fill="E1DFDD"/>
    </w:rPr>
  </w:style>
  <w:style w:type="paragraph" w:styleId="ListParagraph">
    <w:uiPriority w:val="34"/>
    <w:name w:val="List Paragraph"/>
    <w:basedOn w:val="Normal"/>
    <w:qFormat/>
    <w:rsid w:val="253AA2A8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253AA2A8"/>
    <w:rPr>
      <w:rFonts w:ascii="Calibri Light" w:hAnsi="Calibri Light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qFormat/>
    <w:rsid w:val="253AA2A8"/>
    <w:rPr>
      <w:rFonts w:eastAsia="" w:cs="" w:eastAsiaTheme="majorEastAsia" w:cstheme="majorBidi"/>
      <w:color w:val="595959" w:themeColor="text1" w:themeTint="A6" w:themeShade="F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bg.pw.edu.pl/index.php/przypisy-i-bibliografia" TargetMode="Externa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929020CFF384446908380BC31CA01D4" ma:contentTypeVersion="10" ma:contentTypeDescription="Utwórz nowy dokument." ma:contentTypeScope="" ma:versionID="dc29bec5c6377fe5c3f7cfb7903a04c9">
  <xsd:schema xmlns:xsd="http://www.w3.org/2001/XMLSchema" xmlns:xs="http://www.w3.org/2001/XMLSchema" xmlns:p="http://schemas.microsoft.com/office/2006/metadata/properties" xmlns:ns2="f46da455-b1b0-45e2-a201-0667b22addba" xmlns:ns3="59971b63-50ac-4666-8cd8-d53609f3af7a" targetNamespace="http://schemas.microsoft.com/office/2006/metadata/properties" ma:root="true" ma:fieldsID="0834059b0618be4f9b33b669e5c03c67" ns2:_="" ns3:_="">
    <xsd:import namespace="f46da455-b1b0-45e2-a201-0667b22addba"/>
    <xsd:import namespace="59971b63-50ac-4666-8cd8-d53609f3af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6da455-b1b0-45e2-a201-0667b22add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971b63-50ac-4666-8cd8-d53609f3af7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9A131CB-DF13-4CD8-A0D7-377D1109257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747D5B-E448-43D6-87AB-265E64E42BB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C704509-8BAA-4833-BD9F-5F29B34D07E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A206C9-E379-4216-8B09-2B20942152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6da455-b1b0-45e2-a201-0667b22addba"/>
    <ds:schemaRef ds:uri="59971b63-50ac-4666-8cd8-d53609f3af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[Tytuł projektu]</dc:title>
  <dc:subject>Dokumentacja projektowa PZSP2</dc:subject>
  <dc:creator>Żółtowska Izabela</dc:creator>
  <keywords/>
  <dc:description/>
  <lastModifiedBy>Baroniewski Filip (STUD)</lastModifiedBy>
  <revision>24</revision>
  <dcterms:created xsi:type="dcterms:W3CDTF">2023-10-03T13:15:00.0000000Z</dcterms:created>
  <dcterms:modified xsi:type="dcterms:W3CDTF">2026-10-23T18:19:29.2610833Z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0x0101004929020CFF384446908380BC31CA01D4</vt:lpwstr>
  </property>
</Properties>
</file>