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30CA" w14:textId="1BDB2FF2" w:rsidR="001F2256" w:rsidRDefault="001F2256" w:rsidP="001F2256">
      <w:pPr>
        <w:jc w:val="center"/>
        <w:rPr>
          <w:rFonts w:ascii="Times New Roman" w:hAnsi="Times New Roman" w:cs="Times New Roman"/>
          <w:sz w:val="36"/>
          <w:szCs w:val="36"/>
        </w:rPr>
      </w:pPr>
      <w:r w:rsidRPr="24B810C4">
        <w:rPr>
          <w:rFonts w:ascii="Times New Roman" w:hAnsi="Times New Roman" w:cs="Times New Roman"/>
          <w:sz w:val="36"/>
          <w:szCs w:val="36"/>
        </w:rPr>
        <w:t>Kravspecifikation</w:t>
      </w:r>
    </w:p>
    <w:p w14:paraId="061A84CF" w14:textId="77777777" w:rsidR="001F2256" w:rsidRDefault="001F2256" w:rsidP="001F2256">
      <w:pPr>
        <w:jc w:val="center"/>
        <w:rPr>
          <w:rFonts w:ascii="Times New Roman" w:hAnsi="Times New Roman" w:cs="Times New Roman"/>
        </w:rPr>
      </w:pPr>
    </w:p>
    <w:p w14:paraId="523F3347" w14:textId="77777777" w:rsidR="001F2256" w:rsidRDefault="001F2256" w:rsidP="001F2256">
      <w:pPr>
        <w:jc w:val="center"/>
        <w:rPr>
          <w:rFonts w:ascii="Times New Roman" w:hAnsi="Times New Roman" w:cs="Times New Roman"/>
        </w:rPr>
      </w:pPr>
    </w:p>
    <w:p w14:paraId="3F870FA5" w14:textId="5038C261" w:rsidR="001F2256" w:rsidRDefault="00653A5F" w:rsidP="001F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Projektbeskrivning</w:t>
      </w:r>
      <w:r w:rsidR="001F2256">
        <w:rPr>
          <w:rFonts w:ascii="Times New Roman" w:hAnsi="Times New Roman" w:cs="Times New Roman"/>
        </w:rPr>
        <w:t>:</w:t>
      </w:r>
    </w:p>
    <w:p w14:paraId="37442F03" w14:textId="4EF9FD33" w:rsidR="00653A5F" w:rsidRDefault="001F2256" w:rsidP="001F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Spelet vi </w:t>
      </w:r>
      <w:r w:rsidR="5A814B68" w:rsidRPr="25B2E6FD">
        <w:rPr>
          <w:rFonts w:ascii="Times New Roman" w:hAnsi="Times New Roman" w:cs="Times New Roman"/>
        </w:rPr>
        <w:t>ska</w:t>
      </w:r>
      <w:r w:rsidRPr="25B2E6FD">
        <w:rPr>
          <w:rFonts w:ascii="Times New Roman" w:hAnsi="Times New Roman" w:cs="Times New Roman"/>
        </w:rPr>
        <w:t xml:space="preserve"> </w:t>
      </w:r>
      <w:r w:rsidR="40AD1539" w:rsidRPr="63FF2B40">
        <w:rPr>
          <w:rFonts w:ascii="Times New Roman" w:hAnsi="Times New Roman" w:cs="Times New Roman"/>
        </w:rPr>
        <w:t>göra</w:t>
      </w:r>
      <w:r>
        <w:rPr>
          <w:rFonts w:ascii="Times New Roman" w:hAnsi="Times New Roman" w:cs="Times New Roman"/>
        </w:rPr>
        <w:t xml:space="preserve"> </w:t>
      </w:r>
      <w:r w:rsidRPr="7D497391">
        <w:rPr>
          <w:rFonts w:ascii="Times New Roman" w:hAnsi="Times New Roman" w:cs="Times New Roman"/>
        </w:rPr>
        <w:t>baser</w:t>
      </w:r>
      <w:r w:rsidR="16209882" w:rsidRPr="7D497391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på </w:t>
      </w:r>
      <w:proofErr w:type="spellStart"/>
      <w:r>
        <w:rPr>
          <w:rFonts w:ascii="Times New Roman" w:hAnsi="Times New Roman" w:cs="Times New Roman"/>
        </w:rPr>
        <w:t>Arkanoid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Breakout</w:t>
      </w:r>
      <w:proofErr w:type="spellEnd"/>
      <w:r>
        <w:rPr>
          <w:rFonts w:ascii="Times New Roman" w:hAnsi="Times New Roman" w:cs="Times New Roman"/>
        </w:rPr>
        <w:t xml:space="preserve"> som gjordes på 80-talet och i många upplagor sedan dess. </w:t>
      </w:r>
      <w:r w:rsidRPr="329FD76D">
        <w:rPr>
          <w:rFonts w:ascii="Times New Roman" w:hAnsi="Times New Roman" w:cs="Times New Roman"/>
        </w:rPr>
        <w:t>Spel</w:t>
      </w:r>
      <w:r w:rsidR="4AC7E529" w:rsidRPr="329FD76D">
        <w:rPr>
          <w:rFonts w:ascii="Times New Roman" w:hAnsi="Times New Roman" w:cs="Times New Roman"/>
        </w:rPr>
        <w:t>et</w:t>
      </w:r>
      <w:r w:rsidRPr="329FD76D">
        <w:rPr>
          <w:rFonts w:ascii="Times New Roman" w:hAnsi="Times New Roman" w:cs="Times New Roman"/>
        </w:rPr>
        <w:t xml:space="preserve"> </w:t>
      </w:r>
      <w:r w:rsidR="1F0BA3A0" w:rsidRPr="329FD76D">
        <w:rPr>
          <w:rFonts w:ascii="Times New Roman" w:hAnsi="Times New Roman" w:cs="Times New Roman"/>
        </w:rPr>
        <w:t xml:space="preserve">ska </w:t>
      </w:r>
      <w:r w:rsidR="1F0BA3A0" w:rsidRPr="7129C874">
        <w:rPr>
          <w:rFonts w:ascii="Times New Roman" w:hAnsi="Times New Roman" w:cs="Times New Roman"/>
        </w:rPr>
        <w:t>gå</w:t>
      </w:r>
      <w:r>
        <w:rPr>
          <w:rFonts w:ascii="Times New Roman" w:hAnsi="Times New Roman" w:cs="Times New Roman"/>
        </w:rPr>
        <w:t xml:space="preserve"> ut på att med en boll och en </w:t>
      </w:r>
      <w:proofErr w:type="spellStart"/>
      <w:r>
        <w:rPr>
          <w:rFonts w:ascii="Times New Roman" w:hAnsi="Times New Roman" w:cs="Times New Roman"/>
        </w:rPr>
        <w:t>playerbar</w:t>
      </w:r>
      <w:proofErr w:type="spellEnd"/>
      <w:r>
        <w:rPr>
          <w:rFonts w:ascii="Times New Roman" w:hAnsi="Times New Roman" w:cs="Times New Roman"/>
        </w:rPr>
        <w:t>/pad</w:t>
      </w:r>
      <w:r w:rsidR="00653A5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el slå bollen mot rutor som finns längre upp på kartan och försöka rensa bort </w:t>
      </w:r>
      <w:proofErr w:type="gramStart"/>
      <w:r>
        <w:rPr>
          <w:rFonts w:ascii="Times New Roman" w:hAnsi="Times New Roman" w:cs="Times New Roman"/>
        </w:rPr>
        <w:t>allihopa</w:t>
      </w:r>
      <w:proofErr w:type="gramEnd"/>
      <w:r>
        <w:rPr>
          <w:rFonts w:ascii="Times New Roman" w:hAnsi="Times New Roman" w:cs="Times New Roman"/>
        </w:rPr>
        <w:t xml:space="preserve"> utan att man råkar släppa förbi bollen</w:t>
      </w:r>
      <w:r w:rsidR="00653A5F">
        <w:rPr>
          <w:rFonts w:ascii="Times New Roman" w:hAnsi="Times New Roman" w:cs="Times New Roman"/>
        </w:rPr>
        <w:t xml:space="preserve"> under paddeln. Spelet kommer styras med piltangenterna och där man kan göra val trycker man med </w:t>
      </w:r>
      <w:proofErr w:type="spellStart"/>
      <w:r w:rsidR="00653A5F">
        <w:rPr>
          <w:rFonts w:ascii="Times New Roman" w:hAnsi="Times New Roman" w:cs="Times New Roman"/>
        </w:rPr>
        <w:t>Enter</w:t>
      </w:r>
      <w:proofErr w:type="spellEnd"/>
      <w:r w:rsidR="00653A5F">
        <w:rPr>
          <w:rFonts w:ascii="Times New Roman" w:hAnsi="Times New Roman" w:cs="Times New Roman"/>
        </w:rPr>
        <w:t>-knappen, går tillbaka med ESC-knappen.</w:t>
      </w:r>
    </w:p>
    <w:p w14:paraId="16634F29" w14:textId="7879717B" w:rsidR="40B74115" w:rsidRDefault="1F3580D5" w:rsidP="40B74115">
      <w:pPr>
        <w:rPr>
          <w:rFonts w:ascii="Times New Roman" w:hAnsi="Times New Roman" w:cs="Times New Roman"/>
        </w:rPr>
      </w:pPr>
      <w:r w:rsidRPr="28A046E2">
        <w:rPr>
          <w:rFonts w:ascii="Times New Roman" w:hAnsi="Times New Roman" w:cs="Times New Roman"/>
        </w:rPr>
        <w:t xml:space="preserve">Spelet </w:t>
      </w:r>
      <w:r w:rsidR="08C2E40A" w:rsidRPr="36B3285B">
        <w:rPr>
          <w:rFonts w:ascii="Times New Roman" w:hAnsi="Times New Roman" w:cs="Times New Roman"/>
        </w:rPr>
        <w:t>görs</w:t>
      </w:r>
      <w:r w:rsidRPr="567C0810">
        <w:rPr>
          <w:rFonts w:ascii="Times New Roman" w:hAnsi="Times New Roman" w:cs="Times New Roman"/>
        </w:rPr>
        <w:t xml:space="preserve"> i </w:t>
      </w:r>
      <w:r w:rsidRPr="1E386F96">
        <w:rPr>
          <w:rFonts w:ascii="Times New Roman" w:hAnsi="Times New Roman" w:cs="Times New Roman"/>
        </w:rPr>
        <w:t xml:space="preserve">Monogame med </w:t>
      </w:r>
      <w:r w:rsidRPr="66CD3D05">
        <w:rPr>
          <w:rFonts w:ascii="Times New Roman" w:hAnsi="Times New Roman" w:cs="Times New Roman"/>
        </w:rPr>
        <w:t>C</w:t>
      </w:r>
      <w:r w:rsidRPr="7092A47D">
        <w:rPr>
          <w:rFonts w:ascii="Times New Roman" w:hAnsi="Times New Roman" w:cs="Times New Roman"/>
        </w:rPr>
        <w:t>#.</w:t>
      </w:r>
    </w:p>
    <w:p w14:paraId="33414DE1" w14:textId="77777777" w:rsidR="00653A5F" w:rsidRDefault="00653A5F" w:rsidP="001F2256">
      <w:pPr>
        <w:rPr>
          <w:rFonts w:ascii="Times New Roman" w:hAnsi="Times New Roman" w:cs="Times New Roman"/>
        </w:rPr>
      </w:pPr>
    </w:p>
    <w:p w14:paraId="0FD09D8F" w14:textId="77777777" w:rsidR="00653A5F" w:rsidRDefault="00653A5F" w:rsidP="001F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Krav:</w:t>
      </w:r>
    </w:p>
    <w:tbl>
      <w:tblPr>
        <w:tblStyle w:val="Rutntstabell1ljus"/>
        <w:tblW w:w="6636" w:type="dxa"/>
        <w:tblLook w:val="04A0" w:firstRow="1" w:lastRow="0" w:firstColumn="1" w:lastColumn="0" w:noHBand="0" w:noVBand="1"/>
      </w:tblPr>
      <w:tblGrid>
        <w:gridCol w:w="1785"/>
        <w:gridCol w:w="3681"/>
        <w:gridCol w:w="1170"/>
      </w:tblGrid>
      <w:tr w:rsidR="00D83CA0" w14:paraId="1E29EDC8" w14:textId="77777777" w:rsidTr="7DEB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D707C50" w14:textId="56D8D591" w:rsidR="00D83CA0" w:rsidRDefault="00D83CA0" w:rsidP="001F22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Kravnummer</w:t>
            </w:r>
            <w:proofErr w:type="spellEnd"/>
          </w:p>
        </w:tc>
        <w:tc>
          <w:tcPr>
            <w:tcW w:w="3681" w:type="dxa"/>
          </w:tcPr>
          <w:p w14:paraId="1F5DE6A6" w14:textId="5FD67A46" w:rsidR="00D83CA0" w:rsidRDefault="00D83CA0" w:rsidP="001F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Beskrivning</w:t>
            </w:r>
          </w:p>
        </w:tc>
        <w:tc>
          <w:tcPr>
            <w:tcW w:w="1170" w:type="dxa"/>
          </w:tcPr>
          <w:p w14:paraId="7066431F" w14:textId="7E4188A7" w:rsidR="00D83CA0" w:rsidRDefault="00D83CA0" w:rsidP="001F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Prio</w:t>
            </w:r>
            <w:proofErr w:type="spellEnd"/>
          </w:p>
        </w:tc>
      </w:tr>
      <w:tr w:rsidR="00D83CA0" w14:paraId="07B6B8BC" w14:textId="77777777" w:rsidTr="7DEB280B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993CC53" w14:textId="40882E3C" w:rsidR="00D83CA0" w:rsidRDefault="00D83CA0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1" w:type="dxa"/>
          </w:tcPr>
          <w:p w14:paraId="46126E9C" w14:textId="2583E41A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Objektorienterat och skrivet i C#</w:t>
            </w:r>
          </w:p>
        </w:tc>
        <w:tc>
          <w:tcPr>
            <w:tcW w:w="1170" w:type="dxa"/>
          </w:tcPr>
          <w:p w14:paraId="4C2A2413" w14:textId="0DBC8C81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Hög</w:t>
            </w:r>
          </w:p>
        </w:tc>
      </w:tr>
      <w:tr w:rsidR="00D83CA0" w14:paraId="25C5AFD1" w14:textId="77777777" w:rsidTr="7DEB280B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7D9B0E2" w14:textId="35EC22E1" w:rsidR="00D83CA0" w:rsidRDefault="00D83CA0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1" w:type="dxa"/>
          </w:tcPr>
          <w:p w14:paraId="45638480" w14:textId="27FC9A39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Minst två olika banor</w:t>
            </w:r>
            <w:r w:rsidR="00D74F26">
              <w:rPr>
                <w:rFonts w:ascii="Times New Roman" w:hAnsi="Times New Roman" w:cs="Times New Roman"/>
              </w:rPr>
              <w:t xml:space="preserve"> som ser olika ut</w:t>
            </w:r>
            <w:r w:rsidR="009A1E7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A1E72">
              <w:rPr>
                <w:rFonts w:ascii="Times New Roman" w:hAnsi="Times New Roman" w:cs="Times New Roman"/>
              </w:rPr>
              <w:t>stage</w:t>
            </w:r>
            <w:proofErr w:type="spellEnd"/>
            <w:r w:rsidR="009A1E72">
              <w:rPr>
                <w:rFonts w:ascii="Times New Roman" w:hAnsi="Times New Roman" w:cs="Times New Roman"/>
              </w:rPr>
              <w:t xml:space="preserve"> 1 och </w:t>
            </w:r>
            <w:proofErr w:type="spellStart"/>
            <w:r w:rsidR="009A1E72">
              <w:rPr>
                <w:rFonts w:ascii="Times New Roman" w:hAnsi="Times New Roman" w:cs="Times New Roman"/>
              </w:rPr>
              <w:t>stage</w:t>
            </w:r>
            <w:proofErr w:type="spellEnd"/>
            <w:r w:rsidR="009A1E72">
              <w:rPr>
                <w:rFonts w:ascii="Times New Roman" w:hAnsi="Times New Roman" w:cs="Times New Roman"/>
              </w:rPr>
              <w:t xml:space="preserve"> 2 exempelvis</w:t>
            </w:r>
          </w:p>
        </w:tc>
        <w:tc>
          <w:tcPr>
            <w:tcW w:w="1170" w:type="dxa"/>
          </w:tcPr>
          <w:p w14:paraId="15DEF766" w14:textId="1F5870BD" w:rsidR="00D83CA0" w:rsidRDefault="554EA085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7DEB280B">
              <w:rPr>
                <w:rFonts w:ascii="Times New Roman" w:hAnsi="Times New Roman" w:cs="Times New Roman"/>
              </w:rPr>
              <w:t>Medium</w:t>
            </w:r>
          </w:p>
        </w:tc>
      </w:tr>
      <w:tr w:rsidR="00D83CA0" w14:paraId="4DE035B9" w14:textId="77777777" w:rsidTr="7DEB280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BF69B66" w14:textId="3F02F026" w:rsidR="00D83CA0" w:rsidRDefault="00D83CA0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1" w:type="dxa"/>
          </w:tcPr>
          <w:p w14:paraId="2EB473EB" w14:textId="2B7784DF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Kontroll med mus eller tangentbord</w:t>
            </w:r>
          </w:p>
        </w:tc>
        <w:tc>
          <w:tcPr>
            <w:tcW w:w="1170" w:type="dxa"/>
          </w:tcPr>
          <w:p w14:paraId="5BCFCC5F" w14:textId="6F830415" w:rsidR="00D83CA0" w:rsidRDefault="0074473F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Hög</w:t>
            </w:r>
          </w:p>
        </w:tc>
      </w:tr>
      <w:tr w:rsidR="00D83CA0" w14:paraId="7B257BC7" w14:textId="77777777" w:rsidTr="7DEB280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D79D28D" w14:textId="6EC3B68C" w:rsidR="00D83CA0" w:rsidRDefault="00D83CA0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1" w:type="dxa"/>
          </w:tcPr>
          <w:p w14:paraId="358F249E" w14:textId="2DE72A4E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Poäng ska sparas lokalt för </w:t>
            </w:r>
            <w:proofErr w:type="spell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  <w:r>
              <w:rPr>
                <w:rFonts w:ascii="Times New Roman" w:hAnsi="Times New Roman" w:cs="Times New Roman"/>
              </w:rPr>
              <w:t>. Tänk arkadmaskin.</w:t>
            </w:r>
          </w:p>
        </w:tc>
        <w:tc>
          <w:tcPr>
            <w:tcW w:w="1170" w:type="dxa"/>
          </w:tcPr>
          <w:p w14:paraId="4F7CA07B" w14:textId="03363597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D83CA0" w14:paraId="306B2DF8" w14:textId="77777777" w:rsidTr="7DEB280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80A6D1D" w14:textId="653F0368" w:rsidR="00D83CA0" w:rsidRDefault="00D83CA0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1" w:type="dxa"/>
          </w:tcPr>
          <w:p w14:paraId="7308DA0F" w14:textId="1933E664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Grafiskt gränssnitt för 1 spelare.</w:t>
            </w:r>
          </w:p>
        </w:tc>
        <w:tc>
          <w:tcPr>
            <w:tcW w:w="1170" w:type="dxa"/>
          </w:tcPr>
          <w:p w14:paraId="35A25A33" w14:textId="384EFD66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Hög</w:t>
            </w:r>
          </w:p>
        </w:tc>
      </w:tr>
      <w:tr w:rsidR="00D83CA0" w14:paraId="7EF1B1A1" w14:textId="77777777" w:rsidTr="7DEB280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ACF5BF6" w14:textId="3D729203" w:rsidR="00D83CA0" w:rsidRDefault="00D83CA0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1" w:type="dxa"/>
          </w:tcPr>
          <w:p w14:paraId="2007B02E" w14:textId="5BF65F39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Meny med val för att spela, avsluta och se </w:t>
            </w:r>
            <w:proofErr w:type="spell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70" w:type="dxa"/>
          </w:tcPr>
          <w:p w14:paraId="61FE96F2" w14:textId="21C854F5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D83CA0" w14:paraId="55E199CB" w14:textId="77777777" w:rsidTr="7DEB280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9386706" w14:textId="6F583FC6" w:rsidR="00D83CA0" w:rsidRDefault="00D83CA0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1" w:type="dxa"/>
          </w:tcPr>
          <w:p w14:paraId="23D51CA2" w14:textId="16CD62AF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Versionhantera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 Git/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170" w:type="dxa"/>
          </w:tcPr>
          <w:p w14:paraId="41B84952" w14:textId="22E67F61" w:rsidR="00D83CA0" w:rsidRDefault="00D83CA0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Hög</w:t>
            </w:r>
          </w:p>
        </w:tc>
      </w:tr>
      <w:tr w:rsidR="00D83CA0" w14:paraId="317A50DF" w14:textId="77777777" w:rsidTr="7DEB280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9D69303" w14:textId="0A3C9311" w:rsidR="00D83CA0" w:rsidRDefault="00D83CA0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1" w:type="dxa"/>
          </w:tcPr>
          <w:p w14:paraId="47D2B953" w14:textId="32256865" w:rsidR="00D83CA0" w:rsidRDefault="0074473F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Boss i slutet</w:t>
            </w:r>
          </w:p>
        </w:tc>
        <w:tc>
          <w:tcPr>
            <w:tcW w:w="1170" w:type="dxa"/>
          </w:tcPr>
          <w:p w14:paraId="7A1C79D1" w14:textId="3A86257C" w:rsidR="00D83CA0" w:rsidRDefault="0074473F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Låg</w:t>
            </w:r>
          </w:p>
        </w:tc>
      </w:tr>
      <w:tr w:rsidR="00D83CA0" w14:paraId="256055D0" w14:textId="77777777" w:rsidTr="7DEB280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7D3DEC" w14:textId="50E29BF0" w:rsidR="00D83CA0" w:rsidRDefault="00D83CA0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81" w:type="dxa"/>
          </w:tcPr>
          <w:p w14:paraId="2BBD6871" w14:textId="3B98ACA2" w:rsidR="00D83CA0" w:rsidRDefault="0074473F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Bakgrundsmusik och ljudeffekter</w:t>
            </w:r>
          </w:p>
        </w:tc>
        <w:tc>
          <w:tcPr>
            <w:tcW w:w="1170" w:type="dxa"/>
          </w:tcPr>
          <w:p w14:paraId="1C5C8B7F" w14:textId="5769AF71" w:rsidR="00D83CA0" w:rsidRDefault="0074473F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Låg</w:t>
            </w:r>
          </w:p>
        </w:tc>
      </w:tr>
      <w:tr w:rsidR="004A5C59" w14:paraId="61718362" w14:textId="77777777" w:rsidTr="7DEB280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BEFF7ED" w14:textId="2B6CEE64" w:rsidR="004A5C59" w:rsidRDefault="004A5C59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81" w:type="dxa"/>
          </w:tcPr>
          <w:p w14:paraId="50070DEC" w14:textId="2A60D714" w:rsidR="004A5C59" w:rsidRDefault="004A5C59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Poäng</w:t>
            </w:r>
            <w:r w:rsidR="00444411">
              <w:rPr>
                <w:rFonts w:ascii="Times New Roman" w:hAnsi="Times New Roman" w:cs="Times New Roman"/>
              </w:rPr>
              <w:t>räknare</w:t>
            </w:r>
          </w:p>
        </w:tc>
        <w:tc>
          <w:tcPr>
            <w:tcW w:w="1170" w:type="dxa"/>
          </w:tcPr>
          <w:p w14:paraId="39ADF3DF" w14:textId="755101FA" w:rsidR="00A62317" w:rsidRDefault="00A62317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A5C59" w14:paraId="488D20FA" w14:textId="77777777" w:rsidTr="7DEB280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ACA2A7B" w14:textId="1F110DCB" w:rsidR="004A5C59" w:rsidRDefault="00A62317" w:rsidP="001F2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81" w:type="dxa"/>
          </w:tcPr>
          <w:p w14:paraId="18CC8F65" w14:textId="07F6E787" w:rsidR="004A5C59" w:rsidRDefault="00D74F26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Två distinkt olika fiender med annan form/färg/attackmönster</w:t>
            </w:r>
          </w:p>
        </w:tc>
        <w:tc>
          <w:tcPr>
            <w:tcW w:w="1170" w:type="dxa"/>
          </w:tcPr>
          <w:p w14:paraId="7AA5DFF1" w14:textId="7C6B8D26" w:rsidR="004A5C59" w:rsidRDefault="00D74F26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Hög</w:t>
            </w:r>
          </w:p>
        </w:tc>
      </w:tr>
      <w:tr w:rsidR="004A5C59" w14:paraId="4ED4D9DA" w14:textId="77777777" w:rsidTr="7DEB280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936FD8B" w14:textId="67390DF8" w:rsidR="004A5C59" w:rsidRDefault="50CA44D1" w:rsidP="001F2256">
            <w:pPr>
              <w:rPr>
                <w:rFonts w:ascii="Times New Roman" w:hAnsi="Times New Roman" w:cs="Times New Roman"/>
              </w:rPr>
            </w:pPr>
            <w:r w:rsidRPr="7DEB280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81" w:type="dxa"/>
          </w:tcPr>
          <w:p w14:paraId="7DA9BED2" w14:textId="6012B19E" w:rsidR="004A5C59" w:rsidRDefault="50CA44D1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7DEB280B">
              <w:rPr>
                <w:rFonts w:ascii="Times New Roman" w:hAnsi="Times New Roman" w:cs="Times New Roman"/>
              </w:rPr>
              <w:t>Boll med logik för att studsa och ändra riktning</w:t>
            </w:r>
          </w:p>
        </w:tc>
        <w:tc>
          <w:tcPr>
            <w:tcW w:w="1170" w:type="dxa"/>
          </w:tcPr>
          <w:p w14:paraId="740A6BC2" w14:textId="4B5BCA0E" w:rsidR="004A5C59" w:rsidRDefault="50CA44D1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7DEB280B">
              <w:rPr>
                <w:rFonts w:ascii="Times New Roman" w:hAnsi="Times New Roman" w:cs="Times New Roman"/>
              </w:rPr>
              <w:t>Hög</w:t>
            </w:r>
          </w:p>
        </w:tc>
      </w:tr>
      <w:tr w:rsidR="004A5C59" w14:paraId="4DAB689D" w14:textId="77777777" w:rsidTr="7DEB280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6B65B15" w14:textId="1405DF62" w:rsidR="004A5C59" w:rsidRDefault="4178A380" w:rsidP="001F2256">
            <w:pPr>
              <w:rPr>
                <w:rFonts w:ascii="Times New Roman" w:hAnsi="Times New Roman" w:cs="Times New Roman"/>
              </w:rPr>
            </w:pPr>
            <w:r w:rsidRPr="7DEB280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81" w:type="dxa"/>
          </w:tcPr>
          <w:p w14:paraId="2CD11B22" w14:textId="2022D347" w:rsidR="004A5C59" w:rsidRDefault="5A73718D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7DEB280B">
              <w:rPr>
                <w:rFonts w:ascii="Times New Roman" w:hAnsi="Times New Roman" w:cs="Times New Roman"/>
              </w:rPr>
              <w:t>Paddel för att “slå” bollen</w:t>
            </w:r>
          </w:p>
        </w:tc>
        <w:tc>
          <w:tcPr>
            <w:tcW w:w="1170" w:type="dxa"/>
          </w:tcPr>
          <w:p w14:paraId="6D0AAD68" w14:textId="66B2275F" w:rsidR="004A5C59" w:rsidRDefault="5A73718D" w:rsidP="001F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7DEB280B">
              <w:rPr>
                <w:rFonts w:ascii="Times New Roman" w:hAnsi="Times New Roman" w:cs="Times New Roman"/>
              </w:rPr>
              <w:t>Hög</w:t>
            </w:r>
          </w:p>
        </w:tc>
      </w:tr>
    </w:tbl>
    <w:p w14:paraId="64EBCCA0" w14:textId="180B9068" w:rsidR="5D544119" w:rsidRDefault="00653A5F" w:rsidP="5D544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5A55619" w14:textId="62230163" w:rsidR="0074473F" w:rsidRDefault="0074473F" w:rsidP="001F2256">
      <w:pPr>
        <w:rPr>
          <w:rFonts w:ascii="Times New Roman" w:hAnsi="Times New Roman" w:cs="Times New Roman"/>
        </w:rPr>
      </w:pPr>
      <w:r w:rsidRPr="14F53C42">
        <w:rPr>
          <w:rFonts w:ascii="Times New Roman" w:hAnsi="Times New Roman" w:cs="Times New Roman"/>
        </w:rPr>
        <w:t xml:space="preserve">Vad </w:t>
      </w:r>
      <w:proofErr w:type="spellStart"/>
      <w:r w:rsidRPr="14F53C42">
        <w:rPr>
          <w:rFonts w:ascii="Times New Roman" w:hAnsi="Times New Roman" w:cs="Times New Roman"/>
        </w:rPr>
        <w:t>prionivå</w:t>
      </w:r>
      <w:r w:rsidR="468E27D2" w:rsidRPr="14F53C42">
        <w:rPr>
          <w:rFonts w:ascii="Times New Roman" w:hAnsi="Times New Roman" w:cs="Times New Roman"/>
        </w:rPr>
        <w:t>erna</w:t>
      </w:r>
      <w:proofErr w:type="spellEnd"/>
      <w:r w:rsidR="468E27D2" w:rsidRPr="14F53C42">
        <w:rPr>
          <w:rFonts w:ascii="Times New Roman" w:hAnsi="Times New Roman" w:cs="Times New Roman"/>
        </w:rPr>
        <w:t xml:space="preserve"> </w:t>
      </w:r>
      <w:r w:rsidRPr="14F53C42">
        <w:rPr>
          <w:rFonts w:ascii="Times New Roman" w:hAnsi="Times New Roman" w:cs="Times New Roman"/>
        </w:rPr>
        <w:t>innebär:</w:t>
      </w:r>
    </w:p>
    <w:p w14:paraId="18445390" w14:textId="1A53F3A2" w:rsidR="0074473F" w:rsidRDefault="0074473F" w:rsidP="001F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Hög: Ett måste för att spelet ska fungera.</w:t>
      </w:r>
    </w:p>
    <w:p w14:paraId="6A874792" w14:textId="0A3B2EED" w:rsidR="0074473F" w:rsidRDefault="0074473F" w:rsidP="001F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Medium: Ej kritiska för att fungera men ökar användarvänlighet.</w:t>
      </w:r>
    </w:p>
    <w:p w14:paraId="2ED396DC" w14:textId="785548BD" w:rsidR="0074473F" w:rsidRPr="001F2256" w:rsidRDefault="0074473F" w:rsidP="001F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Låg: Önskvärt att ha med om tid finns.</w:t>
      </w:r>
    </w:p>
    <w:sectPr w:rsidR="0074473F" w:rsidRPr="001F225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DFFE" w14:textId="77777777" w:rsidR="001F2256" w:rsidRDefault="001F2256" w:rsidP="001F2256">
      <w:pPr>
        <w:spacing w:after="0" w:line="240" w:lineRule="auto"/>
      </w:pPr>
      <w:r>
        <w:separator/>
      </w:r>
    </w:p>
  </w:endnote>
  <w:endnote w:type="continuationSeparator" w:id="0">
    <w:p w14:paraId="47A24B7C" w14:textId="77777777" w:rsidR="001F2256" w:rsidRDefault="001F2256" w:rsidP="001F2256">
      <w:pPr>
        <w:spacing w:after="0" w:line="240" w:lineRule="auto"/>
      </w:pPr>
      <w:r>
        <w:continuationSeparator/>
      </w:r>
    </w:p>
  </w:endnote>
  <w:endnote w:type="continuationNotice" w:id="1">
    <w:p w14:paraId="23F07831" w14:textId="77777777" w:rsidR="00AA54FE" w:rsidRDefault="00AA54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E182" w14:textId="77777777" w:rsidR="001F2256" w:rsidRDefault="001F2256" w:rsidP="001F2256">
      <w:pPr>
        <w:spacing w:after="0" w:line="240" w:lineRule="auto"/>
      </w:pPr>
      <w:r>
        <w:separator/>
      </w:r>
    </w:p>
  </w:footnote>
  <w:footnote w:type="continuationSeparator" w:id="0">
    <w:p w14:paraId="45BAD30B" w14:textId="77777777" w:rsidR="001F2256" w:rsidRDefault="001F2256" w:rsidP="001F2256">
      <w:pPr>
        <w:spacing w:after="0" w:line="240" w:lineRule="auto"/>
      </w:pPr>
      <w:r>
        <w:continuationSeparator/>
      </w:r>
    </w:p>
  </w:footnote>
  <w:footnote w:type="continuationNotice" w:id="1">
    <w:p w14:paraId="2FFE3A36" w14:textId="77777777" w:rsidR="00AA54FE" w:rsidRDefault="00AA54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88B6" w14:textId="061901C6" w:rsidR="001F2256" w:rsidRDefault="001F2256">
    <w:pPr>
      <w:pStyle w:val="Sidhuvud"/>
    </w:pPr>
    <w:r>
      <w:t>Grupp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8AE94"/>
    <w:multiLevelType w:val="hybridMultilevel"/>
    <w:tmpl w:val="FFFFFFFF"/>
    <w:lvl w:ilvl="0" w:tplc="2B5E1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6F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8D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CB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4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08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0B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00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04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56"/>
    <w:rsid w:val="0000403D"/>
    <w:rsid w:val="00022594"/>
    <w:rsid w:val="00025488"/>
    <w:rsid w:val="0002739A"/>
    <w:rsid w:val="00031C03"/>
    <w:rsid w:val="00042F0B"/>
    <w:rsid w:val="00045EA0"/>
    <w:rsid w:val="0004639E"/>
    <w:rsid w:val="00052688"/>
    <w:rsid w:val="0006116C"/>
    <w:rsid w:val="00065EA3"/>
    <w:rsid w:val="000672F2"/>
    <w:rsid w:val="00077FD3"/>
    <w:rsid w:val="000B29ED"/>
    <w:rsid w:val="000B59A2"/>
    <w:rsid w:val="000C3F42"/>
    <w:rsid w:val="000D2F6D"/>
    <w:rsid w:val="000D3CE1"/>
    <w:rsid w:val="000D4301"/>
    <w:rsid w:val="000F150F"/>
    <w:rsid w:val="0010461E"/>
    <w:rsid w:val="00116335"/>
    <w:rsid w:val="0013498A"/>
    <w:rsid w:val="001574BC"/>
    <w:rsid w:val="001648CB"/>
    <w:rsid w:val="00172F85"/>
    <w:rsid w:val="001912ED"/>
    <w:rsid w:val="00192365"/>
    <w:rsid w:val="001C49AA"/>
    <w:rsid w:val="001D2D55"/>
    <w:rsid w:val="001D577F"/>
    <w:rsid w:val="001D6E28"/>
    <w:rsid w:val="001E13CB"/>
    <w:rsid w:val="001F01EA"/>
    <w:rsid w:val="001F2256"/>
    <w:rsid w:val="00227D22"/>
    <w:rsid w:val="00276DE6"/>
    <w:rsid w:val="002848EC"/>
    <w:rsid w:val="002A23FC"/>
    <w:rsid w:val="002A30FC"/>
    <w:rsid w:val="002C48BB"/>
    <w:rsid w:val="002C5659"/>
    <w:rsid w:val="002C6E01"/>
    <w:rsid w:val="002E7143"/>
    <w:rsid w:val="00304E22"/>
    <w:rsid w:val="00314A60"/>
    <w:rsid w:val="00314FDF"/>
    <w:rsid w:val="00323D77"/>
    <w:rsid w:val="003371B5"/>
    <w:rsid w:val="00351FED"/>
    <w:rsid w:val="00354F37"/>
    <w:rsid w:val="0036578E"/>
    <w:rsid w:val="003727BF"/>
    <w:rsid w:val="00374230"/>
    <w:rsid w:val="00376ED5"/>
    <w:rsid w:val="003778CE"/>
    <w:rsid w:val="00380925"/>
    <w:rsid w:val="003842A7"/>
    <w:rsid w:val="0039270E"/>
    <w:rsid w:val="003C1EBB"/>
    <w:rsid w:val="003C767E"/>
    <w:rsid w:val="003E4F22"/>
    <w:rsid w:val="00404323"/>
    <w:rsid w:val="0041098D"/>
    <w:rsid w:val="004253A4"/>
    <w:rsid w:val="004416DB"/>
    <w:rsid w:val="00444411"/>
    <w:rsid w:val="00452C6E"/>
    <w:rsid w:val="00455887"/>
    <w:rsid w:val="004636FD"/>
    <w:rsid w:val="0049606D"/>
    <w:rsid w:val="004A4FBE"/>
    <w:rsid w:val="004A5C59"/>
    <w:rsid w:val="004C5037"/>
    <w:rsid w:val="004D6ABA"/>
    <w:rsid w:val="004E5942"/>
    <w:rsid w:val="004F3BCB"/>
    <w:rsid w:val="00502EBF"/>
    <w:rsid w:val="005106C2"/>
    <w:rsid w:val="005368BB"/>
    <w:rsid w:val="005515B5"/>
    <w:rsid w:val="005A2D8F"/>
    <w:rsid w:val="005C2725"/>
    <w:rsid w:val="005D3104"/>
    <w:rsid w:val="005D636F"/>
    <w:rsid w:val="005E607A"/>
    <w:rsid w:val="00601D2F"/>
    <w:rsid w:val="0061237B"/>
    <w:rsid w:val="00612775"/>
    <w:rsid w:val="0062494A"/>
    <w:rsid w:val="00641067"/>
    <w:rsid w:val="00653A5F"/>
    <w:rsid w:val="00657FF2"/>
    <w:rsid w:val="00662E7B"/>
    <w:rsid w:val="00671943"/>
    <w:rsid w:val="00694C0D"/>
    <w:rsid w:val="006B14DF"/>
    <w:rsid w:val="006B7864"/>
    <w:rsid w:val="006C0B8F"/>
    <w:rsid w:val="006C2DD0"/>
    <w:rsid w:val="006C3195"/>
    <w:rsid w:val="006C733D"/>
    <w:rsid w:val="00706120"/>
    <w:rsid w:val="0071355C"/>
    <w:rsid w:val="0074473F"/>
    <w:rsid w:val="00752B87"/>
    <w:rsid w:val="00753901"/>
    <w:rsid w:val="0077293F"/>
    <w:rsid w:val="00775BEB"/>
    <w:rsid w:val="007869A4"/>
    <w:rsid w:val="00796BF6"/>
    <w:rsid w:val="007D60E3"/>
    <w:rsid w:val="007E52BD"/>
    <w:rsid w:val="007E57D2"/>
    <w:rsid w:val="007E7BF3"/>
    <w:rsid w:val="007F7AC3"/>
    <w:rsid w:val="00810E05"/>
    <w:rsid w:val="0081136D"/>
    <w:rsid w:val="00812385"/>
    <w:rsid w:val="008158B7"/>
    <w:rsid w:val="00815FF3"/>
    <w:rsid w:val="00821515"/>
    <w:rsid w:val="00833E44"/>
    <w:rsid w:val="0084323A"/>
    <w:rsid w:val="00851389"/>
    <w:rsid w:val="00856791"/>
    <w:rsid w:val="008A05F4"/>
    <w:rsid w:val="008D0167"/>
    <w:rsid w:val="008D52B6"/>
    <w:rsid w:val="008E6308"/>
    <w:rsid w:val="009221DA"/>
    <w:rsid w:val="009644E5"/>
    <w:rsid w:val="0097088A"/>
    <w:rsid w:val="009A1E72"/>
    <w:rsid w:val="009C2BE6"/>
    <w:rsid w:val="009C7435"/>
    <w:rsid w:val="009C7CC9"/>
    <w:rsid w:val="009E2787"/>
    <w:rsid w:val="009F0259"/>
    <w:rsid w:val="00A01CA7"/>
    <w:rsid w:val="00A15664"/>
    <w:rsid w:val="00A206D9"/>
    <w:rsid w:val="00A25309"/>
    <w:rsid w:val="00A475EB"/>
    <w:rsid w:val="00A56CA4"/>
    <w:rsid w:val="00A62317"/>
    <w:rsid w:val="00A64A81"/>
    <w:rsid w:val="00A85C38"/>
    <w:rsid w:val="00A92FEB"/>
    <w:rsid w:val="00A94145"/>
    <w:rsid w:val="00A94DB2"/>
    <w:rsid w:val="00A967FE"/>
    <w:rsid w:val="00AA54FE"/>
    <w:rsid w:val="00AC4ACA"/>
    <w:rsid w:val="00AC54D1"/>
    <w:rsid w:val="00AC771E"/>
    <w:rsid w:val="00AD5C95"/>
    <w:rsid w:val="00AE0576"/>
    <w:rsid w:val="00AE6949"/>
    <w:rsid w:val="00AF43F7"/>
    <w:rsid w:val="00B0519C"/>
    <w:rsid w:val="00B50017"/>
    <w:rsid w:val="00B519ED"/>
    <w:rsid w:val="00B51D02"/>
    <w:rsid w:val="00B5206D"/>
    <w:rsid w:val="00B524D0"/>
    <w:rsid w:val="00B57AFF"/>
    <w:rsid w:val="00B842BD"/>
    <w:rsid w:val="00B85E74"/>
    <w:rsid w:val="00BA6E36"/>
    <w:rsid w:val="00BB2D8E"/>
    <w:rsid w:val="00BB4C4F"/>
    <w:rsid w:val="00BF448E"/>
    <w:rsid w:val="00BF4D9C"/>
    <w:rsid w:val="00C00C6E"/>
    <w:rsid w:val="00C11559"/>
    <w:rsid w:val="00C25C30"/>
    <w:rsid w:val="00C35433"/>
    <w:rsid w:val="00C52375"/>
    <w:rsid w:val="00C5407C"/>
    <w:rsid w:val="00C71545"/>
    <w:rsid w:val="00C72CAD"/>
    <w:rsid w:val="00C767DB"/>
    <w:rsid w:val="00C97881"/>
    <w:rsid w:val="00CA4199"/>
    <w:rsid w:val="00CB056E"/>
    <w:rsid w:val="00CB0B14"/>
    <w:rsid w:val="00CB1CB2"/>
    <w:rsid w:val="00CC0DB8"/>
    <w:rsid w:val="00CC7714"/>
    <w:rsid w:val="00CC7769"/>
    <w:rsid w:val="00CF1EF0"/>
    <w:rsid w:val="00D04937"/>
    <w:rsid w:val="00D1503F"/>
    <w:rsid w:val="00D32AD2"/>
    <w:rsid w:val="00D42AA1"/>
    <w:rsid w:val="00D43384"/>
    <w:rsid w:val="00D74F26"/>
    <w:rsid w:val="00D83CA0"/>
    <w:rsid w:val="00DB06FE"/>
    <w:rsid w:val="00DB776C"/>
    <w:rsid w:val="00DC11A2"/>
    <w:rsid w:val="00DD402B"/>
    <w:rsid w:val="00DD4CDB"/>
    <w:rsid w:val="00E02AD8"/>
    <w:rsid w:val="00E145D9"/>
    <w:rsid w:val="00E254BF"/>
    <w:rsid w:val="00E31767"/>
    <w:rsid w:val="00E41848"/>
    <w:rsid w:val="00E74D4D"/>
    <w:rsid w:val="00E75E4A"/>
    <w:rsid w:val="00EA4E6A"/>
    <w:rsid w:val="00EC1427"/>
    <w:rsid w:val="00ED5494"/>
    <w:rsid w:val="00EE64A6"/>
    <w:rsid w:val="00EE7007"/>
    <w:rsid w:val="00EF5D21"/>
    <w:rsid w:val="00F10CF6"/>
    <w:rsid w:val="00F147AF"/>
    <w:rsid w:val="00F26165"/>
    <w:rsid w:val="00F37986"/>
    <w:rsid w:val="00F44816"/>
    <w:rsid w:val="00F46BF8"/>
    <w:rsid w:val="00FA6A4F"/>
    <w:rsid w:val="00FD1AE0"/>
    <w:rsid w:val="00FD4C85"/>
    <w:rsid w:val="00FE54AE"/>
    <w:rsid w:val="00FF6963"/>
    <w:rsid w:val="01197A82"/>
    <w:rsid w:val="08C2E40A"/>
    <w:rsid w:val="08FEB222"/>
    <w:rsid w:val="0B435A3A"/>
    <w:rsid w:val="0F220C4B"/>
    <w:rsid w:val="1155DE33"/>
    <w:rsid w:val="1250F639"/>
    <w:rsid w:val="13611254"/>
    <w:rsid w:val="14657A13"/>
    <w:rsid w:val="14F53C42"/>
    <w:rsid w:val="15D515F9"/>
    <w:rsid w:val="16209882"/>
    <w:rsid w:val="174A41A1"/>
    <w:rsid w:val="17C3F0C7"/>
    <w:rsid w:val="18522512"/>
    <w:rsid w:val="1B93603F"/>
    <w:rsid w:val="1C582C77"/>
    <w:rsid w:val="1CDD9DD8"/>
    <w:rsid w:val="1DC667DE"/>
    <w:rsid w:val="1E386F96"/>
    <w:rsid w:val="1EADDD90"/>
    <w:rsid w:val="1F0BA3A0"/>
    <w:rsid w:val="1F3580D5"/>
    <w:rsid w:val="1FBE75E1"/>
    <w:rsid w:val="208868D0"/>
    <w:rsid w:val="223F02A3"/>
    <w:rsid w:val="23DC8EB6"/>
    <w:rsid w:val="246B9089"/>
    <w:rsid w:val="248B44AB"/>
    <w:rsid w:val="24B810C4"/>
    <w:rsid w:val="25B2E6FD"/>
    <w:rsid w:val="2624845B"/>
    <w:rsid w:val="2775CF22"/>
    <w:rsid w:val="27B9FBC8"/>
    <w:rsid w:val="2861A48F"/>
    <w:rsid w:val="28A046E2"/>
    <w:rsid w:val="291A5657"/>
    <w:rsid w:val="2A0DE679"/>
    <w:rsid w:val="2BE55F7D"/>
    <w:rsid w:val="2C285D33"/>
    <w:rsid w:val="2DD3519E"/>
    <w:rsid w:val="2EEE0984"/>
    <w:rsid w:val="2F4E41E8"/>
    <w:rsid w:val="2F87D173"/>
    <w:rsid w:val="31393D61"/>
    <w:rsid w:val="3210418A"/>
    <w:rsid w:val="32742252"/>
    <w:rsid w:val="329FD76D"/>
    <w:rsid w:val="33FB98E1"/>
    <w:rsid w:val="363CA15E"/>
    <w:rsid w:val="365EE654"/>
    <w:rsid w:val="36B3285B"/>
    <w:rsid w:val="372F3561"/>
    <w:rsid w:val="38475249"/>
    <w:rsid w:val="3B4A8C34"/>
    <w:rsid w:val="3D49A5E5"/>
    <w:rsid w:val="3EB564DD"/>
    <w:rsid w:val="40AD1539"/>
    <w:rsid w:val="40B74115"/>
    <w:rsid w:val="4178A380"/>
    <w:rsid w:val="456A5879"/>
    <w:rsid w:val="460AD8E1"/>
    <w:rsid w:val="468E27D2"/>
    <w:rsid w:val="479FEBA7"/>
    <w:rsid w:val="4899D4BD"/>
    <w:rsid w:val="4AC7E529"/>
    <w:rsid w:val="4E22D0E7"/>
    <w:rsid w:val="4F644035"/>
    <w:rsid w:val="4F7A733A"/>
    <w:rsid w:val="50CA44D1"/>
    <w:rsid w:val="54BB6179"/>
    <w:rsid w:val="54EE0540"/>
    <w:rsid w:val="554EA085"/>
    <w:rsid w:val="55BD8185"/>
    <w:rsid w:val="566D49A8"/>
    <w:rsid w:val="567C0810"/>
    <w:rsid w:val="5841EC9D"/>
    <w:rsid w:val="587224D5"/>
    <w:rsid w:val="587ADBA9"/>
    <w:rsid w:val="596AF10C"/>
    <w:rsid w:val="59F75D8A"/>
    <w:rsid w:val="5A73718D"/>
    <w:rsid w:val="5A811897"/>
    <w:rsid w:val="5A814B68"/>
    <w:rsid w:val="5A991204"/>
    <w:rsid w:val="5BD6C319"/>
    <w:rsid w:val="5D544119"/>
    <w:rsid w:val="5DFDE319"/>
    <w:rsid w:val="5EADAB3C"/>
    <w:rsid w:val="5EF99297"/>
    <w:rsid w:val="5F3C904D"/>
    <w:rsid w:val="5FB07DF7"/>
    <w:rsid w:val="612DC926"/>
    <w:rsid w:val="63FF2B40"/>
    <w:rsid w:val="645A23CB"/>
    <w:rsid w:val="64CDDD3C"/>
    <w:rsid w:val="664B5CA4"/>
    <w:rsid w:val="66CD3D05"/>
    <w:rsid w:val="67834AD5"/>
    <w:rsid w:val="67A42DE7"/>
    <w:rsid w:val="6862A12B"/>
    <w:rsid w:val="697CD5DB"/>
    <w:rsid w:val="6A0B2374"/>
    <w:rsid w:val="6E84CC64"/>
    <w:rsid w:val="6ECDC5C3"/>
    <w:rsid w:val="7092A47D"/>
    <w:rsid w:val="7129C874"/>
    <w:rsid w:val="7BCCF1B0"/>
    <w:rsid w:val="7D497391"/>
    <w:rsid w:val="7DB444C5"/>
    <w:rsid w:val="7DD32E9E"/>
    <w:rsid w:val="7DEB280B"/>
    <w:rsid w:val="7E007952"/>
    <w:rsid w:val="7F58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4B37"/>
  <w15:chartTrackingRefBased/>
  <w15:docId w15:val="{D3E0D0BC-2122-488B-A644-D079FE1B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F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F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F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F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F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F2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F2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F2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F2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F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F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F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F225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F225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F225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F225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F225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F225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F2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F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F2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F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F2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F225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F225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F225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F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F225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F2256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1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F2256"/>
  </w:style>
  <w:style w:type="paragraph" w:styleId="Sidfot">
    <w:name w:val="footer"/>
    <w:basedOn w:val="Normal"/>
    <w:link w:val="SidfotChar"/>
    <w:uiPriority w:val="99"/>
    <w:unhideWhenUsed/>
    <w:rsid w:val="001F2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F2256"/>
  </w:style>
  <w:style w:type="table" w:styleId="Tabellrutnt">
    <w:name w:val="Table Grid"/>
    <w:basedOn w:val="Normaltabell"/>
    <w:uiPriority w:val="39"/>
    <w:rsid w:val="00D83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ljust">
    <w:name w:val="Grid Table Light"/>
    <w:basedOn w:val="Normaltabell"/>
    <w:uiPriority w:val="40"/>
    <w:rsid w:val="00D83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2">
    <w:name w:val="Plain Table 2"/>
    <w:basedOn w:val="Normaltabell"/>
    <w:uiPriority w:val="42"/>
    <w:rsid w:val="00D83C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1">
    <w:name w:val="Plain Table 1"/>
    <w:basedOn w:val="Normaltabell"/>
    <w:uiPriority w:val="41"/>
    <w:rsid w:val="00D83C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1ljus">
    <w:name w:val="Grid Table 1 Light"/>
    <w:basedOn w:val="Normaltabell"/>
    <w:uiPriority w:val="46"/>
    <w:rsid w:val="00D83C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856FDE1FE1E644A8A3B9194D855943" ma:contentTypeVersion="7" ma:contentTypeDescription="Skapa ett nytt dokument." ma:contentTypeScope="" ma:versionID="ed7feac5529c52d9f05724ffc3e5c105">
  <xsd:schema xmlns:xsd="http://www.w3.org/2001/XMLSchema" xmlns:xs="http://www.w3.org/2001/XMLSchema" xmlns:p="http://schemas.microsoft.com/office/2006/metadata/properties" xmlns:ns3="d4919165-6758-4a9c-b06b-865cda90d3f2" xmlns:ns4="f2092547-7644-43d0-a753-313477775bb8" targetNamespace="http://schemas.microsoft.com/office/2006/metadata/properties" ma:root="true" ma:fieldsID="fd74f60d0a75427667c18d488a018ca2" ns3:_="" ns4:_="">
    <xsd:import namespace="d4919165-6758-4a9c-b06b-865cda90d3f2"/>
    <xsd:import namespace="f2092547-7644-43d0-a753-313477775b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19165-6758-4a9c-b06b-865cda90d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92547-7644-43d0-a753-313477775b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919165-6758-4a9c-b06b-865cda90d3f2" xsi:nil="true"/>
  </documentManagement>
</p:properties>
</file>

<file path=customXml/itemProps1.xml><?xml version="1.0" encoding="utf-8"?>
<ds:datastoreItem xmlns:ds="http://schemas.openxmlformats.org/officeDocument/2006/customXml" ds:itemID="{88880ABC-75AA-4F0A-BC1A-4445B673E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19165-6758-4a9c-b06b-865cda90d3f2"/>
    <ds:schemaRef ds:uri="f2092547-7644-43d0-a753-313477775b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A84C7-011B-48D9-B606-BB2A83E7B5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063BE-92CB-4B81-8348-EA415CC89ABB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d4919165-6758-4a9c-b06b-865cda90d3f2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2092547-7644-43d0-a753-313477775bb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Dahle</dc:creator>
  <cp:keywords/>
  <dc:description/>
  <cp:lastModifiedBy>Johnny Dahle</cp:lastModifiedBy>
  <cp:revision>2</cp:revision>
  <dcterms:created xsi:type="dcterms:W3CDTF">2024-04-08T13:41:00Z</dcterms:created>
  <dcterms:modified xsi:type="dcterms:W3CDTF">2024-04-08T13:41:00Z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0x010100FA856FDE1FE1E644A8A3B9194D855943</vt:lpwstr>
  </property>
</Properties>
</file>