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0490" w:type="dxa"/>
        <w:tblInd w:w="-71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E31F1F" w:rsidRPr="00747F26" w:rsidTr="00CA3023">
        <w:tc>
          <w:tcPr>
            <w:tcW w:w="10490" w:type="dxa"/>
          </w:tcPr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GB"/>
              </w:rPr>
              <w:t>#importing data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ror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gram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read.csv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gramEnd"/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"ror.csv"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sep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";"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dec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","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GB"/>
              </w:rPr>
              <w:t xml:space="preserve">#We choose three assets for further analysis 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portfolio4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proofErr w:type="gram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ror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[</w:t>
            </w:r>
            <w:proofErr w:type="gramEnd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2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3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4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)]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GB"/>
              </w:rPr>
              <w:t>#Variables for all calculations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wig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portfolio4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WIG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gold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portfolio4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Gold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silver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portfolio4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Silver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platinium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portfolio4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Platinium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GB"/>
              </w:rPr>
              <w:t>#importing weights from file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weights4inv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proofErr w:type="gram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read.table</w:t>
            </w:r>
            <w:proofErr w:type="spellEnd"/>
            <w:proofErr w:type="gram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"weights4inv.txt"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,dec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","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, header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GB"/>
              </w:rPr>
              <w:t>TRUE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quote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"\""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,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stringsAsFactors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GB"/>
              </w:rPr>
              <w:t>FALSE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w1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weights4inv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W1</w:t>
            </w:r>
          </w:p>
          <w:p w:rsidR="00E31F1F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w1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as.numeric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E31F1F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w2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weights4inv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W2</w:t>
            </w:r>
          </w:p>
          <w:p w:rsidR="00E31F1F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w2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as.numeric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E31F1F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w3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weights4inv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W3</w:t>
            </w:r>
          </w:p>
          <w:p w:rsidR="00E31F1F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w3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as.numeric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E31F1F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w4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weights4inv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W4</w:t>
            </w:r>
          </w:p>
          <w:p w:rsidR="00E31F1F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w4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as.numeric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GB"/>
              </w:rPr>
              <w:t>#calculating SD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s1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sd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wig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s2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sd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gold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s3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sd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silver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s4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sd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platinium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GB"/>
              </w:rPr>
              <w:t xml:space="preserve">#Calculating </w:t>
            </w:r>
            <w:proofErr w:type="spellStart"/>
            <w:r w:rsidRPr="0034156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GB"/>
              </w:rPr>
              <w:t>corellation</w:t>
            </w:r>
            <w:proofErr w:type="spellEnd"/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corr12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cor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proofErr w:type="gram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wig,gold</w:t>
            </w:r>
            <w:proofErr w:type="spellEnd"/>
            <w:proofErr w:type="gram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corr13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cor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proofErr w:type="gram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wig,silver</w:t>
            </w:r>
            <w:proofErr w:type="spellEnd"/>
            <w:proofErr w:type="gram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corr14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cor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wig,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platinium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corr23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cor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gold, silver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corr24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cor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gold,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platinium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corr34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cor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silver,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platinium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GB"/>
              </w:rPr>
              <w:t>#calculating ip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iportfolio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mean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wig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)*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w1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+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mean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gold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)*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w2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+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mean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silver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)*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w3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+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mean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platinium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)*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w4</w:t>
            </w:r>
          </w:p>
          <w:p w:rsidR="00E31F1F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#portfolio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risk</w:t>
            </w:r>
            <w:proofErr w:type="spellEnd"/>
          </w:p>
          <w:p w:rsidR="00E31F1F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sdp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^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^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w2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^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^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w3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^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^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w4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^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^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corr12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corr13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corr14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E31F1F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corr23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corr24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corr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34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)^</w:t>
            </w:r>
            <w:proofErr w:type="gramEnd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0.5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GB"/>
              </w:rPr>
              <w:t xml:space="preserve">#calculating </w:t>
            </w:r>
            <w:proofErr w:type="spellStart"/>
            <w:r w:rsidRPr="0034156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GB"/>
              </w:rPr>
              <w:t>effectivness</w:t>
            </w:r>
            <w:proofErr w:type="spellEnd"/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rf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="0058530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0.0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sharp</w:t>
            </w:r>
            <w:r w:rsidR="0058530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&lt;-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iportfolio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-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rf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)/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sdp</w:t>
            </w:r>
            <w:proofErr w:type="spellEnd"/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GB"/>
              </w:rPr>
              <w:t>#preparing df with results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cbind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w1, w2, w3, w4,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iportfolio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sdp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, sharp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as.</w:t>
            </w:r>
            <w:proofErr w:type="gram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data.frame</w:t>
            </w:r>
            <w:proofErr w:type="spellEnd"/>
            <w:proofErr w:type="gram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GB"/>
              </w:rPr>
              <w:t>#finding interesting portfolios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spellStart"/>
            <w:proofErr w:type="gram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min.risk</w:t>
            </w:r>
            <w:proofErr w:type="spellEnd"/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subset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proofErr w:type="spell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sdp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==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min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sdp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spellStart"/>
            <w:proofErr w:type="gram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max.effectivness</w:t>
            </w:r>
            <w:proofErr w:type="spellEnd"/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subset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proofErr w:type="spell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sharp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==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max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sharp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spellStart"/>
            <w:proofErr w:type="gram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max.ip</w:t>
            </w:r>
            <w:proofErr w:type="spellEnd"/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subset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proofErr w:type="spell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iportfolio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==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max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iportfolio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gram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max.w</w:t>
            </w:r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1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subset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w1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==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gram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max.w</w:t>
            </w:r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2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subset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w2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==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gram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max.w</w:t>
            </w:r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3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subset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w3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==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gram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max.w</w:t>
            </w:r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4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subset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data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w4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==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des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gramEnd"/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"Minimal risk portfolio"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"Maximum efficiency portfolio"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"Maximum rate of return portfolio"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"Max weight one portfolio"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"Max weight two portfolio"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"Max weight three portfolio"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"Max weight four portfolio"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GB"/>
              </w:rPr>
              <w:t>#Creating table with results 3 portfolios and showing results in console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results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&lt;-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cbind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proofErr w:type="gramEnd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rbind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min.risk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max.effectivness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max.ip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, max.w1, max.w2, max.w3, max.w4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, des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results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gram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write.csv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x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results,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file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"results.csv"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row.names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GB"/>
              </w:rPr>
              <w:t>FALSE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GB"/>
              </w:rPr>
              <w:t>#creating and saving OS</w:t>
            </w:r>
            <w:bookmarkStart w:id="0" w:name="_GoBack"/>
            <w:bookmarkEnd w:id="0"/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lastRenderedPageBreak/>
              <w:t>plot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sdp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iportfolio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, type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"p"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col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"red"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title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main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 xml:space="preserve">"Opportunity set for </w:t>
            </w:r>
            <w:r w:rsidR="0058530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four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 xml:space="preserve"> risky assets with</w:t>
            </w:r>
            <w:r w:rsidR="0058530E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out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 xml:space="preserve"> SS"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points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min.risk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sdp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min.risk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iportfolio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pch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19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col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"green"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points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max.effectivness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sdp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max.effectivness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iportfolio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pch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19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col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"blue"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points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max.ip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sdp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max.ip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iportfolio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pch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19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col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"yellow"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points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max.w1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sdp, max.w1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iportfolio,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pch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19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col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"black"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points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max.w2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sdp, max.w2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iportfolio,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pch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19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col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"black"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points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max.w3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sdp, max.w3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iportfolio,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pch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19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col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"black"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points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gram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max.w4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sdp, max.w4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$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iportfolio,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pch</w:t>
            </w:r>
            <w:proofErr w:type="spell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19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col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"black"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legend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gramEnd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legend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"Opportunity set without SS"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"Minimum risk portfolio"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"Maximum efficiency portfolio"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 xml:space="preserve">"Maximum </w:t>
            </w:r>
            <w:proofErr w:type="spellStart"/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RoR</w:t>
            </w:r>
            <w:proofErr w:type="spellEnd"/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 xml:space="preserve"> portfolio"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                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"One-element portfolio"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      </w:t>
            </w:r>
            <w:proofErr w:type="spell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pch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gramEnd"/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19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19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19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19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GB"/>
              </w:rPr>
              <w:t>19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      </w:t>
            </w:r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col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gram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c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gramEnd"/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"red"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"green"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"blue"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"yellow"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"black"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, 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 xml:space="preserve">       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"right"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341561" w:rsidRDefault="00E31F1F" w:rsidP="00CA30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</w:pPr>
            <w:proofErr w:type="spellStart"/>
            <w:proofErr w:type="gramStart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dev.copy</w:t>
            </w:r>
            <w:proofErr w:type="spellEnd"/>
            <w:proofErr w:type="gramEnd"/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(</w:t>
            </w:r>
            <w:proofErr w:type="spellStart"/>
            <w:r w:rsidRPr="0034156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GB"/>
              </w:rPr>
              <w:t>png</w:t>
            </w:r>
            <w:proofErr w:type="spellEnd"/>
            <w:r w:rsidRPr="0034156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GB"/>
              </w:rPr>
              <w:t>, filename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=</w:t>
            </w:r>
            <w:r w:rsidRPr="0034156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GB"/>
              </w:rPr>
              <w:t>"plot.png"</w:t>
            </w:r>
            <w:r w:rsidRPr="0034156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GB"/>
              </w:rPr>
              <w:t>)</w:t>
            </w:r>
          </w:p>
          <w:p w:rsidR="00E31F1F" w:rsidRPr="00DF5062" w:rsidRDefault="00E31F1F" w:rsidP="00CA30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  <w:lang w:val="en-GB" w:eastAsia="pl-PL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dev.off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</w:tc>
      </w:tr>
    </w:tbl>
    <w:p w:rsidR="00CA3AD6" w:rsidRPr="00023B46" w:rsidRDefault="0058530E">
      <w:pPr>
        <w:rPr>
          <w:lang w:val="en-GB"/>
        </w:rPr>
      </w:pPr>
    </w:p>
    <w:sectPr w:rsidR="00CA3AD6" w:rsidRPr="00023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szQyN7Y0NjM2MTdR0lEKTi0uzszPAykwqgUALdRWjywAAAA="/>
  </w:docVars>
  <w:rsids>
    <w:rsidRoot w:val="00DD29A8"/>
    <w:rsid w:val="00023B46"/>
    <w:rsid w:val="002C2F08"/>
    <w:rsid w:val="00501443"/>
    <w:rsid w:val="0058530E"/>
    <w:rsid w:val="00A14500"/>
    <w:rsid w:val="00DD29A8"/>
    <w:rsid w:val="00E2153F"/>
    <w:rsid w:val="00E31F1F"/>
    <w:rsid w:val="00F2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D710"/>
  <w15:chartTrackingRefBased/>
  <w15:docId w15:val="{F09326AD-493A-4AD6-86A9-BE7C5152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D29A8"/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D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3</cp:revision>
  <dcterms:created xsi:type="dcterms:W3CDTF">2020-10-27T10:55:00Z</dcterms:created>
  <dcterms:modified xsi:type="dcterms:W3CDTF">2022-11-08T08:38:00Z</dcterms:modified>
</cp:coreProperties>
</file>