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C6A3" w14:textId="35E8DCE0" w:rsidR="008D7F70" w:rsidRDefault="00977068">
      <w:pPr>
        <w:rPr>
          <w:b/>
          <w:bCs/>
          <w:sz w:val="32"/>
          <w:szCs w:val="32"/>
        </w:rPr>
      </w:pPr>
      <w:bookmarkStart w:id="0" w:name="_Hlk213004753"/>
      <w:bookmarkEnd w:id="0"/>
      <w:r w:rsidRPr="00977068">
        <w:rPr>
          <w:b/>
          <w:bCs/>
          <w:sz w:val="32"/>
          <w:szCs w:val="32"/>
        </w:rPr>
        <w:t>Lakomec</w:t>
      </w:r>
      <w:r w:rsidR="00C13F1D">
        <w:rPr>
          <w:b/>
          <w:bCs/>
          <w:sz w:val="32"/>
          <w:szCs w:val="32"/>
        </w:rPr>
        <w:t xml:space="preserve"> </w:t>
      </w:r>
      <w:r w:rsidR="009A4834">
        <w:rPr>
          <w:b/>
          <w:bCs/>
          <w:sz w:val="32"/>
          <w:szCs w:val="32"/>
        </w:rPr>
        <w:t>–</w:t>
      </w:r>
      <w:r w:rsidR="00C13F1D">
        <w:rPr>
          <w:b/>
          <w:bCs/>
          <w:sz w:val="32"/>
          <w:szCs w:val="32"/>
        </w:rPr>
        <w:t xml:space="preserve"> </w:t>
      </w:r>
      <w:proofErr w:type="spellStart"/>
      <w:r w:rsidR="00C13F1D">
        <w:rPr>
          <w:b/>
          <w:bCs/>
          <w:sz w:val="32"/>
          <w:szCs w:val="32"/>
        </w:rPr>
        <w:t>Mol</w:t>
      </w:r>
      <w:r w:rsidR="00535320">
        <w:rPr>
          <w:b/>
          <w:bCs/>
          <w:sz w:val="32"/>
          <w:szCs w:val="32"/>
        </w:rPr>
        <w:t>i</w:t>
      </w:r>
      <w:r w:rsidR="00C13F1D">
        <w:rPr>
          <w:b/>
          <w:bCs/>
          <w:sz w:val="32"/>
          <w:szCs w:val="32"/>
        </w:rPr>
        <w:t>ére</w:t>
      </w:r>
      <w:proofErr w:type="spellEnd"/>
      <w:r w:rsidR="009A4834">
        <w:rPr>
          <w:b/>
          <w:bCs/>
          <w:sz w:val="32"/>
          <w:szCs w:val="32"/>
        </w:rPr>
        <w:t xml:space="preserve"> (</w:t>
      </w:r>
      <w:proofErr w:type="spellStart"/>
      <w:r w:rsidR="009A4834">
        <w:rPr>
          <w:b/>
          <w:bCs/>
          <w:sz w:val="32"/>
          <w:szCs w:val="32"/>
        </w:rPr>
        <w:t>Moliér</w:t>
      </w:r>
      <w:proofErr w:type="spellEnd"/>
      <w:r w:rsidR="009A4834">
        <w:rPr>
          <w:b/>
          <w:bCs/>
          <w:sz w:val="32"/>
          <w:szCs w:val="32"/>
        </w:rPr>
        <w:t>)</w:t>
      </w:r>
    </w:p>
    <w:p w14:paraId="0D0D5B0E" w14:textId="73D283F6" w:rsidR="00B93F5A" w:rsidRPr="00017D4B" w:rsidRDefault="00B93F5A" w:rsidP="00B93F5A">
      <w:pPr>
        <w:rPr>
          <w:b/>
          <w:bCs/>
          <w:sz w:val="24"/>
          <w:szCs w:val="24"/>
          <w:u w:val="single"/>
        </w:rPr>
      </w:pPr>
      <w:r w:rsidRPr="00017D4B">
        <w:rPr>
          <w:b/>
          <w:bCs/>
          <w:sz w:val="24"/>
          <w:szCs w:val="24"/>
          <w:u w:val="single"/>
        </w:rPr>
        <w:t>1. část</w:t>
      </w:r>
    </w:p>
    <w:p w14:paraId="72C6469A" w14:textId="7526E962" w:rsidR="00977068" w:rsidRDefault="00977068" w:rsidP="00977068">
      <w:r w:rsidRPr="00977068">
        <w:rPr>
          <w:b/>
          <w:bCs/>
        </w:rPr>
        <w:t>Děj</w:t>
      </w:r>
      <w:r w:rsidRPr="00977068">
        <w:t xml:space="preserve">: </w:t>
      </w:r>
      <w:proofErr w:type="spellStart"/>
      <w:r>
        <w:t>Kleant</w:t>
      </w:r>
      <w:proofErr w:type="spellEnd"/>
      <w:r>
        <w:t xml:space="preserve"> je zamilovaný do Mariany a svěří se svou lásku své sestře Elišce. Ta je zamilovaná do Valéra. Jejich otce Harpagona zajímají jen peníze. Protože nechce svou dceru prodat za chudého Valéra, který u nich navíc pracuje, provdá ji za starého a bohatého Anselma. Syn je pak oženěn s postarší vdovou. Sám Harpagon si pak vezme Marianu. Harpagon pozve všechny na večeři, aby se mohli seznámit. </w:t>
      </w:r>
      <w:proofErr w:type="spellStart"/>
      <w:r>
        <w:t>Kleant</w:t>
      </w:r>
      <w:proofErr w:type="spellEnd"/>
      <w:r>
        <w:t xml:space="preserve"> se mezitím rozhodne, že si půjčí peníze, aby si mohl vzít Marinu. Velmi se rozzlobí, když zjistí, že peníze, mu má půjčit jeho otec. Čipera, </w:t>
      </w:r>
      <w:proofErr w:type="spellStart"/>
      <w:r>
        <w:t>Kleantův</w:t>
      </w:r>
      <w:proofErr w:type="spellEnd"/>
      <w:r>
        <w:t xml:space="preserve"> sluha, ukradne peníze Harpagonovi, který si je zakopal. Harpagon začne obviňovat všechny kolem. Čipera prohlásí, že mu je vrátí pouze pod podmínkou, že se </w:t>
      </w:r>
      <w:proofErr w:type="spellStart"/>
      <w:r>
        <w:t>Kleant</w:t>
      </w:r>
      <w:proofErr w:type="spellEnd"/>
      <w:r>
        <w:t xml:space="preserve"> ožení s Marianou s čímž Harpagon nakonec souhlasí.</w:t>
      </w:r>
    </w:p>
    <w:p w14:paraId="1BE03EEE" w14:textId="2D6CC5AE" w:rsidR="00977068" w:rsidRDefault="00977068" w:rsidP="00977068">
      <w:r>
        <w:rPr>
          <w:b/>
          <w:bCs/>
        </w:rPr>
        <w:t>Téma:</w:t>
      </w:r>
      <w:r>
        <w:t xml:space="preserve"> Jak peníze dokážou poškodit mezilidské vztahy</w:t>
      </w:r>
    </w:p>
    <w:p w14:paraId="2E3378B2" w14:textId="162A7FDA" w:rsidR="00977068" w:rsidRDefault="00977068" w:rsidP="00977068">
      <w:r w:rsidRPr="00977068">
        <w:rPr>
          <w:b/>
          <w:bCs/>
        </w:rPr>
        <w:t>Motivy</w:t>
      </w:r>
      <w:r>
        <w:t xml:space="preserve">: peníze, lichva, láska, krádež, </w:t>
      </w:r>
      <w:r w:rsidRPr="00977068">
        <w:t>rodinné vztahy</w:t>
      </w:r>
    </w:p>
    <w:p w14:paraId="41BE923D" w14:textId="4817CA52" w:rsidR="00977068" w:rsidRDefault="00977068" w:rsidP="00977068">
      <w:r w:rsidRPr="00977068">
        <w:rPr>
          <w:b/>
          <w:bCs/>
        </w:rPr>
        <w:t>Časoprostor</w:t>
      </w:r>
      <w:r>
        <w:t>: 17. stol., Francie – Paříž (dodržena trojí jednota)</w:t>
      </w:r>
    </w:p>
    <w:p w14:paraId="0E372F73" w14:textId="75A042C0" w:rsidR="00977068" w:rsidRDefault="00977068" w:rsidP="00977068">
      <w:r w:rsidRPr="00977068">
        <w:rPr>
          <w:b/>
          <w:bCs/>
        </w:rPr>
        <w:t>Kompozice</w:t>
      </w:r>
      <w:r>
        <w:t>: chronologicky (na 5 dějství)</w:t>
      </w:r>
    </w:p>
    <w:p w14:paraId="7D44022C" w14:textId="35143A49" w:rsidR="00B93F5A" w:rsidRDefault="00977068" w:rsidP="00977068">
      <w:r w:rsidRPr="00977068">
        <w:rPr>
          <w:b/>
          <w:bCs/>
        </w:rPr>
        <w:t>Lit. Druh a žánr</w:t>
      </w:r>
      <w:r>
        <w:t>: drama, komedie</w:t>
      </w:r>
    </w:p>
    <w:p w14:paraId="688C8CA9" w14:textId="1E6AC3E7" w:rsidR="00977068" w:rsidRPr="00B93F5A" w:rsidRDefault="00B93F5A" w:rsidP="00977068">
      <w:pPr>
        <w:rPr>
          <w:b/>
          <w:bCs/>
          <w:sz w:val="24"/>
          <w:szCs w:val="24"/>
          <w:u w:val="single"/>
        </w:rPr>
      </w:pPr>
      <w:r w:rsidRPr="00B93F5A">
        <w:rPr>
          <w:b/>
          <w:bCs/>
          <w:sz w:val="24"/>
          <w:szCs w:val="24"/>
          <w:u w:val="single"/>
        </w:rPr>
        <w:t xml:space="preserve">2. část </w:t>
      </w:r>
    </w:p>
    <w:p w14:paraId="54A44E54" w14:textId="484C1FA5" w:rsidR="00977068" w:rsidRDefault="00977068" w:rsidP="00977068">
      <w:r w:rsidRPr="00B93F5A">
        <w:rPr>
          <w:b/>
          <w:bCs/>
        </w:rPr>
        <w:t>Postavy</w:t>
      </w:r>
      <w:r>
        <w:t xml:space="preserve">: </w:t>
      </w:r>
      <w:r w:rsidRPr="00B93F5A">
        <w:rPr>
          <w:b/>
          <w:bCs/>
        </w:rPr>
        <w:t>Harpagon</w:t>
      </w:r>
      <w:r>
        <w:t xml:space="preserve"> – vdovec, lichvář, lakomec, pro peníze dokáže obětovat i rodinu</w:t>
      </w:r>
    </w:p>
    <w:p w14:paraId="238CA55B" w14:textId="70ACA2F7" w:rsidR="00977068" w:rsidRDefault="00977068" w:rsidP="00977068">
      <w:r>
        <w:tab/>
        <w:t xml:space="preserve">   </w:t>
      </w:r>
      <w:r w:rsidRPr="00B93F5A">
        <w:rPr>
          <w:b/>
          <w:bCs/>
        </w:rPr>
        <w:t>Kleánt</w:t>
      </w:r>
      <w:r>
        <w:t xml:space="preserve"> </w:t>
      </w:r>
      <w:r w:rsidR="00B93F5A">
        <w:t>– syn</w:t>
      </w:r>
      <w:r w:rsidR="00956ED8">
        <w:t xml:space="preserve"> </w:t>
      </w:r>
      <w:r w:rsidR="00B93F5A">
        <w:t>Harpagona, půjčuje si peníze, kde se dá, zamiloval se do Mariány</w:t>
      </w:r>
    </w:p>
    <w:p w14:paraId="513842CA" w14:textId="17F1F56B" w:rsidR="00977068" w:rsidRDefault="00B93F5A" w:rsidP="00977068">
      <w:r>
        <w:tab/>
        <w:t xml:space="preserve">   </w:t>
      </w:r>
      <w:r w:rsidRPr="00B93F5A">
        <w:rPr>
          <w:b/>
          <w:bCs/>
        </w:rPr>
        <w:t>Eliška</w:t>
      </w:r>
      <w:r>
        <w:t xml:space="preserve"> – dcera Harpagona, bojí se říct otci, že miluje Valéra</w:t>
      </w:r>
    </w:p>
    <w:p w14:paraId="7657A272" w14:textId="70E7EEB6" w:rsidR="00B93F5A" w:rsidRDefault="00B93F5A" w:rsidP="00977068">
      <w:r>
        <w:tab/>
        <w:t xml:space="preserve">   </w:t>
      </w:r>
      <w:r w:rsidRPr="00B93F5A">
        <w:rPr>
          <w:b/>
          <w:bCs/>
        </w:rPr>
        <w:t>Valér</w:t>
      </w:r>
      <w:r>
        <w:t xml:space="preserve"> – zamilovaný do Elišky, pracuje kvůli ní jako Harpagonův sluha</w:t>
      </w:r>
    </w:p>
    <w:p w14:paraId="6B92F923" w14:textId="5E191D5F" w:rsidR="00977068" w:rsidRPr="00B93F5A" w:rsidRDefault="00B93F5A" w:rsidP="00977068">
      <w:r>
        <w:tab/>
        <w:t xml:space="preserve">   </w:t>
      </w:r>
      <w:r w:rsidRPr="00B93F5A">
        <w:rPr>
          <w:b/>
          <w:bCs/>
        </w:rPr>
        <w:t>Mariána</w:t>
      </w:r>
      <w:r>
        <w:t xml:space="preserve"> – zamilována do Kleánta, pohádá se kvůli ní Harpagon s Kleántem</w:t>
      </w:r>
    </w:p>
    <w:p w14:paraId="354717E5" w14:textId="5D3BE6FB" w:rsidR="00B93F5A" w:rsidRPr="00B93F5A" w:rsidRDefault="00B93F5A" w:rsidP="00977068">
      <w:pPr>
        <w:rPr>
          <w:b/>
          <w:bCs/>
          <w:sz w:val="24"/>
          <w:szCs w:val="24"/>
          <w:u w:val="single"/>
        </w:rPr>
      </w:pPr>
      <w:r w:rsidRPr="00B93F5A">
        <w:rPr>
          <w:b/>
          <w:bCs/>
          <w:sz w:val="24"/>
          <w:szCs w:val="24"/>
          <w:u w:val="single"/>
        </w:rPr>
        <w:t>3.část</w:t>
      </w:r>
    </w:p>
    <w:p w14:paraId="1FEE685A" w14:textId="09723776" w:rsidR="00977068" w:rsidRDefault="00977068" w:rsidP="00977068">
      <w:r w:rsidRPr="00977068">
        <w:rPr>
          <w:b/>
          <w:bCs/>
        </w:rPr>
        <w:t>Další autorova díla:</w:t>
      </w:r>
      <w:r w:rsidRPr="00977068">
        <w:t xml:space="preserve"> </w:t>
      </w:r>
      <w:r w:rsidR="00B93F5A">
        <w:t>Mastičkář</w:t>
      </w:r>
      <w:r w:rsidR="00B072BC">
        <w:t xml:space="preserve"> - </w:t>
      </w:r>
    </w:p>
    <w:p w14:paraId="04C55771" w14:textId="4AC3D52A" w:rsidR="00B93F5A" w:rsidRDefault="00977068" w:rsidP="00B93F5A">
      <w:r w:rsidRPr="00977068">
        <w:rPr>
          <w:b/>
          <w:bCs/>
        </w:rPr>
        <w:t>Literárně/kulturní kontext:</w:t>
      </w:r>
      <w:r w:rsidR="00B93F5A">
        <w:rPr>
          <w:b/>
          <w:bCs/>
        </w:rPr>
        <w:t xml:space="preserve"> </w:t>
      </w:r>
      <w:r w:rsidR="00B93F5A">
        <w:t>doba – 17. stol.,</w:t>
      </w:r>
      <w:r w:rsidRPr="00977068">
        <w:t xml:space="preserve"> </w:t>
      </w:r>
      <w:r w:rsidR="00E250DA">
        <w:t xml:space="preserve">směr </w:t>
      </w:r>
      <w:r w:rsidR="000C2B39">
        <w:t>–</w:t>
      </w:r>
      <w:r w:rsidR="00E250DA">
        <w:t xml:space="preserve"> </w:t>
      </w:r>
      <w:r w:rsidRPr="00977068">
        <w:t>Klasicismus</w:t>
      </w:r>
      <w:r w:rsidR="000C2B39">
        <w:t xml:space="preserve"> – </w:t>
      </w:r>
      <w:r w:rsidR="000C2B39" w:rsidRPr="000C2B39">
        <w:t>inspiroval</w:t>
      </w:r>
      <w:r w:rsidR="000C2B39">
        <w:t xml:space="preserve"> se</w:t>
      </w:r>
      <w:r w:rsidR="000C2B39" w:rsidRPr="000C2B39">
        <w:t xml:space="preserve"> antickým uměním a kladl důraz na rozum, řád, symetrii a uměřenost</w:t>
      </w:r>
      <w:r w:rsidR="00B93F5A">
        <w:t>,  Carlo Goldoni – Sluha dvou pánů</w:t>
      </w:r>
    </w:p>
    <w:p w14:paraId="4EAF17EF" w14:textId="119B3C1A" w:rsidR="00977068" w:rsidRPr="00977068" w:rsidRDefault="00977068" w:rsidP="00977068">
      <w:r>
        <w:br w:type="page"/>
      </w:r>
    </w:p>
    <w:p w14:paraId="194D1B8E" w14:textId="416E3CFD" w:rsidR="00977068" w:rsidRDefault="00B93F5A">
      <w:pPr>
        <w:rPr>
          <w:b/>
          <w:bCs/>
          <w:sz w:val="32"/>
          <w:szCs w:val="32"/>
        </w:rPr>
      </w:pPr>
      <w:r w:rsidRPr="00B93F5A">
        <w:rPr>
          <w:b/>
          <w:bCs/>
          <w:sz w:val="32"/>
          <w:szCs w:val="32"/>
        </w:rPr>
        <w:lastRenderedPageBreak/>
        <w:t>Romeo a Julie</w:t>
      </w:r>
      <w:r w:rsidR="00C13F1D">
        <w:rPr>
          <w:b/>
          <w:bCs/>
          <w:sz w:val="32"/>
          <w:szCs w:val="32"/>
        </w:rPr>
        <w:t xml:space="preserve"> – Wiliam Shakespear</w:t>
      </w:r>
      <w:r w:rsidR="009A4834">
        <w:rPr>
          <w:b/>
          <w:bCs/>
          <w:sz w:val="32"/>
          <w:szCs w:val="32"/>
        </w:rPr>
        <w:t xml:space="preserve"> </w:t>
      </w:r>
    </w:p>
    <w:p w14:paraId="18126DA0" w14:textId="47E15565" w:rsidR="00B93F5A" w:rsidRPr="00017D4B" w:rsidRDefault="00B93F5A">
      <w:pPr>
        <w:rPr>
          <w:b/>
          <w:bCs/>
          <w:sz w:val="24"/>
          <w:szCs w:val="24"/>
          <w:u w:val="single"/>
        </w:rPr>
      </w:pPr>
      <w:r w:rsidRPr="00017D4B">
        <w:rPr>
          <w:b/>
          <w:bCs/>
          <w:sz w:val="24"/>
          <w:szCs w:val="24"/>
          <w:u w:val="single"/>
        </w:rPr>
        <w:t>1.část</w:t>
      </w:r>
    </w:p>
    <w:p w14:paraId="7C20F046" w14:textId="22584F15" w:rsidR="00C13F1D" w:rsidRDefault="00B93F5A" w:rsidP="00C13F1D">
      <w:r>
        <w:rPr>
          <w:b/>
          <w:bCs/>
        </w:rPr>
        <w:t xml:space="preserve">Děj: </w:t>
      </w:r>
      <w:r w:rsidR="00C13F1D">
        <w:t xml:space="preserve">Je </w:t>
      </w:r>
      <w:r w:rsidR="00C13F1D" w:rsidRPr="00C13F1D">
        <w:t>o lásce dvou mladých milenců, kteří pocházejí ze znepřátelených rodin – Monteků a Kapuletů – ve Veroně. Romeo, Montek, se na plese u Kapuletů zamiluje do Julie. I když vědí, že jejich láska je zakázaná, tajně se vezmou s pomocí kněze Vavřince.</w:t>
      </w:r>
      <w:r w:rsidR="00C13F1D">
        <w:t xml:space="preserve"> </w:t>
      </w:r>
      <w:r w:rsidR="00C13F1D" w:rsidRPr="00C13F1D">
        <w:t>Po svatbě se situace zkomplikuje: Tybalt, Juliin bratranec, vyprovokuje Romea k souboji, při kterém Tybalta zabije. Za to je Romeo vyhoštěn z Verony. Julie mezitím přijímá plán s falešným jedem, který ji má uspat a umožnit jim společný útěk.</w:t>
      </w:r>
      <w:r w:rsidR="00C13F1D">
        <w:t xml:space="preserve"> </w:t>
      </w:r>
      <w:r w:rsidR="00C13F1D" w:rsidRPr="00C13F1D">
        <w:t>Romeo se však o jejím plánu nedozví a věří, že Julie skutečně zemřela. Ze zoufalství se otráví u jejího lůžka. Když se Julie probudí a najde mrtvého Romea, spáchá sebevraždu. Jejich smrt nakonec přiměje obě rodiny k usmíření.</w:t>
      </w:r>
    </w:p>
    <w:p w14:paraId="2ABE0D17" w14:textId="34EEDA47" w:rsidR="00C13F1D" w:rsidRDefault="00C13F1D" w:rsidP="00C13F1D">
      <w:r>
        <w:rPr>
          <w:b/>
          <w:bCs/>
        </w:rPr>
        <w:t>Téma:</w:t>
      </w:r>
      <w:r>
        <w:t xml:space="preserve"> tragický osud </w:t>
      </w:r>
      <w:r w:rsidR="005C2C9B">
        <w:t>dvou</w:t>
      </w:r>
      <w:r>
        <w:t xml:space="preserve"> milenců ze znepřátelených rodů</w:t>
      </w:r>
    </w:p>
    <w:p w14:paraId="5808EBDE" w14:textId="03081F84" w:rsidR="00C13F1D" w:rsidRDefault="00C13F1D" w:rsidP="00C13F1D">
      <w:r w:rsidRPr="00977068">
        <w:rPr>
          <w:b/>
          <w:bCs/>
        </w:rPr>
        <w:t>Motivy</w:t>
      </w:r>
      <w:r>
        <w:t>: láska, vražda, válka, svatba, tajemství</w:t>
      </w:r>
    </w:p>
    <w:p w14:paraId="694D8C8C" w14:textId="7FB691D1" w:rsidR="00C13F1D" w:rsidRDefault="00C13F1D" w:rsidP="00C13F1D">
      <w:r w:rsidRPr="00977068">
        <w:rPr>
          <w:b/>
          <w:bCs/>
        </w:rPr>
        <w:t>Časoprostor</w:t>
      </w:r>
      <w:r>
        <w:t>: 17.stol, Verona</w:t>
      </w:r>
    </w:p>
    <w:p w14:paraId="5F15BC16" w14:textId="3283670C" w:rsidR="00C13F1D" w:rsidRDefault="00C13F1D" w:rsidP="00C13F1D">
      <w:r w:rsidRPr="00977068">
        <w:rPr>
          <w:b/>
          <w:bCs/>
        </w:rPr>
        <w:t>Kompozice</w:t>
      </w:r>
      <w:r>
        <w:t>: chronologicky (prolog + 5 dějství)</w:t>
      </w:r>
    </w:p>
    <w:p w14:paraId="5FDD810A" w14:textId="486B02FA" w:rsidR="00C13F1D" w:rsidRDefault="00C13F1D" w:rsidP="00C13F1D">
      <w:r w:rsidRPr="00977068">
        <w:rPr>
          <w:b/>
          <w:bCs/>
        </w:rPr>
        <w:t>Lit. Druh a žánr</w:t>
      </w:r>
      <w:r>
        <w:t>: drama, tragédie</w:t>
      </w:r>
    </w:p>
    <w:p w14:paraId="4FAC4FCC" w14:textId="77777777" w:rsidR="00C13F1D" w:rsidRPr="00B93F5A" w:rsidRDefault="00C13F1D" w:rsidP="00C13F1D">
      <w:pPr>
        <w:rPr>
          <w:b/>
          <w:bCs/>
          <w:sz w:val="24"/>
          <w:szCs w:val="24"/>
          <w:u w:val="single"/>
        </w:rPr>
      </w:pPr>
      <w:r w:rsidRPr="00B93F5A">
        <w:rPr>
          <w:b/>
          <w:bCs/>
          <w:sz w:val="24"/>
          <w:szCs w:val="24"/>
          <w:u w:val="single"/>
        </w:rPr>
        <w:t xml:space="preserve">2. část </w:t>
      </w:r>
    </w:p>
    <w:p w14:paraId="6E0D9566" w14:textId="0E1B8262" w:rsidR="00C13F1D" w:rsidRDefault="00C13F1D" w:rsidP="00C13F1D">
      <w:r w:rsidRPr="00B93F5A">
        <w:rPr>
          <w:b/>
          <w:bCs/>
        </w:rPr>
        <w:t>Postavy</w:t>
      </w:r>
      <w:r>
        <w:t xml:space="preserve">: </w:t>
      </w:r>
      <w:r>
        <w:rPr>
          <w:b/>
          <w:bCs/>
        </w:rPr>
        <w:t xml:space="preserve">Romeo – </w:t>
      </w:r>
      <w:r w:rsidRPr="00C13F1D">
        <w:t>mladý romantik</w:t>
      </w:r>
      <w:r>
        <w:t xml:space="preserve"> z rodu Monteků, zamilovaný do Julie</w:t>
      </w:r>
    </w:p>
    <w:p w14:paraId="66788C3A" w14:textId="37CDB82D" w:rsidR="00C13F1D" w:rsidRDefault="00C13F1D" w:rsidP="00C13F1D">
      <w:r>
        <w:tab/>
        <w:t xml:space="preserve">    </w:t>
      </w:r>
      <w:r w:rsidRPr="00C13F1D">
        <w:rPr>
          <w:b/>
          <w:bCs/>
        </w:rPr>
        <w:t>Julie</w:t>
      </w:r>
      <w:r>
        <w:t xml:space="preserve"> – oddaná Romeovi, laskavá, unáhlená, citlivá, nemá dobrý vztah k rodičům</w:t>
      </w:r>
    </w:p>
    <w:p w14:paraId="76A084BC" w14:textId="5CA291AA" w:rsidR="00C13F1D" w:rsidRDefault="00C13F1D" w:rsidP="00C13F1D">
      <w:r>
        <w:tab/>
      </w:r>
      <w:r w:rsidRPr="00C13F1D">
        <w:rPr>
          <w:b/>
          <w:bCs/>
        </w:rPr>
        <w:t xml:space="preserve">    Otec Vavřinec</w:t>
      </w:r>
      <w:r>
        <w:t xml:space="preserve"> – obětavý, moudrý, zbožný mnich</w:t>
      </w:r>
    </w:p>
    <w:p w14:paraId="17AE23C8" w14:textId="745FF119" w:rsidR="00C13F1D" w:rsidRDefault="00C13F1D" w:rsidP="00C13F1D">
      <w:r>
        <w:tab/>
        <w:t xml:space="preserve">    </w:t>
      </w:r>
      <w:r w:rsidRPr="00C13F1D">
        <w:rPr>
          <w:b/>
          <w:bCs/>
        </w:rPr>
        <w:t>Merkucio</w:t>
      </w:r>
      <w:r>
        <w:t xml:space="preserve"> – Romeův přítel</w:t>
      </w:r>
    </w:p>
    <w:p w14:paraId="6F162648" w14:textId="301122C5" w:rsidR="00C13F1D" w:rsidRPr="00B93F5A" w:rsidRDefault="00C13F1D" w:rsidP="00C13F1D">
      <w:r>
        <w:tab/>
        <w:t xml:space="preserve">    </w:t>
      </w:r>
      <w:r w:rsidRPr="00C13F1D">
        <w:rPr>
          <w:b/>
          <w:bCs/>
        </w:rPr>
        <w:t>Tybalt</w:t>
      </w:r>
      <w:r>
        <w:t xml:space="preserve"> – bratranec Julie, bojechtivý </w:t>
      </w:r>
    </w:p>
    <w:p w14:paraId="1A295E45" w14:textId="77777777" w:rsidR="00C13F1D" w:rsidRPr="00B93F5A" w:rsidRDefault="00C13F1D" w:rsidP="00C13F1D">
      <w:pPr>
        <w:rPr>
          <w:b/>
          <w:bCs/>
          <w:sz w:val="24"/>
          <w:szCs w:val="24"/>
          <w:u w:val="single"/>
        </w:rPr>
      </w:pPr>
      <w:r w:rsidRPr="00B93F5A">
        <w:rPr>
          <w:b/>
          <w:bCs/>
          <w:sz w:val="24"/>
          <w:szCs w:val="24"/>
          <w:u w:val="single"/>
        </w:rPr>
        <w:t>3.část</w:t>
      </w:r>
    </w:p>
    <w:p w14:paraId="40124C6A" w14:textId="41939B58" w:rsidR="00C13F1D" w:rsidRDefault="00C13F1D" w:rsidP="00C13F1D">
      <w:r w:rsidRPr="00977068">
        <w:rPr>
          <w:b/>
          <w:bCs/>
        </w:rPr>
        <w:t>Další autorova díla:</w:t>
      </w:r>
      <w:r w:rsidRPr="00977068">
        <w:t xml:space="preserve"> </w:t>
      </w:r>
      <w:r w:rsidR="005C2C9B">
        <w:t>Hamlet</w:t>
      </w:r>
      <w:r w:rsidR="00873FD7">
        <w:t xml:space="preserve"> </w:t>
      </w:r>
    </w:p>
    <w:p w14:paraId="6843D05A" w14:textId="73746272" w:rsidR="005C2C9B" w:rsidRDefault="00C13F1D" w:rsidP="00C13F1D">
      <w:r w:rsidRPr="00977068">
        <w:rPr>
          <w:b/>
          <w:bCs/>
        </w:rPr>
        <w:t>Literárně/kulturní kontext:</w:t>
      </w:r>
      <w:r>
        <w:rPr>
          <w:b/>
          <w:bCs/>
        </w:rPr>
        <w:t xml:space="preserve"> </w:t>
      </w:r>
      <w:r w:rsidR="005C2C9B" w:rsidRPr="005C2C9B">
        <w:t xml:space="preserve">doba </w:t>
      </w:r>
      <w:r w:rsidR="005C2C9B">
        <w:t>– 15. až 16. stol.,</w:t>
      </w:r>
      <w:r w:rsidR="005C2C9B">
        <w:rPr>
          <w:b/>
          <w:bCs/>
        </w:rPr>
        <w:t xml:space="preserve"> </w:t>
      </w:r>
      <w:r w:rsidR="00E250DA" w:rsidRPr="00E250DA">
        <w:t>směr -</w:t>
      </w:r>
      <w:r w:rsidR="00E250DA">
        <w:rPr>
          <w:b/>
          <w:bCs/>
        </w:rPr>
        <w:t xml:space="preserve"> </w:t>
      </w:r>
      <w:r w:rsidR="005C2C9B" w:rsidRPr="005C2C9B">
        <w:t>Renesance</w:t>
      </w:r>
      <w:r w:rsidR="005C2C9B">
        <w:t xml:space="preserve"> a humanismus</w:t>
      </w:r>
      <w:r w:rsidR="000C2B39">
        <w:t xml:space="preserve"> - </w:t>
      </w:r>
      <w:r w:rsidR="000C2B39" w:rsidRPr="000C2B39">
        <w:t>byl myšlenkový směr v rámci renesance, který kladl důraz na člověka, lidský rozum, vzdělání a kritické myšlení</w:t>
      </w:r>
      <w:r w:rsidR="005C2C9B" w:rsidRPr="005C2C9B">
        <w:t xml:space="preserve">; </w:t>
      </w:r>
      <w:r w:rsidR="005C2C9B">
        <w:t>Další autoři –</w:t>
      </w:r>
      <w:r w:rsidR="00873FD7">
        <w:t xml:space="preserve"> </w:t>
      </w:r>
      <w:r w:rsidR="005C2C9B">
        <w:t xml:space="preserve">Giovanni Boccacio - Dekameron </w:t>
      </w:r>
    </w:p>
    <w:p w14:paraId="57DDD26E" w14:textId="77777777" w:rsidR="005C2C9B" w:rsidRDefault="005C2C9B">
      <w:r>
        <w:br w:type="page"/>
      </w:r>
    </w:p>
    <w:p w14:paraId="6AA4F46C" w14:textId="7626ADE7" w:rsidR="00C13F1D" w:rsidRPr="00C13F1D" w:rsidRDefault="00C13F1D" w:rsidP="00C13F1D"/>
    <w:p w14:paraId="138B9F2C" w14:textId="1CEA4A41" w:rsidR="005C2C9B" w:rsidRDefault="005C2C9B" w:rsidP="005C2C9B">
      <w:pPr>
        <w:rPr>
          <w:b/>
          <w:bCs/>
          <w:sz w:val="32"/>
          <w:szCs w:val="32"/>
        </w:rPr>
      </w:pPr>
      <w:r>
        <w:rPr>
          <w:b/>
          <w:bCs/>
          <w:sz w:val="32"/>
          <w:szCs w:val="32"/>
        </w:rPr>
        <w:t>Král Lávra – Karel H. Borovský</w:t>
      </w:r>
    </w:p>
    <w:p w14:paraId="6E661B45" w14:textId="77777777" w:rsidR="005C2C9B" w:rsidRPr="00017D4B" w:rsidRDefault="005C2C9B" w:rsidP="005C2C9B">
      <w:pPr>
        <w:rPr>
          <w:b/>
          <w:bCs/>
          <w:sz w:val="24"/>
          <w:szCs w:val="24"/>
          <w:u w:val="single"/>
        </w:rPr>
      </w:pPr>
      <w:r w:rsidRPr="00017D4B">
        <w:rPr>
          <w:b/>
          <w:bCs/>
          <w:sz w:val="24"/>
          <w:szCs w:val="24"/>
          <w:u w:val="single"/>
        </w:rPr>
        <w:t>1.část</w:t>
      </w:r>
    </w:p>
    <w:p w14:paraId="5E31206C" w14:textId="046B0E1F" w:rsidR="005C2C9B" w:rsidRDefault="005C2C9B" w:rsidP="005C2C9B">
      <w:r>
        <w:rPr>
          <w:b/>
          <w:bCs/>
        </w:rPr>
        <w:t xml:space="preserve">Děj: </w:t>
      </w:r>
      <w:r>
        <w:t xml:space="preserve">Je o králi Lávrovi, který má oslí uši. Aby toto tajemství zůstalo skryto, musí každý rok popravit holiče, který mu stříhá vlasy a uši uvidí. Když je vybrán nový holič Kukulín, králova matka ho přemluví, aby ho ušetřil, a Kukulín slíbí, že tajemství udrží. Tajemství ho však tíží natolik, že se s ním nakonec svěří vrbě. Z té si později hudebník vyrobí píšťalu, která při hře vyzradí „Král Lávra má oslí uši!“. Odhalení král </w:t>
      </w:r>
      <w:r w:rsidR="00E250DA">
        <w:t>přejde,</w:t>
      </w:r>
      <w:r>
        <w:t xml:space="preserve"> a nakonec přijme své „oslí uši“ bez trestu, čímž si získá přízeň poddaných.</w:t>
      </w:r>
    </w:p>
    <w:p w14:paraId="1DB5C0E7" w14:textId="18C196C8" w:rsidR="005C2C9B" w:rsidRDefault="005C2C9B" w:rsidP="005C2C9B">
      <w:r>
        <w:rPr>
          <w:b/>
          <w:bCs/>
        </w:rPr>
        <w:t>Téma:</w:t>
      </w:r>
      <w:r>
        <w:t xml:space="preserve"> </w:t>
      </w:r>
      <w:r w:rsidR="00E250DA">
        <w:t>lidské slabosti</w:t>
      </w:r>
    </w:p>
    <w:p w14:paraId="60B62672" w14:textId="35FF1B13" w:rsidR="005C2C9B" w:rsidRDefault="005C2C9B" w:rsidP="005C2C9B">
      <w:r w:rsidRPr="00977068">
        <w:rPr>
          <w:b/>
          <w:bCs/>
        </w:rPr>
        <w:t>Motivy</w:t>
      </w:r>
      <w:r>
        <w:t xml:space="preserve">:  </w:t>
      </w:r>
      <w:r w:rsidR="00E250DA">
        <w:t>král, holič, poprava, uši, tajemství</w:t>
      </w:r>
    </w:p>
    <w:p w14:paraId="46EDDD06" w14:textId="34B1084A" w:rsidR="005C2C9B" w:rsidRDefault="005C2C9B" w:rsidP="005C2C9B">
      <w:r w:rsidRPr="00977068">
        <w:rPr>
          <w:b/>
          <w:bCs/>
        </w:rPr>
        <w:t>Časoprostor</w:t>
      </w:r>
      <w:r>
        <w:t xml:space="preserve">: </w:t>
      </w:r>
      <w:r w:rsidR="00E250DA">
        <w:t>Irsko, středověk</w:t>
      </w:r>
    </w:p>
    <w:p w14:paraId="2E450174" w14:textId="35FF69FF" w:rsidR="005C2C9B" w:rsidRDefault="005C2C9B" w:rsidP="005C2C9B">
      <w:r w:rsidRPr="00977068">
        <w:rPr>
          <w:b/>
          <w:bCs/>
        </w:rPr>
        <w:t>Kompozice</w:t>
      </w:r>
      <w:r>
        <w:t>: chronologicky (</w:t>
      </w:r>
      <w:r w:rsidR="00E250DA">
        <w:t>37 slok, 7 veršové pravidelné</w:t>
      </w:r>
      <w:r>
        <w:t>)</w:t>
      </w:r>
    </w:p>
    <w:p w14:paraId="2855838D" w14:textId="5C86B101" w:rsidR="005C2C9B" w:rsidRDefault="005C2C9B" w:rsidP="005C2C9B">
      <w:r w:rsidRPr="00977068">
        <w:rPr>
          <w:b/>
          <w:bCs/>
        </w:rPr>
        <w:t>Lit. Druh a žánr</w:t>
      </w:r>
      <w:r>
        <w:t xml:space="preserve">: </w:t>
      </w:r>
      <w:r w:rsidR="00E250DA">
        <w:t>lyricko-epický, alegorická satirická skladba</w:t>
      </w:r>
    </w:p>
    <w:p w14:paraId="73A48BD7" w14:textId="77777777" w:rsidR="005C2C9B" w:rsidRPr="00B93F5A" w:rsidRDefault="005C2C9B" w:rsidP="005C2C9B">
      <w:pPr>
        <w:rPr>
          <w:b/>
          <w:bCs/>
          <w:sz w:val="24"/>
          <w:szCs w:val="24"/>
          <w:u w:val="single"/>
        </w:rPr>
      </w:pPr>
      <w:r w:rsidRPr="00B93F5A">
        <w:rPr>
          <w:b/>
          <w:bCs/>
          <w:sz w:val="24"/>
          <w:szCs w:val="24"/>
          <w:u w:val="single"/>
        </w:rPr>
        <w:t xml:space="preserve">2. část </w:t>
      </w:r>
    </w:p>
    <w:p w14:paraId="28FF8CC9" w14:textId="2726CB38" w:rsidR="005C2C9B" w:rsidRDefault="005C2C9B" w:rsidP="00E250DA">
      <w:r w:rsidRPr="00B93F5A">
        <w:rPr>
          <w:b/>
          <w:bCs/>
        </w:rPr>
        <w:t>Postavy</w:t>
      </w:r>
      <w:r>
        <w:t xml:space="preserve">: </w:t>
      </w:r>
      <w:r w:rsidR="00E250DA">
        <w:rPr>
          <w:b/>
          <w:bCs/>
        </w:rPr>
        <w:t xml:space="preserve">Král Lávra - </w:t>
      </w:r>
      <w:r w:rsidR="00E250DA">
        <w:t xml:space="preserve">starý dobrý král, oblíbený, krutý k holičům, </w:t>
      </w:r>
      <w:r w:rsidR="00E250DA" w:rsidRPr="00E250DA">
        <w:t>stydí se za své velké uši</w:t>
      </w:r>
    </w:p>
    <w:p w14:paraId="353EB600" w14:textId="64223715" w:rsidR="00E250DA" w:rsidRDefault="00E250DA" w:rsidP="00E250DA">
      <w:r>
        <w:tab/>
        <w:t xml:space="preserve">    </w:t>
      </w:r>
      <w:r w:rsidRPr="00E250DA">
        <w:rPr>
          <w:b/>
          <w:bCs/>
        </w:rPr>
        <w:t>Kukulín</w:t>
      </w:r>
      <w:r>
        <w:t xml:space="preserve"> – holič, utrápený potřebou se svěřit</w:t>
      </w:r>
    </w:p>
    <w:p w14:paraId="3A437F23" w14:textId="3526A0D7" w:rsidR="00E250DA" w:rsidRPr="00E250DA" w:rsidRDefault="00E250DA" w:rsidP="00E250DA">
      <w:r>
        <w:tab/>
        <w:t xml:space="preserve">    </w:t>
      </w:r>
      <w:r w:rsidRPr="00E250DA">
        <w:rPr>
          <w:b/>
          <w:bCs/>
        </w:rPr>
        <w:t>Červíček</w:t>
      </w:r>
      <w:r>
        <w:t xml:space="preserve"> – </w:t>
      </w:r>
      <w:r w:rsidRPr="00E250DA">
        <w:t xml:space="preserve">muzikant, jeho </w:t>
      </w:r>
      <w:r w:rsidR="00CB3609">
        <w:t>píšťala</w:t>
      </w:r>
      <w:r w:rsidRPr="00E250DA">
        <w:t xml:space="preserve"> z vrby vyzradila královo tajemství</w:t>
      </w:r>
    </w:p>
    <w:p w14:paraId="6EC8D65B" w14:textId="77777777" w:rsidR="005C2C9B" w:rsidRPr="00B93F5A" w:rsidRDefault="005C2C9B" w:rsidP="005C2C9B">
      <w:pPr>
        <w:rPr>
          <w:b/>
          <w:bCs/>
          <w:sz w:val="24"/>
          <w:szCs w:val="24"/>
          <w:u w:val="single"/>
        </w:rPr>
      </w:pPr>
      <w:r w:rsidRPr="00B93F5A">
        <w:rPr>
          <w:b/>
          <w:bCs/>
          <w:sz w:val="24"/>
          <w:szCs w:val="24"/>
          <w:u w:val="single"/>
        </w:rPr>
        <w:t>3.část</w:t>
      </w:r>
    </w:p>
    <w:p w14:paraId="29D44B02" w14:textId="662CA38F" w:rsidR="005C2C9B" w:rsidRDefault="005C2C9B" w:rsidP="005C2C9B">
      <w:r w:rsidRPr="00977068">
        <w:rPr>
          <w:b/>
          <w:bCs/>
        </w:rPr>
        <w:t>Další autorova díla:</w:t>
      </w:r>
      <w:r w:rsidRPr="00977068">
        <w:t xml:space="preserve"> </w:t>
      </w:r>
      <w:r w:rsidR="00E250DA">
        <w:t>Tyrolské elegie</w:t>
      </w:r>
    </w:p>
    <w:p w14:paraId="504E5F92" w14:textId="34BF6018" w:rsidR="005C2C9B" w:rsidRDefault="005C2C9B" w:rsidP="005C2C9B">
      <w:r w:rsidRPr="00977068">
        <w:rPr>
          <w:b/>
          <w:bCs/>
        </w:rPr>
        <w:t>Literárně/kulturní kontext:</w:t>
      </w:r>
      <w:r>
        <w:rPr>
          <w:b/>
          <w:bCs/>
        </w:rPr>
        <w:t xml:space="preserve"> </w:t>
      </w:r>
      <w:r w:rsidRPr="005C2C9B">
        <w:t xml:space="preserve">doba </w:t>
      </w:r>
      <w:r>
        <w:t xml:space="preserve">– </w:t>
      </w:r>
      <w:r w:rsidR="00E250DA">
        <w:t>polovina 19</w:t>
      </w:r>
      <w:r>
        <w:t>. stol</w:t>
      </w:r>
      <w:r w:rsidRPr="00E250DA">
        <w:t xml:space="preserve">., </w:t>
      </w:r>
      <w:r w:rsidR="00E250DA" w:rsidRPr="00E250DA">
        <w:t xml:space="preserve">směr </w:t>
      </w:r>
      <w:r w:rsidR="000C2B39">
        <w:t>–</w:t>
      </w:r>
      <w:r w:rsidR="00E250DA">
        <w:rPr>
          <w:b/>
          <w:bCs/>
        </w:rPr>
        <w:t xml:space="preserve"> </w:t>
      </w:r>
      <w:r w:rsidR="00E250DA">
        <w:t>realismus</w:t>
      </w:r>
      <w:r w:rsidR="000C2B39">
        <w:t xml:space="preserve"> - </w:t>
      </w:r>
      <w:r w:rsidR="000C2B39" w:rsidRPr="000C2B39">
        <w:t>usiluje o objektivní, pravdivé a všestranné zobrazení skutečnosti bez idealizace</w:t>
      </w:r>
      <w:r w:rsidRPr="005C2C9B">
        <w:t xml:space="preserve">; </w:t>
      </w:r>
      <w:r>
        <w:t xml:space="preserve">Další autoři – </w:t>
      </w:r>
      <w:r w:rsidR="00E250DA">
        <w:t>B. Němcová</w:t>
      </w:r>
      <w:r w:rsidR="00805E71">
        <w:t xml:space="preserve"> - </w:t>
      </w:r>
      <w:r w:rsidR="00CB3609">
        <w:t>B</w:t>
      </w:r>
      <w:r w:rsidR="00805E71">
        <w:t>abička</w:t>
      </w:r>
    </w:p>
    <w:p w14:paraId="327085A2" w14:textId="03131779" w:rsidR="00805E71" w:rsidRDefault="00805E71">
      <w:r>
        <w:br w:type="page"/>
      </w:r>
    </w:p>
    <w:p w14:paraId="7F945001" w14:textId="725F4FA7" w:rsidR="00805E71" w:rsidRDefault="00805E71" w:rsidP="00805E71">
      <w:pPr>
        <w:rPr>
          <w:b/>
          <w:bCs/>
          <w:sz w:val="32"/>
          <w:szCs w:val="32"/>
        </w:rPr>
      </w:pPr>
      <w:r>
        <w:rPr>
          <w:b/>
          <w:bCs/>
          <w:sz w:val="32"/>
          <w:szCs w:val="32"/>
        </w:rPr>
        <w:lastRenderedPageBreak/>
        <w:t>Robinson Crusoe – Daniel Defoe</w:t>
      </w:r>
    </w:p>
    <w:p w14:paraId="77CE2DCC" w14:textId="77777777" w:rsidR="00805E71" w:rsidRPr="00017D4B" w:rsidRDefault="00805E71" w:rsidP="00805E71">
      <w:pPr>
        <w:rPr>
          <w:b/>
          <w:bCs/>
          <w:sz w:val="24"/>
          <w:szCs w:val="24"/>
          <w:u w:val="single"/>
        </w:rPr>
      </w:pPr>
      <w:r w:rsidRPr="00017D4B">
        <w:rPr>
          <w:b/>
          <w:bCs/>
          <w:sz w:val="24"/>
          <w:szCs w:val="24"/>
          <w:u w:val="single"/>
        </w:rPr>
        <w:t>1.část</w:t>
      </w:r>
    </w:p>
    <w:p w14:paraId="3BBFD9A1" w14:textId="225E8341" w:rsidR="00805E71" w:rsidRPr="00805E71" w:rsidRDefault="00805E71" w:rsidP="00805E71">
      <w:r>
        <w:rPr>
          <w:b/>
          <w:bCs/>
        </w:rPr>
        <w:t xml:space="preserve">Děj: </w:t>
      </w:r>
      <w:r>
        <w:t>P</w:t>
      </w:r>
      <w:r w:rsidRPr="00805E71">
        <w:t>říběh anglického námořníka, který po ztroskotání lodi zůstane sám na opuštěném ostrově. Musí si poradit s přírodou a začíná nový život – učí se lovit, pěstovat plodiny a stavět obydlí. Na ostrově prožije celkem 28 let, během kterých se naučí přežívat a zároveň se zamýšlí nad vírou a smyslem života. Později zachrání domorodce, kterého pojmenuje Pátek, a stanou se z nich přátelé.</w:t>
      </w:r>
      <w:r>
        <w:t xml:space="preserve"> </w:t>
      </w:r>
      <w:r w:rsidRPr="00805E71">
        <w:t>Nakon</w:t>
      </w:r>
      <w:r>
        <w:t xml:space="preserve">ec </w:t>
      </w:r>
      <w:r w:rsidRPr="00805E71">
        <w:t>se objeví loď, která přistane u ostrova, a Robinson tak získá šanci na záchranu. Zjišťuje, že jeho rodina ho považovala za mrtvého, ale díky investicím, které udělal před ztroskotáním, se st</w:t>
      </w:r>
      <w:r>
        <w:t>al</w:t>
      </w:r>
      <w:r w:rsidRPr="00805E71">
        <w:t xml:space="preserve"> poměrně bohatým</w:t>
      </w:r>
      <w:r>
        <w:t>.</w:t>
      </w:r>
    </w:p>
    <w:p w14:paraId="4A0CCC54" w14:textId="58F0B153" w:rsidR="00805E71" w:rsidRDefault="00805E71" w:rsidP="00805E71">
      <w:r>
        <w:rPr>
          <w:b/>
          <w:bCs/>
        </w:rPr>
        <w:t>Téma:</w:t>
      </w:r>
      <w:r>
        <w:t xml:space="preserve"> touha po dobrodružství na moři</w:t>
      </w:r>
    </w:p>
    <w:p w14:paraId="6807A05C" w14:textId="47D8FD0D" w:rsidR="00805E71" w:rsidRDefault="00805E71" w:rsidP="00805E71">
      <w:r w:rsidRPr="00977068">
        <w:rPr>
          <w:b/>
          <w:bCs/>
        </w:rPr>
        <w:t>Motivy</w:t>
      </w:r>
      <w:r>
        <w:t>:  rodina, neštěstí, smrt, moře, lodě</w:t>
      </w:r>
      <w:r w:rsidR="00F40816">
        <w:t>, pustý ostrov, obchod</w:t>
      </w:r>
    </w:p>
    <w:p w14:paraId="079FCE34" w14:textId="002661AF" w:rsidR="00805E71" w:rsidRDefault="00805E71" w:rsidP="00805E71">
      <w:r w:rsidRPr="00977068">
        <w:rPr>
          <w:b/>
          <w:bCs/>
        </w:rPr>
        <w:t>Časoprostor</w:t>
      </w:r>
      <w:r>
        <w:t>: 17. stol, Anglie potom pustý ostrov</w:t>
      </w:r>
    </w:p>
    <w:p w14:paraId="18B66022" w14:textId="5C42495C" w:rsidR="00805E71" w:rsidRDefault="00805E71" w:rsidP="00805E71">
      <w:r w:rsidRPr="00977068">
        <w:rPr>
          <w:b/>
          <w:bCs/>
        </w:rPr>
        <w:t>Kompozice</w:t>
      </w:r>
      <w:r>
        <w:t>: chronologicky (monolog hl. postavy)</w:t>
      </w:r>
    </w:p>
    <w:p w14:paraId="2792B785" w14:textId="6A8238E3" w:rsidR="00805E71" w:rsidRDefault="00805E71" w:rsidP="00805E71">
      <w:r w:rsidRPr="00977068">
        <w:rPr>
          <w:b/>
          <w:bCs/>
        </w:rPr>
        <w:t>Lit. Druh a žánr</w:t>
      </w:r>
      <w:r>
        <w:t xml:space="preserve">: epika, </w:t>
      </w:r>
      <w:r w:rsidR="00C3142D">
        <w:t>próza (</w:t>
      </w:r>
      <w:r>
        <w:t>román ve formě deníku</w:t>
      </w:r>
      <w:r w:rsidR="00C3142D">
        <w:t>)</w:t>
      </w:r>
    </w:p>
    <w:p w14:paraId="42972183" w14:textId="77777777" w:rsidR="00805E71" w:rsidRPr="00B93F5A" w:rsidRDefault="00805E71" w:rsidP="00805E71">
      <w:pPr>
        <w:rPr>
          <w:b/>
          <w:bCs/>
          <w:sz w:val="24"/>
          <w:szCs w:val="24"/>
          <w:u w:val="single"/>
        </w:rPr>
      </w:pPr>
      <w:r w:rsidRPr="00B93F5A">
        <w:rPr>
          <w:b/>
          <w:bCs/>
          <w:sz w:val="24"/>
          <w:szCs w:val="24"/>
          <w:u w:val="single"/>
        </w:rPr>
        <w:t xml:space="preserve">2. část </w:t>
      </w:r>
    </w:p>
    <w:p w14:paraId="3AED8145" w14:textId="5A57ED7B" w:rsidR="00805E71" w:rsidRDefault="00805E71" w:rsidP="00805E71">
      <w:r w:rsidRPr="00B93F5A">
        <w:rPr>
          <w:b/>
          <w:bCs/>
        </w:rPr>
        <w:t>Postavy</w:t>
      </w:r>
      <w:r>
        <w:t xml:space="preserve">: </w:t>
      </w:r>
      <w:r>
        <w:rPr>
          <w:b/>
          <w:bCs/>
        </w:rPr>
        <w:t xml:space="preserve">Robinson – </w:t>
      </w:r>
      <w:r>
        <w:t>rozumný inteligentní, zručný, umí si poradit</w:t>
      </w:r>
    </w:p>
    <w:p w14:paraId="40B82057" w14:textId="03E941BA" w:rsidR="00805E71" w:rsidRPr="00E250DA" w:rsidRDefault="00805E71" w:rsidP="00805E71">
      <w:r>
        <w:tab/>
        <w:t xml:space="preserve">    </w:t>
      </w:r>
      <w:r>
        <w:rPr>
          <w:b/>
          <w:bCs/>
        </w:rPr>
        <w:t>Pátek</w:t>
      </w:r>
      <w:r>
        <w:t xml:space="preserve"> – neposlušný, divoch, pracovitý, učenlivý</w:t>
      </w:r>
    </w:p>
    <w:p w14:paraId="72BD7DAC" w14:textId="77777777" w:rsidR="00805E71" w:rsidRPr="00B93F5A" w:rsidRDefault="00805E71" w:rsidP="00805E71">
      <w:pPr>
        <w:rPr>
          <w:b/>
          <w:bCs/>
          <w:sz w:val="24"/>
          <w:szCs w:val="24"/>
          <w:u w:val="single"/>
        </w:rPr>
      </w:pPr>
      <w:r w:rsidRPr="00B93F5A">
        <w:rPr>
          <w:b/>
          <w:bCs/>
          <w:sz w:val="24"/>
          <w:szCs w:val="24"/>
          <w:u w:val="single"/>
        </w:rPr>
        <w:t>3.část</w:t>
      </w:r>
    </w:p>
    <w:p w14:paraId="6A8B280B" w14:textId="28E83E9B" w:rsidR="00805E71" w:rsidRDefault="00805E71" w:rsidP="00805E71">
      <w:r w:rsidRPr="00977068">
        <w:rPr>
          <w:b/>
          <w:bCs/>
        </w:rPr>
        <w:t>Další autorova díla:</w:t>
      </w:r>
      <w:r w:rsidRPr="00977068">
        <w:t xml:space="preserve"> </w:t>
      </w:r>
      <w:r>
        <w:t>Deník morového roku</w:t>
      </w:r>
    </w:p>
    <w:p w14:paraId="0E782A38" w14:textId="1C83950D" w:rsidR="00805E71" w:rsidRDefault="00805E71" w:rsidP="005C2C9B">
      <w:r w:rsidRPr="00977068">
        <w:rPr>
          <w:b/>
          <w:bCs/>
        </w:rPr>
        <w:t>Literárně/kulturní kontext:</w:t>
      </w:r>
      <w:r>
        <w:rPr>
          <w:b/>
          <w:bCs/>
        </w:rPr>
        <w:t xml:space="preserve"> </w:t>
      </w:r>
      <w:r w:rsidRPr="005C2C9B">
        <w:t xml:space="preserve">doba </w:t>
      </w:r>
      <w:r>
        <w:t>–</w:t>
      </w:r>
      <w:r w:rsidR="005959F8">
        <w:t xml:space="preserve"> </w:t>
      </w:r>
      <w:r>
        <w:t>1</w:t>
      </w:r>
      <w:r w:rsidR="005959F8">
        <w:t>8</w:t>
      </w:r>
      <w:r>
        <w:t>. stol</w:t>
      </w:r>
      <w:r w:rsidRPr="00E250DA">
        <w:t xml:space="preserve">., směr </w:t>
      </w:r>
      <w:r w:rsidR="005959F8">
        <w:t>–</w:t>
      </w:r>
      <w:r>
        <w:rPr>
          <w:b/>
          <w:bCs/>
        </w:rPr>
        <w:t xml:space="preserve"> </w:t>
      </w:r>
      <w:r w:rsidR="005959F8">
        <w:t>osvícenství</w:t>
      </w:r>
      <w:r w:rsidR="00B83ECB">
        <w:t xml:space="preserve"> - </w:t>
      </w:r>
      <w:r w:rsidR="00B83ECB" w:rsidRPr="00B83ECB">
        <w:t>důraz na racionalismus, kritické myšlení, vědecký pokrok a lidskou svobodu, zatímco kritizoval absolutismus, církevní dogmata a pověry</w:t>
      </w:r>
      <w:r w:rsidRPr="005C2C9B">
        <w:t xml:space="preserve">; </w:t>
      </w:r>
      <w:r>
        <w:t>Další autoři</w:t>
      </w:r>
      <w:r w:rsidR="005959F8">
        <w:t xml:space="preserve"> Molérie – Lakomec</w:t>
      </w:r>
    </w:p>
    <w:p w14:paraId="5451C5B4" w14:textId="4A0DBD85" w:rsidR="005959F8" w:rsidRDefault="005959F8">
      <w:r>
        <w:br w:type="page"/>
      </w:r>
    </w:p>
    <w:p w14:paraId="22BB3DA6" w14:textId="73972DBF" w:rsidR="005959F8" w:rsidRDefault="005959F8" w:rsidP="005959F8">
      <w:pPr>
        <w:rPr>
          <w:b/>
          <w:bCs/>
          <w:sz w:val="32"/>
          <w:szCs w:val="32"/>
        </w:rPr>
      </w:pPr>
      <w:r>
        <w:rPr>
          <w:b/>
          <w:bCs/>
          <w:sz w:val="32"/>
          <w:szCs w:val="32"/>
        </w:rPr>
        <w:lastRenderedPageBreak/>
        <w:t>Dekameron – Giovanni Boccacio</w:t>
      </w:r>
    </w:p>
    <w:p w14:paraId="0438DA9B" w14:textId="77777777" w:rsidR="005959F8" w:rsidRPr="00017D4B" w:rsidRDefault="005959F8" w:rsidP="005959F8">
      <w:pPr>
        <w:rPr>
          <w:b/>
          <w:bCs/>
          <w:sz w:val="24"/>
          <w:szCs w:val="24"/>
          <w:u w:val="single"/>
        </w:rPr>
      </w:pPr>
      <w:r w:rsidRPr="00017D4B">
        <w:rPr>
          <w:b/>
          <w:bCs/>
          <w:sz w:val="24"/>
          <w:szCs w:val="24"/>
          <w:u w:val="single"/>
        </w:rPr>
        <w:t>1.část</w:t>
      </w:r>
    </w:p>
    <w:p w14:paraId="142722DC" w14:textId="17FED34F" w:rsidR="005959F8" w:rsidRDefault="005959F8" w:rsidP="005959F8">
      <w:r>
        <w:rPr>
          <w:b/>
          <w:bCs/>
        </w:rPr>
        <w:t xml:space="preserve">Děj: </w:t>
      </w:r>
      <w:r>
        <w:t>J</w:t>
      </w:r>
      <w:r w:rsidRPr="005959F8">
        <w:t>e soubor 100 příběhů, které si vypráví deset mladých lidí, aby si zkrátili čas během morové epidemie ve Florencii. Každý den si vypráví příběhy na různá témata, přičemž každá postava má vlastní pohled na lásku, štěstí nebo lidské slabosti.</w:t>
      </w:r>
    </w:p>
    <w:p w14:paraId="060C886A" w14:textId="3F6BDB46" w:rsidR="003C7669" w:rsidRPr="003C7669" w:rsidRDefault="003C7669" w:rsidP="003C7669">
      <w:pPr>
        <w:pStyle w:val="Odstavecseseznamem"/>
        <w:numPr>
          <w:ilvl w:val="0"/>
          <w:numId w:val="3"/>
        </w:numPr>
        <w:rPr>
          <w:b/>
          <w:bCs/>
        </w:rPr>
      </w:pPr>
      <w:r w:rsidRPr="003C7669">
        <w:rPr>
          <w:b/>
          <w:bCs/>
        </w:rPr>
        <w:t>Příběh o kupci Giannotovi di Civigni:</w:t>
      </w:r>
    </w:p>
    <w:p w14:paraId="7C9F452A" w14:textId="7D73A1F2" w:rsidR="005959F8" w:rsidRDefault="001309B9" w:rsidP="003C7669">
      <w:pPr>
        <w:pStyle w:val="Odstavecseseznamem"/>
      </w:pPr>
      <w:r>
        <w:t>Žid Abraham se na popud Gianotta, aby byla jeho duše spasena, vypraví na římský dvůr. Spatří tu zpustlé duchovní a vrátí se zpět do Paříže, kde se stane křesťanem, protože ví, jak je to důležité pro Gianotta.</w:t>
      </w:r>
    </w:p>
    <w:p w14:paraId="516512C5" w14:textId="3D81CE1E" w:rsidR="003C7669" w:rsidRDefault="003C7669" w:rsidP="003C7669">
      <w:pPr>
        <w:pStyle w:val="Odstavecseseznamem"/>
        <w:numPr>
          <w:ilvl w:val="0"/>
          <w:numId w:val="3"/>
        </w:numPr>
        <w:rPr>
          <w:b/>
          <w:bCs/>
        </w:rPr>
      </w:pPr>
      <w:r w:rsidRPr="003C7669">
        <w:rPr>
          <w:b/>
          <w:bCs/>
        </w:rPr>
        <w:t>Příběh vypráví o Musciattu Franzesi</w:t>
      </w:r>
      <w:r w:rsidR="001309B9">
        <w:rPr>
          <w:b/>
          <w:bCs/>
        </w:rPr>
        <w:t>:</w:t>
      </w:r>
    </w:p>
    <w:p w14:paraId="5177F832" w14:textId="4201CE96" w:rsidR="001309B9" w:rsidRDefault="001309B9" w:rsidP="003C7669">
      <w:pPr>
        <w:pStyle w:val="Odstavecseseznamem"/>
      </w:pPr>
      <w:r>
        <w:t>S</w:t>
      </w:r>
      <w:r w:rsidR="003913C8">
        <w:t>i</w:t>
      </w:r>
      <w:r>
        <w:t>r Ciapelleto má ve městě vymáhat dluhy, jenže smrtelně onemocní. Oklame falešnou zpovědí mnicha a zemře, přestože že žil hříšným životem tak je po smrti nazýván svatým Ciapelletem.</w:t>
      </w:r>
    </w:p>
    <w:p w14:paraId="541CFB84" w14:textId="41B45085" w:rsidR="001309B9" w:rsidRDefault="001309B9" w:rsidP="001309B9">
      <w:pPr>
        <w:pStyle w:val="Odstavecseseznamem"/>
        <w:numPr>
          <w:ilvl w:val="0"/>
          <w:numId w:val="3"/>
        </w:numPr>
        <w:rPr>
          <w:b/>
          <w:bCs/>
        </w:rPr>
      </w:pPr>
      <w:r>
        <w:rPr>
          <w:b/>
          <w:bCs/>
        </w:rPr>
        <w:t>Příběh vypráví o Melchisedechovi:</w:t>
      </w:r>
    </w:p>
    <w:p w14:paraId="52595EEE" w14:textId="32B86978" w:rsidR="001309B9" w:rsidRPr="001309B9" w:rsidRDefault="001309B9" w:rsidP="001309B9">
      <w:pPr>
        <w:pStyle w:val="Odstavecseseznamem"/>
      </w:pPr>
      <w:r>
        <w:t xml:space="preserve">Žid </w:t>
      </w:r>
      <w:r w:rsidRPr="001309B9">
        <w:t>Melchisedech</w:t>
      </w:r>
      <w:r>
        <w:t xml:space="preserve"> vyvázne pomocí příběhu o třech prstenech z velikého nebezpečí</w:t>
      </w:r>
      <w:r w:rsidR="00C3142D">
        <w:t>, které na něho nastrojil Saladin</w:t>
      </w:r>
    </w:p>
    <w:p w14:paraId="3C710E64" w14:textId="76C07BD8" w:rsidR="005959F8" w:rsidRDefault="005959F8" w:rsidP="005959F8">
      <w:r>
        <w:rPr>
          <w:b/>
          <w:bCs/>
        </w:rPr>
        <w:t>Téma:</w:t>
      </w:r>
      <w:r>
        <w:t xml:space="preserve"> </w:t>
      </w:r>
      <w:r w:rsidR="00C3142D">
        <w:t>život obyčejných lidí</w:t>
      </w:r>
    </w:p>
    <w:p w14:paraId="5841DC35" w14:textId="64D3A9EE" w:rsidR="005959F8" w:rsidRDefault="005959F8" w:rsidP="005959F8">
      <w:r w:rsidRPr="00977068">
        <w:rPr>
          <w:b/>
          <w:bCs/>
        </w:rPr>
        <w:t>Motivy</w:t>
      </w:r>
      <w:r>
        <w:t xml:space="preserve">:  </w:t>
      </w:r>
      <w:r w:rsidR="00C3142D">
        <w:t>mor, sídlo, příběhy</w:t>
      </w:r>
      <w:r w:rsidR="00C3142D" w:rsidRPr="00C3142D">
        <w:t>, vztahy, morální hodnoty</w:t>
      </w:r>
      <w:r w:rsidR="00C3142D">
        <w:t xml:space="preserve">, </w:t>
      </w:r>
    </w:p>
    <w:p w14:paraId="71A9BAD6" w14:textId="36007D51" w:rsidR="005959F8" w:rsidRDefault="005959F8" w:rsidP="005959F8">
      <w:r w:rsidRPr="00977068">
        <w:rPr>
          <w:b/>
          <w:bCs/>
        </w:rPr>
        <w:t>Časoprostor</w:t>
      </w:r>
      <w:r>
        <w:t xml:space="preserve">: </w:t>
      </w:r>
      <w:r w:rsidR="00C3142D">
        <w:t xml:space="preserve"> 14. stol., Florencie</w:t>
      </w:r>
    </w:p>
    <w:p w14:paraId="17719EED" w14:textId="65B4C2DD" w:rsidR="005959F8" w:rsidRDefault="005959F8" w:rsidP="005959F8">
      <w:r w:rsidRPr="00977068">
        <w:rPr>
          <w:b/>
          <w:bCs/>
        </w:rPr>
        <w:t>Kompozice</w:t>
      </w:r>
      <w:r>
        <w:t xml:space="preserve">: </w:t>
      </w:r>
      <w:r w:rsidR="00C3142D">
        <w:t>rámcová</w:t>
      </w:r>
      <w:r>
        <w:t xml:space="preserve"> (</w:t>
      </w:r>
      <w:r w:rsidR="00C3142D">
        <w:t>prolog + 100 novel</w:t>
      </w:r>
      <w:r>
        <w:t>)</w:t>
      </w:r>
    </w:p>
    <w:p w14:paraId="7CEAB53F" w14:textId="3F2E3114" w:rsidR="005959F8" w:rsidRDefault="005959F8" w:rsidP="005959F8">
      <w:r w:rsidRPr="00977068">
        <w:rPr>
          <w:b/>
          <w:bCs/>
        </w:rPr>
        <w:t>Lit. Druh a žánr</w:t>
      </w:r>
      <w:r>
        <w:t xml:space="preserve">: epika, </w:t>
      </w:r>
      <w:r w:rsidR="00C3142D">
        <w:t>próza</w:t>
      </w:r>
    </w:p>
    <w:p w14:paraId="53383935" w14:textId="77777777" w:rsidR="005959F8" w:rsidRPr="00B93F5A" w:rsidRDefault="005959F8" w:rsidP="005959F8">
      <w:pPr>
        <w:rPr>
          <w:b/>
          <w:bCs/>
          <w:sz w:val="24"/>
          <w:szCs w:val="24"/>
          <w:u w:val="single"/>
        </w:rPr>
      </w:pPr>
      <w:r w:rsidRPr="00B93F5A">
        <w:rPr>
          <w:b/>
          <w:bCs/>
          <w:sz w:val="24"/>
          <w:szCs w:val="24"/>
          <w:u w:val="single"/>
        </w:rPr>
        <w:t xml:space="preserve">2. část </w:t>
      </w:r>
    </w:p>
    <w:p w14:paraId="683EE749" w14:textId="2D17FE84" w:rsidR="005959F8" w:rsidRPr="00E250DA" w:rsidRDefault="005959F8" w:rsidP="00C3142D">
      <w:r w:rsidRPr="00B93F5A">
        <w:rPr>
          <w:b/>
          <w:bCs/>
        </w:rPr>
        <w:t>Postavy</w:t>
      </w:r>
      <w:r>
        <w:t xml:space="preserve">: </w:t>
      </w:r>
      <w:r w:rsidR="00C3142D">
        <w:t>3 muži a 7 žen, které si každý den vypráví příběhy</w:t>
      </w:r>
    </w:p>
    <w:p w14:paraId="503BC518" w14:textId="77777777" w:rsidR="005959F8" w:rsidRPr="00B93F5A" w:rsidRDefault="005959F8" w:rsidP="005959F8">
      <w:pPr>
        <w:rPr>
          <w:b/>
          <w:bCs/>
          <w:sz w:val="24"/>
          <w:szCs w:val="24"/>
          <w:u w:val="single"/>
        </w:rPr>
      </w:pPr>
      <w:r w:rsidRPr="00B93F5A">
        <w:rPr>
          <w:b/>
          <w:bCs/>
          <w:sz w:val="24"/>
          <w:szCs w:val="24"/>
          <w:u w:val="single"/>
        </w:rPr>
        <w:t>3.část</w:t>
      </w:r>
    </w:p>
    <w:p w14:paraId="200500F0" w14:textId="64D03D20" w:rsidR="005959F8" w:rsidRDefault="005959F8" w:rsidP="005959F8">
      <w:r w:rsidRPr="00977068">
        <w:rPr>
          <w:b/>
          <w:bCs/>
        </w:rPr>
        <w:t>Další autorova díla:</w:t>
      </w:r>
      <w:r w:rsidRPr="00977068">
        <w:t xml:space="preserve"> </w:t>
      </w:r>
      <w:r w:rsidR="00C3142D">
        <w:t>Život Dantův</w:t>
      </w:r>
    </w:p>
    <w:p w14:paraId="7B01BB25" w14:textId="6E9DC5D8" w:rsidR="005959F8" w:rsidRDefault="005959F8" w:rsidP="005959F8">
      <w:r w:rsidRPr="00977068">
        <w:rPr>
          <w:b/>
          <w:bCs/>
        </w:rPr>
        <w:t>Literárně/kulturní kontext:</w:t>
      </w:r>
      <w:r>
        <w:rPr>
          <w:b/>
          <w:bCs/>
        </w:rPr>
        <w:t xml:space="preserve"> </w:t>
      </w:r>
      <w:r w:rsidRPr="005C2C9B">
        <w:t xml:space="preserve">doba </w:t>
      </w:r>
      <w:r>
        <w:t xml:space="preserve">– </w:t>
      </w:r>
      <w:r w:rsidR="00C3142D">
        <w:t>14</w:t>
      </w:r>
      <w:r>
        <w:t>. stol</w:t>
      </w:r>
      <w:r w:rsidRPr="00E250DA">
        <w:t xml:space="preserve">., směr </w:t>
      </w:r>
      <w:r>
        <w:t>–</w:t>
      </w:r>
      <w:r>
        <w:rPr>
          <w:b/>
          <w:bCs/>
        </w:rPr>
        <w:t xml:space="preserve"> </w:t>
      </w:r>
      <w:r w:rsidR="00C3142D">
        <w:t>humanismus a renesance</w:t>
      </w:r>
      <w:r w:rsidRPr="005C2C9B">
        <w:t xml:space="preserve">; </w:t>
      </w:r>
      <w:r>
        <w:t xml:space="preserve">Další autoři – </w:t>
      </w:r>
      <w:r w:rsidR="00C3142D" w:rsidRPr="00C3142D">
        <w:t>Dante Alighieri – Božská komedie</w:t>
      </w:r>
    </w:p>
    <w:p w14:paraId="05B4768A" w14:textId="77342EAC" w:rsidR="00017D4B" w:rsidRDefault="00017D4B">
      <w:r>
        <w:br w:type="page"/>
      </w:r>
    </w:p>
    <w:p w14:paraId="2D203679" w14:textId="0B111F58" w:rsidR="00017D4B" w:rsidRDefault="00017D4B" w:rsidP="00017D4B">
      <w:pPr>
        <w:rPr>
          <w:b/>
          <w:bCs/>
          <w:sz w:val="32"/>
          <w:szCs w:val="32"/>
        </w:rPr>
      </w:pPr>
      <w:r>
        <w:rPr>
          <w:b/>
          <w:bCs/>
          <w:sz w:val="32"/>
          <w:szCs w:val="32"/>
        </w:rPr>
        <w:lastRenderedPageBreak/>
        <w:t>Povídky Malostranské</w:t>
      </w:r>
      <w:r w:rsidR="001D6133">
        <w:rPr>
          <w:b/>
          <w:bCs/>
          <w:sz w:val="32"/>
          <w:szCs w:val="32"/>
        </w:rPr>
        <w:t xml:space="preserve"> </w:t>
      </w:r>
      <w:r>
        <w:rPr>
          <w:b/>
          <w:bCs/>
          <w:sz w:val="32"/>
          <w:szCs w:val="32"/>
        </w:rPr>
        <w:t xml:space="preserve">- </w:t>
      </w:r>
      <w:r w:rsidRPr="00017D4B">
        <w:rPr>
          <w:b/>
          <w:bCs/>
          <w:sz w:val="32"/>
          <w:szCs w:val="32"/>
        </w:rPr>
        <w:t>Jan Neruda</w:t>
      </w:r>
    </w:p>
    <w:p w14:paraId="47D68F4E" w14:textId="77777777" w:rsidR="00017D4B" w:rsidRPr="00017D4B" w:rsidRDefault="00017D4B" w:rsidP="00017D4B">
      <w:pPr>
        <w:rPr>
          <w:b/>
          <w:bCs/>
          <w:sz w:val="24"/>
          <w:szCs w:val="24"/>
          <w:u w:val="single"/>
        </w:rPr>
      </w:pPr>
      <w:r w:rsidRPr="00017D4B">
        <w:rPr>
          <w:b/>
          <w:bCs/>
          <w:sz w:val="24"/>
          <w:szCs w:val="24"/>
          <w:u w:val="single"/>
        </w:rPr>
        <w:t>1.část</w:t>
      </w:r>
    </w:p>
    <w:p w14:paraId="7146DEC4" w14:textId="77777777" w:rsidR="00017D4B" w:rsidRDefault="00017D4B" w:rsidP="00017D4B">
      <w:pPr>
        <w:rPr>
          <w:b/>
          <w:bCs/>
        </w:rPr>
      </w:pPr>
      <w:r>
        <w:rPr>
          <w:b/>
          <w:bCs/>
        </w:rPr>
        <w:t xml:space="preserve">Děj: </w:t>
      </w:r>
    </w:p>
    <w:p w14:paraId="73EA2F7F" w14:textId="555C04C9" w:rsidR="00017D4B" w:rsidRDefault="00EC1B15" w:rsidP="00EC1B15">
      <w:pPr>
        <w:pStyle w:val="Odstavecseseznamem"/>
        <w:numPr>
          <w:ilvl w:val="0"/>
          <w:numId w:val="5"/>
        </w:numPr>
        <w:rPr>
          <w:b/>
          <w:bCs/>
        </w:rPr>
      </w:pPr>
      <w:r w:rsidRPr="00EC1B15">
        <w:rPr>
          <w:b/>
          <w:bCs/>
        </w:rPr>
        <w:t>Přivedla žebráka na mizinu</w:t>
      </w:r>
      <w:r>
        <w:rPr>
          <w:b/>
          <w:bCs/>
        </w:rPr>
        <w:t xml:space="preserve"> </w:t>
      </w:r>
    </w:p>
    <w:p w14:paraId="65F19F07" w14:textId="77777777" w:rsidR="00EC1B15" w:rsidRPr="00EC1B15" w:rsidRDefault="00EC1B15" w:rsidP="00EC1B15">
      <w:pPr>
        <w:pStyle w:val="Odstavecseseznamem"/>
      </w:pPr>
      <w:r w:rsidRPr="00EC1B15">
        <w:t>Povídka o soused</w:t>
      </w:r>
      <w:r>
        <w:t>ských vztazích a záměrně špatných radách, které vedou k pádu nevinného žebráka</w:t>
      </w:r>
      <w:r w:rsidRPr="00EC1B15">
        <w:rPr>
          <w:b/>
          <w:bCs/>
        </w:rPr>
        <w:t xml:space="preserve"> </w:t>
      </w:r>
    </w:p>
    <w:p w14:paraId="51048412" w14:textId="7EC851A8" w:rsidR="00EC1B15" w:rsidRDefault="00EC1B15" w:rsidP="00EC1B15">
      <w:pPr>
        <w:pStyle w:val="Odstavecseseznamem"/>
        <w:numPr>
          <w:ilvl w:val="0"/>
          <w:numId w:val="5"/>
        </w:numPr>
      </w:pPr>
      <w:r w:rsidRPr="00017D4B">
        <w:rPr>
          <w:b/>
          <w:bCs/>
        </w:rPr>
        <w:t>Týden v tichém domě</w:t>
      </w:r>
      <w:r>
        <w:t xml:space="preserve"> </w:t>
      </w:r>
    </w:p>
    <w:p w14:paraId="1CE4701F" w14:textId="26BB3BC5" w:rsidR="00EC1B15" w:rsidRPr="00EC1B15" w:rsidRDefault="00EC1B15" w:rsidP="00EC1B15">
      <w:pPr>
        <w:pStyle w:val="Odstavecseseznamem"/>
      </w:pPr>
      <w:r>
        <w:t xml:space="preserve">Příběh o obyvatelích jednoho domu, kde se řeší vztahy a intriky. Každý z obyvatel má své tajemství a slabosti. </w:t>
      </w:r>
    </w:p>
    <w:p w14:paraId="2BC4554A" w14:textId="6E7F7086" w:rsidR="00017D4B" w:rsidRPr="00C27FC9" w:rsidRDefault="00EC1B15" w:rsidP="00017D4B">
      <w:pPr>
        <w:pStyle w:val="Odstavecseseznamem"/>
        <w:numPr>
          <w:ilvl w:val="0"/>
          <w:numId w:val="5"/>
        </w:numPr>
        <w:rPr>
          <w:b/>
          <w:bCs/>
        </w:rPr>
      </w:pPr>
      <w:r>
        <w:rPr>
          <w:b/>
          <w:bCs/>
        </w:rPr>
        <w:t>Hastrman</w:t>
      </w:r>
    </w:p>
    <w:p w14:paraId="5C552DA1" w14:textId="49B46405" w:rsidR="00017D4B" w:rsidRPr="00EC1B15" w:rsidRDefault="00EC1B15" w:rsidP="00EC1B15">
      <w:pPr>
        <w:pStyle w:val="Odstavecseseznamem"/>
      </w:pPr>
      <w:r>
        <w:t>Příběh o člověku, který je považován za podivína kvůli svému zvláštnímu chování a lásce k rybníku, kde se chová jako hastrman.</w:t>
      </w:r>
    </w:p>
    <w:p w14:paraId="0A30423B" w14:textId="7A1692D3" w:rsidR="00017D4B" w:rsidRDefault="00017D4B" w:rsidP="00017D4B">
      <w:r>
        <w:rPr>
          <w:b/>
          <w:bCs/>
        </w:rPr>
        <w:t>Téma:</w:t>
      </w:r>
      <w:r>
        <w:t xml:space="preserve"> </w:t>
      </w:r>
      <w:r w:rsidR="00EC1B15" w:rsidRPr="00EC1B15">
        <w:t>Život obyčejných lidí na Malé Straně v Praze, kde jsou vystiženy mezilidské vztahy</w:t>
      </w:r>
    </w:p>
    <w:p w14:paraId="78699218" w14:textId="2053EDEE" w:rsidR="00017D4B" w:rsidRDefault="00017D4B" w:rsidP="00017D4B">
      <w:r w:rsidRPr="00977068">
        <w:rPr>
          <w:b/>
          <w:bCs/>
        </w:rPr>
        <w:t>Motivy</w:t>
      </w:r>
      <w:r>
        <w:t>:</w:t>
      </w:r>
      <w:r w:rsidR="00C27FC9" w:rsidRPr="00C27FC9">
        <w:t xml:space="preserve"> kritika, pokrytectví, lhostejnost, obraz každodenního života</w:t>
      </w:r>
      <w:r w:rsidR="00C27FC9">
        <w:t xml:space="preserve">, </w:t>
      </w:r>
      <w:r w:rsidR="00C27FC9" w:rsidRPr="00C27FC9">
        <w:t>Sociální rozdíly a nerovnost</w:t>
      </w:r>
    </w:p>
    <w:p w14:paraId="0516998F" w14:textId="2F839247" w:rsidR="00017D4B" w:rsidRDefault="00017D4B" w:rsidP="00017D4B">
      <w:r w:rsidRPr="00977068">
        <w:rPr>
          <w:b/>
          <w:bCs/>
        </w:rPr>
        <w:t>Časoprostor</w:t>
      </w:r>
      <w:r>
        <w:rPr>
          <w:b/>
          <w:bCs/>
        </w:rPr>
        <w:t>:</w:t>
      </w:r>
      <w:r w:rsidR="00FE1169">
        <w:rPr>
          <w:b/>
          <w:bCs/>
        </w:rPr>
        <w:t xml:space="preserve"> </w:t>
      </w:r>
      <w:r w:rsidR="00C27FC9" w:rsidRPr="00C27FC9">
        <w:t>19. století, Malá Strana v Praze</w:t>
      </w:r>
    </w:p>
    <w:p w14:paraId="4F0DB9B9" w14:textId="3401E57A" w:rsidR="00017D4B" w:rsidRDefault="00017D4B" w:rsidP="00017D4B">
      <w:r w:rsidRPr="00977068">
        <w:rPr>
          <w:b/>
          <w:bCs/>
        </w:rPr>
        <w:t>Kompozice</w:t>
      </w:r>
      <w:r>
        <w:t xml:space="preserve">: </w:t>
      </w:r>
      <w:r w:rsidR="00C27FC9">
        <w:t>rámcová (13 povídek,</w:t>
      </w:r>
      <w:r w:rsidR="00C27FC9" w:rsidRPr="00C27FC9">
        <w:rPr>
          <w:rFonts w:ascii="Calibri" w:eastAsia="Calibri" w:hAnsi="Calibri" w:cs="Times New Roman"/>
        </w:rPr>
        <w:t xml:space="preserve"> Povídky nejsou dějově propojené, spojuje je společné prostředí a typické postavy.</w:t>
      </w:r>
      <w:r w:rsidR="00C27FC9">
        <w:t>)</w:t>
      </w:r>
    </w:p>
    <w:p w14:paraId="5C9ABF94" w14:textId="41C878A0" w:rsidR="00017D4B" w:rsidRDefault="00017D4B" w:rsidP="00017D4B">
      <w:r w:rsidRPr="00977068">
        <w:rPr>
          <w:b/>
          <w:bCs/>
        </w:rPr>
        <w:t>Lit. Druh a žánr</w:t>
      </w:r>
      <w:r>
        <w:t xml:space="preserve">: </w:t>
      </w:r>
      <w:r w:rsidR="00C27FC9">
        <w:t>epika, próza</w:t>
      </w:r>
      <w:r w:rsidR="00EC1B15">
        <w:t xml:space="preserve"> (soubor povídek s humorným a satirickými prvky)</w:t>
      </w:r>
    </w:p>
    <w:p w14:paraId="37B474A5" w14:textId="77777777" w:rsidR="00017D4B" w:rsidRPr="00B93F5A" w:rsidRDefault="00017D4B" w:rsidP="00017D4B">
      <w:pPr>
        <w:rPr>
          <w:b/>
          <w:bCs/>
          <w:sz w:val="24"/>
          <w:szCs w:val="24"/>
          <w:u w:val="single"/>
        </w:rPr>
      </w:pPr>
      <w:r w:rsidRPr="00B93F5A">
        <w:rPr>
          <w:b/>
          <w:bCs/>
          <w:sz w:val="24"/>
          <w:szCs w:val="24"/>
          <w:u w:val="single"/>
        </w:rPr>
        <w:t xml:space="preserve">2. část </w:t>
      </w:r>
    </w:p>
    <w:p w14:paraId="7E630BA1" w14:textId="7EFC5079" w:rsidR="00FE1169" w:rsidRDefault="00017D4B" w:rsidP="00017D4B">
      <w:pPr>
        <w:rPr>
          <w:rFonts w:ascii="Calibri" w:eastAsia="Calibri" w:hAnsi="Calibri" w:cs="Times New Roman"/>
        </w:rPr>
      </w:pPr>
      <w:r w:rsidRPr="00B93F5A">
        <w:rPr>
          <w:b/>
          <w:bCs/>
        </w:rPr>
        <w:t>Postavy</w:t>
      </w:r>
      <w:r>
        <w:t xml:space="preserve">: </w:t>
      </w:r>
      <w:r w:rsidR="00EC1B15" w:rsidRPr="00FE1169">
        <w:rPr>
          <w:rFonts w:ascii="Calibri" w:eastAsia="Calibri" w:hAnsi="Calibri" w:cs="Times New Roman"/>
          <w:b/>
          <w:bCs/>
        </w:rPr>
        <w:t>Pan Vojtíšek</w:t>
      </w:r>
      <w:r w:rsidR="00FE1169">
        <w:rPr>
          <w:rFonts w:ascii="Calibri" w:eastAsia="Calibri" w:hAnsi="Calibri" w:cs="Times New Roman"/>
        </w:rPr>
        <w:t xml:space="preserve"> – tulák je dobrotivý a laskavý</w:t>
      </w:r>
    </w:p>
    <w:p w14:paraId="0A6D3213" w14:textId="72CDD4DE" w:rsidR="001D6133" w:rsidRDefault="001D6133" w:rsidP="001D6133">
      <w:pPr>
        <w:ind w:left="903"/>
        <w:rPr>
          <w:rFonts w:ascii="Calibri" w:eastAsia="Calibri" w:hAnsi="Calibri" w:cs="Times New Roman"/>
        </w:rPr>
      </w:pPr>
      <w:r w:rsidRPr="001D6133">
        <w:rPr>
          <w:rFonts w:ascii="Calibri" w:eastAsia="Calibri" w:hAnsi="Calibri" w:cs="Times New Roman"/>
          <w:b/>
          <w:bCs/>
        </w:rPr>
        <w:t>Jo</w:t>
      </w:r>
      <w:r>
        <w:rPr>
          <w:rFonts w:ascii="Calibri" w:eastAsia="Calibri" w:hAnsi="Calibri" w:cs="Times New Roman"/>
          <w:b/>
          <w:bCs/>
        </w:rPr>
        <w:t>s</w:t>
      </w:r>
      <w:r w:rsidRPr="001D6133">
        <w:rPr>
          <w:rFonts w:ascii="Calibri" w:eastAsia="Calibri" w:hAnsi="Calibri" w:cs="Times New Roman"/>
          <w:b/>
          <w:bCs/>
        </w:rPr>
        <w:t>efínka</w:t>
      </w:r>
      <w:r w:rsidRPr="001D6133">
        <w:rPr>
          <w:rFonts w:ascii="Calibri" w:eastAsia="Calibri" w:hAnsi="Calibri" w:cs="Times New Roman"/>
        </w:rPr>
        <w:t xml:space="preserve"> – Mladá žena, která prožívá svatbu, symbolizující její vstup do měšťanského </w:t>
      </w:r>
      <w:r>
        <w:rPr>
          <w:rFonts w:ascii="Calibri" w:eastAsia="Calibri" w:hAnsi="Calibri" w:cs="Times New Roman"/>
        </w:rPr>
        <w:t xml:space="preserve">    </w:t>
      </w:r>
      <w:r w:rsidRPr="001D6133">
        <w:rPr>
          <w:rFonts w:ascii="Calibri" w:eastAsia="Calibri" w:hAnsi="Calibri" w:cs="Times New Roman"/>
        </w:rPr>
        <w:t xml:space="preserve">života. </w:t>
      </w:r>
    </w:p>
    <w:p w14:paraId="791E5461" w14:textId="1B980700" w:rsidR="001D6133" w:rsidRDefault="001D6133" w:rsidP="001D6133">
      <w:pPr>
        <w:ind w:left="903"/>
        <w:rPr>
          <w:rFonts w:ascii="Calibri" w:eastAsia="Calibri" w:hAnsi="Calibri" w:cs="Times New Roman"/>
        </w:rPr>
      </w:pPr>
      <w:r w:rsidRPr="001D6133">
        <w:rPr>
          <w:rFonts w:ascii="Calibri" w:eastAsia="Calibri" w:hAnsi="Calibri" w:cs="Times New Roman"/>
          <w:b/>
          <w:bCs/>
        </w:rPr>
        <w:t>Bavorák</w:t>
      </w:r>
      <w:r w:rsidRPr="001D6133">
        <w:rPr>
          <w:rFonts w:ascii="Calibri" w:eastAsia="Calibri" w:hAnsi="Calibri" w:cs="Times New Roman"/>
        </w:rPr>
        <w:t xml:space="preserve"> – Strojmistr, který se oženil s Josefínkou, představuje pracovní a stabilní prvek měšťanské společnosti. </w:t>
      </w:r>
    </w:p>
    <w:p w14:paraId="4972170E" w14:textId="0B73EB80" w:rsidR="001D6133" w:rsidRDefault="001D6133" w:rsidP="001D6133">
      <w:pPr>
        <w:ind w:left="903"/>
        <w:rPr>
          <w:rFonts w:ascii="Calibri" w:eastAsia="Calibri" w:hAnsi="Calibri" w:cs="Times New Roman"/>
        </w:rPr>
      </w:pPr>
      <w:r w:rsidRPr="001D6133">
        <w:rPr>
          <w:rFonts w:ascii="Calibri" w:eastAsia="Calibri" w:hAnsi="Calibri" w:cs="Times New Roman"/>
          <w:b/>
          <w:bCs/>
        </w:rPr>
        <w:t>Žanýnka</w:t>
      </w:r>
      <w:r w:rsidRPr="001D6133">
        <w:rPr>
          <w:rFonts w:ascii="Calibri" w:eastAsia="Calibri" w:hAnsi="Calibri" w:cs="Times New Roman"/>
        </w:rPr>
        <w:t xml:space="preserve"> – Starší svobodná žena, jejíž smrt ukazuje osamělost a neochotu přizpůsobit se společenským normám.</w:t>
      </w:r>
    </w:p>
    <w:p w14:paraId="4AA25D33" w14:textId="78AFF7FD" w:rsidR="00FE1169" w:rsidRDefault="00FE1169" w:rsidP="00FE1169">
      <w:pPr>
        <w:ind w:left="903"/>
        <w:rPr>
          <w:rFonts w:ascii="Calibri" w:eastAsia="Calibri" w:hAnsi="Calibri" w:cs="Times New Roman"/>
        </w:rPr>
      </w:pPr>
      <w:r w:rsidRPr="00FE1169">
        <w:rPr>
          <w:rFonts w:ascii="Calibri" w:eastAsia="Calibri" w:hAnsi="Calibri" w:cs="Times New Roman"/>
          <w:b/>
          <w:bCs/>
        </w:rPr>
        <w:t>Hastrman</w:t>
      </w:r>
      <w:r>
        <w:rPr>
          <w:rFonts w:ascii="Calibri" w:eastAsia="Calibri" w:hAnsi="Calibri" w:cs="Times New Roman"/>
        </w:rPr>
        <w:t xml:space="preserve"> - </w:t>
      </w:r>
      <w:r w:rsidRPr="00FE1169">
        <w:rPr>
          <w:rFonts w:ascii="Calibri" w:eastAsia="Calibri" w:hAnsi="Calibri" w:cs="Times New Roman"/>
        </w:rPr>
        <w:t xml:space="preserve">je vnímán s podezřením a strachem, ale v průběhu povídky se ukazuje, že má i </w:t>
      </w:r>
      <w:r>
        <w:rPr>
          <w:rFonts w:ascii="Calibri" w:eastAsia="Calibri" w:hAnsi="Calibri" w:cs="Times New Roman"/>
        </w:rPr>
        <w:t xml:space="preserve">  </w:t>
      </w:r>
      <w:r w:rsidRPr="00FE1169">
        <w:rPr>
          <w:rFonts w:ascii="Calibri" w:eastAsia="Calibri" w:hAnsi="Calibri" w:cs="Times New Roman"/>
        </w:rPr>
        <w:t>svou lidskou stránku</w:t>
      </w:r>
    </w:p>
    <w:p w14:paraId="6D6A3B1C" w14:textId="4EF59EF2" w:rsidR="00FE1169" w:rsidRPr="00EC1B15" w:rsidRDefault="00FE1169" w:rsidP="00017D4B">
      <w:pPr>
        <w:rPr>
          <w:rFonts w:ascii="Calibri" w:eastAsia="Calibri" w:hAnsi="Calibri" w:cs="Times New Roman"/>
        </w:rPr>
      </w:pPr>
      <w:r>
        <w:rPr>
          <w:rFonts w:ascii="Calibri" w:eastAsia="Calibri" w:hAnsi="Calibri" w:cs="Times New Roman"/>
        </w:rPr>
        <w:tab/>
        <w:t xml:space="preserve">   </w:t>
      </w:r>
    </w:p>
    <w:p w14:paraId="0EB11CED" w14:textId="77777777" w:rsidR="00017D4B" w:rsidRPr="00B93F5A" w:rsidRDefault="00017D4B" w:rsidP="00017D4B">
      <w:pPr>
        <w:rPr>
          <w:b/>
          <w:bCs/>
          <w:sz w:val="24"/>
          <w:szCs w:val="24"/>
          <w:u w:val="single"/>
        </w:rPr>
      </w:pPr>
      <w:r w:rsidRPr="00B93F5A">
        <w:rPr>
          <w:b/>
          <w:bCs/>
          <w:sz w:val="24"/>
          <w:szCs w:val="24"/>
          <w:u w:val="single"/>
        </w:rPr>
        <w:t>3.část</w:t>
      </w:r>
    </w:p>
    <w:p w14:paraId="3BAF63CC" w14:textId="1C2DC21C" w:rsidR="00017D4B" w:rsidRDefault="00017D4B" w:rsidP="00017D4B">
      <w:r w:rsidRPr="00977068">
        <w:rPr>
          <w:b/>
          <w:bCs/>
        </w:rPr>
        <w:t>Další autorova díla:</w:t>
      </w:r>
      <w:r w:rsidRPr="00977068">
        <w:t xml:space="preserve"> </w:t>
      </w:r>
      <w:r w:rsidR="00FE1169">
        <w:t>Hřbitovní kvítí</w:t>
      </w:r>
      <w:r w:rsidR="00B072BC">
        <w:t xml:space="preserve"> </w:t>
      </w:r>
    </w:p>
    <w:p w14:paraId="52946FAF" w14:textId="1A40DBBF" w:rsidR="00017D4B" w:rsidRDefault="00017D4B" w:rsidP="00017D4B">
      <w:r w:rsidRPr="00977068">
        <w:rPr>
          <w:b/>
          <w:bCs/>
        </w:rPr>
        <w:t>Literárně/kulturní kontext:</w:t>
      </w:r>
      <w:r>
        <w:rPr>
          <w:b/>
          <w:bCs/>
        </w:rPr>
        <w:t xml:space="preserve"> </w:t>
      </w:r>
      <w:r w:rsidRPr="005C2C9B">
        <w:t xml:space="preserve">doba </w:t>
      </w:r>
      <w:r>
        <w:t xml:space="preserve">– </w:t>
      </w:r>
      <w:r w:rsidR="00EC1B15" w:rsidRPr="00EC1B15">
        <w:t>19. stol</w:t>
      </w:r>
      <w:r w:rsidRPr="00E250DA">
        <w:t xml:space="preserve">., směr </w:t>
      </w:r>
      <w:r>
        <w:t>–</w:t>
      </w:r>
      <w:r w:rsidR="00EC1B15">
        <w:t xml:space="preserve"> realismus</w:t>
      </w:r>
      <w:r w:rsidRPr="005C2C9B">
        <w:t xml:space="preserve">; </w:t>
      </w:r>
      <w:r>
        <w:t xml:space="preserve">Další autoři – </w:t>
      </w:r>
      <w:r w:rsidR="00FE1169">
        <w:t>B. Němcová – Babička</w:t>
      </w:r>
    </w:p>
    <w:p w14:paraId="27082FCB" w14:textId="001E5238" w:rsidR="001D6133" w:rsidRDefault="001D6133">
      <w:r>
        <w:br w:type="page"/>
      </w:r>
    </w:p>
    <w:p w14:paraId="1C74BDA9" w14:textId="5F89F851" w:rsidR="001D6133" w:rsidRDefault="001D6133" w:rsidP="001D6133">
      <w:pPr>
        <w:rPr>
          <w:b/>
          <w:bCs/>
          <w:sz w:val="32"/>
          <w:szCs w:val="32"/>
        </w:rPr>
      </w:pPr>
      <w:r>
        <w:rPr>
          <w:b/>
          <w:bCs/>
          <w:sz w:val="32"/>
          <w:szCs w:val="32"/>
        </w:rPr>
        <w:lastRenderedPageBreak/>
        <w:t>Na západní frontě klid – Erich Maria Remarque</w:t>
      </w:r>
      <w:r w:rsidR="00647382">
        <w:rPr>
          <w:b/>
          <w:bCs/>
          <w:sz w:val="32"/>
          <w:szCs w:val="32"/>
        </w:rPr>
        <w:t xml:space="preserve"> </w:t>
      </w:r>
    </w:p>
    <w:p w14:paraId="459CBF15" w14:textId="77777777" w:rsidR="001D6133" w:rsidRPr="00017D4B" w:rsidRDefault="001D6133" w:rsidP="001D6133">
      <w:pPr>
        <w:rPr>
          <w:b/>
          <w:bCs/>
          <w:sz w:val="24"/>
          <w:szCs w:val="24"/>
          <w:u w:val="single"/>
        </w:rPr>
      </w:pPr>
      <w:r w:rsidRPr="00017D4B">
        <w:rPr>
          <w:b/>
          <w:bCs/>
          <w:sz w:val="24"/>
          <w:szCs w:val="24"/>
          <w:u w:val="single"/>
        </w:rPr>
        <w:t>1.část</w:t>
      </w:r>
    </w:p>
    <w:p w14:paraId="295B556F" w14:textId="6907DF16" w:rsidR="001D6133" w:rsidRPr="001D6133" w:rsidRDefault="001D6133" w:rsidP="001D6133">
      <w:r>
        <w:rPr>
          <w:b/>
          <w:bCs/>
        </w:rPr>
        <w:t xml:space="preserve">Děj: </w:t>
      </w:r>
      <w:r w:rsidRPr="001D6133">
        <w:t>Pavel a jeho spolužáci vstoupí do armády na začátku první světové války. Po tvrdém výcviku se ocitají v zákopových bojích, kde ztrácí přátele, jako je Kemmerich, který umírá po amputaci nohy, nebo Müller, který je smrtelně zraněn. Pavel prožívá těžké chvíle, včetně zabití Francouze Duvala v sebeobraně. Po návratu domů zjistí, že jeho matka umírá na rakovinu. Později na frontě ztrácí další přátele. Pavel umírá v říjnu 1918, těsně před koncem války.</w:t>
      </w:r>
    </w:p>
    <w:p w14:paraId="612AC0B4" w14:textId="3622C4E7" w:rsidR="001D6133" w:rsidRDefault="001D6133" w:rsidP="001D6133">
      <w:r>
        <w:rPr>
          <w:b/>
          <w:bCs/>
        </w:rPr>
        <w:t>Téma:</w:t>
      </w:r>
      <w:r>
        <w:t xml:space="preserve"> </w:t>
      </w:r>
      <w:r w:rsidRPr="001D6133">
        <w:t>Hlavním tématem je brutalita a zbytečnost války, jejíž hrůzy zničí ideály mladých vojáků.</w:t>
      </w:r>
    </w:p>
    <w:p w14:paraId="402FA0F1" w14:textId="5A668F62" w:rsidR="001D6133" w:rsidRDefault="001D6133" w:rsidP="001D6133">
      <w:r w:rsidRPr="00977068">
        <w:rPr>
          <w:b/>
          <w:bCs/>
        </w:rPr>
        <w:t>Motivy</w:t>
      </w:r>
      <w:r>
        <w:t>:</w:t>
      </w:r>
      <w:r w:rsidRPr="00C27FC9">
        <w:t xml:space="preserve"> </w:t>
      </w:r>
      <w:r w:rsidRPr="001D6133">
        <w:t>smrt, přátelství, ztrát</w:t>
      </w:r>
      <w:r>
        <w:t xml:space="preserve">a bližních, </w:t>
      </w:r>
      <w:r w:rsidRPr="001D6133">
        <w:t xml:space="preserve"> psychické trauma</w:t>
      </w:r>
      <w:r w:rsidR="00161073">
        <w:t>, odloučení</w:t>
      </w:r>
    </w:p>
    <w:p w14:paraId="7E3E186F" w14:textId="3C238374" w:rsidR="001D6133" w:rsidRDefault="001D6133" w:rsidP="001D6133">
      <w:r w:rsidRPr="00977068">
        <w:rPr>
          <w:b/>
          <w:bCs/>
        </w:rPr>
        <w:t>Časoprostor</w:t>
      </w:r>
      <w:r>
        <w:rPr>
          <w:b/>
          <w:bCs/>
        </w:rPr>
        <w:t xml:space="preserve">: </w:t>
      </w:r>
      <w:r w:rsidRPr="001D6133">
        <w:t>Děj se odehrává na západní frontě během první světové války (1914-1918), v prostředí zákopů a neustálé hrozby smrti.</w:t>
      </w:r>
    </w:p>
    <w:p w14:paraId="2F3C6731" w14:textId="28D63020" w:rsidR="001D6133" w:rsidRDefault="001D6133" w:rsidP="001D6133">
      <w:r w:rsidRPr="00977068">
        <w:rPr>
          <w:b/>
          <w:bCs/>
        </w:rPr>
        <w:t>Kompozice</w:t>
      </w:r>
      <w:r>
        <w:t>: chronologicky</w:t>
      </w:r>
    </w:p>
    <w:p w14:paraId="3B4F88DC" w14:textId="13F62FC7" w:rsidR="001D6133" w:rsidRDefault="001D6133" w:rsidP="001D6133">
      <w:r w:rsidRPr="00977068">
        <w:rPr>
          <w:b/>
          <w:bCs/>
        </w:rPr>
        <w:t>Lit. Druh a žánr</w:t>
      </w:r>
      <w:r>
        <w:t>: epika, válečný román</w:t>
      </w:r>
    </w:p>
    <w:p w14:paraId="75423364" w14:textId="77777777" w:rsidR="001D6133" w:rsidRPr="00B93F5A" w:rsidRDefault="001D6133" w:rsidP="001D6133">
      <w:pPr>
        <w:rPr>
          <w:b/>
          <w:bCs/>
          <w:sz w:val="24"/>
          <w:szCs w:val="24"/>
          <w:u w:val="single"/>
        </w:rPr>
      </w:pPr>
      <w:r w:rsidRPr="00B93F5A">
        <w:rPr>
          <w:b/>
          <w:bCs/>
          <w:sz w:val="24"/>
          <w:szCs w:val="24"/>
          <w:u w:val="single"/>
        </w:rPr>
        <w:t xml:space="preserve">2. část </w:t>
      </w:r>
    </w:p>
    <w:p w14:paraId="3763E26E" w14:textId="1370E579" w:rsidR="00161073" w:rsidRDefault="001D6133" w:rsidP="001D6133">
      <w:r w:rsidRPr="00B93F5A">
        <w:rPr>
          <w:b/>
          <w:bCs/>
        </w:rPr>
        <w:t>Postavy</w:t>
      </w:r>
      <w:r>
        <w:t xml:space="preserve">: </w:t>
      </w:r>
      <w:r w:rsidR="00161073" w:rsidRPr="00FC5009">
        <w:rPr>
          <w:b/>
          <w:bCs/>
        </w:rPr>
        <w:t>Pavel Bäumer</w:t>
      </w:r>
      <w:r w:rsidR="00161073">
        <w:t xml:space="preserve"> </w:t>
      </w:r>
      <w:r w:rsidR="00FC5009">
        <w:t>–</w:t>
      </w:r>
      <w:r w:rsidR="00161073">
        <w:t xml:space="preserve"> </w:t>
      </w:r>
      <w:r w:rsidR="00FC5009">
        <w:t xml:space="preserve">Hlavní postava a vypravěč příběhu, mladý německý voják, který </w:t>
      </w:r>
    </w:p>
    <w:p w14:paraId="0784C211" w14:textId="29BC4DDE" w:rsidR="00FC5009" w:rsidRDefault="00FC5009" w:rsidP="001D6133">
      <w:r>
        <w:tab/>
        <w:t xml:space="preserve">    Zažívá hrůzy 1. sv. války </w:t>
      </w:r>
    </w:p>
    <w:p w14:paraId="1594B55A" w14:textId="10201ABB" w:rsidR="001D6133" w:rsidRDefault="00161073" w:rsidP="00FC5009">
      <w:pPr>
        <w:ind w:left="888"/>
      </w:pPr>
      <w:r w:rsidRPr="00FC5009">
        <w:rPr>
          <w:b/>
          <w:bCs/>
        </w:rPr>
        <w:t>Stanislaus Katczinsky</w:t>
      </w:r>
      <w:r>
        <w:t xml:space="preserve"> </w:t>
      </w:r>
      <w:r w:rsidR="00FC5009">
        <w:t>–</w:t>
      </w:r>
      <w:r>
        <w:t xml:space="preserve"> </w:t>
      </w:r>
      <w:r w:rsidR="00FC5009">
        <w:t>Starší, zkušený voják, který se stává Paulovým přítelem a     mentorem</w:t>
      </w:r>
    </w:p>
    <w:p w14:paraId="288209DF" w14:textId="075AC529" w:rsidR="00161073" w:rsidRDefault="00161073" w:rsidP="00161073">
      <w:pPr>
        <w:ind w:firstLine="708"/>
        <w:rPr>
          <w:rFonts w:ascii="Calibri" w:eastAsia="Calibri" w:hAnsi="Calibri" w:cs="Times New Roman"/>
        </w:rPr>
      </w:pPr>
      <w:r>
        <w:t xml:space="preserve">    </w:t>
      </w:r>
      <w:r w:rsidRPr="00FC5009">
        <w:rPr>
          <w:b/>
          <w:bCs/>
        </w:rPr>
        <w:t>Albert Kropp</w:t>
      </w:r>
      <w:r>
        <w:t xml:space="preserve"> </w:t>
      </w:r>
      <w:r w:rsidR="00FC5009">
        <w:t>–</w:t>
      </w:r>
      <w:r>
        <w:t xml:space="preserve"> </w:t>
      </w:r>
      <w:r w:rsidR="00FC5009">
        <w:t>Paulův spolužák a jeden z jeho nejbližších přátel ve válce</w:t>
      </w:r>
    </w:p>
    <w:p w14:paraId="04FDF30C" w14:textId="77777777" w:rsidR="001D6133" w:rsidRPr="00EC1B15" w:rsidRDefault="001D6133" w:rsidP="001D6133">
      <w:pPr>
        <w:rPr>
          <w:rFonts w:ascii="Calibri" w:eastAsia="Calibri" w:hAnsi="Calibri" w:cs="Times New Roman"/>
        </w:rPr>
      </w:pPr>
      <w:r>
        <w:rPr>
          <w:rFonts w:ascii="Calibri" w:eastAsia="Calibri" w:hAnsi="Calibri" w:cs="Times New Roman"/>
        </w:rPr>
        <w:tab/>
        <w:t xml:space="preserve">   </w:t>
      </w:r>
    </w:p>
    <w:p w14:paraId="1D61D36D" w14:textId="77777777" w:rsidR="001D6133" w:rsidRPr="00B93F5A" w:rsidRDefault="001D6133" w:rsidP="001D6133">
      <w:pPr>
        <w:rPr>
          <w:b/>
          <w:bCs/>
          <w:sz w:val="24"/>
          <w:szCs w:val="24"/>
          <w:u w:val="single"/>
        </w:rPr>
      </w:pPr>
      <w:r w:rsidRPr="00B93F5A">
        <w:rPr>
          <w:b/>
          <w:bCs/>
          <w:sz w:val="24"/>
          <w:szCs w:val="24"/>
          <w:u w:val="single"/>
        </w:rPr>
        <w:t>3.část</w:t>
      </w:r>
    </w:p>
    <w:p w14:paraId="4CF8BBB0" w14:textId="34B27586" w:rsidR="001D6133" w:rsidRDefault="001D6133" w:rsidP="00161073">
      <w:r w:rsidRPr="00977068">
        <w:rPr>
          <w:b/>
          <w:bCs/>
        </w:rPr>
        <w:t>Další autorova díla:</w:t>
      </w:r>
      <w:r w:rsidRPr="00977068">
        <w:t xml:space="preserve"> </w:t>
      </w:r>
      <w:r w:rsidR="00161073">
        <w:t>Tři Kamarádi</w:t>
      </w:r>
    </w:p>
    <w:p w14:paraId="7D452686" w14:textId="11B312F6" w:rsidR="001D6133" w:rsidRDefault="001D6133" w:rsidP="001D6133">
      <w:r w:rsidRPr="00977068">
        <w:rPr>
          <w:b/>
          <w:bCs/>
        </w:rPr>
        <w:t>Literárně/kulturní kontext:</w:t>
      </w:r>
      <w:r>
        <w:rPr>
          <w:b/>
          <w:bCs/>
        </w:rPr>
        <w:t xml:space="preserve"> </w:t>
      </w:r>
      <w:r w:rsidRPr="005C2C9B">
        <w:t xml:space="preserve">doba </w:t>
      </w:r>
      <w:r>
        <w:t>–</w:t>
      </w:r>
      <w:r w:rsidR="00161073">
        <w:t xml:space="preserve"> 1</w:t>
      </w:r>
      <w:r w:rsidRPr="00EC1B15">
        <w:t>.</w:t>
      </w:r>
      <w:r w:rsidR="00161073">
        <w:t xml:space="preserve"> pol. 20.</w:t>
      </w:r>
      <w:r w:rsidRPr="00EC1B15">
        <w:t xml:space="preserve"> stol</w:t>
      </w:r>
      <w:r w:rsidRPr="00E250DA">
        <w:t xml:space="preserve">., směr </w:t>
      </w:r>
      <w:r>
        <w:t>–</w:t>
      </w:r>
      <w:r w:rsidR="00161073">
        <w:t xml:space="preserve"> </w:t>
      </w:r>
      <w:r w:rsidR="00161073" w:rsidRPr="00161073">
        <w:t>moderní světová literatura</w:t>
      </w:r>
      <w:r w:rsidR="00F73D1F">
        <w:t xml:space="preserve"> - r</w:t>
      </w:r>
      <w:r w:rsidR="00F73D1F" w:rsidRPr="00F73D1F">
        <w:t>eaguje na hrůzy první světové války, společenské krize a technický pokrok</w:t>
      </w:r>
      <w:r w:rsidRPr="005C2C9B">
        <w:t xml:space="preserve">; </w:t>
      </w:r>
      <w:r>
        <w:t>Další autoři –</w:t>
      </w:r>
      <w:r w:rsidR="00161073" w:rsidRPr="00161073">
        <w:t xml:space="preserve"> Jaroslav Hašek – Osudy dobrého vojáka Švejka</w:t>
      </w:r>
    </w:p>
    <w:p w14:paraId="2644EF29" w14:textId="77777777" w:rsidR="001D6133" w:rsidRDefault="001D6133" w:rsidP="00017D4B"/>
    <w:p w14:paraId="27EF7293" w14:textId="026E0C2A" w:rsidR="00FC5009" w:rsidRDefault="00FC5009">
      <w:r>
        <w:br w:type="page"/>
      </w:r>
    </w:p>
    <w:p w14:paraId="5B96EC09" w14:textId="59A24F8A" w:rsidR="00FC5009" w:rsidRDefault="00FC5009" w:rsidP="00FC5009">
      <w:pPr>
        <w:rPr>
          <w:b/>
          <w:bCs/>
          <w:sz w:val="32"/>
          <w:szCs w:val="32"/>
        </w:rPr>
      </w:pPr>
      <w:r>
        <w:rPr>
          <w:b/>
          <w:bCs/>
          <w:sz w:val="32"/>
          <w:szCs w:val="32"/>
        </w:rPr>
        <w:lastRenderedPageBreak/>
        <w:t>Bílá Nemoc – Karel Čapek</w:t>
      </w:r>
    </w:p>
    <w:p w14:paraId="47E9EB36" w14:textId="77777777" w:rsidR="00FC5009" w:rsidRPr="00017D4B" w:rsidRDefault="00FC5009" w:rsidP="00FC5009">
      <w:pPr>
        <w:rPr>
          <w:b/>
          <w:bCs/>
          <w:sz w:val="24"/>
          <w:szCs w:val="24"/>
          <w:u w:val="single"/>
        </w:rPr>
      </w:pPr>
      <w:r w:rsidRPr="00017D4B">
        <w:rPr>
          <w:b/>
          <w:bCs/>
          <w:sz w:val="24"/>
          <w:szCs w:val="24"/>
          <w:u w:val="single"/>
        </w:rPr>
        <w:t>1.část</w:t>
      </w:r>
    </w:p>
    <w:p w14:paraId="73F15D91" w14:textId="12F0864F" w:rsidR="00FC5009" w:rsidRPr="001D6133" w:rsidRDefault="00FC5009" w:rsidP="00FC5009">
      <w:r>
        <w:rPr>
          <w:b/>
          <w:bCs/>
        </w:rPr>
        <w:t xml:space="preserve">Děj: </w:t>
      </w:r>
      <w:r w:rsidR="00B515F3">
        <w:t>O</w:t>
      </w:r>
      <w:r w:rsidR="00B515F3" w:rsidRPr="00B515F3">
        <w:t>dehráv</w:t>
      </w:r>
      <w:r w:rsidR="00B515F3">
        <w:t>á</w:t>
      </w:r>
      <w:r w:rsidR="00B515F3" w:rsidRPr="00B515F3">
        <w:t xml:space="preserve"> se v neurčeném státě, kde se šíří záhadná nemoc známá jako bílá nemoc, jež postihuje pouze lidi starší čtyřiceti let. Doktor Galén objeví lék na tuto nemoc, avšak odmítá ho poskytnout, dokud se vlády neujme míru milovná politika, Maršál, diktátor a válečný vůdce, odmítá ustoupit a pokračuje ve válečném </w:t>
      </w:r>
      <w:r w:rsidR="00006046" w:rsidRPr="00B515F3">
        <w:t>úsilí</w:t>
      </w:r>
      <w:r w:rsidR="00B515F3" w:rsidRPr="00B515F3">
        <w:t>. Zatímco se bílá nemoc šíří a ničí společnost, Galén se marně snaží přesvědčit vládce o nutnosti míru. Nakonec i Maršál sám onemocní</w:t>
      </w:r>
      <w:r w:rsidR="00B515F3">
        <w:t xml:space="preserve">. </w:t>
      </w:r>
      <w:r w:rsidR="00B515F3" w:rsidRPr="00B515F3">
        <w:t>Na poslední chvíli se rozhodne učinit požadavky Galéna. Když Galén spěchá, aby přinesl Maršálovi lék, dav rozhněvaných lidí, kteří jsou nedůvěřiví vůči jeho léku a zaslepení propagandou, jej ušlape k smrti. Drama končí okamžikem rozpolcení mezi nadějí a zoufalstvím.</w:t>
      </w:r>
    </w:p>
    <w:p w14:paraId="0D9F738C" w14:textId="7973C2F8" w:rsidR="00FC5009" w:rsidRPr="00B515F3" w:rsidRDefault="00FC5009" w:rsidP="00FC5009">
      <w:r>
        <w:rPr>
          <w:b/>
          <w:bCs/>
        </w:rPr>
        <w:t>Téma</w:t>
      </w:r>
      <w:r w:rsidR="00B515F3">
        <w:rPr>
          <w:b/>
          <w:bCs/>
        </w:rPr>
        <w:t xml:space="preserve">: </w:t>
      </w:r>
      <w:r w:rsidR="00B515F3" w:rsidRPr="00B515F3">
        <w:t>kritika totalitních režimů a zobrazení destruktivní moci vlády</w:t>
      </w:r>
    </w:p>
    <w:p w14:paraId="39207CAE" w14:textId="696512CB" w:rsidR="00FC5009" w:rsidRDefault="00FC5009" w:rsidP="00FC5009">
      <w:r w:rsidRPr="00977068">
        <w:rPr>
          <w:b/>
          <w:bCs/>
        </w:rPr>
        <w:t>Motivy</w:t>
      </w:r>
      <w:r>
        <w:t>:</w:t>
      </w:r>
      <w:r w:rsidRPr="00C27FC9">
        <w:t xml:space="preserve"> </w:t>
      </w:r>
      <w:r w:rsidR="00B515F3">
        <w:t>nemoc, smrt, válka, lék, strach</w:t>
      </w:r>
    </w:p>
    <w:p w14:paraId="2E5BE93E" w14:textId="26C3A2FB" w:rsidR="00FC5009" w:rsidRDefault="00FC5009" w:rsidP="00FC5009">
      <w:r w:rsidRPr="00977068">
        <w:rPr>
          <w:b/>
          <w:bCs/>
        </w:rPr>
        <w:t>Časoprostor</w:t>
      </w:r>
      <w:r>
        <w:rPr>
          <w:b/>
          <w:bCs/>
        </w:rPr>
        <w:t xml:space="preserve">: </w:t>
      </w:r>
      <w:r w:rsidR="00B515F3" w:rsidRPr="00B515F3">
        <w:t>neurčitý stát</w:t>
      </w:r>
      <w:r w:rsidR="00B515F3">
        <w:t>, budoucnost</w:t>
      </w:r>
    </w:p>
    <w:p w14:paraId="170FB4AF" w14:textId="66AE0844" w:rsidR="00FC5009" w:rsidRDefault="00FC5009" w:rsidP="00FC5009">
      <w:r w:rsidRPr="00977068">
        <w:rPr>
          <w:b/>
          <w:bCs/>
        </w:rPr>
        <w:t>Kompozice</w:t>
      </w:r>
      <w:r>
        <w:t xml:space="preserve">: </w:t>
      </w:r>
      <w:r w:rsidR="00B515F3">
        <w:t>chronologicky  (3 dějství)</w:t>
      </w:r>
    </w:p>
    <w:p w14:paraId="50936A26" w14:textId="645E1EF4" w:rsidR="00FC5009" w:rsidRDefault="00FC5009" w:rsidP="00FC5009">
      <w:r w:rsidRPr="00977068">
        <w:rPr>
          <w:b/>
          <w:bCs/>
        </w:rPr>
        <w:t>Lit. Druh a žánr</w:t>
      </w:r>
      <w:r>
        <w:t xml:space="preserve">: </w:t>
      </w:r>
      <w:r w:rsidR="00B515F3">
        <w:t>drama, tragédie</w:t>
      </w:r>
    </w:p>
    <w:p w14:paraId="425C2612" w14:textId="77777777" w:rsidR="00FC5009" w:rsidRPr="00B93F5A" w:rsidRDefault="00FC5009" w:rsidP="00FC5009">
      <w:pPr>
        <w:rPr>
          <w:b/>
          <w:bCs/>
          <w:sz w:val="24"/>
          <w:szCs w:val="24"/>
          <w:u w:val="single"/>
        </w:rPr>
      </w:pPr>
      <w:r w:rsidRPr="00B93F5A">
        <w:rPr>
          <w:b/>
          <w:bCs/>
          <w:sz w:val="24"/>
          <w:szCs w:val="24"/>
          <w:u w:val="single"/>
        </w:rPr>
        <w:t xml:space="preserve">2. část </w:t>
      </w:r>
    </w:p>
    <w:p w14:paraId="46EB17B3" w14:textId="6D9E5669" w:rsidR="00FC5009" w:rsidRDefault="00FC5009" w:rsidP="00FC5009">
      <w:r w:rsidRPr="00B93F5A">
        <w:rPr>
          <w:b/>
          <w:bCs/>
        </w:rPr>
        <w:t>Postavy</w:t>
      </w:r>
      <w:r>
        <w:t>:</w:t>
      </w:r>
      <w:r w:rsidR="00B515F3">
        <w:t xml:space="preserve"> </w:t>
      </w:r>
      <w:r w:rsidR="00B515F3" w:rsidRPr="00B515F3">
        <w:rPr>
          <w:b/>
          <w:bCs/>
        </w:rPr>
        <w:t>Doktor Galén</w:t>
      </w:r>
      <w:r w:rsidR="00B515F3">
        <w:t xml:space="preserve"> – Hl. postava, lékař, jenž objeví lék na bílou nemoc, morálně silný a </w:t>
      </w:r>
    </w:p>
    <w:p w14:paraId="56BB3740" w14:textId="6396F2D1" w:rsidR="00B515F3" w:rsidRDefault="00B515F3" w:rsidP="00FC5009">
      <w:r>
        <w:tab/>
        <w:t xml:space="preserve">    odhodlaný</w:t>
      </w:r>
    </w:p>
    <w:p w14:paraId="5B489DF1" w14:textId="581A4667" w:rsidR="00B515F3" w:rsidRDefault="00B515F3" w:rsidP="00B515F3">
      <w:pPr>
        <w:ind w:left="933"/>
      </w:pPr>
      <w:r w:rsidRPr="00B515F3">
        <w:rPr>
          <w:b/>
          <w:bCs/>
        </w:rPr>
        <w:t>Maršál</w:t>
      </w:r>
      <w:r>
        <w:t xml:space="preserve"> – diktátor a vůdce státu, ambiciózní a nekompromisní, ochoten obětovat   cokoliv pro své mocenské cíle</w:t>
      </w:r>
    </w:p>
    <w:p w14:paraId="591C98EA" w14:textId="2DCBA0EB" w:rsidR="00006046" w:rsidRPr="00006046" w:rsidRDefault="00006046" w:rsidP="00B515F3">
      <w:pPr>
        <w:ind w:left="933"/>
      </w:pPr>
      <w:r>
        <w:rPr>
          <w:b/>
          <w:bCs/>
        </w:rPr>
        <w:t xml:space="preserve">Baron Krug </w:t>
      </w:r>
      <w:r>
        <w:t>– podporuje Maršála , nemoc postihne jeho rodinu, což ho přivede k pochybnostem o správnosti jeho jednání</w:t>
      </w:r>
    </w:p>
    <w:p w14:paraId="410C1FB6" w14:textId="77777777" w:rsidR="00FC5009" w:rsidRPr="00B93F5A" w:rsidRDefault="00FC5009" w:rsidP="00FC5009">
      <w:pPr>
        <w:rPr>
          <w:b/>
          <w:bCs/>
          <w:sz w:val="24"/>
          <w:szCs w:val="24"/>
          <w:u w:val="single"/>
        </w:rPr>
      </w:pPr>
      <w:r w:rsidRPr="00B93F5A">
        <w:rPr>
          <w:b/>
          <w:bCs/>
          <w:sz w:val="24"/>
          <w:szCs w:val="24"/>
          <w:u w:val="single"/>
        </w:rPr>
        <w:t>3.část</w:t>
      </w:r>
    </w:p>
    <w:p w14:paraId="09296BE0" w14:textId="453AFB30" w:rsidR="00FC5009" w:rsidRDefault="00FC5009" w:rsidP="00FC5009">
      <w:r w:rsidRPr="00977068">
        <w:rPr>
          <w:b/>
          <w:bCs/>
        </w:rPr>
        <w:t>Další autorova díla:</w:t>
      </w:r>
      <w:r w:rsidRPr="00977068">
        <w:t xml:space="preserve"> </w:t>
      </w:r>
      <w:r w:rsidR="00B515F3">
        <w:t>Válka s Mloky</w:t>
      </w:r>
    </w:p>
    <w:p w14:paraId="0DAE50F9" w14:textId="16B1E3B4" w:rsidR="00006046" w:rsidRDefault="00FC5009" w:rsidP="00006046">
      <w:r w:rsidRPr="00977068">
        <w:rPr>
          <w:b/>
          <w:bCs/>
        </w:rPr>
        <w:t>Literárně/kulturní kontext:</w:t>
      </w:r>
      <w:r>
        <w:rPr>
          <w:b/>
          <w:bCs/>
        </w:rPr>
        <w:t xml:space="preserve"> </w:t>
      </w:r>
      <w:r w:rsidRPr="005C2C9B">
        <w:t xml:space="preserve">doba </w:t>
      </w:r>
      <w:r>
        <w:t xml:space="preserve">– </w:t>
      </w:r>
      <w:r w:rsidR="00D31F1E">
        <w:t>před vypuknutím 2. sv. války</w:t>
      </w:r>
      <w:r w:rsidRPr="00E250DA">
        <w:t xml:space="preserve">, směr </w:t>
      </w:r>
      <w:r>
        <w:t>–</w:t>
      </w:r>
      <w:r w:rsidR="00D31F1E" w:rsidRPr="00D31F1E">
        <w:rPr>
          <w:rFonts w:ascii="Noto Sans" w:hAnsi="Noto Sans" w:cs="Noto Sans"/>
        </w:rPr>
        <w:t xml:space="preserve"> </w:t>
      </w:r>
      <w:r w:rsidR="00D31F1E" w:rsidRPr="00D31F1E">
        <w:t>demokratický proud</w:t>
      </w:r>
      <w:r w:rsidR="001A364D">
        <w:t xml:space="preserve"> - </w:t>
      </w:r>
      <w:r w:rsidR="001A364D" w:rsidRPr="001A364D">
        <w:t>skupinu autorů spjatých s hodnotami první republiky, humanismem a pragmatismem</w:t>
      </w:r>
      <w:r w:rsidRPr="005C2C9B">
        <w:t xml:space="preserve">; </w:t>
      </w:r>
      <w:r>
        <w:t>Další autoři –</w:t>
      </w:r>
      <w:r w:rsidR="00EB567F">
        <w:t xml:space="preserve"> </w:t>
      </w:r>
      <w:r w:rsidR="00006046">
        <w:t xml:space="preserve">Jaroslav Hašek - </w:t>
      </w:r>
      <w:r w:rsidR="00006046" w:rsidRPr="00161073">
        <w:t>Osudy dobrého vojáka Švejka</w:t>
      </w:r>
    </w:p>
    <w:p w14:paraId="70F2B115" w14:textId="488D450F" w:rsidR="00FC5009" w:rsidRDefault="00006046" w:rsidP="00FC5009">
      <w:r>
        <w:br w:type="page"/>
      </w:r>
    </w:p>
    <w:p w14:paraId="52D54A79" w14:textId="77777777" w:rsidR="00017D4B" w:rsidRDefault="00017D4B" w:rsidP="005959F8"/>
    <w:p w14:paraId="66ED5F9D" w14:textId="5CB1FCA6" w:rsidR="00006046" w:rsidRDefault="00006046" w:rsidP="00006046">
      <w:pPr>
        <w:rPr>
          <w:b/>
          <w:bCs/>
          <w:sz w:val="32"/>
          <w:szCs w:val="32"/>
        </w:rPr>
      </w:pPr>
      <w:r>
        <w:rPr>
          <w:b/>
          <w:bCs/>
          <w:sz w:val="32"/>
          <w:szCs w:val="32"/>
        </w:rPr>
        <w:t>Válka s Mloky – Karel Čapek</w:t>
      </w:r>
    </w:p>
    <w:p w14:paraId="3B79E898" w14:textId="77777777" w:rsidR="00006046" w:rsidRPr="00017D4B" w:rsidRDefault="00006046" w:rsidP="00006046">
      <w:pPr>
        <w:rPr>
          <w:b/>
          <w:bCs/>
          <w:sz w:val="24"/>
          <w:szCs w:val="24"/>
          <w:u w:val="single"/>
        </w:rPr>
      </w:pPr>
      <w:r w:rsidRPr="00017D4B">
        <w:rPr>
          <w:b/>
          <w:bCs/>
          <w:sz w:val="24"/>
          <w:szCs w:val="24"/>
          <w:u w:val="single"/>
        </w:rPr>
        <w:t>1.část</w:t>
      </w:r>
    </w:p>
    <w:p w14:paraId="50645A40" w14:textId="50D13F62" w:rsidR="00D31F1E" w:rsidRPr="00D31F1E" w:rsidRDefault="00006046" w:rsidP="00D31F1E">
      <w:r>
        <w:rPr>
          <w:b/>
          <w:bCs/>
        </w:rPr>
        <w:t xml:space="preserve">Děj: </w:t>
      </w:r>
      <w:r w:rsidR="00D31F1E" w:rsidRPr="00D31F1E">
        <w:t>Děj je rozděl</w:t>
      </w:r>
      <w:r w:rsidR="00D31F1E">
        <w:t>en</w:t>
      </w:r>
      <w:r w:rsidR="00D31F1E" w:rsidRPr="00D31F1E">
        <w:t xml:space="preserve"> do 3 knih (ty jsou ještě rozděleny na kapitoly)</w:t>
      </w:r>
    </w:p>
    <w:p w14:paraId="34E723C4" w14:textId="0AC668AB" w:rsidR="00D31F1E" w:rsidRPr="00D31F1E" w:rsidRDefault="00D31F1E" w:rsidP="00D31F1E">
      <w:pPr>
        <w:numPr>
          <w:ilvl w:val="0"/>
          <w:numId w:val="8"/>
        </w:numPr>
      </w:pPr>
      <w:r w:rsidRPr="00D31F1E">
        <w:rPr>
          <w:b/>
          <w:bCs/>
        </w:rPr>
        <w:t>Andrias Scheuchzeri:</w:t>
      </w:r>
      <w:r w:rsidRPr="00D31F1E">
        <w:t xml:space="preserve"> vypravování, jak vše začalo a o zlidšťování mloků</w:t>
      </w:r>
    </w:p>
    <w:p w14:paraId="2253D9DE" w14:textId="23FFCF70" w:rsidR="00D31F1E" w:rsidRPr="00D31F1E" w:rsidRDefault="00D31F1E" w:rsidP="00D31F1E">
      <w:pPr>
        <w:numPr>
          <w:ilvl w:val="0"/>
          <w:numId w:val="8"/>
        </w:numPr>
      </w:pPr>
      <w:r w:rsidRPr="00D31F1E">
        <w:rPr>
          <w:b/>
          <w:bCs/>
        </w:rPr>
        <w:t>Po stupních civilizace:</w:t>
      </w:r>
      <w:r w:rsidRPr="00D31F1E">
        <w:t xml:space="preserve"> rozšiřování mloků po světě a využití lidmi, jejich vývoj je popsán v odborných časopisech, jejich výstřižky sbírá pan Vondra</w:t>
      </w:r>
    </w:p>
    <w:p w14:paraId="4EDCF1E6" w14:textId="334E96BA" w:rsidR="00006046" w:rsidRPr="001D6133" w:rsidRDefault="00D31F1E" w:rsidP="00006046">
      <w:pPr>
        <w:numPr>
          <w:ilvl w:val="0"/>
          <w:numId w:val="8"/>
        </w:numPr>
      </w:pPr>
      <w:r w:rsidRPr="00D31F1E">
        <w:rPr>
          <w:b/>
          <w:bCs/>
        </w:rPr>
        <w:t>Válka s mloky:</w:t>
      </w:r>
      <w:r w:rsidRPr="00D31F1E">
        <w:t xml:space="preserve"> závěrečný konflikt a snaha najít řešení, konflikt vyústí v celosvětovou válku, nejdůležitější je poslední kapitola, ve které autor přemýšlí, jak příběh završit, existují dva možné scénáře – lidé budou mloky vyhubeni, mloci budou mít stejný osud jako lidé a vyhubí se sami.</w:t>
      </w:r>
    </w:p>
    <w:p w14:paraId="0D38E6DD" w14:textId="6880AB64" w:rsidR="00006046" w:rsidRPr="00B515F3" w:rsidRDefault="00006046" w:rsidP="00006046">
      <w:r>
        <w:rPr>
          <w:b/>
          <w:bCs/>
        </w:rPr>
        <w:t xml:space="preserve">Téma: </w:t>
      </w:r>
      <w:r w:rsidRPr="00006046">
        <w:t>Střet lidské civilizace s novou mločí civilizací</w:t>
      </w:r>
    </w:p>
    <w:p w14:paraId="5AFD6BC0" w14:textId="63F9D996" w:rsidR="00006046" w:rsidRDefault="00006046" w:rsidP="00006046">
      <w:r w:rsidRPr="00977068">
        <w:rPr>
          <w:b/>
          <w:bCs/>
        </w:rPr>
        <w:t>Motivy</w:t>
      </w:r>
      <w:r>
        <w:t>:</w:t>
      </w:r>
      <w:r w:rsidRPr="00C27FC9">
        <w:t xml:space="preserve"> </w:t>
      </w:r>
      <w:r>
        <w:t xml:space="preserve">válka, civilizace, zotročení, </w:t>
      </w:r>
      <w:r w:rsidR="00D31F1E">
        <w:t xml:space="preserve">mloci, </w:t>
      </w:r>
      <w:r w:rsidR="0049750A">
        <w:t>technologie, moře</w:t>
      </w:r>
    </w:p>
    <w:p w14:paraId="471B78D2" w14:textId="3A23A663" w:rsidR="00006046" w:rsidRDefault="00006046" w:rsidP="00006046">
      <w:r w:rsidRPr="00977068">
        <w:rPr>
          <w:b/>
          <w:bCs/>
        </w:rPr>
        <w:t>Časoprostor</w:t>
      </w:r>
      <w:r>
        <w:rPr>
          <w:b/>
          <w:bCs/>
        </w:rPr>
        <w:t xml:space="preserve">: </w:t>
      </w:r>
      <w:r>
        <w:t>celý svět, 20. stol.</w:t>
      </w:r>
    </w:p>
    <w:p w14:paraId="03F6E27D" w14:textId="091011F3" w:rsidR="00006046" w:rsidRDefault="00006046" w:rsidP="00006046">
      <w:r w:rsidRPr="00977068">
        <w:rPr>
          <w:b/>
          <w:bCs/>
        </w:rPr>
        <w:t>Kompozice</w:t>
      </w:r>
      <w:r>
        <w:t>: chronologicky</w:t>
      </w:r>
    </w:p>
    <w:p w14:paraId="315B92DA" w14:textId="5F107822" w:rsidR="00006046" w:rsidRDefault="00006046" w:rsidP="00006046">
      <w:r w:rsidRPr="00977068">
        <w:rPr>
          <w:b/>
          <w:bCs/>
        </w:rPr>
        <w:t>Lit. Druh a žánr</w:t>
      </w:r>
      <w:r>
        <w:t>: epika, próza</w:t>
      </w:r>
      <w:r w:rsidR="00D31F1E">
        <w:t xml:space="preserve"> (román)</w:t>
      </w:r>
    </w:p>
    <w:p w14:paraId="211D8CF0" w14:textId="77777777" w:rsidR="00006046" w:rsidRPr="00B93F5A" w:rsidRDefault="00006046" w:rsidP="00006046">
      <w:pPr>
        <w:rPr>
          <w:b/>
          <w:bCs/>
          <w:sz w:val="24"/>
          <w:szCs w:val="24"/>
          <w:u w:val="single"/>
        </w:rPr>
      </w:pPr>
      <w:r w:rsidRPr="00B93F5A">
        <w:rPr>
          <w:b/>
          <w:bCs/>
          <w:sz w:val="24"/>
          <w:szCs w:val="24"/>
          <w:u w:val="single"/>
        </w:rPr>
        <w:t xml:space="preserve">2. část </w:t>
      </w:r>
    </w:p>
    <w:p w14:paraId="2C9567B6" w14:textId="77777777" w:rsidR="00D31F1E" w:rsidRDefault="00006046" w:rsidP="00D31F1E">
      <w:r w:rsidRPr="00B93F5A">
        <w:rPr>
          <w:b/>
          <w:bCs/>
        </w:rPr>
        <w:t>Postavy</w:t>
      </w:r>
      <w:r w:rsidRPr="00D31F1E">
        <w:rPr>
          <w:b/>
          <w:bCs/>
        </w:rPr>
        <w:t xml:space="preserve">: </w:t>
      </w:r>
      <w:r w:rsidR="00D31F1E" w:rsidRPr="00D31F1E">
        <w:rPr>
          <w:b/>
          <w:bCs/>
        </w:rPr>
        <w:t>G. H. Bondy</w:t>
      </w:r>
      <w:r w:rsidR="00D31F1E" w:rsidRPr="00D31F1E">
        <w:t xml:space="preserve"> – továrník, ziskuchtivý, přítel Van Tocha, pomáhá mlokům</w:t>
      </w:r>
    </w:p>
    <w:p w14:paraId="7154B217" w14:textId="049487FE" w:rsidR="00D31F1E" w:rsidRPr="00D31F1E" w:rsidRDefault="00D31F1E" w:rsidP="00D31F1E">
      <w:pPr>
        <w:ind w:firstLine="708"/>
      </w:pPr>
      <w:r w:rsidRPr="00D31F1E">
        <w:rPr>
          <w:b/>
          <w:bCs/>
        </w:rPr>
        <w:t xml:space="preserve">    Kapitán Van Toch</w:t>
      </w:r>
      <w:r w:rsidRPr="00D31F1E">
        <w:t xml:space="preserve"> – kapitán obchodí lodi, chamtivý, objevuje mloky v Tichomoří</w:t>
      </w:r>
    </w:p>
    <w:p w14:paraId="120B25B7" w14:textId="798C3E2D" w:rsidR="00006046" w:rsidRPr="00006046" w:rsidRDefault="00D31F1E" w:rsidP="00D31F1E">
      <w:r>
        <w:t xml:space="preserve">   </w:t>
      </w:r>
      <w:r>
        <w:tab/>
        <w:t xml:space="preserve">    </w:t>
      </w:r>
      <w:r w:rsidRPr="00D31F1E">
        <w:rPr>
          <w:b/>
          <w:bCs/>
        </w:rPr>
        <w:t>Mloci</w:t>
      </w:r>
      <w:r w:rsidRPr="00D31F1E">
        <w:t xml:space="preserve"> – obraz lidí v Německu, pracují pro společenství, nepotřebují lásku ani přátelství</w:t>
      </w:r>
    </w:p>
    <w:p w14:paraId="50B2AAF5" w14:textId="77777777" w:rsidR="00006046" w:rsidRPr="00B93F5A" w:rsidRDefault="00006046" w:rsidP="00006046">
      <w:pPr>
        <w:rPr>
          <w:b/>
          <w:bCs/>
          <w:sz w:val="24"/>
          <w:szCs w:val="24"/>
          <w:u w:val="single"/>
        </w:rPr>
      </w:pPr>
      <w:r w:rsidRPr="00B93F5A">
        <w:rPr>
          <w:b/>
          <w:bCs/>
          <w:sz w:val="24"/>
          <w:szCs w:val="24"/>
          <w:u w:val="single"/>
        </w:rPr>
        <w:t>3.část</w:t>
      </w:r>
    </w:p>
    <w:p w14:paraId="71554BCC" w14:textId="02C34140" w:rsidR="00006046" w:rsidRDefault="00006046" w:rsidP="00006046">
      <w:r w:rsidRPr="00977068">
        <w:rPr>
          <w:b/>
          <w:bCs/>
        </w:rPr>
        <w:t>Další autorova díla:</w:t>
      </w:r>
      <w:r w:rsidRPr="00977068">
        <w:t xml:space="preserve"> </w:t>
      </w:r>
      <w:r w:rsidR="0049750A">
        <w:t>Bílá Nemoc</w:t>
      </w:r>
    </w:p>
    <w:p w14:paraId="7049C64B" w14:textId="5E54B250" w:rsidR="00006046" w:rsidRDefault="00006046" w:rsidP="00006046">
      <w:r w:rsidRPr="00977068">
        <w:rPr>
          <w:b/>
          <w:bCs/>
        </w:rPr>
        <w:t>Literárně/kulturní kontext:</w:t>
      </w:r>
      <w:r>
        <w:rPr>
          <w:b/>
          <w:bCs/>
        </w:rPr>
        <w:t xml:space="preserve"> </w:t>
      </w:r>
      <w:r w:rsidRPr="005C2C9B">
        <w:t xml:space="preserve">doba </w:t>
      </w:r>
      <w:r>
        <w:t xml:space="preserve">– </w:t>
      </w:r>
      <w:r w:rsidR="00D31F1E">
        <w:t>před vypuknutím 2. sv. války</w:t>
      </w:r>
      <w:r w:rsidRPr="00E250DA">
        <w:t xml:space="preserve">, směr </w:t>
      </w:r>
      <w:r>
        <w:t xml:space="preserve">– </w:t>
      </w:r>
      <w:r w:rsidR="00D31F1E" w:rsidRPr="00D31F1E">
        <w:t>demokratický proud</w:t>
      </w:r>
      <w:r w:rsidRPr="005C2C9B">
        <w:t xml:space="preserve">; </w:t>
      </w:r>
      <w:r>
        <w:t xml:space="preserve">Další autoři </w:t>
      </w:r>
      <w:r w:rsidR="00BD13E4">
        <w:t>– Jaroslav</w:t>
      </w:r>
      <w:r>
        <w:t xml:space="preserve"> Hašek - </w:t>
      </w:r>
      <w:r w:rsidRPr="00161073">
        <w:t>Osudy dobrého vojáka Švejka</w:t>
      </w:r>
    </w:p>
    <w:p w14:paraId="0C2C8371" w14:textId="031D345A" w:rsidR="0049750A" w:rsidRDefault="0049750A">
      <w:r>
        <w:br w:type="page"/>
      </w:r>
    </w:p>
    <w:p w14:paraId="395DA3EF" w14:textId="1614E7F8" w:rsidR="0049750A" w:rsidRDefault="0049750A" w:rsidP="0049750A">
      <w:pPr>
        <w:rPr>
          <w:b/>
          <w:bCs/>
          <w:sz w:val="32"/>
          <w:szCs w:val="32"/>
          <w:u w:val="single"/>
        </w:rPr>
      </w:pPr>
      <w:r w:rsidRPr="0049750A">
        <w:rPr>
          <w:b/>
          <w:bCs/>
          <w:sz w:val="32"/>
          <w:szCs w:val="32"/>
        </w:rPr>
        <w:lastRenderedPageBreak/>
        <w:t>Proměna</w:t>
      </w:r>
      <w:r>
        <w:rPr>
          <w:b/>
          <w:bCs/>
          <w:sz w:val="32"/>
          <w:szCs w:val="32"/>
        </w:rPr>
        <w:t xml:space="preserve"> - </w:t>
      </w:r>
      <w:r w:rsidRPr="0049750A">
        <w:rPr>
          <w:b/>
          <w:bCs/>
          <w:sz w:val="32"/>
          <w:szCs w:val="32"/>
        </w:rPr>
        <w:t xml:space="preserve">Franz Kavka </w:t>
      </w:r>
    </w:p>
    <w:p w14:paraId="0D78BF65" w14:textId="0E930619" w:rsidR="0049750A" w:rsidRPr="00017D4B" w:rsidRDefault="0049750A" w:rsidP="0049750A">
      <w:pPr>
        <w:rPr>
          <w:b/>
          <w:bCs/>
          <w:sz w:val="24"/>
          <w:szCs w:val="24"/>
          <w:u w:val="single"/>
        </w:rPr>
      </w:pPr>
      <w:r w:rsidRPr="00017D4B">
        <w:rPr>
          <w:b/>
          <w:bCs/>
          <w:sz w:val="24"/>
          <w:szCs w:val="24"/>
          <w:u w:val="single"/>
        </w:rPr>
        <w:t>1.část</w:t>
      </w:r>
    </w:p>
    <w:p w14:paraId="4DA3F42B" w14:textId="5BB950A9" w:rsidR="0049750A" w:rsidRPr="001D6133" w:rsidRDefault="0049750A" w:rsidP="0049750A">
      <w:r>
        <w:rPr>
          <w:b/>
          <w:bCs/>
        </w:rPr>
        <w:t xml:space="preserve">Děj: </w:t>
      </w:r>
      <w:r w:rsidRPr="0049750A">
        <w:t>Řehoř Samsa se jednoho rána probudí a zjistí, že se proměnil v brouka. S touto proměnou se vypořádává poměrně dobře. Nicméně kvůli proměně je mu znemožněno vykonávat většinu činností. Rovněž ztratil také hlas a vydává jen zvířecí skřeky. Jediný člen rodiny, který ho nezavrhne je sestra Markéta, které se o něj i přes hrůznou proměnu snaží starat. Řehoř se snaží být své rodině co nejméně na obtíž, přesto se vyskytne několik nedorozumění, které ještě zhorší už tak velmi napjatou situaci</w:t>
      </w:r>
      <w:r w:rsidR="00956ED8">
        <w:t xml:space="preserve">. </w:t>
      </w:r>
      <w:r w:rsidRPr="0049750A">
        <w:t>Po čase se jej zřekne i sestra Markéta. Řehoř začne velmi trpět psychicky i fyzicky. Jeho smrt je pro rodinu vysvobozením.</w:t>
      </w:r>
    </w:p>
    <w:p w14:paraId="25DAEF03" w14:textId="5EC07C3C" w:rsidR="0049750A" w:rsidRPr="00B515F3" w:rsidRDefault="0049750A" w:rsidP="0049750A">
      <w:r>
        <w:rPr>
          <w:b/>
          <w:bCs/>
        </w:rPr>
        <w:t xml:space="preserve">Téma: </w:t>
      </w:r>
      <w:r w:rsidR="00CF4D3B" w:rsidRPr="00CF4D3B">
        <w:t>bezútěšná rodinná situace</w:t>
      </w:r>
    </w:p>
    <w:p w14:paraId="5B101450" w14:textId="324CDECD" w:rsidR="0049750A" w:rsidRDefault="0049750A" w:rsidP="0049750A">
      <w:r w:rsidRPr="00977068">
        <w:rPr>
          <w:b/>
          <w:bCs/>
        </w:rPr>
        <w:t>Motivy</w:t>
      </w:r>
      <w:r>
        <w:t>:</w:t>
      </w:r>
      <w:r w:rsidRPr="00C27FC9">
        <w:t xml:space="preserve"> </w:t>
      </w:r>
      <w:r w:rsidR="00CF4D3B">
        <w:t>hmyz, rodina, rodinné vztahy, znechucení, smutek</w:t>
      </w:r>
    </w:p>
    <w:p w14:paraId="12E8332E" w14:textId="4E6AB86D" w:rsidR="0049750A" w:rsidRDefault="0049750A" w:rsidP="0049750A">
      <w:r w:rsidRPr="00977068">
        <w:rPr>
          <w:b/>
          <w:bCs/>
        </w:rPr>
        <w:t>Časoprostor</w:t>
      </w:r>
      <w:r>
        <w:rPr>
          <w:b/>
          <w:bCs/>
        </w:rPr>
        <w:t xml:space="preserve">: </w:t>
      </w:r>
      <w:r w:rsidR="00CF4D3B" w:rsidRPr="00CF4D3B">
        <w:t>dům rodiny Samsových, vzpomínky na život před proměnou</w:t>
      </w:r>
    </w:p>
    <w:p w14:paraId="710037B0" w14:textId="63AE8F84" w:rsidR="0049750A" w:rsidRDefault="0049750A" w:rsidP="0049750A">
      <w:r w:rsidRPr="00977068">
        <w:rPr>
          <w:b/>
          <w:bCs/>
        </w:rPr>
        <w:t>Kompozice</w:t>
      </w:r>
      <w:r>
        <w:t>: chronologicky (3 části)</w:t>
      </w:r>
    </w:p>
    <w:p w14:paraId="30653BD2" w14:textId="7E649542" w:rsidR="0049750A" w:rsidRDefault="0049750A" w:rsidP="0049750A">
      <w:r w:rsidRPr="00977068">
        <w:rPr>
          <w:b/>
          <w:bCs/>
        </w:rPr>
        <w:t>Lit. Druh a žánr</w:t>
      </w:r>
      <w:r>
        <w:t>: epika, povídka</w:t>
      </w:r>
    </w:p>
    <w:p w14:paraId="36B4BBE2" w14:textId="77777777" w:rsidR="0049750A" w:rsidRPr="00B93F5A" w:rsidRDefault="0049750A" w:rsidP="0049750A">
      <w:pPr>
        <w:rPr>
          <w:b/>
          <w:bCs/>
          <w:sz w:val="24"/>
          <w:szCs w:val="24"/>
          <w:u w:val="single"/>
        </w:rPr>
      </w:pPr>
      <w:r w:rsidRPr="00B93F5A">
        <w:rPr>
          <w:b/>
          <w:bCs/>
          <w:sz w:val="24"/>
          <w:szCs w:val="24"/>
          <w:u w:val="single"/>
        </w:rPr>
        <w:t xml:space="preserve">2. část </w:t>
      </w:r>
    </w:p>
    <w:p w14:paraId="71EBDB0C" w14:textId="5DBADF8B" w:rsidR="0049750A" w:rsidRDefault="0049750A" w:rsidP="0049750A">
      <w:r w:rsidRPr="00B93F5A">
        <w:rPr>
          <w:b/>
          <w:bCs/>
        </w:rPr>
        <w:t>Postavy</w:t>
      </w:r>
      <w:r w:rsidRPr="00D31F1E">
        <w:rPr>
          <w:b/>
          <w:bCs/>
        </w:rPr>
        <w:t xml:space="preserve">: </w:t>
      </w:r>
      <w:r w:rsidR="00CF4D3B" w:rsidRPr="00CF4D3B">
        <w:rPr>
          <w:b/>
          <w:bCs/>
        </w:rPr>
        <w:t xml:space="preserve">Řehoř Samsa – </w:t>
      </w:r>
      <w:r w:rsidR="00CF4D3B" w:rsidRPr="00CF4D3B">
        <w:t>obchodní cestující, velmi svědomitý, jeho rodina je na něm finančně</w:t>
      </w:r>
      <w:r w:rsidR="00CF4D3B">
        <w:t xml:space="preserve"> </w:t>
      </w:r>
      <w:r w:rsidR="00CF4D3B">
        <w:tab/>
        <w:t xml:space="preserve">    z</w:t>
      </w:r>
      <w:r w:rsidR="00CF4D3B" w:rsidRPr="00CF4D3B">
        <w:t>ávislá, nejprve se svou proměnou vypořádává dobře, nakonec ho však situace semele</w:t>
      </w:r>
    </w:p>
    <w:p w14:paraId="161DECB4" w14:textId="78C3847F" w:rsidR="00CF4D3B" w:rsidRPr="00CF4D3B" w:rsidRDefault="00CF4D3B" w:rsidP="00CF4D3B">
      <w:pPr>
        <w:ind w:left="933"/>
      </w:pPr>
      <w:r w:rsidRPr="00CF4D3B">
        <w:rPr>
          <w:b/>
          <w:bCs/>
        </w:rPr>
        <w:t>Markéta</w:t>
      </w:r>
      <w:r w:rsidRPr="00CF4D3B">
        <w:t xml:space="preserve"> – Řehořova sestra, podle Řehoře je chytrá a statečná, je jediná, kdo se k Řehoři po přeměně odváží, je nucena rychle dospět</w:t>
      </w:r>
    </w:p>
    <w:p w14:paraId="150E742F" w14:textId="0B9546A3" w:rsidR="00CF4D3B" w:rsidRPr="00CF4D3B" w:rsidRDefault="00CF4D3B" w:rsidP="00CF4D3B">
      <w:pPr>
        <w:ind w:left="360" w:firstLine="348"/>
      </w:pPr>
      <w:r>
        <w:t xml:space="preserve">     </w:t>
      </w:r>
      <w:r w:rsidRPr="00CF4D3B">
        <w:rPr>
          <w:b/>
          <w:bCs/>
        </w:rPr>
        <w:t>Otec</w:t>
      </w:r>
      <w:r w:rsidRPr="00CF4D3B">
        <w:t xml:space="preserve"> – prchlivý, nerozvážný</w:t>
      </w:r>
    </w:p>
    <w:p w14:paraId="668BEACA" w14:textId="5C6AE37E" w:rsidR="00CF4D3B" w:rsidRPr="00CF4D3B" w:rsidRDefault="00CF4D3B" w:rsidP="00CF4D3B">
      <w:r>
        <w:t xml:space="preserve"> </w:t>
      </w:r>
      <w:r>
        <w:tab/>
        <w:t xml:space="preserve">     </w:t>
      </w:r>
      <w:r w:rsidRPr="00CF4D3B">
        <w:rPr>
          <w:b/>
          <w:bCs/>
        </w:rPr>
        <w:t>Matka</w:t>
      </w:r>
      <w:r w:rsidRPr="00CF4D3B">
        <w:t xml:space="preserve"> – opatrná, nedůvěřivá, starostlivá, přemáhá v sobě odpor k broukovi</w:t>
      </w:r>
    </w:p>
    <w:p w14:paraId="67A4678C" w14:textId="77777777" w:rsidR="00CF4D3B" w:rsidRPr="00CF4D3B" w:rsidRDefault="00CF4D3B" w:rsidP="0049750A"/>
    <w:p w14:paraId="003F5DD0" w14:textId="77777777" w:rsidR="0049750A" w:rsidRPr="00B93F5A" w:rsidRDefault="0049750A" w:rsidP="0049750A">
      <w:pPr>
        <w:rPr>
          <w:b/>
          <w:bCs/>
          <w:sz w:val="24"/>
          <w:szCs w:val="24"/>
          <w:u w:val="single"/>
        </w:rPr>
      </w:pPr>
      <w:r w:rsidRPr="00B93F5A">
        <w:rPr>
          <w:b/>
          <w:bCs/>
          <w:sz w:val="24"/>
          <w:szCs w:val="24"/>
          <w:u w:val="single"/>
        </w:rPr>
        <w:t>3.část</w:t>
      </w:r>
    </w:p>
    <w:p w14:paraId="19FEB12F" w14:textId="6010EB2F" w:rsidR="0049750A" w:rsidRDefault="0049750A" w:rsidP="0049750A">
      <w:r w:rsidRPr="00977068">
        <w:rPr>
          <w:b/>
          <w:bCs/>
        </w:rPr>
        <w:t>Další autorova díla:</w:t>
      </w:r>
      <w:r w:rsidR="00CF4D3B">
        <w:t xml:space="preserve"> Zámek</w:t>
      </w:r>
    </w:p>
    <w:p w14:paraId="01EE01D8" w14:textId="052FB74E" w:rsidR="00CF4D3B" w:rsidRPr="00CF4D3B" w:rsidRDefault="0049750A" w:rsidP="00CF4D3B">
      <w:r w:rsidRPr="00977068">
        <w:rPr>
          <w:b/>
          <w:bCs/>
        </w:rPr>
        <w:t>Literárně/kulturní kontext:</w:t>
      </w:r>
      <w:r>
        <w:rPr>
          <w:b/>
          <w:bCs/>
        </w:rPr>
        <w:t xml:space="preserve"> </w:t>
      </w:r>
      <w:r w:rsidRPr="005C2C9B">
        <w:t>doba</w:t>
      </w:r>
      <w:r w:rsidR="00CF4D3B">
        <w:t xml:space="preserve"> – 20.stol.</w:t>
      </w:r>
      <w:r w:rsidRPr="00E250DA">
        <w:t xml:space="preserve">, směr </w:t>
      </w:r>
      <w:r>
        <w:t xml:space="preserve">– </w:t>
      </w:r>
      <w:r w:rsidR="00CF4D3B" w:rsidRPr="00CF4D3B">
        <w:t>existencialismus</w:t>
      </w:r>
      <w:r w:rsidR="00C85979">
        <w:t xml:space="preserve"> - </w:t>
      </w:r>
      <w:r w:rsidR="00C85979" w:rsidRPr="00C85979">
        <w:t>klade důraz na lidskou existenci, absolutní svobodu, odpovědnost a hledání smyslu v absurdním světě</w:t>
      </w:r>
      <w:r w:rsidR="00BD13E4">
        <w:t xml:space="preserve">, </w:t>
      </w:r>
      <w:r w:rsidR="00BD13E4" w:rsidRPr="00BD13E4">
        <w:t xml:space="preserve">Další autoři – Albert </w:t>
      </w:r>
      <w:proofErr w:type="spellStart"/>
      <w:r w:rsidR="00BD13E4" w:rsidRPr="00BD13E4">
        <w:t>Camus</w:t>
      </w:r>
      <w:proofErr w:type="spellEnd"/>
      <w:r w:rsidR="00BD13E4" w:rsidRPr="00BD13E4">
        <w:t xml:space="preserve"> – Cizinec</w:t>
      </w:r>
    </w:p>
    <w:p w14:paraId="5AE00987" w14:textId="1F917B34" w:rsidR="00491699" w:rsidRDefault="00491699">
      <w:r>
        <w:br w:type="page"/>
      </w:r>
    </w:p>
    <w:p w14:paraId="71BFEE2B" w14:textId="14119CEF" w:rsidR="00491699" w:rsidRDefault="00491699" w:rsidP="00491699">
      <w:pPr>
        <w:rPr>
          <w:b/>
          <w:bCs/>
          <w:sz w:val="32"/>
          <w:szCs w:val="32"/>
        </w:rPr>
      </w:pPr>
      <w:r>
        <w:rPr>
          <w:b/>
          <w:bCs/>
          <w:sz w:val="32"/>
          <w:szCs w:val="32"/>
        </w:rPr>
        <w:lastRenderedPageBreak/>
        <w:t>Krysař</w:t>
      </w:r>
      <w:r w:rsidR="00310C60">
        <w:rPr>
          <w:b/>
          <w:bCs/>
          <w:sz w:val="32"/>
          <w:szCs w:val="32"/>
        </w:rPr>
        <w:t xml:space="preserve"> - </w:t>
      </w:r>
      <w:r w:rsidR="00310C60" w:rsidRPr="00310C60">
        <w:rPr>
          <w:b/>
          <w:bCs/>
          <w:sz w:val="32"/>
          <w:szCs w:val="32"/>
        </w:rPr>
        <w:t>Viktor Dyk</w:t>
      </w:r>
    </w:p>
    <w:p w14:paraId="07B0BDEE" w14:textId="77777777" w:rsidR="00E84EFC" w:rsidRPr="00017D4B" w:rsidRDefault="00E84EFC" w:rsidP="00E84EFC">
      <w:pPr>
        <w:rPr>
          <w:b/>
          <w:bCs/>
          <w:sz w:val="24"/>
          <w:szCs w:val="24"/>
          <w:u w:val="single"/>
        </w:rPr>
      </w:pPr>
      <w:r w:rsidRPr="00017D4B">
        <w:rPr>
          <w:b/>
          <w:bCs/>
          <w:sz w:val="24"/>
          <w:szCs w:val="24"/>
          <w:u w:val="single"/>
        </w:rPr>
        <w:t>1.část</w:t>
      </w:r>
    </w:p>
    <w:p w14:paraId="73B135DB" w14:textId="706C0FC3" w:rsidR="00E84EFC" w:rsidRDefault="00E84EFC" w:rsidP="00E84EFC">
      <w:r>
        <w:rPr>
          <w:b/>
          <w:bCs/>
        </w:rPr>
        <w:t xml:space="preserve">Děj: </w:t>
      </w:r>
      <w:r w:rsidRPr="00E84EFC">
        <w:t xml:space="preserve">Krysař přichází do města Hammeln, aby vyhnal přemnožené krysy. Za práci mu však odmítnou městští konšelé zaplatit. Brzy na to potkává krásnou mladou dívku Agnes, do které se zamiluje. Agnes jeho lásku opětuje. Jejich láska však má krátkého trvání, protože se na scénu vrací </w:t>
      </w:r>
      <w:proofErr w:type="spellStart"/>
      <w:r w:rsidRPr="00E84EFC">
        <w:t>Agnesin</w:t>
      </w:r>
      <w:proofErr w:type="spellEnd"/>
      <w:r w:rsidRPr="00E84EFC">
        <w:t xml:space="preserve"> bývalý milenec Kristián, který se jí zmocní. Agnes v záchvatu smutku skočí do propasti. Když to krysař zjistí, vezme píšťalu a začne hrát tak líbezně, až to přivábí všechny obyvatele městečka. Krysař je pak vede na vrcholek hory </w:t>
      </w:r>
      <w:proofErr w:type="spellStart"/>
      <w:r w:rsidRPr="00E84EFC">
        <w:t>Koppel</w:t>
      </w:r>
      <w:proofErr w:type="spellEnd"/>
      <w:r w:rsidRPr="00E84EFC">
        <w:t xml:space="preserve">, kde všichni skočí do propasti. Jediný, kdo přežije, je rybář </w:t>
      </w:r>
      <w:proofErr w:type="spellStart"/>
      <w:r w:rsidRPr="00E84EFC">
        <w:t>Sepp</w:t>
      </w:r>
      <w:proofErr w:type="spellEnd"/>
      <w:r w:rsidRPr="00E84EFC">
        <w:t xml:space="preserve"> </w:t>
      </w:r>
      <w:proofErr w:type="spellStart"/>
      <w:r w:rsidRPr="00E84EFC">
        <w:t>Jörgen</w:t>
      </w:r>
      <w:proofErr w:type="spellEnd"/>
      <w:r w:rsidRPr="00E84EFC">
        <w:t>. Zvuk píšťaly na něj přestal působit, když uslyšel brek nemluvněte. Rozhodne se tedy najít ženu, jež se stane matkou dítěte.</w:t>
      </w:r>
    </w:p>
    <w:p w14:paraId="33C0E122" w14:textId="21323AC8" w:rsidR="00E84EFC" w:rsidRPr="00B515F3" w:rsidRDefault="00E84EFC" w:rsidP="00E84EFC">
      <w:r>
        <w:rPr>
          <w:b/>
          <w:bCs/>
        </w:rPr>
        <w:t xml:space="preserve">Téma: </w:t>
      </w:r>
      <w:r w:rsidR="00310C60" w:rsidRPr="00310C60">
        <w:t>kritika společnosti</w:t>
      </w:r>
      <w:r w:rsidR="00310C60">
        <w:t xml:space="preserve">, </w:t>
      </w:r>
      <w:r w:rsidR="00310C60" w:rsidRPr="00310C60">
        <w:t>lhostejnost k neštěstí druhých</w:t>
      </w:r>
    </w:p>
    <w:p w14:paraId="0989ACF2" w14:textId="57020560" w:rsidR="00E84EFC" w:rsidRDefault="00E84EFC" w:rsidP="00E84EFC">
      <w:r w:rsidRPr="00977068">
        <w:rPr>
          <w:b/>
          <w:bCs/>
        </w:rPr>
        <w:t>Motivy</w:t>
      </w:r>
      <w:r>
        <w:t>:</w:t>
      </w:r>
      <w:r w:rsidRPr="00C27FC9">
        <w:t xml:space="preserve"> </w:t>
      </w:r>
      <w:r w:rsidRPr="00E84EFC">
        <w:t>píšťala, krysy, těhotenství, láska, bohatství</w:t>
      </w:r>
    </w:p>
    <w:p w14:paraId="01BC805B" w14:textId="3B2B9031" w:rsidR="00E84EFC" w:rsidRDefault="00E84EFC" w:rsidP="00E84EFC">
      <w:r w:rsidRPr="00977068">
        <w:rPr>
          <w:b/>
          <w:bCs/>
        </w:rPr>
        <w:t>Časoprostor</w:t>
      </w:r>
      <w:r>
        <w:rPr>
          <w:b/>
          <w:bCs/>
        </w:rPr>
        <w:t xml:space="preserve">: </w:t>
      </w:r>
      <w:r w:rsidRPr="00E84EFC">
        <w:t>městečko Hammeln</w:t>
      </w:r>
      <w:r>
        <w:t>, středověk</w:t>
      </w:r>
    </w:p>
    <w:p w14:paraId="3794DEA1" w14:textId="6AB10E6D" w:rsidR="00E84EFC" w:rsidRDefault="00E84EFC" w:rsidP="00E84EFC">
      <w:r w:rsidRPr="00977068">
        <w:rPr>
          <w:b/>
          <w:bCs/>
        </w:rPr>
        <w:t>Kompozice</w:t>
      </w:r>
      <w:r>
        <w:t xml:space="preserve">: </w:t>
      </w:r>
      <w:r w:rsidRPr="00E84EFC">
        <w:t>chronologick</w:t>
      </w:r>
      <w:r w:rsidR="00CC0F30">
        <w:t>y</w:t>
      </w:r>
      <w:r w:rsidRPr="00E84EFC">
        <w:t xml:space="preserve"> </w:t>
      </w:r>
      <w:r w:rsidR="00CC0F30">
        <w:t>(</w:t>
      </w:r>
      <w:r w:rsidRPr="00E84EFC">
        <w:t>Dílo je členěno na kapitoly</w:t>
      </w:r>
      <w:r w:rsidR="00CC0F30">
        <w:t>)</w:t>
      </w:r>
    </w:p>
    <w:p w14:paraId="652D8979" w14:textId="548726F5" w:rsidR="00E84EFC" w:rsidRDefault="00E84EFC" w:rsidP="00E84EFC">
      <w:r w:rsidRPr="00977068">
        <w:rPr>
          <w:b/>
          <w:bCs/>
        </w:rPr>
        <w:t>Lit. Druh a žánr</w:t>
      </w:r>
      <w:r>
        <w:t xml:space="preserve">: </w:t>
      </w:r>
      <w:r w:rsidRPr="00E84EFC">
        <w:t>epika, novela</w:t>
      </w:r>
    </w:p>
    <w:p w14:paraId="1EFFE6A3" w14:textId="77777777" w:rsidR="00E84EFC" w:rsidRPr="00B93F5A" w:rsidRDefault="00E84EFC" w:rsidP="00E84EFC">
      <w:pPr>
        <w:rPr>
          <w:b/>
          <w:bCs/>
          <w:sz w:val="24"/>
          <w:szCs w:val="24"/>
          <w:u w:val="single"/>
        </w:rPr>
      </w:pPr>
      <w:r w:rsidRPr="00B93F5A">
        <w:rPr>
          <w:b/>
          <w:bCs/>
          <w:sz w:val="24"/>
          <w:szCs w:val="24"/>
          <w:u w:val="single"/>
        </w:rPr>
        <w:t xml:space="preserve">2. část </w:t>
      </w:r>
    </w:p>
    <w:p w14:paraId="477BEB12" w14:textId="1922AE80" w:rsidR="00E84EFC" w:rsidRPr="00E84EFC" w:rsidRDefault="00E84EFC" w:rsidP="00E84EFC">
      <w:r w:rsidRPr="00B93F5A">
        <w:rPr>
          <w:b/>
          <w:bCs/>
        </w:rPr>
        <w:t>Postavy</w:t>
      </w:r>
      <w:r w:rsidRPr="00D31F1E">
        <w:rPr>
          <w:b/>
          <w:bCs/>
        </w:rPr>
        <w:t xml:space="preserve">: </w:t>
      </w:r>
      <w:r w:rsidRPr="00E84EFC">
        <w:rPr>
          <w:b/>
          <w:bCs/>
        </w:rPr>
        <w:t xml:space="preserve">Krysař </w:t>
      </w:r>
      <w:r w:rsidRPr="00E84EFC">
        <w:t xml:space="preserve">– tajemný, podivín, samotář, vzbuzuje v lidech strach, miluje Agnes </w:t>
      </w:r>
    </w:p>
    <w:p w14:paraId="2DAA7890" w14:textId="7F9F2901" w:rsidR="00E84EFC" w:rsidRPr="00E84EFC" w:rsidRDefault="00E84EFC" w:rsidP="00E84EFC">
      <w:pPr>
        <w:ind w:left="708"/>
      </w:pPr>
      <w:r>
        <w:t xml:space="preserve">     </w:t>
      </w:r>
      <w:r w:rsidRPr="00E84EFC">
        <w:rPr>
          <w:b/>
          <w:bCs/>
        </w:rPr>
        <w:t>Agnes</w:t>
      </w:r>
      <w:r w:rsidRPr="00E84EFC">
        <w:t xml:space="preserve"> – mladá, krásná, miluje Krysaře, ale zároveň je i s Kristiánem </w:t>
      </w:r>
    </w:p>
    <w:p w14:paraId="4D2E3C4F" w14:textId="4D119971" w:rsidR="00E84EFC" w:rsidRPr="00E84EFC" w:rsidRDefault="00E84EFC" w:rsidP="00E84EFC">
      <w:pPr>
        <w:ind w:firstLine="708"/>
      </w:pPr>
      <w:r w:rsidRPr="00E84EFC">
        <w:rPr>
          <w:b/>
          <w:bCs/>
        </w:rPr>
        <w:t xml:space="preserve">     Dlouhý Kristián</w:t>
      </w:r>
      <w:r w:rsidRPr="00E84EFC">
        <w:t xml:space="preserve"> – touží po spokojeném a průměrném životě </w:t>
      </w:r>
    </w:p>
    <w:p w14:paraId="1E70792F" w14:textId="3C98F6E3" w:rsidR="00E84EFC" w:rsidRPr="00E84EFC" w:rsidRDefault="00E84EFC" w:rsidP="00E84EFC">
      <w:pPr>
        <w:ind w:firstLine="708"/>
      </w:pPr>
      <w:r w:rsidRPr="00E84EFC">
        <w:rPr>
          <w:b/>
          <w:bCs/>
        </w:rPr>
        <w:t xml:space="preserve">     </w:t>
      </w:r>
      <w:proofErr w:type="spellStart"/>
      <w:r w:rsidRPr="00E84EFC">
        <w:rPr>
          <w:b/>
          <w:bCs/>
        </w:rPr>
        <w:t>Sepp</w:t>
      </w:r>
      <w:proofErr w:type="spellEnd"/>
      <w:r w:rsidRPr="00E84EFC">
        <w:rPr>
          <w:b/>
          <w:bCs/>
        </w:rPr>
        <w:t xml:space="preserve"> </w:t>
      </w:r>
      <w:proofErr w:type="spellStart"/>
      <w:r w:rsidRPr="00E84EFC">
        <w:rPr>
          <w:b/>
          <w:bCs/>
        </w:rPr>
        <w:t>Jörgen</w:t>
      </w:r>
      <w:proofErr w:type="spellEnd"/>
      <w:r w:rsidRPr="00E84EFC">
        <w:t xml:space="preserve"> – chudý, ne příliš inteligentní rybář </w:t>
      </w:r>
    </w:p>
    <w:p w14:paraId="0A193D9F" w14:textId="322E76F8" w:rsidR="00E84EFC" w:rsidRPr="00E84EFC" w:rsidRDefault="00E84EFC" w:rsidP="00E84EFC">
      <w:pPr>
        <w:ind w:firstLine="708"/>
      </w:pPr>
      <w:r w:rsidRPr="00E84EFC">
        <w:rPr>
          <w:b/>
          <w:bCs/>
        </w:rPr>
        <w:t xml:space="preserve">     Konšelé</w:t>
      </w:r>
      <w:r w:rsidR="00E03C59">
        <w:rPr>
          <w:b/>
          <w:bCs/>
        </w:rPr>
        <w:t xml:space="preserve"> </w:t>
      </w:r>
      <w:r w:rsidRPr="00E84EFC">
        <w:t>– neschopní dodržet slib, chamtiví</w:t>
      </w:r>
    </w:p>
    <w:p w14:paraId="055DAA2C" w14:textId="77777777" w:rsidR="00E84EFC" w:rsidRPr="00B93F5A" w:rsidRDefault="00E84EFC" w:rsidP="00E84EFC">
      <w:pPr>
        <w:rPr>
          <w:b/>
          <w:bCs/>
          <w:sz w:val="24"/>
          <w:szCs w:val="24"/>
          <w:u w:val="single"/>
        </w:rPr>
      </w:pPr>
      <w:r w:rsidRPr="00B93F5A">
        <w:rPr>
          <w:b/>
          <w:bCs/>
          <w:sz w:val="24"/>
          <w:szCs w:val="24"/>
          <w:u w:val="single"/>
        </w:rPr>
        <w:t>3.část</w:t>
      </w:r>
    </w:p>
    <w:p w14:paraId="7556104E" w14:textId="44162D14" w:rsidR="00E84EFC" w:rsidRDefault="00E84EFC" w:rsidP="00E84EFC">
      <w:r w:rsidRPr="00977068">
        <w:rPr>
          <w:b/>
          <w:bCs/>
        </w:rPr>
        <w:t>Další autorova díla:</w:t>
      </w:r>
      <w:r w:rsidRPr="00977068">
        <w:t xml:space="preserve"> </w:t>
      </w:r>
      <w:r w:rsidR="00BD13E4" w:rsidRPr="00BD13E4">
        <w:t xml:space="preserve">Zmoudření Dona </w:t>
      </w:r>
      <w:proofErr w:type="spellStart"/>
      <w:r w:rsidR="00BD13E4" w:rsidRPr="00BD13E4">
        <w:t>Quijota</w:t>
      </w:r>
      <w:proofErr w:type="spellEnd"/>
      <w:r w:rsidR="00BD13E4" w:rsidRPr="00BD13E4">
        <w:t>, Milá sedmi loupežníků</w:t>
      </w:r>
    </w:p>
    <w:p w14:paraId="01BC74A1" w14:textId="0390F27B" w:rsidR="00E84EFC" w:rsidRPr="00BD13E4" w:rsidRDefault="00E84EFC" w:rsidP="00E84EFC">
      <w:r w:rsidRPr="00977068">
        <w:rPr>
          <w:b/>
          <w:bCs/>
        </w:rPr>
        <w:t>Literárně/kulturní kontext:</w:t>
      </w:r>
      <w:r>
        <w:rPr>
          <w:b/>
          <w:bCs/>
        </w:rPr>
        <w:t xml:space="preserve"> </w:t>
      </w:r>
      <w:r w:rsidR="00BD13E4" w:rsidRPr="00BD13E4">
        <w:t>20. století,</w:t>
      </w:r>
      <w:r w:rsidR="00BD13E4">
        <w:t xml:space="preserve"> </w:t>
      </w:r>
      <w:r w:rsidR="00BD13E4" w:rsidRPr="00BD13E4">
        <w:t>symbolismus</w:t>
      </w:r>
      <w:r w:rsidR="009E1A64">
        <w:t xml:space="preserve"> - </w:t>
      </w:r>
      <w:r w:rsidR="009E1A64" w:rsidRPr="009E1A64">
        <w:t>Namísto reálného světa se zaměřoval na vyjádření nálad, snů, skrytých významů a emocí prostřednictvím symbolů</w:t>
      </w:r>
      <w:r w:rsidR="00BD13E4">
        <w:t xml:space="preserve">, </w:t>
      </w:r>
      <w:r w:rsidR="00BD13E4" w:rsidRPr="00BD13E4">
        <w:t>Další autoři – Otokar Březina, Karel Hlaváček</w:t>
      </w:r>
    </w:p>
    <w:p w14:paraId="6B8DE9C8" w14:textId="1400516D" w:rsidR="00491699" w:rsidRDefault="00491699">
      <w:pPr>
        <w:rPr>
          <w:b/>
          <w:bCs/>
          <w:sz w:val="32"/>
          <w:szCs w:val="32"/>
        </w:rPr>
      </w:pPr>
      <w:r>
        <w:rPr>
          <w:b/>
          <w:bCs/>
          <w:sz w:val="32"/>
          <w:szCs w:val="32"/>
        </w:rPr>
        <w:br w:type="page"/>
      </w:r>
    </w:p>
    <w:p w14:paraId="0478AB34" w14:textId="5EEFE45C" w:rsidR="00491699" w:rsidRDefault="00491699" w:rsidP="00491699">
      <w:pPr>
        <w:rPr>
          <w:b/>
          <w:bCs/>
          <w:sz w:val="32"/>
          <w:szCs w:val="32"/>
        </w:rPr>
      </w:pPr>
      <w:r>
        <w:rPr>
          <w:b/>
          <w:bCs/>
          <w:sz w:val="32"/>
          <w:szCs w:val="32"/>
        </w:rPr>
        <w:lastRenderedPageBreak/>
        <w:t>Sluha dvou pánů</w:t>
      </w:r>
      <w:r w:rsidR="00BD6472">
        <w:rPr>
          <w:b/>
          <w:bCs/>
          <w:sz w:val="32"/>
          <w:szCs w:val="32"/>
        </w:rPr>
        <w:t xml:space="preserve"> - </w:t>
      </w:r>
      <w:r w:rsidR="00BD6472" w:rsidRPr="00BD6472">
        <w:rPr>
          <w:b/>
          <w:bCs/>
          <w:sz w:val="32"/>
          <w:szCs w:val="32"/>
        </w:rPr>
        <w:t>Carlo Goldoni</w:t>
      </w:r>
    </w:p>
    <w:p w14:paraId="5FFD8829" w14:textId="77777777" w:rsidR="00BD6472" w:rsidRPr="00017D4B" w:rsidRDefault="00BD6472" w:rsidP="00BD6472">
      <w:pPr>
        <w:rPr>
          <w:b/>
          <w:bCs/>
          <w:sz w:val="24"/>
          <w:szCs w:val="24"/>
          <w:u w:val="single"/>
        </w:rPr>
      </w:pPr>
      <w:r w:rsidRPr="00017D4B">
        <w:rPr>
          <w:b/>
          <w:bCs/>
          <w:sz w:val="24"/>
          <w:szCs w:val="24"/>
          <w:u w:val="single"/>
        </w:rPr>
        <w:t>1.část</w:t>
      </w:r>
    </w:p>
    <w:p w14:paraId="39497D43" w14:textId="1B5160CE" w:rsidR="00B01A56" w:rsidRPr="0006043D" w:rsidRDefault="00BD6472" w:rsidP="00B01A56">
      <w:r>
        <w:rPr>
          <w:b/>
          <w:bCs/>
        </w:rPr>
        <w:t xml:space="preserve">Děj: </w:t>
      </w:r>
      <w:r w:rsidR="0006043D" w:rsidRPr="0006043D">
        <w:t xml:space="preserve">Sluha </w:t>
      </w:r>
      <w:proofErr w:type="spellStart"/>
      <w:r w:rsidR="0006043D" w:rsidRPr="0006043D">
        <w:t>Truffaldino</w:t>
      </w:r>
      <w:proofErr w:type="spellEnd"/>
      <w:r w:rsidR="0006043D" w:rsidRPr="0006043D">
        <w:t xml:space="preserve"> se rozhodne sloužit dvěma pánům zároveň, protože doufá, že si tak vydělá dvojnásobný plat a bude se mu lépe žít.</w:t>
      </w:r>
      <w:r w:rsidR="0006043D" w:rsidRPr="0006043D">
        <w:br/>
        <w:t xml:space="preserve">Mezitím dojde k šarvátce mezi nápadníky Klárky. </w:t>
      </w:r>
      <w:proofErr w:type="spellStart"/>
      <w:r w:rsidR="0006043D" w:rsidRPr="0006043D">
        <w:t>Truffaldino</w:t>
      </w:r>
      <w:proofErr w:type="spellEnd"/>
      <w:r w:rsidR="0006043D" w:rsidRPr="0006043D">
        <w:t xml:space="preserve"> se do celé situace zaplete a provede několik zmatků a záměn věcí.</w:t>
      </w:r>
      <w:r w:rsidR="0006043D" w:rsidRPr="0006043D">
        <w:br/>
        <w:t xml:space="preserve">Později si nechá přinést věci od obou pánů, ale při jejich uklízení je pomíchá. Každý z pánů pak pozná, že věci, které dostal, nejsou jeho. </w:t>
      </w:r>
      <w:proofErr w:type="spellStart"/>
      <w:r w:rsidR="0006043D" w:rsidRPr="0006043D">
        <w:t>Truffaldino</w:t>
      </w:r>
      <w:proofErr w:type="spellEnd"/>
      <w:r w:rsidR="0006043D" w:rsidRPr="0006043D">
        <w:t xml:space="preserve"> se snaží vymluvit, že patří zesnulému pánovi, ale oba muži poznají, že věci patří jejich milovaným. Zoufalstvím se chtějí zabít, ale ještě předtím se podívají jeden druhému do tváře a poznají se.</w:t>
      </w:r>
    </w:p>
    <w:p w14:paraId="4B0394E0" w14:textId="358B3A54" w:rsidR="00BD6472" w:rsidRPr="00BD6472" w:rsidRDefault="00BD6472" w:rsidP="00B01A56">
      <w:r>
        <w:rPr>
          <w:b/>
          <w:bCs/>
        </w:rPr>
        <w:t xml:space="preserve">Téma: </w:t>
      </w:r>
      <w:r>
        <w:t>pravda vždy vyjde na povrch, lež má krátké nohy</w:t>
      </w:r>
    </w:p>
    <w:p w14:paraId="637337E7" w14:textId="673590B4" w:rsidR="00BD6472" w:rsidRDefault="00BD6472" w:rsidP="00BD6472">
      <w:r w:rsidRPr="00977068">
        <w:rPr>
          <w:b/>
          <w:bCs/>
        </w:rPr>
        <w:t>Motivy</w:t>
      </w:r>
      <w:r>
        <w:t xml:space="preserve">: </w:t>
      </w:r>
      <w:r w:rsidRPr="00C27FC9">
        <w:t xml:space="preserve"> </w:t>
      </w:r>
      <w:r w:rsidRPr="00BD6472">
        <w:t>lži, láska, dopis, pošta, záměna</w:t>
      </w:r>
    </w:p>
    <w:p w14:paraId="563493A6" w14:textId="64D07F63" w:rsidR="00BD6472" w:rsidRDefault="00BD6472" w:rsidP="00BD6472">
      <w:r w:rsidRPr="00977068">
        <w:rPr>
          <w:b/>
          <w:bCs/>
        </w:rPr>
        <w:t>Časoprostor</w:t>
      </w:r>
      <w:r>
        <w:rPr>
          <w:b/>
          <w:bCs/>
        </w:rPr>
        <w:t xml:space="preserve">: </w:t>
      </w:r>
      <w:r w:rsidRPr="00BD6472">
        <w:t>18. století, Benátky</w:t>
      </w:r>
    </w:p>
    <w:p w14:paraId="3A113560" w14:textId="18F67BB4" w:rsidR="00BD6472" w:rsidRDefault="00BD6472" w:rsidP="00BD6472">
      <w:r w:rsidRPr="00977068">
        <w:rPr>
          <w:b/>
          <w:bCs/>
        </w:rPr>
        <w:t>Kompozice</w:t>
      </w:r>
      <w:r>
        <w:t xml:space="preserve">: </w:t>
      </w:r>
      <w:r w:rsidRPr="00BD6472">
        <w:t>chronologick</w:t>
      </w:r>
      <w:r>
        <w:t>y, na dějství</w:t>
      </w:r>
    </w:p>
    <w:p w14:paraId="41397732" w14:textId="0AA2D788" w:rsidR="00BD6472" w:rsidRDefault="00BD6472" w:rsidP="00BD6472">
      <w:r w:rsidRPr="00977068">
        <w:rPr>
          <w:b/>
          <w:bCs/>
        </w:rPr>
        <w:t>Lit. Druh a žánr</w:t>
      </w:r>
      <w:r>
        <w:t>: drama, komedie</w:t>
      </w:r>
    </w:p>
    <w:p w14:paraId="549E9267" w14:textId="77777777" w:rsidR="00BD6472" w:rsidRPr="00B93F5A" w:rsidRDefault="00BD6472" w:rsidP="00BD6472">
      <w:pPr>
        <w:rPr>
          <w:b/>
          <w:bCs/>
          <w:sz w:val="24"/>
          <w:szCs w:val="24"/>
          <w:u w:val="single"/>
        </w:rPr>
      </w:pPr>
      <w:r w:rsidRPr="00B93F5A">
        <w:rPr>
          <w:b/>
          <w:bCs/>
          <w:sz w:val="24"/>
          <w:szCs w:val="24"/>
          <w:u w:val="single"/>
        </w:rPr>
        <w:t xml:space="preserve">2. část </w:t>
      </w:r>
    </w:p>
    <w:p w14:paraId="109AB1C2" w14:textId="492B99F3" w:rsidR="00BD6472" w:rsidRPr="00B01A56" w:rsidRDefault="00BD6472" w:rsidP="00BD6472">
      <w:r w:rsidRPr="00B93F5A">
        <w:rPr>
          <w:b/>
          <w:bCs/>
        </w:rPr>
        <w:t>Postavy</w:t>
      </w:r>
      <w:r w:rsidRPr="00D31F1E">
        <w:rPr>
          <w:b/>
          <w:bCs/>
        </w:rPr>
        <w:t xml:space="preserve">: </w:t>
      </w:r>
      <w:proofErr w:type="spellStart"/>
      <w:r w:rsidR="00B01A56" w:rsidRPr="00B01A56">
        <w:rPr>
          <w:b/>
          <w:bCs/>
        </w:rPr>
        <w:t>Trufaldino</w:t>
      </w:r>
      <w:proofErr w:type="spellEnd"/>
      <w:r w:rsidR="00B01A56">
        <w:rPr>
          <w:b/>
          <w:bCs/>
        </w:rPr>
        <w:t xml:space="preserve">- </w:t>
      </w:r>
      <w:r w:rsidR="00B01A56" w:rsidRPr="00B01A56">
        <w:t xml:space="preserve">sluha Beatrice a </w:t>
      </w:r>
      <w:proofErr w:type="spellStart"/>
      <w:r w:rsidR="00B01A56" w:rsidRPr="00B01A56">
        <w:t>Florinda</w:t>
      </w:r>
      <w:proofErr w:type="spellEnd"/>
      <w:r w:rsidR="0006043D">
        <w:t xml:space="preserve">, </w:t>
      </w:r>
      <w:r w:rsidR="0006043D" w:rsidRPr="0006043D">
        <w:t>potrhlý, výřečný, prohnaný, zmatkař,</w:t>
      </w:r>
    </w:p>
    <w:p w14:paraId="35EC3B43" w14:textId="29C1EF62" w:rsidR="00B01A56" w:rsidRDefault="00B01A56" w:rsidP="00BD6472">
      <w:pPr>
        <w:rPr>
          <w:b/>
          <w:bCs/>
        </w:rPr>
      </w:pPr>
      <w:r>
        <w:rPr>
          <w:b/>
          <w:bCs/>
        </w:rPr>
        <w:tab/>
        <w:t xml:space="preserve">    </w:t>
      </w:r>
      <w:r w:rsidRPr="00B01A56">
        <w:rPr>
          <w:b/>
          <w:bCs/>
        </w:rPr>
        <w:t>Beatrice</w:t>
      </w:r>
      <w:r>
        <w:rPr>
          <w:b/>
          <w:bCs/>
        </w:rPr>
        <w:t xml:space="preserve"> - </w:t>
      </w:r>
      <w:r w:rsidR="0006043D" w:rsidRPr="0006043D">
        <w:t xml:space="preserve">v převlečení za svého mrtvého bratra </w:t>
      </w:r>
      <w:proofErr w:type="spellStart"/>
      <w:r w:rsidR="0006043D" w:rsidRPr="0006043D">
        <w:t>Frederiga</w:t>
      </w:r>
      <w:proofErr w:type="spellEnd"/>
      <w:r w:rsidR="0006043D">
        <w:t>,</w:t>
      </w:r>
      <w:r w:rsidR="0006043D" w:rsidRPr="0006043D">
        <w:t xml:space="preserve"> chytrá, hledá </w:t>
      </w:r>
      <w:proofErr w:type="spellStart"/>
      <w:r w:rsidR="0006043D" w:rsidRPr="0006043D">
        <w:t>Florinda</w:t>
      </w:r>
      <w:proofErr w:type="spellEnd"/>
    </w:p>
    <w:p w14:paraId="2122C85F" w14:textId="04EAD534" w:rsidR="00B01A56" w:rsidRDefault="00B01A56" w:rsidP="00BD6472">
      <w:pPr>
        <w:rPr>
          <w:b/>
          <w:bCs/>
        </w:rPr>
      </w:pPr>
      <w:r>
        <w:rPr>
          <w:b/>
          <w:bCs/>
        </w:rPr>
        <w:tab/>
        <w:t xml:space="preserve">    </w:t>
      </w:r>
      <w:proofErr w:type="spellStart"/>
      <w:r w:rsidRPr="00B01A56">
        <w:rPr>
          <w:b/>
          <w:bCs/>
        </w:rPr>
        <w:t>Florindo</w:t>
      </w:r>
      <w:proofErr w:type="spellEnd"/>
      <w:r>
        <w:rPr>
          <w:b/>
          <w:bCs/>
        </w:rPr>
        <w:t xml:space="preserve"> - </w:t>
      </w:r>
      <w:r w:rsidR="0006043D" w:rsidRPr="0006043D">
        <w:t>milenec Beatrice,</w:t>
      </w:r>
      <w:r w:rsidR="0006043D">
        <w:rPr>
          <w:b/>
          <w:bCs/>
        </w:rPr>
        <w:t xml:space="preserve"> </w:t>
      </w:r>
      <w:r w:rsidR="0006043D" w:rsidRPr="0006043D">
        <w:t>Statečný, rázný, oddaný, milující</w:t>
      </w:r>
    </w:p>
    <w:p w14:paraId="4059967F" w14:textId="30C03669" w:rsidR="00B01A56" w:rsidRPr="00B01A56" w:rsidRDefault="00E26975" w:rsidP="00E26975">
      <w:pPr>
        <w:ind w:firstLine="708"/>
        <w:rPr>
          <w:b/>
          <w:bCs/>
        </w:rPr>
      </w:pPr>
      <w:r>
        <w:t xml:space="preserve">    </w:t>
      </w:r>
      <w:r w:rsidR="00B01A56" w:rsidRPr="00B01A56">
        <w:rPr>
          <w:b/>
          <w:bCs/>
        </w:rPr>
        <w:t>Klárka</w:t>
      </w:r>
      <w:r w:rsidR="00B01A56">
        <w:rPr>
          <w:b/>
          <w:bCs/>
        </w:rPr>
        <w:t xml:space="preserve"> - </w:t>
      </w:r>
      <w:r w:rsidRPr="00E26975">
        <w:t>Byla zaslíbena Frederikovi, po zprávě o jeho smrti se zasnoubí se svým milým, Silviem</w:t>
      </w:r>
    </w:p>
    <w:p w14:paraId="19A211FB" w14:textId="77777777" w:rsidR="00BD6472" w:rsidRPr="00B93F5A" w:rsidRDefault="00BD6472" w:rsidP="00BD6472">
      <w:pPr>
        <w:rPr>
          <w:b/>
          <w:bCs/>
          <w:sz w:val="24"/>
          <w:szCs w:val="24"/>
          <w:u w:val="single"/>
        </w:rPr>
      </w:pPr>
      <w:r w:rsidRPr="00B93F5A">
        <w:rPr>
          <w:b/>
          <w:bCs/>
          <w:sz w:val="24"/>
          <w:szCs w:val="24"/>
          <w:u w:val="single"/>
        </w:rPr>
        <w:t>3.část</w:t>
      </w:r>
    </w:p>
    <w:p w14:paraId="79988DFE" w14:textId="51DE4FD2" w:rsidR="00BD6472" w:rsidRDefault="00BD6472" w:rsidP="00BD6472">
      <w:r w:rsidRPr="00977068">
        <w:rPr>
          <w:b/>
          <w:bCs/>
        </w:rPr>
        <w:t>Další autorova díla:</w:t>
      </w:r>
      <w:r w:rsidRPr="00977068">
        <w:t xml:space="preserve"> </w:t>
      </w:r>
      <w:r w:rsidR="00BD13E4" w:rsidRPr="00BD13E4">
        <w:t>Poprask na laguně, Vějíř</w:t>
      </w:r>
    </w:p>
    <w:p w14:paraId="6C8C31DF" w14:textId="75FA6AD6" w:rsidR="00BD6472" w:rsidRPr="00CF4D3B" w:rsidRDefault="00BD6472" w:rsidP="00BD6472">
      <w:r w:rsidRPr="00977068">
        <w:rPr>
          <w:b/>
          <w:bCs/>
        </w:rPr>
        <w:t>Literárně/kulturní kontext:</w:t>
      </w:r>
      <w:r>
        <w:rPr>
          <w:b/>
          <w:bCs/>
        </w:rPr>
        <w:t xml:space="preserve"> </w:t>
      </w:r>
      <w:r w:rsidR="008A3D76" w:rsidRPr="008A3D76">
        <w:t>18. století</w:t>
      </w:r>
      <w:r w:rsidR="008A3D76">
        <w:t xml:space="preserve">, </w:t>
      </w:r>
      <w:r w:rsidR="008A3D76" w:rsidRPr="008A3D76">
        <w:t>klasicismus</w:t>
      </w:r>
      <w:r w:rsidR="008A3D76">
        <w:t xml:space="preserve">, </w:t>
      </w:r>
      <w:r w:rsidR="008A3D76" w:rsidRPr="008A3D76">
        <w:t xml:space="preserve">Další autoři – </w:t>
      </w:r>
      <w:proofErr w:type="spellStart"/>
      <w:r w:rsidR="008A3D76" w:rsidRPr="008A3D76">
        <w:t>Molière</w:t>
      </w:r>
      <w:proofErr w:type="spellEnd"/>
      <w:r w:rsidR="008A3D76" w:rsidRPr="008A3D76">
        <w:t xml:space="preserve"> – Lakomec</w:t>
      </w:r>
    </w:p>
    <w:p w14:paraId="098C21E8" w14:textId="77777777" w:rsidR="00BD6472" w:rsidRDefault="00BD6472" w:rsidP="00491699">
      <w:pPr>
        <w:rPr>
          <w:b/>
          <w:bCs/>
          <w:sz w:val="32"/>
          <w:szCs w:val="32"/>
        </w:rPr>
      </w:pPr>
    </w:p>
    <w:p w14:paraId="37CF92F9" w14:textId="4EE63794" w:rsidR="008075B2" w:rsidRDefault="008075B2">
      <w:pPr>
        <w:rPr>
          <w:b/>
          <w:bCs/>
          <w:sz w:val="32"/>
          <w:szCs w:val="32"/>
        </w:rPr>
      </w:pPr>
      <w:r>
        <w:rPr>
          <w:b/>
          <w:bCs/>
          <w:sz w:val="32"/>
          <w:szCs w:val="32"/>
        </w:rPr>
        <w:br w:type="page"/>
      </w:r>
    </w:p>
    <w:p w14:paraId="70EEF929" w14:textId="57531B95" w:rsidR="008075B2" w:rsidRDefault="008075B2" w:rsidP="00491699">
      <w:pPr>
        <w:rPr>
          <w:b/>
          <w:bCs/>
          <w:sz w:val="32"/>
          <w:szCs w:val="32"/>
        </w:rPr>
      </w:pPr>
      <w:r>
        <w:rPr>
          <w:b/>
          <w:bCs/>
          <w:sz w:val="32"/>
          <w:szCs w:val="32"/>
        </w:rPr>
        <w:lastRenderedPageBreak/>
        <w:t>Petrolejové lampy</w:t>
      </w:r>
      <w:r w:rsidR="00C24047">
        <w:rPr>
          <w:b/>
          <w:bCs/>
          <w:sz w:val="32"/>
          <w:szCs w:val="32"/>
        </w:rPr>
        <w:t xml:space="preserve"> - </w:t>
      </w:r>
      <w:r w:rsidR="00C24047" w:rsidRPr="00C24047">
        <w:rPr>
          <w:b/>
          <w:bCs/>
          <w:sz w:val="32"/>
          <w:szCs w:val="32"/>
        </w:rPr>
        <w:t>Jaroslav Havlíček</w:t>
      </w:r>
    </w:p>
    <w:p w14:paraId="4DBAAE0E" w14:textId="77777777" w:rsidR="00C24047" w:rsidRPr="00017D4B" w:rsidRDefault="00C24047" w:rsidP="00C24047">
      <w:pPr>
        <w:rPr>
          <w:b/>
          <w:bCs/>
          <w:sz w:val="24"/>
          <w:szCs w:val="24"/>
          <w:u w:val="single"/>
        </w:rPr>
      </w:pPr>
      <w:r w:rsidRPr="00017D4B">
        <w:rPr>
          <w:b/>
          <w:bCs/>
          <w:sz w:val="24"/>
          <w:szCs w:val="24"/>
          <w:u w:val="single"/>
        </w:rPr>
        <w:t>1.část</w:t>
      </w:r>
    </w:p>
    <w:p w14:paraId="4C3FC249" w14:textId="492770E6" w:rsidR="00C24047" w:rsidRPr="00C24047" w:rsidRDefault="00C24047" w:rsidP="00C24047">
      <w:r>
        <w:rPr>
          <w:b/>
          <w:bCs/>
        </w:rPr>
        <w:t xml:space="preserve">Děj: </w:t>
      </w:r>
      <w:r>
        <w:t xml:space="preserve"> </w:t>
      </w:r>
      <w:r w:rsidRPr="00C24047">
        <w:t>Hlavní hrdinka Štěpka</w:t>
      </w:r>
      <w:r w:rsidRPr="00C24047">
        <w:rPr>
          <w:b/>
          <w:bCs/>
        </w:rPr>
        <w:t xml:space="preserve"> </w:t>
      </w:r>
      <w:r w:rsidRPr="00C24047">
        <w:t>je už starší svobodná žena, kterou společnost považuje za „stárnoucí pannu“. Touží po manželství a lásce. Pavel Malina, který se vrátil z vojny, ji nakonec požádá o ruku – ne z lásky, ale kvůli jejím penězům.</w:t>
      </w:r>
      <w:r>
        <w:t xml:space="preserve"> </w:t>
      </w:r>
      <w:r w:rsidRPr="00C24047">
        <w:t xml:space="preserve">Po svatbě </w:t>
      </w:r>
      <w:r w:rsidR="00F45D7C">
        <w:t>Štěpka zjistí, že má Pavel syfilis,</w:t>
      </w:r>
      <w:r w:rsidRPr="00C24047">
        <w:t xml:space="preserve"> </w:t>
      </w:r>
      <w:r w:rsidR="00F45D7C">
        <w:t xml:space="preserve">u kterého se </w:t>
      </w:r>
      <w:r w:rsidRPr="00C24047">
        <w:t xml:space="preserve">postupně projevuje </w:t>
      </w:r>
      <w:r>
        <w:t>nemoc</w:t>
      </w:r>
      <w:r w:rsidRPr="00C24047">
        <w:t>. Štěp</w:t>
      </w:r>
      <w:r>
        <w:t>k</w:t>
      </w:r>
      <w:r w:rsidRPr="00C24047">
        <w:t>a zůstává s nemocným mužem sama, obětuje se pro něj, ale trpí samotou a beznadějí.</w:t>
      </w:r>
      <w:r>
        <w:t xml:space="preserve"> </w:t>
      </w:r>
      <w:r w:rsidRPr="00C24047">
        <w:t>Petrolejové lampy, které si večer rozsvěcuje, symbolizují poslední zbytky světla a naděje v jejím životě.</w:t>
      </w:r>
      <w:r>
        <w:t xml:space="preserve"> </w:t>
      </w:r>
      <w:r w:rsidRPr="00C24047">
        <w:t xml:space="preserve">Nakonec Pavel </w:t>
      </w:r>
      <w:r w:rsidR="00F45D7C" w:rsidRPr="00F45D7C">
        <w:t xml:space="preserve">zemře </w:t>
      </w:r>
      <w:r>
        <w:t>a</w:t>
      </w:r>
      <w:r w:rsidRPr="00C24047">
        <w:t xml:space="preserve"> Štěp</w:t>
      </w:r>
      <w:r>
        <w:t>k</w:t>
      </w:r>
      <w:r w:rsidRPr="00C24047">
        <w:t>a zůstává sama – zlomená, ale přesto silná.</w:t>
      </w:r>
    </w:p>
    <w:p w14:paraId="55AC6596" w14:textId="30E39D6B" w:rsidR="00C24047" w:rsidRPr="00BD6472" w:rsidRDefault="00C24047" w:rsidP="00C24047">
      <w:r>
        <w:rPr>
          <w:b/>
          <w:bCs/>
        </w:rPr>
        <w:t xml:space="preserve">Téma: </w:t>
      </w:r>
      <w:r w:rsidR="00F45D7C" w:rsidRPr="00F45D7C">
        <w:t>lidský chtíč</w:t>
      </w:r>
      <w:r w:rsidR="00F45D7C">
        <w:t xml:space="preserve">, </w:t>
      </w:r>
      <w:r w:rsidR="00F45D7C" w:rsidRPr="00F45D7C">
        <w:t>nenaplněná touha po lásce</w:t>
      </w:r>
    </w:p>
    <w:p w14:paraId="51C20182" w14:textId="76092837" w:rsidR="00C24047" w:rsidRDefault="00C24047" w:rsidP="00C24047">
      <w:r w:rsidRPr="00977068">
        <w:rPr>
          <w:b/>
          <w:bCs/>
        </w:rPr>
        <w:t>Motivy</w:t>
      </w:r>
      <w:r>
        <w:t xml:space="preserve">: </w:t>
      </w:r>
      <w:r w:rsidRPr="00C27FC9">
        <w:t xml:space="preserve"> </w:t>
      </w:r>
      <w:r w:rsidR="00F45D7C" w:rsidRPr="00F45D7C">
        <w:t>Smrt, nemoc, samota, touha, zklamání, naděje</w:t>
      </w:r>
    </w:p>
    <w:p w14:paraId="1AC0C626" w14:textId="43159C10" w:rsidR="00C24047" w:rsidRDefault="00C24047" w:rsidP="00C24047">
      <w:r w:rsidRPr="00977068">
        <w:rPr>
          <w:b/>
          <w:bCs/>
        </w:rPr>
        <w:t>Časoprostor</w:t>
      </w:r>
      <w:r>
        <w:rPr>
          <w:b/>
          <w:bCs/>
        </w:rPr>
        <w:t xml:space="preserve">: </w:t>
      </w:r>
      <w:r w:rsidR="00F45D7C" w:rsidRPr="00F45D7C">
        <w:t>maloměsto,  přelom 19. a 20. stol</w:t>
      </w:r>
    </w:p>
    <w:p w14:paraId="707E6530" w14:textId="311FEF5D" w:rsidR="00C24047" w:rsidRDefault="00C24047" w:rsidP="00C24047">
      <w:r w:rsidRPr="00977068">
        <w:rPr>
          <w:b/>
          <w:bCs/>
        </w:rPr>
        <w:t>Kompozice</w:t>
      </w:r>
      <w:r>
        <w:t xml:space="preserve">: </w:t>
      </w:r>
      <w:r w:rsidRPr="00BD6472">
        <w:t>chronologick</w:t>
      </w:r>
      <w:r>
        <w:t>y</w:t>
      </w:r>
    </w:p>
    <w:p w14:paraId="3BFCC3EB" w14:textId="56F36A07" w:rsidR="00C24047" w:rsidRDefault="00C24047" w:rsidP="00C24047">
      <w:r w:rsidRPr="00977068">
        <w:rPr>
          <w:b/>
          <w:bCs/>
        </w:rPr>
        <w:t>Lit. Druh a žánr</w:t>
      </w:r>
      <w:r>
        <w:t xml:space="preserve">: </w:t>
      </w:r>
      <w:r w:rsidR="00F45D7C" w:rsidRPr="00F45D7C">
        <w:t>Epika</w:t>
      </w:r>
      <w:r w:rsidR="00F45D7C">
        <w:t>,</w:t>
      </w:r>
      <w:r w:rsidR="00F45D7C" w:rsidRPr="00F45D7C">
        <w:t xml:space="preserve"> psychologický román</w:t>
      </w:r>
    </w:p>
    <w:p w14:paraId="6AF4F459" w14:textId="77777777" w:rsidR="00C24047" w:rsidRPr="00B93F5A" w:rsidRDefault="00C24047" w:rsidP="00C24047">
      <w:pPr>
        <w:rPr>
          <w:b/>
          <w:bCs/>
          <w:sz w:val="24"/>
          <w:szCs w:val="24"/>
          <w:u w:val="single"/>
        </w:rPr>
      </w:pPr>
      <w:r w:rsidRPr="00B93F5A">
        <w:rPr>
          <w:b/>
          <w:bCs/>
          <w:sz w:val="24"/>
          <w:szCs w:val="24"/>
          <w:u w:val="single"/>
        </w:rPr>
        <w:t xml:space="preserve">2. část </w:t>
      </w:r>
    </w:p>
    <w:p w14:paraId="5F3BE68F" w14:textId="58FA1D40" w:rsidR="00C24047" w:rsidRPr="00F45D7C" w:rsidRDefault="00C24047" w:rsidP="00C24047">
      <w:r w:rsidRPr="00B93F5A">
        <w:rPr>
          <w:b/>
          <w:bCs/>
        </w:rPr>
        <w:t>Postavy</w:t>
      </w:r>
      <w:r w:rsidRPr="00D31F1E">
        <w:rPr>
          <w:b/>
          <w:bCs/>
        </w:rPr>
        <w:t xml:space="preserve">: </w:t>
      </w:r>
      <w:r w:rsidR="00F45D7C">
        <w:rPr>
          <w:b/>
          <w:bCs/>
        </w:rPr>
        <w:t xml:space="preserve">Pavel -  </w:t>
      </w:r>
      <w:r w:rsidR="00F45D7C" w:rsidRPr="00F45D7C">
        <w:rPr>
          <w:b/>
          <w:bCs/>
        </w:rPr>
        <w:t> </w:t>
      </w:r>
      <w:r w:rsidR="00F45D7C" w:rsidRPr="00F45D7C">
        <w:t>líný, nezodpovědný, vypočítavý, dostal syfilis</w:t>
      </w:r>
    </w:p>
    <w:p w14:paraId="12EF49E1" w14:textId="77DA8478" w:rsidR="00F45D7C" w:rsidRPr="00F45D7C" w:rsidRDefault="00F45D7C" w:rsidP="00C24047">
      <w:r>
        <w:rPr>
          <w:b/>
          <w:bCs/>
        </w:rPr>
        <w:tab/>
        <w:t xml:space="preserve">    Štěpka - </w:t>
      </w:r>
      <w:r w:rsidRPr="00F45D7C">
        <w:t>hodná, odvážná, obětavá, pilná</w:t>
      </w:r>
    </w:p>
    <w:p w14:paraId="1808EDD8" w14:textId="77777777" w:rsidR="00C24047" w:rsidRPr="00B93F5A" w:rsidRDefault="00C24047" w:rsidP="00C24047">
      <w:pPr>
        <w:rPr>
          <w:b/>
          <w:bCs/>
          <w:sz w:val="24"/>
          <w:szCs w:val="24"/>
          <w:u w:val="single"/>
        </w:rPr>
      </w:pPr>
      <w:r w:rsidRPr="00B93F5A">
        <w:rPr>
          <w:b/>
          <w:bCs/>
          <w:sz w:val="24"/>
          <w:szCs w:val="24"/>
          <w:u w:val="single"/>
        </w:rPr>
        <w:t>3.část</w:t>
      </w:r>
    </w:p>
    <w:p w14:paraId="29992E8B" w14:textId="06198810" w:rsidR="00C24047" w:rsidRDefault="00C24047" w:rsidP="00C24047">
      <w:r w:rsidRPr="00977068">
        <w:rPr>
          <w:b/>
          <w:bCs/>
        </w:rPr>
        <w:t>Další autorova díla:</w:t>
      </w:r>
      <w:r w:rsidRPr="00977068">
        <w:t xml:space="preserve"> </w:t>
      </w:r>
      <w:r w:rsidR="008A3D76" w:rsidRPr="008A3D76">
        <w:t>Neviditelný</w:t>
      </w:r>
    </w:p>
    <w:p w14:paraId="749B5160" w14:textId="60D90F39" w:rsidR="00C24047" w:rsidRPr="00CF4D3B" w:rsidRDefault="00C24047" w:rsidP="00C24047">
      <w:r w:rsidRPr="00977068">
        <w:rPr>
          <w:b/>
          <w:bCs/>
        </w:rPr>
        <w:t>Literárně/kulturní kontext:</w:t>
      </w:r>
      <w:r>
        <w:rPr>
          <w:b/>
          <w:bCs/>
        </w:rPr>
        <w:t xml:space="preserve"> </w:t>
      </w:r>
      <w:r w:rsidR="008A3D76" w:rsidRPr="008A3D76">
        <w:t>1. polovina 20. století,</w:t>
      </w:r>
      <w:r w:rsidR="008A3D76">
        <w:t xml:space="preserve"> </w:t>
      </w:r>
      <w:r w:rsidR="008A3D76" w:rsidRPr="008A3D76">
        <w:t>realismus</w:t>
      </w:r>
      <w:r w:rsidR="008A3D76">
        <w:t xml:space="preserve">, </w:t>
      </w:r>
      <w:r w:rsidR="008A3D76" w:rsidRPr="008A3D76">
        <w:t>Další autoři –</w:t>
      </w:r>
      <w:r w:rsidR="008A3D76">
        <w:t xml:space="preserve"> </w:t>
      </w:r>
      <w:r w:rsidR="008A3D76" w:rsidRPr="008A3D76">
        <w:t>Karel Čapek</w:t>
      </w:r>
    </w:p>
    <w:p w14:paraId="2771B9EF" w14:textId="77777777" w:rsidR="00C24047" w:rsidRDefault="00C24047" w:rsidP="00491699">
      <w:pPr>
        <w:rPr>
          <w:b/>
          <w:bCs/>
          <w:sz w:val="32"/>
          <w:szCs w:val="32"/>
        </w:rPr>
      </w:pPr>
    </w:p>
    <w:p w14:paraId="7E2D1A56" w14:textId="77777777" w:rsidR="008075B2" w:rsidRDefault="008075B2">
      <w:pPr>
        <w:rPr>
          <w:b/>
          <w:bCs/>
          <w:sz w:val="32"/>
          <w:szCs w:val="32"/>
        </w:rPr>
      </w:pPr>
      <w:r>
        <w:rPr>
          <w:b/>
          <w:bCs/>
          <w:sz w:val="32"/>
          <w:szCs w:val="32"/>
        </w:rPr>
        <w:br w:type="page"/>
      </w:r>
    </w:p>
    <w:p w14:paraId="0E4BF4C1" w14:textId="17A0F5B9" w:rsidR="008075B2" w:rsidRDefault="007C23D4" w:rsidP="00491699">
      <w:pPr>
        <w:rPr>
          <w:b/>
          <w:bCs/>
          <w:sz w:val="32"/>
          <w:szCs w:val="32"/>
        </w:rPr>
      </w:pPr>
      <w:r>
        <w:rPr>
          <w:b/>
          <w:bCs/>
          <w:sz w:val="32"/>
          <w:szCs w:val="32"/>
        </w:rPr>
        <w:lastRenderedPageBreak/>
        <w:t>Stařec a Moře</w:t>
      </w:r>
      <w:r w:rsidR="008075B2">
        <w:rPr>
          <w:b/>
          <w:bCs/>
          <w:sz w:val="32"/>
          <w:szCs w:val="32"/>
        </w:rPr>
        <w:t xml:space="preserve"> </w:t>
      </w:r>
      <w:r w:rsidR="006C77CB">
        <w:rPr>
          <w:b/>
          <w:bCs/>
          <w:sz w:val="32"/>
          <w:szCs w:val="32"/>
        </w:rPr>
        <w:t xml:space="preserve">- </w:t>
      </w:r>
      <w:r w:rsidRPr="007C23D4">
        <w:rPr>
          <w:b/>
          <w:bCs/>
          <w:sz w:val="32"/>
          <w:szCs w:val="32"/>
        </w:rPr>
        <w:t>Ernest Hemingway</w:t>
      </w:r>
    </w:p>
    <w:p w14:paraId="7351E065" w14:textId="77777777" w:rsidR="006C77CB" w:rsidRPr="00017D4B" w:rsidRDefault="006C77CB" w:rsidP="006C77CB">
      <w:pPr>
        <w:rPr>
          <w:b/>
          <w:bCs/>
          <w:sz w:val="24"/>
          <w:szCs w:val="24"/>
          <w:u w:val="single"/>
        </w:rPr>
      </w:pPr>
      <w:r w:rsidRPr="00017D4B">
        <w:rPr>
          <w:b/>
          <w:bCs/>
          <w:sz w:val="24"/>
          <w:szCs w:val="24"/>
          <w:u w:val="single"/>
        </w:rPr>
        <w:t>1.část</w:t>
      </w:r>
    </w:p>
    <w:p w14:paraId="0714C58D" w14:textId="77777777" w:rsidR="007C23D4" w:rsidRPr="007C23D4" w:rsidRDefault="006C77CB" w:rsidP="007C23D4">
      <w:pPr>
        <w:pStyle w:val="Bezmezer"/>
      </w:pPr>
      <w:r>
        <w:rPr>
          <w:b/>
          <w:bCs/>
        </w:rPr>
        <w:t xml:space="preserve">Děj: </w:t>
      </w:r>
      <w:r>
        <w:t xml:space="preserve"> </w:t>
      </w:r>
      <w:r w:rsidR="007C23D4" w:rsidRPr="007C23D4">
        <w:t>Kubánský rybář jménem Santiago, který se po dlouhé době neúspěšného lovu</w:t>
      </w:r>
    </w:p>
    <w:p w14:paraId="42EB767C" w14:textId="77777777" w:rsidR="007C23D4" w:rsidRPr="007C23D4" w:rsidRDefault="007C23D4" w:rsidP="007C23D4">
      <w:pPr>
        <w:pStyle w:val="Bezmezer"/>
      </w:pPr>
      <w:r w:rsidRPr="007C23D4">
        <w:t>vydává sám na moře, aby zlomil smůlu. Na širém moři chytí obrovskou rybu, se kterou</w:t>
      </w:r>
    </w:p>
    <w:p w14:paraId="5E2D38BB" w14:textId="77777777" w:rsidR="007C23D4" w:rsidRPr="007C23D4" w:rsidRDefault="007C23D4" w:rsidP="007C23D4">
      <w:pPr>
        <w:pStyle w:val="Bezmezer"/>
      </w:pPr>
      <w:r w:rsidRPr="007C23D4">
        <w:t>několik dní bojuje. Jeho vytrvalost, zkušenosti a respekt k přírodě mu pomohou rybu</w:t>
      </w:r>
    </w:p>
    <w:p w14:paraId="07E634EE" w14:textId="77777777" w:rsidR="007C23D4" w:rsidRPr="007C23D4" w:rsidRDefault="007C23D4" w:rsidP="007C23D4">
      <w:pPr>
        <w:pStyle w:val="Bezmezer"/>
      </w:pPr>
      <w:r w:rsidRPr="007C23D4">
        <w:t>nakonec porazit, ale cestou zpět ji napadnou žraloci, kteří z ní postupně sežerou maso.</w:t>
      </w:r>
    </w:p>
    <w:p w14:paraId="2AE137A1" w14:textId="6C363EA7" w:rsidR="007C23D4" w:rsidRPr="007C23D4" w:rsidRDefault="007C23D4" w:rsidP="007C23D4">
      <w:r w:rsidRPr="007C23D4">
        <w:t>Santiago se vrací vyčerpaný a jen s kostrou ryby.</w:t>
      </w:r>
    </w:p>
    <w:p w14:paraId="3F9C4725" w14:textId="57B68E63" w:rsidR="006C77CB" w:rsidRPr="00BD6472" w:rsidRDefault="006C77CB" w:rsidP="007C23D4">
      <w:r>
        <w:rPr>
          <w:b/>
          <w:bCs/>
        </w:rPr>
        <w:t xml:space="preserve">Téma: </w:t>
      </w:r>
      <w:r w:rsidR="007C23D4" w:rsidRPr="007C23D4">
        <w:t>lidská vytrvalost a nezlomnost</w:t>
      </w:r>
    </w:p>
    <w:p w14:paraId="69623BBE" w14:textId="01448E69" w:rsidR="006C77CB" w:rsidRDefault="006C77CB" w:rsidP="006C77CB">
      <w:r w:rsidRPr="00977068">
        <w:rPr>
          <w:b/>
          <w:bCs/>
        </w:rPr>
        <w:t>Motivy</w:t>
      </w:r>
      <w:r>
        <w:t xml:space="preserve">: </w:t>
      </w:r>
      <w:r w:rsidRPr="00C27FC9">
        <w:t xml:space="preserve"> </w:t>
      </w:r>
      <w:r w:rsidR="007C23D4" w:rsidRPr="007C23D4">
        <w:t>moře, ryba, žraloci, samota, boj</w:t>
      </w:r>
    </w:p>
    <w:p w14:paraId="789AD80A" w14:textId="612F0E8E" w:rsidR="006C77CB" w:rsidRPr="007C23D4" w:rsidRDefault="006C77CB" w:rsidP="007C23D4">
      <w:r w:rsidRPr="00977068">
        <w:rPr>
          <w:b/>
          <w:bCs/>
        </w:rPr>
        <w:t>Časoprostor</w:t>
      </w:r>
      <w:r>
        <w:rPr>
          <w:b/>
          <w:bCs/>
        </w:rPr>
        <w:t xml:space="preserve">: </w:t>
      </w:r>
      <w:r w:rsidR="007C23D4" w:rsidRPr="007C23D4">
        <w:t>kubánská vesnice poblíž Havany a moře, září během 3 dnů, polovina 20.</w:t>
      </w:r>
      <w:r w:rsidR="007C23D4">
        <w:t xml:space="preserve"> </w:t>
      </w:r>
      <w:r w:rsidR="007C23D4" w:rsidRPr="007C23D4">
        <w:t>století</w:t>
      </w:r>
    </w:p>
    <w:p w14:paraId="675EE6AD" w14:textId="36F689A6" w:rsidR="006C77CB" w:rsidRDefault="006C77CB" w:rsidP="006C77CB">
      <w:r w:rsidRPr="00977068">
        <w:rPr>
          <w:b/>
          <w:bCs/>
        </w:rPr>
        <w:t>Kompozice</w:t>
      </w:r>
      <w:r>
        <w:t xml:space="preserve">: </w:t>
      </w:r>
      <w:r w:rsidRPr="00BD6472">
        <w:t>chronologick</w:t>
      </w:r>
      <w:r>
        <w:t>y</w:t>
      </w:r>
      <w:r w:rsidR="00174D14" w:rsidRPr="00174D14">
        <w:rPr>
          <w:rFonts w:ascii="Noto Sans" w:hAnsi="Noto Sans" w:cs="Noto Sans"/>
        </w:rPr>
        <w:t xml:space="preserve"> </w:t>
      </w:r>
      <w:r w:rsidR="00174D14">
        <w:rPr>
          <w:rFonts w:ascii="Noto Sans" w:hAnsi="Noto Sans" w:cs="Noto Sans"/>
        </w:rPr>
        <w:t>(</w:t>
      </w:r>
      <w:r w:rsidR="007C23D4">
        <w:t>er forma</w:t>
      </w:r>
      <w:r w:rsidR="00174D14">
        <w:t>)</w:t>
      </w:r>
    </w:p>
    <w:p w14:paraId="3EC45C2E" w14:textId="1717E098" w:rsidR="006C77CB" w:rsidRDefault="006C77CB" w:rsidP="006C77CB">
      <w:r w:rsidRPr="00977068">
        <w:rPr>
          <w:b/>
          <w:bCs/>
        </w:rPr>
        <w:t>Lit. Druh a žánr</w:t>
      </w:r>
      <w:r>
        <w:t xml:space="preserve">: </w:t>
      </w:r>
      <w:r w:rsidR="007C23D4">
        <w:t xml:space="preserve">epika, novela </w:t>
      </w:r>
    </w:p>
    <w:p w14:paraId="0E1128AE" w14:textId="77777777" w:rsidR="006C77CB" w:rsidRPr="00B93F5A" w:rsidRDefault="006C77CB" w:rsidP="006C77CB">
      <w:pPr>
        <w:rPr>
          <w:b/>
          <w:bCs/>
          <w:sz w:val="24"/>
          <w:szCs w:val="24"/>
          <w:u w:val="single"/>
        </w:rPr>
      </w:pPr>
      <w:r w:rsidRPr="00B93F5A">
        <w:rPr>
          <w:b/>
          <w:bCs/>
          <w:sz w:val="24"/>
          <w:szCs w:val="24"/>
          <w:u w:val="single"/>
        </w:rPr>
        <w:t xml:space="preserve">2. část </w:t>
      </w:r>
    </w:p>
    <w:p w14:paraId="490BB750" w14:textId="6FBBD9A7" w:rsidR="006C77CB" w:rsidRPr="007C23D4" w:rsidRDefault="006C77CB" w:rsidP="006C77CB">
      <w:r w:rsidRPr="00B93F5A">
        <w:rPr>
          <w:b/>
          <w:bCs/>
        </w:rPr>
        <w:t>Postavy</w:t>
      </w:r>
      <w:r w:rsidRPr="00D31F1E">
        <w:rPr>
          <w:b/>
          <w:bCs/>
        </w:rPr>
        <w:t xml:space="preserve">: </w:t>
      </w:r>
      <w:r w:rsidR="007C23D4">
        <w:rPr>
          <w:b/>
          <w:bCs/>
        </w:rPr>
        <w:t xml:space="preserve"> </w:t>
      </w:r>
      <w:proofErr w:type="spellStart"/>
      <w:r w:rsidR="007C23D4" w:rsidRPr="007C23D4">
        <w:rPr>
          <w:b/>
          <w:bCs/>
        </w:rPr>
        <w:t>Manolin</w:t>
      </w:r>
      <w:proofErr w:type="spellEnd"/>
      <w:r w:rsidR="007C23D4" w:rsidRPr="007C23D4">
        <w:rPr>
          <w:b/>
          <w:bCs/>
        </w:rPr>
        <w:t xml:space="preserve"> – </w:t>
      </w:r>
      <w:r w:rsidR="007C23D4" w:rsidRPr="007C23D4">
        <w:t>-Ochotný, uctivý chlapec, pomocník Santiaga (lovil s ním od svých pěti let)</w:t>
      </w:r>
      <w:r w:rsidR="007C23D4" w:rsidRPr="007C23D4">
        <w:rPr>
          <w:b/>
          <w:bCs/>
        </w:rPr>
        <w:br/>
      </w:r>
      <w:r w:rsidR="007C23D4">
        <w:rPr>
          <w:b/>
          <w:bCs/>
        </w:rPr>
        <w:t xml:space="preserve">                    </w:t>
      </w:r>
    </w:p>
    <w:p w14:paraId="61846348" w14:textId="77777777" w:rsidR="006C77CB" w:rsidRPr="00B93F5A" w:rsidRDefault="006C77CB" w:rsidP="006C77CB">
      <w:pPr>
        <w:rPr>
          <w:b/>
          <w:bCs/>
          <w:sz w:val="24"/>
          <w:szCs w:val="24"/>
          <w:u w:val="single"/>
        </w:rPr>
      </w:pPr>
      <w:r w:rsidRPr="00B93F5A">
        <w:rPr>
          <w:b/>
          <w:bCs/>
          <w:sz w:val="24"/>
          <w:szCs w:val="24"/>
          <w:u w:val="single"/>
        </w:rPr>
        <w:t>3.část</w:t>
      </w:r>
    </w:p>
    <w:p w14:paraId="2EE1BE96" w14:textId="0312AC63" w:rsidR="006C77CB" w:rsidRDefault="006C77CB" w:rsidP="006C77CB">
      <w:r w:rsidRPr="00977068">
        <w:rPr>
          <w:b/>
          <w:bCs/>
        </w:rPr>
        <w:t>Další autorova díla:</w:t>
      </w:r>
      <w:r w:rsidRPr="00977068">
        <w:t xml:space="preserve"> </w:t>
      </w:r>
      <w:r w:rsidR="007C23D4" w:rsidRPr="007C23D4">
        <w:t>Komu zvoní hrana</w:t>
      </w:r>
    </w:p>
    <w:p w14:paraId="25595CE1" w14:textId="051B3735" w:rsidR="006C77CB" w:rsidRPr="00EF4BDE" w:rsidRDefault="006C77CB" w:rsidP="006C77CB">
      <w:r w:rsidRPr="00977068">
        <w:rPr>
          <w:b/>
          <w:bCs/>
        </w:rPr>
        <w:t>Literárně/kulturní kontext:</w:t>
      </w:r>
      <w:r w:rsidRPr="00EF4BDE">
        <w:t xml:space="preserve"> </w:t>
      </w:r>
      <w:r w:rsidR="00AC126F" w:rsidRPr="00AC126F">
        <w:t>1. polovina 20. století, ztracená generace, moderní světová literatura, další autoři – Erich Maria Remarque</w:t>
      </w:r>
    </w:p>
    <w:p w14:paraId="6E702D98" w14:textId="77777777" w:rsidR="006C77CB" w:rsidRDefault="006C77CB" w:rsidP="00491699">
      <w:pPr>
        <w:rPr>
          <w:b/>
          <w:bCs/>
          <w:sz w:val="32"/>
          <w:szCs w:val="32"/>
        </w:rPr>
      </w:pPr>
    </w:p>
    <w:p w14:paraId="232E1090" w14:textId="393E365C" w:rsidR="00E84EFC" w:rsidRDefault="00E84EFC">
      <w:pPr>
        <w:rPr>
          <w:b/>
          <w:bCs/>
          <w:sz w:val="32"/>
          <w:szCs w:val="32"/>
        </w:rPr>
      </w:pPr>
      <w:r>
        <w:rPr>
          <w:b/>
          <w:bCs/>
          <w:sz w:val="32"/>
          <w:szCs w:val="32"/>
        </w:rPr>
        <w:br w:type="page"/>
      </w:r>
    </w:p>
    <w:p w14:paraId="2B302BF2" w14:textId="14DA22E2" w:rsidR="0049750A" w:rsidRPr="00174D14" w:rsidRDefault="00E84EFC" w:rsidP="0049750A">
      <w:pPr>
        <w:rPr>
          <w:b/>
          <w:bCs/>
          <w:sz w:val="32"/>
          <w:szCs w:val="32"/>
        </w:rPr>
      </w:pPr>
      <w:r>
        <w:rPr>
          <w:b/>
          <w:bCs/>
          <w:sz w:val="32"/>
          <w:szCs w:val="32"/>
        </w:rPr>
        <w:lastRenderedPageBreak/>
        <w:t>Kytice</w:t>
      </w:r>
      <w:r w:rsidR="00174D14">
        <w:rPr>
          <w:b/>
          <w:bCs/>
          <w:sz w:val="32"/>
          <w:szCs w:val="32"/>
        </w:rPr>
        <w:t xml:space="preserve"> – Karel Jaromír Erben</w:t>
      </w:r>
    </w:p>
    <w:p w14:paraId="563DA365" w14:textId="77777777" w:rsidR="00174D14" w:rsidRPr="00017D4B" w:rsidRDefault="00174D14" w:rsidP="00174D14">
      <w:pPr>
        <w:rPr>
          <w:b/>
          <w:bCs/>
          <w:sz w:val="24"/>
          <w:szCs w:val="24"/>
          <w:u w:val="single"/>
        </w:rPr>
      </w:pPr>
      <w:r w:rsidRPr="00017D4B">
        <w:rPr>
          <w:b/>
          <w:bCs/>
          <w:sz w:val="24"/>
          <w:szCs w:val="24"/>
          <w:u w:val="single"/>
        </w:rPr>
        <w:t>1.část</w:t>
      </w:r>
    </w:p>
    <w:p w14:paraId="15B23AE0" w14:textId="38B197E8" w:rsidR="00174D14" w:rsidRDefault="00174D14" w:rsidP="00174D14">
      <w:r>
        <w:rPr>
          <w:b/>
          <w:bCs/>
        </w:rPr>
        <w:t xml:space="preserve">Děj: </w:t>
      </w:r>
      <w:r>
        <w:t xml:space="preserve"> Polednice</w:t>
      </w:r>
      <w:r w:rsidR="00F755E5">
        <w:t xml:space="preserve"> - </w:t>
      </w:r>
      <w:r w:rsidR="00F755E5" w:rsidRPr="00F755E5">
        <w:t>Matka se zlobí na svého plakajícího chlapečka a zavolá na něj polednici. V tu ránu se otevřou dveře a po chlapečkovi se začne sápat děsivá stařena. Matka dostane o svého syna strach a začne jej k sobě tisknout. Když se vrátí otec domů, najde matku v mrákotách, s udušeným synem v náručí.</w:t>
      </w:r>
    </w:p>
    <w:p w14:paraId="11AE3A82" w14:textId="62063011" w:rsidR="00174D14" w:rsidRDefault="00174D14" w:rsidP="00174D14">
      <w:r>
        <w:t>Vodník</w:t>
      </w:r>
      <w:r w:rsidR="00F755E5">
        <w:t xml:space="preserve"> - </w:t>
      </w:r>
      <w:r w:rsidR="00F755E5" w:rsidRPr="00F755E5">
        <w:t>Dcera jde, matce navzdory, prát k rybníku šátky, ale propadne se do vodníkova světa a on z ní proti její udělá svou ženu. Mají spolu syna, jedinou dívčinu útěchu. Přemluví ho, aby ji pustil za matku se rozloučit. Když ji však vodník přijde vyzvednout, aby uvařila, rozestlala a nakrmila dítě, matka dceru nepustí a řekne mu, ať syna přinese. To sice Vodník udělá, ovšem utrhne mu hlavu.</w:t>
      </w:r>
    </w:p>
    <w:p w14:paraId="39555166" w14:textId="07EBAC92" w:rsidR="00174D14" w:rsidRPr="00C24047" w:rsidRDefault="00174D14" w:rsidP="00174D14">
      <w:r>
        <w:t>Svatební košile</w:t>
      </w:r>
      <w:r w:rsidR="00F755E5">
        <w:t xml:space="preserve"> - </w:t>
      </w:r>
      <w:r w:rsidR="00F755E5" w:rsidRPr="00F755E5">
        <w:t>Mladá dívka se v noci modlí k obrázku Panny Marie a naříká, že ztratila rodiče i sourozence. Také myslí na svého milého, který se stále nevrátil z vojny. Během tříletého čekání šije svatební košile. Prosí Pannu Marii, aby jí zkrátila život. V ten moment klepe na okno její milý, který ji odvede na hřbitov. Na hřbitově ji chce vzít s sebou do hrobu. Dívka unikne nebezpečí do márnice, kde odříkává modlitby, které ji zachrání před mrtvými. Příběh končí, když se dívka ráno probudí s bílými vlasy a košile jsou rozházené po hřbitově.</w:t>
      </w:r>
    </w:p>
    <w:p w14:paraId="71896D67" w14:textId="24E1590A" w:rsidR="00174D14" w:rsidRPr="00F755E5" w:rsidRDefault="00174D14" w:rsidP="00174D14">
      <w:r>
        <w:rPr>
          <w:b/>
          <w:bCs/>
        </w:rPr>
        <w:t xml:space="preserve">Téma: </w:t>
      </w:r>
      <w:r w:rsidR="00F755E5" w:rsidRPr="00F755E5">
        <w:t>vina a trest, lidový boj s osudem a nadpřirozenými silami</w:t>
      </w:r>
      <w:r w:rsidR="00F755E5">
        <w:t>,</w:t>
      </w:r>
      <w:r w:rsidR="00F755E5" w:rsidRPr="00F755E5">
        <w:t xml:space="preserve"> mezilidské vztahy</w:t>
      </w:r>
    </w:p>
    <w:p w14:paraId="4036F3F1" w14:textId="108B3DAE" w:rsidR="00174D14" w:rsidRDefault="00174D14" w:rsidP="00174D14">
      <w:r w:rsidRPr="00977068">
        <w:rPr>
          <w:b/>
          <w:bCs/>
        </w:rPr>
        <w:t>Motivy</w:t>
      </w:r>
      <w:r>
        <w:t xml:space="preserve">: </w:t>
      </w:r>
      <w:r w:rsidRPr="00C27FC9">
        <w:t xml:space="preserve"> </w:t>
      </w:r>
      <w:r w:rsidR="00F755E5">
        <w:t xml:space="preserve">porušení slibů, </w:t>
      </w:r>
      <w:r w:rsidR="00F755E5" w:rsidRPr="00F755E5">
        <w:t>smrt, zrada, pomsta, nadpřirozeno</w:t>
      </w:r>
    </w:p>
    <w:p w14:paraId="17393135" w14:textId="0BF78538" w:rsidR="00174D14" w:rsidRPr="00F755E5" w:rsidRDefault="00174D14" w:rsidP="00174D14">
      <w:r w:rsidRPr="00977068">
        <w:rPr>
          <w:b/>
          <w:bCs/>
        </w:rPr>
        <w:t>Časoprostor</w:t>
      </w:r>
      <w:r>
        <w:rPr>
          <w:b/>
          <w:bCs/>
        </w:rPr>
        <w:t xml:space="preserve">: </w:t>
      </w:r>
      <w:r w:rsidR="00F755E5" w:rsidRPr="00F755E5">
        <w:t>různá neurčitá místa, česká krajina</w:t>
      </w:r>
    </w:p>
    <w:p w14:paraId="08216AC4" w14:textId="68601B45" w:rsidR="00174D14" w:rsidRDefault="00174D14" w:rsidP="00174D14">
      <w:r w:rsidRPr="00977068">
        <w:rPr>
          <w:b/>
          <w:bCs/>
        </w:rPr>
        <w:t>Kompozice</w:t>
      </w:r>
      <w:r>
        <w:t xml:space="preserve">: </w:t>
      </w:r>
      <w:r w:rsidR="00F755E5">
        <w:t>rámcová (soubor balad)</w:t>
      </w:r>
    </w:p>
    <w:p w14:paraId="050990A3" w14:textId="2FFD4D09" w:rsidR="00174D14" w:rsidRDefault="00174D14" w:rsidP="00174D14">
      <w:r w:rsidRPr="00977068">
        <w:rPr>
          <w:b/>
          <w:bCs/>
        </w:rPr>
        <w:t>Lit. Druh a žánr</w:t>
      </w:r>
      <w:r>
        <w:t xml:space="preserve">: </w:t>
      </w:r>
      <w:r w:rsidR="00F755E5" w:rsidRPr="00F755E5">
        <w:t>Lyricko-epický román</w:t>
      </w:r>
    </w:p>
    <w:p w14:paraId="5AFE6FDD" w14:textId="77777777" w:rsidR="00174D14" w:rsidRPr="00B93F5A" w:rsidRDefault="00174D14" w:rsidP="00174D14">
      <w:pPr>
        <w:rPr>
          <w:b/>
          <w:bCs/>
          <w:sz w:val="24"/>
          <w:szCs w:val="24"/>
          <w:u w:val="single"/>
        </w:rPr>
      </w:pPr>
      <w:r w:rsidRPr="00B93F5A">
        <w:rPr>
          <w:b/>
          <w:bCs/>
          <w:sz w:val="24"/>
          <w:szCs w:val="24"/>
          <w:u w:val="single"/>
        </w:rPr>
        <w:t xml:space="preserve">2. část </w:t>
      </w:r>
    </w:p>
    <w:p w14:paraId="6E166965" w14:textId="2D8217F9" w:rsidR="00174D14" w:rsidRPr="00F45D7C" w:rsidRDefault="00174D14" w:rsidP="00174D14">
      <w:r w:rsidRPr="00B93F5A">
        <w:rPr>
          <w:b/>
          <w:bCs/>
        </w:rPr>
        <w:t>Postavy</w:t>
      </w:r>
      <w:r w:rsidRPr="00D31F1E">
        <w:rPr>
          <w:b/>
          <w:bCs/>
        </w:rPr>
        <w:t xml:space="preserve">: </w:t>
      </w:r>
    </w:p>
    <w:p w14:paraId="6CD6280C" w14:textId="0FBB4EC9" w:rsidR="00174D14" w:rsidRPr="00B93F5A" w:rsidRDefault="00174D14" w:rsidP="00174D14">
      <w:pPr>
        <w:rPr>
          <w:b/>
          <w:bCs/>
          <w:sz w:val="24"/>
          <w:szCs w:val="24"/>
          <w:u w:val="single"/>
        </w:rPr>
      </w:pPr>
      <w:r w:rsidRPr="00B93F5A">
        <w:rPr>
          <w:b/>
          <w:bCs/>
          <w:sz w:val="24"/>
          <w:szCs w:val="24"/>
          <w:u w:val="single"/>
        </w:rPr>
        <w:t>3.část</w:t>
      </w:r>
      <w:r w:rsidR="00C565E0">
        <w:rPr>
          <w:b/>
          <w:bCs/>
          <w:sz w:val="24"/>
          <w:szCs w:val="24"/>
          <w:u w:val="single"/>
        </w:rPr>
        <w:t xml:space="preserve"> </w:t>
      </w:r>
    </w:p>
    <w:p w14:paraId="6ECB44F9" w14:textId="62F67DFB" w:rsidR="00174D14" w:rsidRDefault="00174D14" w:rsidP="00174D14">
      <w:r w:rsidRPr="00977068">
        <w:rPr>
          <w:b/>
          <w:bCs/>
        </w:rPr>
        <w:t>Další autorova díla:</w:t>
      </w:r>
      <w:r w:rsidR="00EF4BDE" w:rsidRPr="00EF4BDE">
        <w:t xml:space="preserve"> České pohádky</w:t>
      </w:r>
    </w:p>
    <w:p w14:paraId="072204F6" w14:textId="47B2EBBE" w:rsidR="00174D14" w:rsidRPr="00CF4D3B" w:rsidRDefault="00174D14" w:rsidP="00174D14">
      <w:r w:rsidRPr="00977068">
        <w:rPr>
          <w:b/>
          <w:bCs/>
        </w:rPr>
        <w:t>Literárně/kulturní kontext:</w:t>
      </w:r>
      <w:r>
        <w:rPr>
          <w:b/>
          <w:bCs/>
        </w:rPr>
        <w:t xml:space="preserve"> </w:t>
      </w:r>
      <w:r w:rsidR="00EF4BDE" w:rsidRPr="00EF4BDE">
        <w:t>1. polovina 19. století,</w:t>
      </w:r>
      <w:r w:rsidR="00EF4BDE">
        <w:t xml:space="preserve"> </w:t>
      </w:r>
      <w:r w:rsidR="00EF4BDE" w:rsidRPr="00EF4BDE">
        <w:t xml:space="preserve"> romantismus</w:t>
      </w:r>
      <w:r w:rsidR="00E95E30">
        <w:t xml:space="preserve"> - </w:t>
      </w:r>
      <w:r w:rsidR="00E95E30" w:rsidRPr="00E95E30">
        <w:t>upřednostňuje cit, vášeň, individualitu a fantazii před rozumem</w:t>
      </w:r>
      <w:r w:rsidR="00EF4BDE">
        <w:t xml:space="preserve">, </w:t>
      </w:r>
      <w:r w:rsidR="00EF4BDE" w:rsidRPr="00EF4BDE">
        <w:t>Další autoři –</w:t>
      </w:r>
      <w:r w:rsidR="00475389">
        <w:t xml:space="preserve"> </w:t>
      </w:r>
      <w:r w:rsidR="00EF4BDE" w:rsidRPr="00EF4BDE">
        <w:t>Božena Němcová – Babička</w:t>
      </w:r>
    </w:p>
    <w:p w14:paraId="126E008B" w14:textId="78A36DC6" w:rsidR="00455FF8" w:rsidRDefault="00455FF8">
      <w:r>
        <w:br w:type="page"/>
      </w:r>
    </w:p>
    <w:p w14:paraId="22E8A65A" w14:textId="5004365F" w:rsidR="00AC126F" w:rsidRPr="00174D14" w:rsidRDefault="00AC126F" w:rsidP="00AC126F">
      <w:pPr>
        <w:rPr>
          <w:b/>
          <w:bCs/>
          <w:sz w:val="32"/>
          <w:szCs w:val="32"/>
        </w:rPr>
      </w:pPr>
      <w:r>
        <w:rPr>
          <w:b/>
          <w:bCs/>
          <w:sz w:val="32"/>
          <w:szCs w:val="32"/>
        </w:rPr>
        <w:lastRenderedPageBreak/>
        <w:t xml:space="preserve">Petr a Lucie – </w:t>
      </w:r>
      <w:r w:rsidRPr="00AC126F">
        <w:rPr>
          <w:b/>
          <w:bCs/>
          <w:sz w:val="32"/>
          <w:szCs w:val="32"/>
        </w:rPr>
        <w:t>Romain Rolland</w:t>
      </w:r>
    </w:p>
    <w:p w14:paraId="52429147" w14:textId="77777777" w:rsidR="00AC126F" w:rsidRPr="00017D4B" w:rsidRDefault="00AC126F" w:rsidP="00AC126F">
      <w:pPr>
        <w:rPr>
          <w:b/>
          <w:bCs/>
          <w:sz w:val="24"/>
          <w:szCs w:val="24"/>
          <w:u w:val="single"/>
        </w:rPr>
      </w:pPr>
      <w:r w:rsidRPr="00017D4B">
        <w:rPr>
          <w:b/>
          <w:bCs/>
          <w:sz w:val="24"/>
          <w:szCs w:val="24"/>
          <w:u w:val="single"/>
        </w:rPr>
        <w:t>1.část</w:t>
      </w:r>
    </w:p>
    <w:p w14:paraId="3F2A736C" w14:textId="77777777" w:rsidR="00AC126F" w:rsidRDefault="00AC126F" w:rsidP="00AC126F">
      <w:pPr>
        <w:pStyle w:val="Bezmezer"/>
      </w:pPr>
      <w:r>
        <w:rPr>
          <w:b/>
          <w:bCs/>
        </w:rPr>
        <w:t xml:space="preserve">Děj: </w:t>
      </w:r>
      <w:r>
        <w:t xml:space="preserve"> Příběh začíná, když Petr nastoupí jednoho dne roku 1918 v Paříži do metra a spatří</w:t>
      </w:r>
    </w:p>
    <w:p w14:paraId="5A9AD518" w14:textId="77777777" w:rsidR="00AC126F" w:rsidRDefault="00AC126F" w:rsidP="00AC126F">
      <w:pPr>
        <w:pStyle w:val="Bezmezer"/>
      </w:pPr>
      <w:r>
        <w:t>krásnou dívku. Osud jim dopřeje, aby se jejich ruce náhodou setkaly, když zazní výstřely</w:t>
      </w:r>
    </w:p>
    <w:p w14:paraId="00EDD1EA" w14:textId="77777777" w:rsidR="00AC126F" w:rsidRDefault="00AC126F" w:rsidP="00AC126F">
      <w:pPr>
        <w:pStyle w:val="Bezmezer"/>
      </w:pPr>
      <w:r>
        <w:t>a lidé začnou v metru panikařit. O několik dní později se mladý pár sejde již cíleně a</w:t>
      </w:r>
    </w:p>
    <w:p w14:paraId="3E9AA977" w14:textId="77777777" w:rsidR="00AC126F" w:rsidRDefault="00AC126F" w:rsidP="00AC126F">
      <w:pPr>
        <w:pStyle w:val="Bezmezer"/>
      </w:pPr>
      <w:r>
        <w:t>začínají se pomalu poznávat. S postupujícím časem se do sebe hluboce zamilují.</w:t>
      </w:r>
    </w:p>
    <w:p w14:paraId="4E64218F" w14:textId="77777777" w:rsidR="00AC126F" w:rsidRDefault="00AC126F" w:rsidP="00AC126F">
      <w:pPr>
        <w:pStyle w:val="Bezmezer"/>
      </w:pPr>
      <w:r>
        <w:t>Překážka jejich vztahu je Petrovo povolání do armády. Rozhodnou se proto, že se</w:t>
      </w:r>
    </w:p>
    <w:p w14:paraId="72683C65" w14:textId="77777777" w:rsidR="00AC126F" w:rsidRDefault="00AC126F" w:rsidP="00AC126F">
      <w:pPr>
        <w:pStyle w:val="Bezmezer"/>
      </w:pPr>
      <w:r>
        <w:t>zasnoubí. Na Velký Pátek si jdou poslechnout chór do kostela. Paříž je zrovna v těch</w:t>
      </w:r>
    </w:p>
    <w:p w14:paraId="23E1D98B" w14:textId="77777777" w:rsidR="00AC126F" w:rsidRDefault="00AC126F" w:rsidP="00AC126F">
      <w:pPr>
        <w:pStyle w:val="Bezmezer"/>
      </w:pPr>
      <w:r>
        <w:t>dnech silně ostřelována a zřítí se rovněž i kostelem, ve kterém se Petr s Lucií nacházejí.</w:t>
      </w:r>
    </w:p>
    <w:p w14:paraId="5F905810" w14:textId="77777777" w:rsidR="00AC126F" w:rsidRDefault="00AC126F" w:rsidP="00AC126F">
      <w:r>
        <w:t>Oba milenci tak umírají.</w:t>
      </w:r>
    </w:p>
    <w:p w14:paraId="1F178BB7" w14:textId="75B770A3" w:rsidR="00AC126F" w:rsidRPr="00F755E5" w:rsidRDefault="00AC126F" w:rsidP="00AC126F">
      <w:r>
        <w:rPr>
          <w:b/>
          <w:bCs/>
        </w:rPr>
        <w:t xml:space="preserve">Téma: </w:t>
      </w:r>
      <w:r w:rsidRPr="00AC126F">
        <w:t>tragická láska v době války</w:t>
      </w:r>
    </w:p>
    <w:p w14:paraId="6557B8E1" w14:textId="362AB028" w:rsidR="00AC126F" w:rsidRDefault="00AC126F" w:rsidP="00AC126F">
      <w:r w:rsidRPr="00977068">
        <w:rPr>
          <w:b/>
          <w:bCs/>
        </w:rPr>
        <w:t>Motivy</w:t>
      </w:r>
      <w:r>
        <w:rPr>
          <w:b/>
          <w:bCs/>
        </w:rPr>
        <w:t>:</w:t>
      </w:r>
      <w:r w:rsidRPr="00AC126F">
        <w:t xml:space="preserve"> láska, válka, smrt, mládí, naděje, osud</w:t>
      </w:r>
      <w:r>
        <w:t xml:space="preserve"> </w:t>
      </w:r>
    </w:p>
    <w:p w14:paraId="715C81ED" w14:textId="056F4C80" w:rsidR="00AC126F" w:rsidRPr="00AC126F" w:rsidRDefault="00AC126F" w:rsidP="00AC126F">
      <w:r w:rsidRPr="00977068">
        <w:rPr>
          <w:b/>
          <w:bCs/>
        </w:rPr>
        <w:t>Časoprostor</w:t>
      </w:r>
      <w:r>
        <w:rPr>
          <w:b/>
          <w:bCs/>
        </w:rPr>
        <w:t xml:space="preserve">: </w:t>
      </w:r>
      <w:r w:rsidRPr="00AC126F">
        <w:t>Paříž během první světové války (počátek 20. století)</w:t>
      </w:r>
    </w:p>
    <w:p w14:paraId="04F15A69" w14:textId="6EE26614" w:rsidR="00AC126F" w:rsidRDefault="00AC126F" w:rsidP="00AC126F">
      <w:r w:rsidRPr="00977068">
        <w:rPr>
          <w:b/>
          <w:bCs/>
        </w:rPr>
        <w:t>Kompozice</w:t>
      </w:r>
      <w:r>
        <w:t xml:space="preserve">: </w:t>
      </w:r>
      <w:r w:rsidRPr="00AC126F">
        <w:t>chronologicky</w:t>
      </w:r>
    </w:p>
    <w:p w14:paraId="3A26249E" w14:textId="08B229F0" w:rsidR="00AC126F" w:rsidRDefault="00AC126F" w:rsidP="00AC126F">
      <w:r w:rsidRPr="00977068">
        <w:rPr>
          <w:b/>
          <w:bCs/>
        </w:rPr>
        <w:t>Lit. Druh a žánr</w:t>
      </w:r>
      <w:r>
        <w:t xml:space="preserve">: </w:t>
      </w:r>
      <w:r w:rsidRPr="00AC126F">
        <w:t>Epika, novela</w:t>
      </w:r>
    </w:p>
    <w:p w14:paraId="64579D42" w14:textId="77777777" w:rsidR="00AC126F" w:rsidRPr="00B93F5A" w:rsidRDefault="00AC126F" w:rsidP="00AC126F">
      <w:pPr>
        <w:rPr>
          <w:b/>
          <w:bCs/>
          <w:sz w:val="24"/>
          <w:szCs w:val="24"/>
          <w:u w:val="single"/>
        </w:rPr>
      </w:pPr>
      <w:r w:rsidRPr="00B93F5A">
        <w:rPr>
          <w:b/>
          <w:bCs/>
          <w:sz w:val="24"/>
          <w:szCs w:val="24"/>
          <w:u w:val="single"/>
        </w:rPr>
        <w:t xml:space="preserve">2. část </w:t>
      </w:r>
    </w:p>
    <w:p w14:paraId="1038E158" w14:textId="07C7AFCB" w:rsidR="00AC126F" w:rsidRPr="00AC126F" w:rsidRDefault="00AC126F" w:rsidP="00AC126F">
      <w:r w:rsidRPr="00B93F5A">
        <w:rPr>
          <w:b/>
          <w:bCs/>
        </w:rPr>
        <w:t>Postavy</w:t>
      </w:r>
      <w:r w:rsidRPr="00D31F1E">
        <w:rPr>
          <w:b/>
          <w:bCs/>
        </w:rPr>
        <w:t xml:space="preserve">: </w:t>
      </w:r>
      <w:r w:rsidRPr="00AC126F">
        <w:rPr>
          <w:b/>
          <w:bCs/>
        </w:rPr>
        <w:t xml:space="preserve">Petr – </w:t>
      </w:r>
      <w:r w:rsidRPr="00AC126F">
        <w:t>citlivý, přemýšlivý, milující, student</w:t>
      </w:r>
      <w:r w:rsidRPr="00AC126F">
        <w:br/>
      </w:r>
      <w:r>
        <w:rPr>
          <w:b/>
          <w:bCs/>
        </w:rPr>
        <w:t xml:space="preserve">                    </w:t>
      </w:r>
      <w:r w:rsidRPr="00AC126F">
        <w:rPr>
          <w:b/>
          <w:bCs/>
        </w:rPr>
        <w:t xml:space="preserve">Lucie – </w:t>
      </w:r>
      <w:r w:rsidRPr="00AC126F">
        <w:t>laskavá, něžná, skromná, citlivá</w:t>
      </w:r>
    </w:p>
    <w:p w14:paraId="7129A3D0" w14:textId="77777777" w:rsidR="00AC126F" w:rsidRPr="00B93F5A" w:rsidRDefault="00AC126F" w:rsidP="00AC126F">
      <w:pPr>
        <w:rPr>
          <w:b/>
          <w:bCs/>
          <w:sz w:val="24"/>
          <w:szCs w:val="24"/>
          <w:u w:val="single"/>
        </w:rPr>
      </w:pPr>
      <w:r w:rsidRPr="00B93F5A">
        <w:rPr>
          <w:b/>
          <w:bCs/>
          <w:sz w:val="24"/>
          <w:szCs w:val="24"/>
          <w:u w:val="single"/>
        </w:rPr>
        <w:t>3.část</w:t>
      </w:r>
      <w:r>
        <w:rPr>
          <w:b/>
          <w:bCs/>
          <w:sz w:val="24"/>
          <w:szCs w:val="24"/>
          <w:u w:val="single"/>
        </w:rPr>
        <w:t xml:space="preserve"> </w:t>
      </w:r>
    </w:p>
    <w:p w14:paraId="657E6144" w14:textId="269AE172" w:rsidR="00AC126F" w:rsidRDefault="00AC126F" w:rsidP="00AC126F">
      <w:r w:rsidRPr="00977068">
        <w:rPr>
          <w:b/>
          <w:bCs/>
        </w:rPr>
        <w:t>Další autorova díla:</w:t>
      </w:r>
      <w:r w:rsidRPr="00977068">
        <w:t xml:space="preserve"> </w:t>
      </w:r>
      <w:r w:rsidR="00235CE1">
        <w:t>Okouzlená duše</w:t>
      </w:r>
    </w:p>
    <w:p w14:paraId="3C664D89" w14:textId="4689A10A" w:rsidR="00AC126F" w:rsidRPr="00CF4D3B" w:rsidRDefault="00AC126F" w:rsidP="00AC126F">
      <w:r w:rsidRPr="00977068">
        <w:rPr>
          <w:b/>
          <w:bCs/>
        </w:rPr>
        <w:t>Literárně/kulturní kontext:</w:t>
      </w:r>
      <w:r>
        <w:rPr>
          <w:b/>
          <w:bCs/>
        </w:rPr>
        <w:t xml:space="preserve"> </w:t>
      </w:r>
      <w:r w:rsidRPr="00AC126F">
        <w:t>1. polovina 20. století, protiválečná literatura, další autoři – Erich Maria Remarque</w:t>
      </w:r>
      <w:r w:rsidR="00F9600C">
        <w:t xml:space="preserve"> – Na západní frontě klid</w:t>
      </w:r>
    </w:p>
    <w:p w14:paraId="30B738C5" w14:textId="27BFDD90" w:rsidR="00AC126F" w:rsidRDefault="00AC126F">
      <w:r>
        <w:br w:type="page"/>
      </w:r>
    </w:p>
    <w:p w14:paraId="50CD4F51" w14:textId="5F49D11E" w:rsidR="00AC126F" w:rsidRPr="00174D14" w:rsidRDefault="00235CE1" w:rsidP="00AC126F">
      <w:pPr>
        <w:rPr>
          <w:b/>
          <w:bCs/>
          <w:sz w:val="32"/>
          <w:szCs w:val="32"/>
        </w:rPr>
      </w:pPr>
      <w:r>
        <w:rPr>
          <w:b/>
          <w:bCs/>
          <w:sz w:val="32"/>
          <w:szCs w:val="32"/>
        </w:rPr>
        <w:lastRenderedPageBreak/>
        <w:t>1984</w:t>
      </w:r>
      <w:r w:rsidR="00AC126F">
        <w:rPr>
          <w:b/>
          <w:bCs/>
          <w:sz w:val="32"/>
          <w:szCs w:val="32"/>
        </w:rPr>
        <w:t xml:space="preserve"> – </w:t>
      </w:r>
      <w:r w:rsidRPr="00235CE1">
        <w:rPr>
          <w:b/>
          <w:bCs/>
          <w:sz w:val="32"/>
          <w:szCs w:val="32"/>
        </w:rPr>
        <w:t>Orwell George</w:t>
      </w:r>
    </w:p>
    <w:p w14:paraId="6F68A459" w14:textId="77777777" w:rsidR="00AC126F" w:rsidRPr="00017D4B" w:rsidRDefault="00AC126F" w:rsidP="00AC126F">
      <w:pPr>
        <w:rPr>
          <w:b/>
          <w:bCs/>
          <w:sz w:val="24"/>
          <w:szCs w:val="24"/>
          <w:u w:val="single"/>
        </w:rPr>
      </w:pPr>
      <w:r w:rsidRPr="00017D4B">
        <w:rPr>
          <w:b/>
          <w:bCs/>
          <w:sz w:val="24"/>
          <w:szCs w:val="24"/>
          <w:u w:val="single"/>
        </w:rPr>
        <w:t>1.část</w:t>
      </w:r>
    </w:p>
    <w:p w14:paraId="60A09995" w14:textId="6181A557" w:rsidR="00041732" w:rsidRDefault="00AC126F" w:rsidP="00041732">
      <w:pPr>
        <w:pStyle w:val="Bezmezer"/>
      </w:pPr>
      <w:r>
        <w:rPr>
          <w:b/>
          <w:bCs/>
        </w:rPr>
        <w:t xml:space="preserve">Děj: </w:t>
      </w:r>
      <w:r>
        <w:t xml:space="preserve"> </w:t>
      </w:r>
      <w:r w:rsidR="00041732" w:rsidRPr="00041732">
        <w:t xml:space="preserve">Příběh se odehrává v totalitním státě Oceánie, kde vládne Strana v čele s Velkým bratrem. Hlavní hrdina Winston Smith pracuje na Ministerstvu pravdy, kde </w:t>
      </w:r>
      <w:r w:rsidR="00041732">
        <w:t>přepisuje historické záznamy</w:t>
      </w:r>
      <w:r w:rsidR="00041732" w:rsidRPr="00041732">
        <w:t xml:space="preserve"> tak, aby odpovídaly aktuální propagandě Strany. Postupně začíná pochybovat o režimu a tajně se proti němu bouří. Seznámí se s Julií, do které se zamiluje, a spolu začnou tajný vztah a snaží se vzdorovat systému. Myslí si, že se připojí k odboji proti Straně, ale nakonec jsou zrazeni a zatčeni. Winston je mučen na </w:t>
      </w:r>
      <w:r w:rsidR="00041732">
        <w:t>M</w:t>
      </w:r>
      <w:r w:rsidR="00041732" w:rsidRPr="00041732">
        <w:t>inisterstvu, kde ho zlomí a donutí zradit Julii. Nakonec Winston ztratí svou osobnost a začne Velkého bratra skutečně milovat.</w:t>
      </w:r>
    </w:p>
    <w:p w14:paraId="3EE0C53E" w14:textId="6716F659" w:rsidR="00AC126F" w:rsidRPr="00F755E5" w:rsidRDefault="00AC126F" w:rsidP="00041732">
      <w:r>
        <w:rPr>
          <w:b/>
          <w:bCs/>
        </w:rPr>
        <w:t xml:space="preserve">Téma: </w:t>
      </w:r>
      <w:r w:rsidR="00041732">
        <w:t>kritika totalitního režimu</w:t>
      </w:r>
    </w:p>
    <w:p w14:paraId="4FFBA122" w14:textId="69116E95" w:rsidR="00AC126F" w:rsidRDefault="00AC126F" w:rsidP="00AC126F">
      <w:r w:rsidRPr="00977068">
        <w:rPr>
          <w:b/>
          <w:bCs/>
        </w:rPr>
        <w:t>Motivy</w:t>
      </w:r>
      <w:r>
        <w:rPr>
          <w:b/>
          <w:bCs/>
        </w:rPr>
        <w:t>:</w:t>
      </w:r>
      <w:r w:rsidRPr="00AC126F">
        <w:t xml:space="preserve"> </w:t>
      </w:r>
      <w:r w:rsidR="00041732" w:rsidRPr="00041732">
        <w:t>propaganda, kontrola, strach, manipulace</w:t>
      </w:r>
    </w:p>
    <w:p w14:paraId="03616561" w14:textId="0C9E8CCD" w:rsidR="00AC126F" w:rsidRPr="00AC126F" w:rsidRDefault="00AC126F" w:rsidP="00AC126F">
      <w:r w:rsidRPr="00977068">
        <w:rPr>
          <w:b/>
          <w:bCs/>
        </w:rPr>
        <w:t>Časoprostor</w:t>
      </w:r>
      <w:r>
        <w:rPr>
          <w:b/>
          <w:bCs/>
        </w:rPr>
        <w:t xml:space="preserve">: </w:t>
      </w:r>
      <w:r w:rsidR="00041732">
        <w:t>Oceánie (Londýn), 1984</w:t>
      </w:r>
    </w:p>
    <w:p w14:paraId="4A7AED6A" w14:textId="77777777" w:rsidR="00AC126F" w:rsidRDefault="00AC126F" w:rsidP="00AC126F">
      <w:r w:rsidRPr="00977068">
        <w:rPr>
          <w:b/>
          <w:bCs/>
        </w:rPr>
        <w:t>Kompozice</w:t>
      </w:r>
      <w:r>
        <w:t xml:space="preserve">: </w:t>
      </w:r>
      <w:r w:rsidRPr="00AC126F">
        <w:t>chronologicky</w:t>
      </w:r>
    </w:p>
    <w:p w14:paraId="68F2D7AB" w14:textId="4B7C50AB" w:rsidR="00AC126F" w:rsidRDefault="00AC126F" w:rsidP="00AC126F">
      <w:r w:rsidRPr="00977068">
        <w:rPr>
          <w:b/>
          <w:bCs/>
        </w:rPr>
        <w:t>Lit. Druh a žánr</w:t>
      </w:r>
      <w:r>
        <w:t xml:space="preserve">: </w:t>
      </w:r>
      <w:r w:rsidRPr="00AC126F">
        <w:t xml:space="preserve">Epika, </w:t>
      </w:r>
      <w:r w:rsidR="00041732">
        <w:t>román</w:t>
      </w:r>
    </w:p>
    <w:p w14:paraId="4748A4FF" w14:textId="77777777" w:rsidR="00AC126F" w:rsidRPr="00B93F5A" w:rsidRDefault="00AC126F" w:rsidP="00AC126F">
      <w:pPr>
        <w:rPr>
          <w:b/>
          <w:bCs/>
          <w:sz w:val="24"/>
          <w:szCs w:val="24"/>
          <w:u w:val="single"/>
        </w:rPr>
      </w:pPr>
      <w:r w:rsidRPr="00B93F5A">
        <w:rPr>
          <w:b/>
          <w:bCs/>
          <w:sz w:val="24"/>
          <w:szCs w:val="24"/>
          <w:u w:val="single"/>
        </w:rPr>
        <w:t xml:space="preserve">2. část </w:t>
      </w:r>
    </w:p>
    <w:p w14:paraId="48EE975D" w14:textId="17A3C95F" w:rsidR="00AC126F" w:rsidRPr="00AC126F" w:rsidRDefault="00AC126F" w:rsidP="00AC126F">
      <w:r w:rsidRPr="00B93F5A">
        <w:rPr>
          <w:b/>
          <w:bCs/>
        </w:rPr>
        <w:t>Postavy</w:t>
      </w:r>
      <w:r w:rsidRPr="00D31F1E">
        <w:rPr>
          <w:b/>
          <w:bCs/>
        </w:rPr>
        <w:t xml:space="preserve">: </w:t>
      </w:r>
      <w:r w:rsidR="00C35B9C">
        <w:rPr>
          <w:b/>
          <w:bCs/>
        </w:rPr>
        <w:t xml:space="preserve"> </w:t>
      </w:r>
      <w:r w:rsidR="00C35B9C" w:rsidRPr="00C35B9C">
        <w:rPr>
          <w:b/>
          <w:bCs/>
        </w:rPr>
        <w:t xml:space="preserve">Winston Smith – </w:t>
      </w:r>
      <w:r w:rsidR="00C35B9C" w:rsidRPr="00C35B9C">
        <w:t>inteligentní, přemýšlivý, odvážný, ale nakonec zlomený režimem</w:t>
      </w:r>
      <w:r w:rsidR="00C35B9C" w:rsidRPr="00C35B9C">
        <w:rPr>
          <w:b/>
          <w:bCs/>
        </w:rPr>
        <w:br/>
      </w:r>
      <w:r w:rsidR="00C35B9C">
        <w:rPr>
          <w:b/>
          <w:bCs/>
        </w:rPr>
        <w:t xml:space="preserve">                     </w:t>
      </w:r>
      <w:r w:rsidR="00C35B9C" w:rsidRPr="00C35B9C">
        <w:rPr>
          <w:b/>
          <w:bCs/>
        </w:rPr>
        <w:t xml:space="preserve">Julie – </w:t>
      </w:r>
      <w:r w:rsidR="00C35B9C" w:rsidRPr="00C35B9C">
        <w:t>odvážná, vzpurná, praktická, tajně odporuje Straně</w:t>
      </w:r>
      <w:r w:rsidR="00C35B9C" w:rsidRPr="00C35B9C">
        <w:rPr>
          <w:b/>
          <w:bCs/>
        </w:rPr>
        <w:br/>
      </w:r>
      <w:r w:rsidR="00C35B9C">
        <w:rPr>
          <w:b/>
          <w:bCs/>
        </w:rPr>
        <w:t xml:space="preserve">                     </w:t>
      </w:r>
      <w:proofErr w:type="spellStart"/>
      <w:r w:rsidR="00C35B9C" w:rsidRPr="00C35B9C">
        <w:rPr>
          <w:b/>
          <w:bCs/>
        </w:rPr>
        <w:t>O’Brien</w:t>
      </w:r>
      <w:proofErr w:type="spellEnd"/>
      <w:r w:rsidR="00C35B9C" w:rsidRPr="00C35B9C">
        <w:rPr>
          <w:b/>
          <w:bCs/>
        </w:rPr>
        <w:t xml:space="preserve"> – </w:t>
      </w:r>
      <w:r w:rsidR="00C35B9C" w:rsidRPr="00C35B9C">
        <w:t>člen Strany, který předstírá odpor proti režimu, ale nakonec Winstona zradí</w:t>
      </w:r>
      <w:r w:rsidR="00C35B9C" w:rsidRPr="00C35B9C">
        <w:rPr>
          <w:b/>
          <w:bCs/>
        </w:rPr>
        <w:br/>
      </w:r>
      <w:r w:rsidR="00C35B9C">
        <w:rPr>
          <w:b/>
          <w:bCs/>
        </w:rPr>
        <w:t xml:space="preserve">                    </w:t>
      </w:r>
      <w:r w:rsidR="00C35B9C" w:rsidRPr="00C35B9C">
        <w:rPr>
          <w:b/>
          <w:bCs/>
        </w:rPr>
        <w:t xml:space="preserve">Velký bratr – </w:t>
      </w:r>
      <w:r w:rsidR="00C35B9C" w:rsidRPr="00C35B9C">
        <w:t>symbol absolutní moci a kontroly Strany</w:t>
      </w:r>
    </w:p>
    <w:p w14:paraId="0431A4A1" w14:textId="77777777" w:rsidR="00AC126F" w:rsidRPr="00B93F5A" w:rsidRDefault="00AC126F" w:rsidP="00AC126F">
      <w:pPr>
        <w:rPr>
          <w:b/>
          <w:bCs/>
          <w:sz w:val="24"/>
          <w:szCs w:val="24"/>
          <w:u w:val="single"/>
        </w:rPr>
      </w:pPr>
      <w:r w:rsidRPr="00B93F5A">
        <w:rPr>
          <w:b/>
          <w:bCs/>
          <w:sz w:val="24"/>
          <w:szCs w:val="24"/>
          <w:u w:val="single"/>
        </w:rPr>
        <w:t>3.část</w:t>
      </w:r>
      <w:r>
        <w:rPr>
          <w:b/>
          <w:bCs/>
          <w:sz w:val="24"/>
          <w:szCs w:val="24"/>
          <w:u w:val="single"/>
        </w:rPr>
        <w:t xml:space="preserve"> </w:t>
      </w:r>
    </w:p>
    <w:p w14:paraId="7F855FCB" w14:textId="2C859D12" w:rsidR="00AC126F" w:rsidRDefault="00AC126F" w:rsidP="00AC126F">
      <w:r w:rsidRPr="00977068">
        <w:rPr>
          <w:b/>
          <w:bCs/>
        </w:rPr>
        <w:t>Další autorova díla:</w:t>
      </w:r>
      <w:r w:rsidRPr="00977068">
        <w:t xml:space="preserve"> </w:t>
      </w:r>
      <w:r w:rsidR="00041732" w:rsidRPr="00041732">
        <w:t>Farma zvířat</w:t>
      </w:r>
    </w:p>
    <w:p w14:paraId="3AB8EE80" w14:textId="1E36AF39" w:rsidR="00AC126F" w:rsidRDefault="00AC126F" w:rsidP="00AC126F">
      <w:r w:rsidRPr="00977068">
        <w:rPr>
          <w:b/>
          <w:bCs/>
        </w:rPr>
        <w:t>Literárně/kulturní kontext:</w:t>
      </w:r>
      <w:r>
        <w:rPr>
          <w:b/>
          <w:bCs/>
        </w:rPr>
        <w:t xml:space="preserve"> </w:t>
      </w:r>
      <w:r w:rsidR="00041732" w:rsidRPr="00041732">
        <w:t>20. století, dystopická literatura</w:t>
      </w:r>
      <w:r w:rsidR="00E95E30">
        <w:t xml:space="preserve"> - </w:t>
      </w:r>
      <w:r w:rsidR="00E95E30" w:rsidRPr="00E95E30">
        <w:t>žánr fikce zobrazující fiktivní společnost, která se vyvinula špatným směrem, často pod totalitní kontrolou, s potlačenou svobodou a dehumanizací</w:t>
      </w:r>
      <w:r w:rsidR="00DC2B36">
        <w:t xml:space="preserve">, </w:t>
      </w:r>
      <w:r w:rsidR="00041732" w:rsidRPr="00041732">
        <w:t xml:space="preserve">další autoři – </w:t>
      </w:r>
      <w:proofErr w:type="spellStart"/>
      <w:r w:rsidR="00041732" w:rsidRPr="00041732">
        <w:t>Ray</w:t>
      </w:r>
      <w:proofErr w:type="spellEnd"/>
      <w:r w:rsidR="00041732" w:rsidRPr="00041732">
        <w:t xml:space="preserve"> </w:t>
      </w:r>
      <w:proofErr w:type="spellStart"/>
      <w:r w:rsidR="00041732" w:rsidRPr="00041732">
        <w:t>Bradbury</w:t>
      </w:r>
      <w:proofErr w:type="spellEnd"/>
      <w:r w:rsidR="00041732" w:rsidRPr="00041732">
        <w:t xml:space="preserve">, </w:t>
      </w:r>
    </w:p>
    <w:p w14:paraId="5563B452" w14:textId="333B0264" w:rsidR="00C35B9C" w:rsidRDefault="00C35B9C">
      <w:r>
        <w:br w:type="page"/>
      </w:r>
    </w:p>
    <w:p w14:paraId="5A52FADE" w14:textId="407399DB" w:rsidR="00C35B9C" w:rsidRPr="00174D14" w:rsidRDefault="00C35B9C" w:rsidP="00C35B9C">
      <w:pPr>
        <w:rPr>
          <w:b/>
          <w:bCs/>
          <w:sz w:val="32"/>
          <w:szCs w:val="32"/>
        </w:rPr>
      </w:pPr>
      <w:r>
        <w:rPr>
          <w:b/>
          <w:bCs/>
          <w:sz w:val="32"/>
          <w:szCs w:val="32"/>
        </w:rPr>
        <w:lastRenderedPageBreak/>
        <w:t xml:space="preserve">O myších a lidech – </w:t>
      </w:r>
      <w:r w:rsidRPr="00C35B9C">
        <w:rPr>
          <w:b/>
          <w:bCs/>
          <w:sz w:val="32"/>
          <w:szCs w:val="32"/>
        </w:rPr>
        <w:t>John Steinbeck</w:t>
      </w:r>
    </w:p>
    <w:p w14:paraId="3C6EEB18" w14:textId="77777777" w:rsidR="00C35B9C" w:rsidRPr="00017D4B" w:rsidRDefault="00C35B9C" w:rsidP="00C35B9C">
      <w:pPr>
        <w:rPr>
          <w:b/>
          <w:bCs/>
          <w:sz w:val="24"/>
          <w:szCs w:val="24"/>
          <w:u w:val="single"/>
        </w:rPr>
      </w:pPr>
      <w:r w:rsidRPr="00017D4B">
        <w:rPr>
          <w:b/>
          <w:bCs/>
          <w:sz w:val="24"/>
          <w:szCs w:val="24"/>
          <w:u w:val="single"/>
        </w:rPr>
        <w:t>1.část</w:t>
      </w:r>
    </w:p>
    <w:p w14:paraId="063DC666" w14:textId="173B0CA8" w:rsidR="00C35B9C" w:rsidRDefault="00C35B9C" w:rsidP="00C35B9C">
      <w:pPr>
        <w:pStyle w:val="Bezmezer"/>
      </w:pPr>
      <w:r>
        <w:rPr>
          <w:b/>
          <w:bCs/>
        </w:rPr>
        <w:t xml:space="preserve">Děj: </w:t>
      </w:r>
      <w:r>
        <w:t xml:space="preserve"> </w:t>
      </w:r>
      <w:r w:rsidRPr="00C35B9C">
        <w:t xml:space="preserve">Příběh vypráví o dvou přátelích, Georgovi a </w:t>
      </w:r>
      <w:proofErr w:type="spellStart"/>
      <w:r w:rsidRPr="00C35B9C">
        <w:t>Lennym</w:t>
      </w:r>
      <w:proofErr w:type="spellEnd"/>
      <w:r w:rsidRPr="00C35B9C">
        <w:t xml:space="preserve">, kteří spolu putují za prací během hospodářské krize v USA. </w:t>
      </w:r>
      <w:proofErr w:type="spellStart"/>
      <w:r w:rsidRPr="00C35B9C">
        <w:t>Lennie</w:t>
      </w:r>
      <w:proofErr w:type="spellEnd"/>
      <w:r w:rsidRPr="00C35B9C">
        <w:t xml:space="preserve"> je silný, ale mentálně zaostalý muž, který má rád měkké věci a často si neuvědomuje svou sílu. George se o něj stará a společně sní o tom, že si jednou koupí vlastní farmu a budou žít nezávisle. Začnou pracovat na ranči, kde se setkají s dalšími dělníky. </w:t>
      </w:r>
      <w:proofErr w:type="spellStart"/>
      <w:r w:rsidRPr="00C35B9C">
        <w:t>Lennie</w:t>
      </w:r>
      <w:proofErr w:type="spellEnd"/>
      <w:r w:rsidRPr="00C35B9C">
        <w:t xml:space="preserve"> však nechtěně způsobí několik problémů, a nakonec omylem zabije </w:t>
      </w:r>
      <w:proofErr w:type="spellStart"/>
      <w:r w:rsidRPr="00C35B9C">
        <w:t>Curleyho</w:t>
      </w:r>
      <w:proofErr w:type="spellEnd"/>
      <w:r w:rsidRPr="00C35B9C">
        <w:t xml:space="preserve"> ženu, když se snaží hladit její vlasy. Ostatní muži se ho vydají hledat, aby ho potrestali. George ví, že by </w:t>
      </w:r>
      <w:proofErr w:type="spellStart"/>
      <w:r w:rsidRPr="00C35B9C">
        <w:t>Lennie</w:t>
      </w:r>
      <w:proofErr w:type="spellEnd"/>
      <w:r w:rsidRPr="00C35B9C">
        <w:t xml:space="preserve"> skončil krutě, a proto ho ze soucitu sám zastřelí.</w:t>
      </w:r>
    </w:p>
    <w:p w14:paraId="0AF0DFE5" w14:textId="5B46E983" w:rsidR="00C35B9C" w:rsidRPr="00F755E5" w:rsidRDefault="00C35B9C" w:rsidP="00C35B9C">
      <w:r>
        <w:rPr>
          <w:b/>
          <w:bCs/>
        </w:rPr>
        <w:t xml:space="preserve">Téma: </w:t>
      </w:r>
      <w:r w:rsidR="000F424E">
        <w:t>Přátelství a osamělost</w:t>
      </w:r>
    </w:p>
    <w:p w14:paraId="55CA0771" w14:textId="618B76F0" w:rsidR="00C35B9C" w:rsidRDefault="00C35B9C" w:rsidP="00C35B9C">
      <w:r w:rsidRPr="00977068">
        <w:rPr>
          <w:b/>
          <w:bCs/>
        </w:rPr>
        <w:t>Motivy</w:t>
      </w:r>
      <w:r>
        <w:rPr>
          <w:b/>
          <w:bCs/>
        </w:rPr>
        <w:t>:</w:t>
      </w:r>
      <w:r w:rsidRPr="00AC126F">
        <w:t xml:space="preserve"> </w:t>
      </w:r>
      <w:r w:rsidR="000F424E" w:rsidRPr="000F424E">
        <w:t>přátelství, sen o lepším životě, samota,</w:t>
      </w:r>
      <w:r w:rsidR="000F424E">
        <w:t xml:space="preserve"> </w:t>
      </w:r>
      <w:r w:rsidRPr="00C35B9C">
        <w:t>násilí</w:t>
      </w:r>
      <w:r>
        <w:t>, touha</w:t>
      </w:r>
    </w:p>
    <w:p w14:paraId="428C5D2E" w14:textId="09A55281" w:rsidR="00C35B9C" w:rsidRPr="000F424E" w:rsidRDefault="00C35B9C" w:rsidP="00C35B9C">
      <w:r w:rsidRPr="00977068">
        <w:rPr>
          <w:b/>
          <w:bCs/>
        </w:rPr>
        <w:t>Časoprostor</w:t>
      </w:r>
      <w:r>
        <w:rPr>
          <w:b/>
          <w:bCs/>
        </w:rPr>
        <w:t xml:space="preserve">: </w:t>
      </w:r>
      <w:r w:rsidR="000F424E" w:rsidRPr="000F424E">
        <w:t>USA (Kalifornie), období hospodářské krize ve 30. letech 20. století</w:t>
      </w:r>
    </w:p>
    <w:p w14:paraId="1DDF9377" w14:textId="77777777" w:rsidR="00C35B9C" w:rsidRDefault="00C35B9C" w:rsidP="00C35B9C">
      <w:r w:rsidRPr="00977068">
        <w:rPr>
          <w:b/>
          <w:bCs/>
        </w:rPr>
        <w:t>Kompozice</w:t>
      </w:r>
      <w:r>
        <w:t xml:space="preserve">: </w:t>
      </w:r>
      <w:r w:rsidRPr="00AC126F">
        <w:t>chronologicky</w:t>
      </w:r>
    </w:p>
    <w:p w14:paraId="25290955" w14:textId="0AC56E26" w:rsidR="00C35B9C" w:rsidRDefault="00C35B9C" w:rsidP="00C35B9C">
      <w:r w:rsidRPr="00977068">
        <w:rPr>
          <w:b/>
          <w:bCs/>
        </w:rPr>
        <w:t>Lit. Druh a žánr</w:t>
      </w:r>
      <w:r>
        <w:t xml:space="preserve">: </w:t>
      </w:r>
      <w:r w:rsidR="000F424E" w:rsidRPr="000F424E">
        <w:t>Epika, novela</w:t>
      </w:r>
    </w:p>
    <w:p w14:paraId="3257D833" w14:textId="77777777" w:rsidR="00C35B9C" w:rsidRPr="00B93F5A" w:rsidRDefault="00C35B9C" w:rsidP="00C35B9C">
      <w:pPr>
        <w:rPr>
          <w:b/>
          <w:bCs/>
          <w:sz w:val="24"/>
          <w:szCs w:val="24"/>
          <w:u w:val="single"/>
        </w:rPr>
      </w:pPr>
      <w:r w:rsidRPr="00B93F5A">
        <w:rPr>
          <w:b/>
          <w:bCs/>
          <w:sz w:val="24"/>
          <w:szCs w:val="24"/>
          <w:u w:val="single"/>
        </w:rPr>
        <w:t xml:space="preserve">2. část </w:t>
      </w:r>
    </w:p>
    <w:p w14:paraId="6F0DD997" w14:textId="3E4C02FD" w:rsidR="00C35B9C" w:rsidRPr="00AC126F" w:rsidRDefault="00C35B9C" w:rsidP="00C35B9C">
      <w:r w:rsidRPr="00B93F5A">
        <w:rPr>
          <w:b/>
          <w:bCs/>
        </w:rPr>
        <w:t>Postavy</w:t>
      </w:r>
      <w:r w:rsidRPr="00D31F1E">
        <w:rPr>
          <w:b/>
          <w:bCs/>
        </w:rPr>
        <w:t xml:space="preserve">: </w:t>
      </w:r>
      <w:r>
        <w:rPr>
          <w:b/>
          <w:bCs/>
        </w:rPr>
        <w:t xml:space="preserve"> </w:t>
      </w:r>
      <w:r w:rsidR="000F424E" w:rsidRPr="000F424E">
        <w:rPr>
          <w:b/>
          <w:bCs/>
        </w:rPr>
        <w:t xml:space="preserve">George – </w:t>
      </w:r>
      <w:r w:rsidR="000F424E" w:rsidRPr="000F424E">
        <w:t xml:space="preserve">rozumný, starostlivý, zodpovědný, chrání </w:t>
      </w:r>
      <w:proofErr w:type="spellStart"/>
      <w:r w:rsidR="000F424E" w:rsidRPr="000F424E">
        <w:t>Lennieho</w:t>
      </w:r>
      <w:proofErr w:type="spellEnd"/>
      <w:r w:rsidR="000F424E" w:rsidRPr="000F424E">
        <w:rPr>
          <w:b/>
          <w:bCs/>
        </w:rPr>
        <w:br/>
      </w:r>
      <w:r w:rsidR="000F424E">
        <w:rPr>
          <w:b/>
          <w:bCs/>
        </w:rPr>
        <w:t xml:space="preserve">                     </w:t>
      </w:r>
      <w:proofErr w:type="spellStart"/>
      <w:r w:rsidR="000F424E" w:rsidRPr="000F424E">
        <w:rPr>
          <w:b/>
          <w:bCs/>
        </w:rPr>
        <w:t>Lennie</w:t>
      </w:r>
      <w:proofErr w:type="spellEnd"/>
      <w:r w:rsidR="000F424E" w:rsidRPr="000F424E">
        <w:rPr>
          <w:b/>
          <w:bCs/>
        </w:rPr>
        <w:t xml:space="preserve"> – </w:t>
      </w:r>
      <w:r w:rsidR="000F424E" w:rsidRPr="000F424E">
        <w:t>fyzicky silný, dobrosrdečný, ale mentálně zaostalý</w:t>
      </w:r>
      <w:r w:rsidR="000F424E" w:rsidRPr="000F424E">
        <w:rPr>
          <w:b/>
          <w:bCs/>
        </w:rPr>
        <w:br/>
      </w:r>
      <w:r w:rsidR="000F424E">
        <w:rPr>
          <w:b/>
          <w:bCs/>
        </w:rPr>
        <w:t xml:space="preserve">                     </w:t>
      </w:r>
      <w:proofErr w:type="spellStart"/>
      <w:r w:rsidR="000F424E" w:rsidRPr="000F424E">
        <w:rPr>
          <w:b/>
          <w:bCs/>
        </w:rPr>
        <w:t>Candy</w:t>
      </w:r>
      <w:proofErr w:type="spellEnd"/>
      <w:r w:rsidR="000F424E" w:rsidRPr="000F424E">
        <w:rPr>
          <w:b/>
          <w:bCs/>
        </w:rPr>
        <w:t xml:space="preserve"> – </w:t>
      </w:r>
      <w:r w:rsidR="000F424E" w:rsidRPr="000F424E">
        <w:t>starý dělník, osamělý, chce se přidat k jejich snu o farmě</w:t>
      </w:r>
      <w:r w:rsidR="000F424E" w:rsidRPr="000F424E">
        <w:rPr>
          <w:b/>
          <w:bCs/>
        </w:rPr>
        <w:br/>
      </w:r>
      <w:r w:rsidR="000F424E">
        <w:rPr>
          <w:b/>
          <w:bCs/>
        </w:rPr>
        <w:t xml:space="preserve">                     </w:t>
      </w:r>
      <w:proofErr w:type="spellStart"/>
      <w:r w:rsidR="000F424E" w:rsidRPr="000F424E">
        <w:rPr>
          <w:b/>
          <w:bCs/>
        </w:rPr>
        <w:t>Curley</w:t>
      </w:r>
      <w:proofErr w:type="spellEnd"/>
      <w:r w:rsidR="000F424E" w:rsidRPr="000F424E">
        <w:rPr>
          <w:b/>
          <w:bCs/>
        </w:rPr>
        <w:t xml:space="preserve"> – </w:t>
      </w:r>
      <w:r w:rsidR="000F424E" w:rsidRPr="000F424E">
        <w:t>agresivní syn majitele ranče</w:t>
      </w:r>
      <w:r w:rsidR="000F424E" w:rsidRPr="000F424E">
        <w:rPr>
          <w:b/>
          <w:bCs/>
        </w:rPr>
        <w:br/>
      </w:r>
      <w:r w:rsidR="000F424E">
        <w:rPr>
          <w:b/>
          <w:bCs/>
        </w:rPr>
        <w:t xml:space="preserve">                     </w:t>
      </w:r>
      <w:proofErr w:type="spellStart"/>
      <w:r w:rsidR="000F424E" w:rsidRPr="000F424E">
        <w:rPr>
          <w:b/>
          <w:bCs/>
        </w:rPr>
        <w:t>Curleyho</w:t>
      </w:r>
      <w:proofErr w:type="spellEnd"/>
      <w:r w:rsidR="000F424E" w:rsidRPr="000F424E">
        <w:rPr>
          <w:b/>
          <w:bCs/>
        </w:rPr>
        <w:t xml:space="preserve"> žena – </w:t>
      </w:r>
      <w:r w:rsidR="000F424E" w:rsidRPr="000F424E">
        <w:t>osamělá, touží po pozornosti a lepším životě</w:t>
      </w:r>
    </w:p>
    <w:p w14:paraId="0161777C" w14:textId="77777777" w:rsidR="00C35B9C" w:rsidRPr="00B93F5A" w:rsidRDefault="00C35B9C" w:rsidP="00C35B9C">
      <w:pPr>
        <w:rPr>
          <w:b/>
          <w:bCs/>
          <w:sz w:val="24"/>
          <w:szCs w:val="24"/>
          <w:u w:val="single"/>
        </w:rPr>
      </w:pPr>
      <w:r w:rsidRPr="00B93F5A">
        <w:rPr>
          <w:b/>
          <w:bCs/>
          <w:sz w:val="24"/>
          <w:szCs w:val="24"/>
          <w:u w:val="single"/>
        </w:rPr>
        <w:t>3.část</w:t>
      </w:r>
      <w:r>
        <w:rPr>
          <w:b/>
          <w:bCs/>
          <w:sz w:val="24"/>
          <w:szCs w:val="24"/>
          <w:u w:val="single"/>
        </w:rPr>
        <w:t xml:space="preserve"> </w:t>
      </w:r>
    </w:p>
    <w:p w14:paraId="13318CD1" w14:textId="2F681E96" w:rsidR="00C35B9C" w:rsidRDefault="00C35B9C" w:rsidP="00C35B9C">
      <w:r w:rsidRPr="00977068">
        <w:rPr>
          <w:b/>
          <w:bCs/>
        </w:rPr>
        <w:t>Další autorova díla:</w:t>
      </w:r>
      <w:r w:rsidR="000F424E">
        <w:rPr>
          <w:b/>
          <w:bCs/>
        </w:rPr>
        <w:t xml:space="preserve"> </w:t>
      </w:r>
      <w:r w:rsidR="000F424E" w:rsidRPr="000F424E">
        <w:t>Hrozny hněvu, Na východ od ráje</w:t>
      </w:r>
      <w:r w:rsidRPr="00977068">
        <w:t xml:space="preserve"> </w:t>
      </w:r>
    </w:p>
    <w:p w14:paraId="6EF3ED50" w14:textId="34C829EA" w:rsidR="00C35B9C" w:rsidRDefault="00C35B9C" w:rsidP="00C35B9C">
      <w:r w:rsidRPr="00977068">
        <w:rPr>
          <w:b/>
          <w:bCs/>
        </w:rPr>
        <w:t>Literárně/kulturní kontext:</w:t>
      </w:r>
      <w:r>
        <w:rPr>
          <w:b/>
          <w:bCs/>
        </w:rPr>
        <w:t xml:space="preserve"> </w:t>
      </w:r>
      <w:r w:rsidR="000F424E" w:rsidRPr="000F424E">
        <w:t xml:space="preserve">20. století, americký realismus, literatura o hospodářské krizi v USA, další autoři – Ernest Hemingway, </w:t>
      </w:r>
    </w:p>
    <w:p w14:paraId="244DFEEB" w14:textId="6CC3739A" w:rsidR="000F424E" w:rsidRDefault="000F424E">
      <w:r>
        <w:br w:type="page"/>
      </w:r>
    </w:p>
    <w:p w14:paraId="2136DA67" w14:textId="77777777" w:rsidR="000F424E" w:rsidRPr="00CF4D3B" w:rsidRDefault="000F424E" w:rsidP="00C35B9C"/>
    <w:p w14:paraId="79D7793C" w14:textId="77777777" w:rsidR="00C35B9C" w:rsidRPr="00CF4D3B" w:rsidRDefault="00C35B9C" w:rsidP="00AC126F"/>
    <w:p w14:paraId="506553D8" w14:textId="0C9691D1" w:rsidR="000F424E" w:rsidRPr="00174D14" w:rsidRDefault="000F424E" w:rsidP="000F424E">
      <w:pPr>
        <w:rPr>
          <w:b/>
          <w:bCs/>
          <w:sz w:val="32"/>
          <w:szCs w:val="32"/>
        </w:rPr>
      </w:pPr>
      <w:r w:rsidRPr="000F424E">
        <w:rPr>
          <w:b/>
          <w:bCs/>
          <w:sz w:val="32"/>
          <w:szCs w:val="32"/>
        </w:rPr>
        <w:t>Spalovač mrtvol</w:t>
      </w:r>
      <w:r>
        <w:rPr>
          <w:b/>
          <w:bCs/>
          <w:sz w:val="32"/>
          <w:szCs w:val="32"/>
        </w:rPr>
        <w:t xml:space="preserve"> – </w:t>
      </w:r>
      <w:r w:rsidRPr="000F424E">
        <w:rPr>
          <w:b/>
          <w:bCs/>
          <w:sz w:val="32"/>
          <w:szCs w:val="32"/>
        </w:rPr>
        <w:t>Ladislav Fuks</w:t>
      </w:r>
    </w:p>
    <w:p w14:paraId="5A4E68AC" w14:textId="77777777" w:rsidR="000F424E" w:rsidRPr="00017D4B" w:rsidRDefault="000F424E" w:rsidP="000F424E">
      <w:pPr>
        <w:rPr>
          <w:b/>
          <w:bCs/>
          <w:sz w:val="24"/>
          <w:szCs w:val="24"/>
          <w:u w:val="single"/>
        </w:rPr>
      </w:pPr>
      <w:r w:rsidRPr="00017D4B">
        <w:rPr>
          <w:b/>
          <w:bCs/>
          <w:sz w:val="24"/>
          <w:szCs w:val="24"/>
          <w:u w:val="single"/>
        </w:rPr>
        <w:t>1.část</w:t>
      </w:r>
    </w:p>
    <w:p w14:paraId="0D127B35" w14:textId="4A44EA71" w:rsidR="000F424E" w:rsidRDefault="000F424E" w:rsidP="000F424E">
      <w:pPr>
        <w:pStyle w:val="Bezmezer"/>
      </w:pPr>
      <w:r>
        <w:rPr>
          <w:b/>
          <w:bCs/>
        </w:rPr>
        <w:t xml:space="preserve">Děj: </w:t>
      </w:r>
      <w:r>
        <w:t xml:space="preserve"> </w:t>
      </w:r>
      <w:r w:rsidRPr="000F424E">
        <w:t xml:space="preserve">Příběh sleduje Karla </w:t>
      </w:r>
      <w:proofErr w:type="spellStart"/>
      <w:r w:rsidRPr="000F424E">
        <w:t>Kopfrkingla</w:t>
      </w:r>
      <w:proofErr w:type="spellEnd"/>
      <w:r w:rsidRPr="000F424E">
        <w:t xml:space="preserve">, zaměstnance krematoria v Praze, který svou práci považuje za poslání. Je posedlý myšlenkou smrti a věří, že spalování mrtvých osvobozuje duši. Postupně se dostává pod vliv nacistické ideologie a začíná věřit, že některé lidi je potřeba „očistit“. Pod tlakem propagandy a vlastních zvrácených představ začne udávat </w:t>
      </w:r>
      <w:proofErr w:type="gramStart"/>
      <w:r w:rsidRPr="000F424E">
        <w:t>lidi</w:t>
      </w:r>
      <w:proofErr w:type="gramEnd"/>
      <w:r w:rsidRPr="000F424E">
        <w:t xml:space="preserve"> a nakonec zavraždí i členy vlastní rodiny, protože mají židovský původ. </w:t>
      </w:r>
      <w:proofErr w:type="spellStart"/>
      <w:r w:rsidRPr="000F424E">
        <w:t>Kopfrkingl</w:t>
      </w:r>
      <w:proofErr w:type="spellEnd"/>
      <w:r w:rsidRPr="000F424E">
        <w:t xml:space="preserve"> se postupně propadá do šílenství a jeho posedlost smrtí a ideologií vede k tragickým činům.</w:t>
      </w:r>
    </w:p>
    <w:p w14:paraId="190D693D" w14:textId="6A3C3D26" w:rsidR="000F424E" w:rsidRPr="00F755E5" w:rsidRDefault="000F424E" w:rsidP="000F424E">
      <w:r>
        <w:rPr>
          <w:b/>
          <w:bCs/>
        </w:rPr>
        <w:t xml:space="preserve">Téma: </w:t>
      </w:r>
      <w:r w:rsidRPr="000F424E">
        <w:t>zlo v člověku a manipulace ideologií</w:t>
      </w:r>
    </w:p>
    <w:p w14:paraId="328AF97D" w14:textId="718656E6" w:rsidR="000F424E" w:rsidRDefault="000F424E" w:rsidP="000F424E">
      <w:r w:rsidRPr="00977068">
        <w:rPr>
          <w:b/>
          <w:bCs/>
        </w:rPr>
        <w:t>Motivy</w:t>
      </w:r>
      <w:r>
        <w:rPr>
          <w:b/>
          <w:bCs/>
        </w:rPr>
        <w:t>:</w:t>
      </w:r>
      <w:r w:rsidRPr="00AC126F">
        <w:t xml:space="preserve"> </w:t>
      </w:r>
      <w:r w:rsidRPr="000F424E">
        <w:t>smrt, krematorium, propaganda, šílenství, vina, manipulace</w:t>
      </w:r>
    </w:p>
    <w:p w14:paraId="18921052" w14:textId="38CF1DF0" w:rsidR="000F424E" w:rsidRPr="000F424E" w:rsidRDefault="000F424E" w:rsidP="000F424E">
      <w:r w:rsidRPr="00977068">
        <w:rPr>
          <w:b/>
          <w:bCs/>
        </w:rPr>
        <w:t>Časoprostor</w:t>
      </w:r>
      <w:r>
        <w:rPr>
          <w:b/>
          <w:bCs/>
        </w:rPr>
        <w:t xml:space="preserve">: </w:t>
      </w:r>
      <w:r w:rsidRPr="000F424E">
        <w:t>Praha před a během druhé světové války</w:t>
      </w:r>
    </w:p>
    <w:p w14:paraId="3688E073" w14:textId="77777777" w:rsidR="000F424E" w:rsidRDefault="000F424E" w:rsidP="000F424E">
      <w:r w:rsidRPr="00977068">
        <w:rPr>
          <w:b/>
          <w:bCs/>
        </w:rPr>
        <w:t>Kompozice</w:t>
      </w:r>
      <w:r>
        <w:t xml:space="preserve">: </w:t>
      </w:r>
      <w:r w:rsidRPr="00AC126F">
        <w:t>chronologicky</w:t>
      </w:r>
    </w:p>
    <w:p w14:paraId="3C175A45" w14:textId="67998912" w:rsidR="000F424E" w:rsidRDefault="000F424E" w:rsidP="000F424E">
      <w:r w:rsidRPr="00977068">
        <w:rPr>
          <w:b/>
          <w:bCs/>
        </w:rPr>
        <w:t>Lit. Druh a žánr</w:t>
      </w:r>
      <w:r>
        <w:t xml:space="preserve">: </w:t>
      </w:r>
      <w:r w:rsidRPr="000F424E">
        <w:t xml:space="preserve">Epika, </w:t>
      </w:r>
      <w:r>
        <w:t>psychologický román</w:t>
      </w:r>
    </w:p>
    <w:p w14:paraId="66EECF46" w14:textId="77777777" w:rsidR="000F424E" w:rsidRPr="00B93F5A" w:rsidRDefault="000F424E" w:rsidP="000F424E">
      <w:pPr>
        <w:rPr>
          <w:b/>
          <w:bCs/>
          <w:sz w:val="24"/>
          <w:szCs w:val="24"/>
          <w:u w:val="single"/>
        </w:rPr>
      </w:pPr>
      <w:r w:rsidRPr="00B93F5A">
        <w:rPr>
          <w:b/>
          <w:bCs/>
          <w:sz w:val="24"/>
          <w:szCs w:val="24"/>
          <w:u w:val="single"/>
        </w:rPr>
        <w:t xml:space="preserve">2. část </w:t>
      </w:r>
    </w:p>
    <w:p w14:paraId="729291D5" w14:textId="06EA66F9" w:rsidR="000F424E" w:rsidRPr="00AC126F" w:rsidRDefault="000F424E" w:rsidP="000F424E">
      <w:r w:rsidRPr="00B93F5A">
        <w:rPr>
          <w:b/>
          <w:bCs/>
        </w:rPr>
        <w:t>Postavy</w:t>
      </w:r>
      <w:r w:rsidRPr="00D31F1E">
        <w:rPr>
          <w:b/>
          <w:bCs/>
        </w:rPr>
        <w:t xml:space="preserve">: </w:t>
      </w:r>
      <w:r>
        <w:rPr>
          <w:b/>
          <w:bCs/>
        </w:rPr>
        <w:t xml:space="preserve"> </w:t>
      </w:r>
      <w:r w:rsidRPr="000F424E">
        <w:rPr>
          <w:b/>
          <w:bCs/>
        </w:rPr>
        <w:t xml:space="preserve">Karel </w:t>
      </w:r>
      <w:proofErr w:type="spellStart"/>
      <w:r w:rsidRPr="000F424E">
        <w:rPr>
          <w:b/>
          <w:bCs/>
        </w:rPr>
        <w:t>Kopfrkingl</w:t>
      </w:r>
      <w:proofErr w:type="spellEnd"/>
      <w:r w:rsidRPr="000F424E">
        <w:rPr>
          <w:b/>
          <w:bCs/>
        </w:rPr>
        <w:t xml:space="preserve"> – </w:t>
      </w:r>
      <w:r w:rsidRPr="000F424E">
        <w:t>zdánlivě slušný, klidný, ale manipulovatelný a postupně šílený</w:t>
      </w:r>
      <w:r w:rsidRPr="000F424E">
        <w:rPr>
          <w:b/>
          <w:bCs/>
        </w:rPr>
        <w:br/>
      </w:r>
      <w:r>
        <w:rPr>
          <w:b/>
          <w:bCs/>
        </w:rPr>
        <w:t xml:space="preserve">                     </w:t>
      </w:r>
      <w:r w:rsidRPr="000F424E">
        <w:rPr>
          <w:b/>
          <w:bCs/>
        </w:rPr>
        <w:t xml:space="preserve">Marie – </w:t>
      </w:r>
      <w:proofErr w:type="spellStart"/>
      <w:r w:rsidRPr="000F424E">
        <w:t>Kopfrkinglova</w:t>
      </w:r>
      <w:proofErr w:type="spellEnd"/>
      <w:r w:rsidRPr="000F424E">
        <w:t xml:space="preserve"> manželka, klidná, starostlivá</w:t>
      </w:r>
      <w:r w:rsidRPr="000F424E">
        <w:rPr>
          <w:b/>
          <w:bCs/>
        </w:rPr>
        <w:br/>
      </w:r>
      <w:r>
        <w:rPr>
          <w:b/>
          <w:bCs/>
        </w:rPr>
        <w:t xml:space="preserve">                     </w:t>
      </w:r>
      <w:r w:rsidRPr="000F424E">
        <w:rPr>
          <w:b/>
          <w:bCs/>
        </w:rPr>
        <w:t xml:space="preserve">Zina – </w:t>
      </w:r>
      <w:r w:rsidRPr="000F424E">
        <w:t>jejich dcera</w:t>
      </w:r>
      <w:r w:rsidRPr="000F424E">
        <w:rPr>
          <w:b/>
          <w:bCs/>
        </w:rPr>
        <w:br/>
      </w:r>
      <w:r>
        <w:rPr>
          <w:b/>
          <w:bCs/>
        </w:rPr>
        <w:t xml:space="preserve">                     </w:t>
      </w:r>
      <w:proofErr w:type="spellStart"/>
      <w:r w:rsidRPr="000F424E">
        <w:rPr>
          <w:b/>
          <w:bCs/>
        </w:rPr>
        <w:t>Mili</w:t>
      </w:r>
      <w:proofErr w:type="spellEnd"/>
      <w:r w:rsidRPr="000F424E">
        <w:rPr>
          <w:b/>
          <w:bCs/>
        </w:rPr>
        <w:t xml:space="preserve"> –</w:t>
      </w:r>
      <w:r w:rsidRPr="000F424E">
        <w:t xml:space="preserve"> jejich syn</w:t>
      </w:r>
      <w:r w:rsidRPr="000F424E">
        <w:rPr>
          <w:b/>
          <w:bCs/>
        </w:rPr>
        <w:br/>
      </w:r>
      <w:r>
        <w:rPr>
          <w:b/>
          <w:bCs/>
        </w:rPr>
        <w:t xml:space="preserve">                     </w:t>
      </w:r>
      <w:proofErr w:type="spellStart"/>
      <w:r>
        <w:rPr>
          <w:b/>
          <w:bCs/>
        </w:rPr>
        <w:t>Reichsmann</w:t>
      </w:r>
      <w:proofErr w:type="spellEnd"/>
      <w:r>
        <w:rPr>
          <w:b/>
          <w:bCs/>
        </w:rPr>
        <w:t xml:space="preserve"> </w:t>
      </w:r>
      <w:r w:rsidRPr="000F424E">
        <w:rPr>
          <w:b/>
          <w:bCs/>
        </w:rPr>
        <w:t xml:space="preserve">– </w:t>
      </w:r>
      <w:proofErr w:type="spellStart"/>
      <w:r w:rsidRPr="000F424E">
        <w:t>Kopfrkinglův</w:t>
      </w:r>
      <w:proofErr w:type="spellEnd"/>
      <w:r w:rsidRPr="000F424E">
        <w:t xml:space="preserve"> známý, který ho ovlivňuje nacistickou ideologií</w:t>
      </w:r>
    </w:p>
    <w:p w14:paraId="7BF19DAC" w14:textId="77777777" w:rsidR="000F424E" w:rsidRPr="00B93F5A" w:rsidRDefault="000F424E" w:rsidP="000F424E">
      <w:pPr>
        <w:rPr>
          <w:b/>
          <w:bCs/>
          <w:sz w:val="24"/>
          <w:szCs w:val="24"/>
          <w:u w:val="single"/>
        </w:rPr>
      </w:pPr>
      <w:r w:rsidRPr="00B93F5A">
        <w:rPr>
          <w:b/>
          <w:bCs/>
          <w:sz w:val="24"/>
          <w:szCs w:val="24"/>
          <w:u w:val="single"/>
        </w:rPr>
        <w:t>3.část</w:t>
      </w:r>
      <w:r>
        <w:rPr>
          <w:b/>
          <w:bCs/>
          <w:sz w:val="24"/>
          <w:szCs w:val="24"/>
          <w:u w:val="single"/>
        </w:rPr>
        <w:t xml:space="preserve"> </w:t>
      </w:r>
    </w:p>
    <w:p w14:paraId="7F3AD514" w14:textId="450E0076" w:rsidR="000F424E" w:rsidRDefault="000F424E" w:rsidP="000F424E">
      <w:r w:rsidRPr="00977068">
        <w:rPr>
          <w:b/>
          <w:bCs/>
        </w:rPr>
        <w:t>Další autorova díla:</w:t>
      </w:r>
      <w:r>
        <w:rPr>
          <w:b/>
          <w:bCs/>
        </w:rPr>
        <w:t xml:space="preserve"> </w:t>
      </w:r>
      <w:r w:rsidRPr="000F424E">
        <w:t>Variace pro temnou strunu</w:t>
      </w:r>
    </w:p>
    <w:p w14:paraId="0F0D5B60" w14:textId="2A8E4B5F" w:rsidR="000F424E" w:rsidRDefault="000F424E" w:rsidP="000F424E">
      <w:r w:rsidRPr="00977068">
        <w:rPr>
          <w:b/>
          <w:bCs/>
        </w:rPr>
        <w:t>Literárně/kulturní kontext:</w:t>
      </w:r>
      <w:r>
        <w:rPr>
          <w:b/>
          <w:bCs/>
        </w:rPr>
        <w:t xml:space="preserve"> </w:t>
      </w:r>
      <w:r w:rsidRPr="000F424E">
        <w:t xml:space="preserve">česká literatura 2. poloviny 20. století, psychologická próza, reakce na druhou světovou válku a nacismus, další autoři – Bohumil Hrabal, </w:t>
      </w:r>
    </w:p>
    <w:p w14:paraId="671A9005" w14:textId="35C43BD6" w:rsidR="000F424E" w:rsidRPr="00CF4D3B" w:rsidRDefault="000F424E" w:rsidP="000F424E">
      <w:r>
        <w:br w:type="page"/>
      </w:r>
    </w:p>
    <w:p w14:paraId="0113FBCB" w14:textId="1AE43368" w:rsidR="000F424E" w:rsidRPr="00174D14" w:rsidRDefault="00590B33" w:rsidP="000F424E">
      <w:pPr>
        <w:rPr>
          <w:b/>
          <w:bCs/>
          <w:sz w:val="32"/>
          <w:szCs w:val="32"/>
        </w:rPr>
      </w:pPr>
      <w:proofErr w:type="spellStart"/>
      <w:r>
        <w:rPr>
          <w:b/>
          <w:bCs/>
          <w:sz w:val="32"/>
          <w:szCs w:val="32"/>
        </w:rPr>
        <w:lastRenderedPageBreak/>
        <w:t>Arila</w:t>
      </w:r>
      <w:proofErr w:type="spellEnd"/>
      <w:r>
        <w:rPr>
          <w:b/>
          <w:bCs/>
          <w:sz w:val="32"/>
          <w:szCs w:val="32"/>
        </w:rPr>
        <w:t xml:space="preserve"> Stříbrné město</w:t>
      </w:r>
      <w:r w:rsidR="000F424E">
        <w:rPr>
          <w:b/>
          <w:bCs/>
          <w:sz w:val="32"/>
          <w:szCs w:val="32"/>
        </w:rPr>
        <w:t xml:space="preserve"> – </w:t>
      </w:r>
      <w:r>
        <w:rPr>
          <w:b/>
          <w:bCs/>
          <w:sz w:val="32"/>
          <w:szCs w:val="32"/>
        </w:rPr>
        <w:t>Radek Starý</w:t>
      </w:r>
    </w:p>
    <w:p w14:paraId="76AF4467" w14:textId="77777777" w:rsidR="000F424E" w:rsidRPr="00017D4B" w:rsidRDefault="000F424E" w:rsidP="000F424E">
      <w:pPr>
        <w:rPr>
          <w:b/>
          <w:bCs/>
          <w:sz w:val="24"/>
          <w:szCs w:val="24"/>
          <w:u w:val="single"/>
        </w:rPr>
      </w:pPr>
      <w:r w:rsidRPr="00017D4B">
        <w:rPr>
          <w:b/>
          <w:bCs/>
          <w:sz w:val="24"/>
          <w:szCs w:val="24"/>
          <w:u w:val="single"/>
        </w:rPr>
        <w:t>1.část</w:t>
      </w:r>
    </w:p>
    <w:p w14:paraId="3CE02352" w14:textId="27B74C60" w:rsidR="000F424E" w:rsidRPr="00590B33" w:rsidRDefault="000F424E" w:rsidP="00590B33">
      <w:pPr>
        <w:rPr>
          <w:b/>
          <w:bCs/>
        </w:rPr>
      </w:pPr>
      <w:r w:rsidRPr="00590B33">
        <w:rPr>
          <w:b/>
          <w:bCs/>
        </w:rPr>
        <w:t xml:space="preserve">Děj:  </w:t>
      </w:r>
      <w:r w:rsidR="00590B33" w:rsidRPr="00590B33">
        <w:t xml:space="preserve">Příběh se odehrává ve fantasy světě, který byl kdysi roztříštěn zásahy bohů. Národ </w:t>
      </w:r>
      <w:proofErr w:type="spellStart"/>
      <w:r w:rsidR="00590B33" w:rsidRPr="00590B33">
        <w:t>Nurů</w:t>
      </w:r>
      <w:proofErr w:type="spellEnd"/>
      <w:r w:rsidR="00590B33" w:rsidRPr="00590B33">
        <w:t xml:space="preserve"> proto už dva tisíce let neustále putuje z jednoho světa do druhého, aby unikl hněvu bohyně </w:t>
      </w:r>
      <w:proofErr w:type="spellStart"/>
      <w:r w:rsidR="00590B33" w:rsidRPr="00590B33">
        <w:t>Kthaary</w:t>
      </w:r>
      <w:proofErr w:type="spellEnd"/>
      <w:r w:rsidR="00590B33" w:rsidRPr="00590B33">
        <w:t xml:space="preserve">. </w:t>
      </w:r>
      <w:r w:rsidR="00BF00EA">
        <w:t>M</w:t>
      </w:r>
      <w:r w:rsidR="00590B33" w:rsidRPr="00590B33">
        <w:t xml:space="preserve">ladá léčitelka </w:t>
      </w:r>
      <w:proofErr w:type="spellStart"/>
      <w:r w:rsidR="00590B33" w:rsidRPr="00590B33">
        <w:t>Arila</w:t>
      </w:r>
      <w:proofErr w:type="spellEnd"/>
      <w:r w:rsidR="00590B33" w:rsidRPr="00590B33">
        <w:t xml:space="preserve">, která žije ve městě </w:t>
      </w:r>
      <w:proofErr w:type="spellStart"/>
      <w:r w:rsidR="00590B33" w:rsidRPr="00590B33">
        <w:t>Nurheim</w:t>
      </w:r>
      <w:proofErr w:type="spellEnd"/>
      <w:r w:rsidR="00590B33" w:rsidRPr="00590B33">
        <w:t>. Touží stát se hrdinkou, ale zároveň skrývá své schopnosti Hlídače, protože by kvůli tomu musela přijít o své jméno. Postupně se zaplétá do událostí, které mohou rozhodnout o osudu jejího národa i celého světa. Během příběhu poznává nové spojence i nepřátele a začíná chápat, co skutečně znamená být hrdinou.</w:t>
      </w:r>
    </w:p>
    <w:p w14:paraId="7DB7E890" w14:textId="3295E140" w:rsidR="000F424E" w:rsidRPr="00F755E5" w:rsidRDefault="000F424E" w:rsidP="000F424E">
      <w:r>
        <w:rPr>
          <w:b/>
          <w:bCs/>
        </w:rPr>
        <w:t xml:space="preserve">Téma: </w:t>
      </w:r>
      <w:r w:rsidR="00BF00EA" w:rsidRPr="00BF00EA">
        <w:t>hledání vlastní identity</w:t>
      </w:r>
    </w:p>
    <w:p w14:paraId="1361CC1C" w14:textId="2E46E1FF" w:rsidR="000F424E" w:rsidRDefault="000F424E" w:rsidP="000F424E">
      <w:r w:rsidRPr="00977068">
        <w:rPr>
          <w:b/>
          <w:bCs/>
        </w:rPr>
        <w:t>Motivy</w:t>
      </w:r>
      <w:r>
        <w:rPr>
          <w:b/>
          <w:bCs/>
        </w:rPr>
        <w:t>:</w:t>
      </w:r>
      <w:r w:rsidRPr="00AC126F">
        <w:t xml:space="preserve"> </w:t>
      </w:r>
      <w:r w:rsidR="00BF00EA">
        <w:t>magie, bohové, putování mezi světy, přátelství</w:t>
      </w:r>
    </w:p>
    <w:p w14:paraId="29E001F3" w14:textId="30A431F7" w:rsidR="000F424E" w:rsidRPr="000F424E" w:rsidRDefault="000F424E" w:rsidP="000F424E">
      <w:r w:rsidRPr="00977068">
        <w:rPr>
          <w:b/>
          <w:bCs/>
        </w:rPr>
        <w:t>Časoprostor</w:t>
      </w:r>
      <w:r>
        <w:rPr>
          <w:b/>
          <w:bCs/>
        </w:rPr>
        <w:t xml:space="preserve">: </w:t>
      </w:r>
      <w:r w:rsidR="00590B33" w:rsidRPr="00590B33">
        <w:t>není určen</w:t>
      </w:r>
      <w:r w:rsidR="00BF00EA">
        <w:t xml:space="preserve"> (město </w:t>
      </w:r>
      <w:proofErr w:type="spellStart"/>
      <w:r w:rsidR="00C61001">
        <w:t>N</w:t>
      </w:r>
      <w:r w:rsidR="00BF00EA">
        <w:t>urheim</w:t>
      </w:r>
      <w:proofErr w:type="spellEnd"/>
      <w:r w:rsidR="00BF00EA">
        <w:t>)</w:t>
      </w:r>
    </w:p>
    <w:p w14:paraId="11B78E76" w14:textId="77777777" w:rsidR="000F424E" w:rsidRDefault="000F424E" w:rsidP="000F424E">
      <w:r w:rsidRPr="00977068">
        <w:rPr>
          <w:b/>
          <w:bCs/>
        </w:rPr>
        <w:t>Kompozice</w:t>
      </w:r>
      <w:r>
        <w:t xml:space="preserve">: </w:t>
      </w:r>
      <w:r w:rsidRPr="00AC126F">
        <w:t>chronologicky</w:t>
      </w:r>
    </w:p>
    <w:p w14:paraId="49E10DC6" w14:textId="18DB623C" w:rsidR="000F424E" w:rsidRDefault="000F424E" w:rsidP="000F424E">
      <w:r w:rsidRPr="00977068">
        <w:rPr>
          <w:b/>
          <w:bCs/>
        </w:rPr>
        <w:t>Lit. Druh a žánr</w:t>
      </w:r>
      <w:r>
        <w:t xml:space="preserve">: </w:t>
      </w:r>
      <w:r w:rsidR="00BF00EA" w:rsidRPr="00BF00EA">
        <w:t>Epika, fantasy román</w:t>
      </w:r>
    </w:p>
    <w:p w14:paraId="59DA34A7" w14:textId="77777777" w:rsidR="000F424E" w:rsidRPr="00B93F5A" w:rsidRDefault="000F424E" w:rsidP="000F424E">
      <w:pPr>
        <w:rPr>
          <w:b/>
          <w:bCs/>
          <w:sz w:val="24"/>
          <w:szCs w:val="24"/>
          <w:u w:val="single"/>
        </w:rPr>
      </w:pPr>
      <w:r w:rsidRPr="00B93F5A">
        <w:rPr>
          <w:b/>
          <w:bCs/>
          <w:sz w:val="24"/>
          <w:szCs w:val="24"/>
          <w:u w:val="single"/>
        </w:rPr>
        <w:t xml:space="preserve">2. část </w:t>
      </w:r>
    </w:p>
    <w:p w14:paraId="2322CEB3" w14:textId="1CF84526" w:rsidR="000F424E" w:rsidRPr="00BF00EA" w:rsidRDefault="000F424E" w:rsidP="000F424E">
      <w:pPr>
        <w:rPr>
          <w:b/>
          <w:bCs/>
        </w:rPr>
      </w:pPr>
      <w:r w:rsidRPr="00B93F5A">
        <w:rPr>
          <w:b/>
          <w:bCs/>
        </w:rPr>
        <w:t>Postavy</w:t>
      </w:r>
      <w:r w:rsidRPr="00D31F1E">
        <w:rPr>
          <w:b/>
          <w:bCs/>
        </w:rPr>
        <w:t xml:space="preserve">: </w:t>
      </w:r>
      <w:r>
        <w:rPr>
          <w:b/>
          <w:bCs/>
        </w:rPr>
        <w:t xml:space="preserve"> </w:t>
      </w:r>
      <w:proofErr w:type="spellStart"/>
      <w:r w:rsidR="00BF00EA" w:rsidRPr="00BF00EA">
        <w:rPr>
          <w:b/>
          <w:bCs/>
        </w:rPr>
        <w:t>Arila</w:t>
      </w:r>
      <w:proofErr w:type="spellEnd"/>
      <w:r w:rsidR="00BF00EA" w:rsidRPr="00BF00EA">
        <w:rPr>
          <w:b/>
          <w:bCs/>
        </w:rPr>
        <w:t xml:space="preserve"> – </w:t>
      </w:r>
      <w:r w:rsidR="00BF00EA" w:rsidRPr="00BF00EA">
        <w:t>mladá léčitelka, odvážná, touží stát se hrdinkou, postupně dospívá</w:t>
      </w:r>
      <w:r w:rsidR="00BF00EA" w:rsidRPr="00BF00EA">
        <w:rPr>
          <w:b/>
          <w:bCs/>
        </w:rPr>
        <w:br/>
      </w:r>
      <w:r w:rsidR="00BF00EA">
        <w:rPr>
          <w:b/>
          <w:bCs/>
        </w:rPr>
        <w:t xml:space="preserve">                     </w:t>
      </w:r>
      <w:proofErr w:type="spellStart"/>
      <w:r w:rsidR="00BF00EA" w:rsidRPr="00BF00EA">
        <w:rPr>
          <w:b/>
          <w:bCs/>
        </w:rPr>
        <w:t>Harari</w:t>
      </w:r>
      <w:proofErr w:type="spellEnd"/>
      <w:r w:rsidR="00BF00EA" w:rsidRPr="00BF00EA">
        <w:rPr>
          <w:b/>
          <w:bCs/>
        </w:rPr>
        <w:t xml:space="preserve"> – </w:t>
      </w:r>
      <w:r w:rsidR="00BF00EA" w:rsidRPr="00BF00EA">
        <w:t>slepý Splétač, velmi inteligentní, zabývá se vědeckými pokusy</w:t>
      </w:r>
      <w:r w:rsidR="00BF00EA" w:rsidRPr="00BF00EA">
        <w:rPr>
          <w:b/>
          <w:bCs/>
        </w:rPr>
        <w:br/>
      </w:r>
      <w:r w:rsidR="00BF00EA">
        <w:rPr>
          <w:b/>
          <w:bCs/>
        </w:rPr>
        <w:t xml:space="preserve">                     </w:t>
      </w:r>
      <w:r w:rsidR="00BF00EA" w:rsidRPr="00BF00EA">
        <w:rPr>
          <w:b/>
          <w:bCs/>
        </w:rPr>
        <w:t xml:space="preserve">Vůdce – </w:t>
      </w:r>
      <w:r w:rsidR="00BF00EA" w:rsidRPr="00BF00EA">
        <w:t xml:space="preserve">vládce města </w:t>
      </w:r>
      <w:proofErr w:type="spellStart"/>
      <w:r w:rsidR="00BF00EA" w:rsidRPr="00BF00EA">
        <w:t>Nurheim</w:t>
      </w:r>
      <w:proofErr w:type="spellEnd"/>
      <w:r w:rsidR="00BF00EA" w:rsidRPr="00BF00EA">
        <w:t>, zastává ideologii „vyššího dobra“</w:t>
      </w:r>
      <w:r w:rsidR="00BF00EA" w:rsidRPr="00BF00EA">
        <w:rPr>
          <w:b/>
          <w:bCs/>
        </w:rPr>
        <w:br/>
      </w:r>
      <w:r w:rsidR="00BF00EA">
        <w:rPr>
          <w:b/>
          <w:bCs/>
        </w:rPr>
        <w:t xml:space="preserve">                     </w:t>
      </w:r>
      <w:proofErr w:type="spellStart"/>
      <w:r w:rsidR="00BF00EA" w:rsidRPr="00BF00EA">
        <w:rPr>
          <w:b/>
          <w:bCs/>
        </w:rPr>
        <w:t>Dalaro</w:t>
      </w:r>
      <w:proofErr w:type="spellEnd"/>
      <w:r w:rsidR="00BF00EA" w:rsidRPr="00BF00EA">
        <w:rPr>
          <w:b/>
          <w:bCs/>
        </w:rPr>
        <w:t xml:space="preserve"> – </w:t>
      </w:r>
      <w:r w:rsidR="00BF00EA" w:rsidRPr="00BF00EA">
        <w:t>bývalý bojovník</w:t>
      </w:r>
      <w:r w:rsidR="00BF00EA">
        <w:t>/hrdina</w:t>
      </w:r>
      <w:r w:rsidR="00BF00EA" w:rsidRPr="00BF00EA">
        <w:t>, nyní žoldák</w:t>
      </w:r>
      <w:r w:rsidR="00BF00EA" w:rsidRPr="00BF00EA">
        <w:rPr>
          <w:b/>
          <w:bCs/>
        </w:rPr>
        <w:br/>
      </w:r>
      <w:r w:rsidR="00BF00EA">
        <w:rPr>
          <w:b/>
          <w:bCs/>
        </w:rPr>
        <w:t xml:space="preserve">                     </w:t>
      </w:r>
      <w:proofErr w:type="spellStart"/>
      <w:r w:rsidR="00BF00EA" w:rsidRPr="00BF00EA">
        <w:rPr>
          <w:b/>
          <w:bCs/>
        </w:rPr>
        <w:t>Tormi</w:t>
      </w:r>
      <w:proofErr w:type="spellEnd"/>
      <w:r w:rsidR="00BF00EA" w:rsidRPr="00BF00EA">
        <w:rPr>
          <w:b/>
          <w:bCs/>
        </w:rPr>
        <w:t xml:space="preserve"> – </w:t>
      </w:r>
      <w:r w:rsidR="00BF00EA" w:rsidRPr="00BF00EA">
        <w:t>bojovník a adept na Hlídače</w:t>
      </w:r>
    </w:p>
    <w:p w14:paraId="09606F50" w14:textId="77777777" w:rsidR="000F424E" w:rsidRPr="00B93F5A" w:rsidRDefault="000F424E" w:rsidP="000F424E">
      <w:pPr>
        <w:rPr>
          <w:b/>
          <w:bCs/>
          <w:sz w:val="24"/>
          <w:szCs w:val="24"/>
          <w:u w:val="single"/>
        </w:rPr>
      </w:pPr>
      <w:r w:rsidRPr="00B93F5A">
        <w:rPr>
          <w:b/>
          <w:bCs/>
          <w:sz w:val="24"/>
          <w:szCs w:val="24"/>
          <w:u w:val="single"/>
        </w:rPr>
        <w:t>3.část</w:t>
      </w:r>
      <w:r>
        <w:rPr>
          <w:b/>
          <w:bCs/>
          <w:sz w:val="24"/>
          <w:szCs w:val="24"/>
          <w:u w:val="single"/>
        </w:rPr>
        <w:t xml:space="preserve"> </w:t>
      </w:r>
    </w:p>
    <w:p w14:paraId="539B1213" w14:textId="0A7140C4" w:rsidR="000F424E" w:rsidRPr="00BF00EA" w:rsidRDefault="000F424E" w:rsidP="000F424E">
      <w:r w:rsidRPr="00977068">
        <w:rPr>
          <w:b/>
          <w:bCs/>
        </w:rPr>
        <w:t>Další autorova díla:</w:t>
      </w:r>
      <w:r>
        <w:rPr>
          <w:b/>
          <w:bCs/>
        </w:rPr>
        <w:t xml:space="preserve"> </w:t>
      </w:r>
      <w:proofErr w:type="spellStart"/>
      <w:r w:rsidR="00BF00EA">
        <w:t>Arila</w:t>
      </w:r>
      <w:proofErr w:type="spellEnd"/>
      <w:r w:rsidR="00BF00EA">
        <w:t xml:space="preserve"> poslední hvězda</w:t>
      </w:r>
    </w:p>
    <w:p w14:paraId="7F113DB6" w14:textId="7BDF7EF7" w:rsidR="000F424E" w:rsidRPr="00590B33" w:rsidRDefault="000F424E" w:rsidP="000F424E">
      <w:r w:rsidRPr="00977068">
        <w:rPr>
          <w:b/>
          <w:bCs/>
        </w:rPr>
        <w:t>Literárně/kulturní kontext</w:t>
      </w:r>
      <w:r w:rsidR="00590B33">
        <w:rPr>
          <w:b/>
          <w:bCs/>
        </w:rPr>
        <w:t xml:space="preserve">: </w:t>
      </w:r>
      <w:r w:rsidR="004C1EFF" w:rsidRPr="004C1EFF">
        <w:t>současná česká fantasy literatura (21. století), literatura pro mládež, podobná díla – Harry Potter (J. K. Rowlingová), Andrzej Sapkowski (Zaklínač</w:t>
      </w:r>
      <w:r w:rsidR="004C1EFF">
        <w:t>)</w:t>
      </w:r>
    </w:p>
    <w:p w14:paraId="06A3B116" w14:textId="77777777" w:rsidR="00B93F5A" w:rsidRPr="00B93F5A" w:rsidRDefault="00B93F5A"/>
    <w:sectPr w:rsidR="00B93F5A" w:rsidRPr="00B93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7BE"/>
    <w:multiLevelType w:val="multilevel"/>
    <w:tmpl w:val="060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35BD"/>
    <w:multiLevelType w:val="multilevel"/>
    <w:tmpl w:val="A68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74854"/>
    <w:multiLevelType w:val="hybridMultilevel"/>
    <w:tmpl w:val="348A1B0E"/>
    <w:lvl w:ilvl="0" w:tplc="BE5A2CF6">
      <w:start w:val="3"/>
      <w:numFmt w:val="bullet"/>
      <w:lvlText w:val="-"/>
      <w:lvlJc w:val="left"/>
      <w:pPr>
        <w:ind w:left="7005" w:hanging="360"/>
      </w:pPr>
      <w:rPr>
        <w:rFonts w:ascii="Aptos" w:eastAsiaTheme="minorHAnsi" w:hAnsi="Aptos" w:cstheme="minorBidi" w:hint="default"/>
      </w:rPr>
    </w:lvl>
    <w:lvl w:ilvl="1" w:tplc="04050003" w:tentative="1">
      <w:start w:val="1"/>
      <w:numFmt w:val="bullet"/>
      <w:lvlText w:val="o"/>
      <w:lvlJc w:val="left"/>
      <w:pPr>
        <w:ind w:left="7725" w:hanging="360"/>
      </w:pPr>
      <w:rPr>
        <w:rFonts w:ascii="Courier New" w:hAnsi="Courier New" w:cs="Courier New" w:hint="default"/>
      </w:rPr>
    </w:lvl>
    <w:lvl w:ilvl="2" w:tplc="04050005" w:tentative="1">
      <w:start w:val="1"/>
      <w:numFmt w:val="bullet"/>
      <w:lvlText w:val=""/>
      <w:lvlJc w:val="left"/>
      <w:pPr>
        <w:ind w:left="8445" w:hanging="360"/>
      </w:pPr>
      <w:rPr>
        <w:rFonts w:ascii="Wingdings" w:hAnsi="Wingdings" w:hint="default"/>
      </w:rPr>
    </w:lvl>
    <w:lvl w:ilvl="3" w:tplc="04050001" w:tentative="1">
      <w:start w:val="1"/>
      <w:numFmt w:val="bullet"/>
      <w:lvlText w:val=""/>
      <w:lvlJc w:val="left"/>
      <w:pPr>
        <w:ind w:left="9165" w:hanging="360"/>
      </w:pPr>
      <w:rPr>
        <w:rFonts w:ascii="Symbol" w:hAnsi="Symbol" w:hint="default"/>
      </w:rPr>
    </w:lvl>
    <w:lvl w:ilvl="4" w:tplc="04050003" w:tentative="1">
      <w:start w:val="1"/>
      <w:numFmt w:val="bullet"/>
      <w:lvlText w:val="o"/>
      <w:lvlJc w:val="left"/>
      <w:pPr>
        <w:ind w:left="9885" w:hanging="360"/>
      </w:pPr>
      <w:rPr>
        <w:rFonts w:ascii="Courier New" w:hAnsi="Courier New" w:cs="Courier New" w:hint="default"/>
      </w:rPr>
    </w:lvl>
    <w:lvl w:ilvl="5" w:tplc="04050005" w:tentative="1">
      <w:start w:val="1"/>
      <w:numFmt w:val="bullet"/>
      <w:lvlText w:val=""/>
      <w:lvlJc w:val="left"/>
      <w:pPr>
        <w:ind w:left="10605" w:hanging="360"/>
      </w:pPr>
      <w:rPr>
        <w:rFonts w:ascii="Wingdings" w:hAnsi="Wingdings" w:hint="default"/>
      </w:rPr>
    </w:lvl>
    <w:lvl w:ilvl="6" w:tplc="04050001" w:tentative="1">
      <w:start w:val="1"/>
      <w:numFmt w:val="bullet"/>
      <w:lvlText w:val=""/>
      <w:lvlJc w:val="left"/>
      <w:pPr>
        <w:ind w:left="11325" w:hanging="360"/>
      </w:pPr>
      <w:rPr>
        <w:rFonts w:ascii="Symbol" w:hAnsi="Symbol" w:hint="default"/>
      </w:rPr>
    </w:lvl>
    <w:lvl w:ilvl="7" w:tplc="04050003" w:tentative="1">
      <w:start w:val="1"/>
      <w:numFmt w:val="bullet"/>
      <w:lvlText w:val="o"/>
      <w:lvlJc w:val="left"/>
      <w:pPr>
        <w:ind w:left="12045" w:hanging="360"/>
      </w:pPr>
      <w:rPr>
        <w:rFonts w:ascii="Courier New" w:hAnsi="Courier New" w:cs="Courier New" w:hint="default"/>
      </w:rPr>
    </w:lvl>
    <w:lvl w:ilvl="8" w:tplc="04050005" w:tentative="1">
      <w:start w:val="1"/>
      <w:numFmt w:val="bullet"/>
      <w:lvlText w:val=""/>
      <w:lvlJc w:val="left"/>
      <w:pPr>
        <w:ind w:left="12765" w:hanging="360"/>
      </w:pPr>
      <w:rPr>
        <w:rFonts w:ascii="Wingdings" w:hAnsi="Wingdings" w:hint="default"/>
      </w:rPr>
    </w:lvl>
  </w:abstractNum>
  <w:abstractNum w:abstractNumId="3" w15:restartNumberingAfterBreak="0">
    <w:nsid w:val="1DA85F3A"/>
    <w:multiLevelType w:val="hybridMultilevel"/>
    <w:tmpl w:val="250CBFC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2401B"/>
    <w:multiLevelType w:val="hybridMultilevel"/>
    <w:tmpl w:val="250CBFC0"/>
    <w:lvl w:ilvl="0" w:tplc="AED801BC">
      <w:start w:val="1"/>
      <w:numFmt w:val="decimal"/>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87F2F01"/>
    <w:multiLevelType w:val="multilevel"/>
    <w:tmpl w:val="E6B6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0F92"/>
    <w:multiLevelType w:val="multilevel"/>
    <w:tmpl w:val="1D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C1C47"/>
    <w:multiLevelType w:val="multilevel"/>
    <w:tmpl w:val="1D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D3E6A"/>
    <w:multiLevelType w:val="hybridMultilevel"/>
    <w:tmpl w:val="3A60FDD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54F18A2"/>
    <w:multiLevelType w:val="hybridMultilevel"/>
    <w:tmpl w:val="EDC0830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777F0586"/>
    <w:multiLevelType w:val="multilevel"/>
    <w:tmpl w:val="0A9A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812CD"/>
    <w:multiLevelType w:val="hybridMultilevel"/>
    <w:tmpl w:val="EDC083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8836223">
    <w:abstractNumId w:val="8"/>
  </w:num>
  <w:num w:numId="2" w16cid:durableId="1992362800">
    <w:abstractNumId w:val="2"/>
  </w:num>
  <w:num w:numId="3" w16cid:durableId="790979585">
    <w:abstractNumId w:val="9"/>
  </w:num>
  <w:num w:numId="4" w16cid:durableId="1982689270">
    <w:abstractNumId w:val="11"/>
  </w:num>
  <w:num w:numId="5" w16cid:durableId="368528913">
    <w:abstractNumId w:val="4"/>
  </w:num>
  <w:num w:numId="6" w16cid:durableId="2000451942">
    <w:abstractNumId w:val="3"/>
  </w:num>
  <w:num w:numId="7" w16cid:durableId="1971474073">
    <w:abstractNumId w:val="5"/>
  </w:num>
  <w:num w:numId="8" w16cid:durableId="1493108593">
    <w:abstractNumId w:val="6"/>
  </w:num>
  <w:num w:numId="9" w16cid:durableId="938638804">
    <w:abstractNumId w:val="10"/>
  </w:num>
  <w:num w:numId="10" w16cid:durableId="715278678">
    <w:abstractNumId w:val="10"/>
  </w:num>
  <w:num w:numId="11" w16cid:durableId="105738489">
    <w:abstractNumId w:val="7"/>
  </w:num>
  <w:num w:numId="12" w16cid:durableId="1488353271">
    <w:abstractNumId w:val="1"/>
  </w:num>
  <w:num w:numId="13" w16cid:durableId="22290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68"/>
    <w:rsid w:val="00006046"/>
    <w:rsid w:val="00017D4B"/>
    <w:rsid w:val="00041732"/>
    <w:rsid w:val="0006043D"/>
    <w:rsid w:val="000A10B5"/>
    <w:rsid w:val="000C1B7C"/>
    <w:rsid w:val="000C2B39"/>
    <w:rsid w:val="000F424E"/>
    <w:rsid w:val="00105561"/>
    <w:rsid w:val="001309B9"/>
    <w:rsid w:val="00143B4E"/>
    <w:rsid w:val="00161073"/>
    <w:rsid w:val="00174D14"/>
    <w:rsid w:val="001A2CD3"/>
    <w:rsid w:val="001A364D"/>
    <w:rsid w:val="001D6133"/>
    <w:rsid w:val="001F5978"/>
    <w:rsid w:val="00235CE1"/>
    <w:rsid w:val="00310C60"/>
    <w:rsid w:val="0031314A"/>
    <w:rsid w:val="00363EFB"/>
    <w:rsid w:val="003913C8"/>
    <w:rsid w:val="003C7669"/>
    <w:rsid w:val="003E0434"/>
    <w:rsid w:val="003F7051"/>
    <w:rsid w:val="00455FF8"/>
    <w:rsid w:val="00475389"/>
    <w:rsid w:val="00491699"/>
    <w:rsid w:val="0049750A"/>
    <w:rsid w:val="004B0DA6"/>
    <w:rsid w:val="004C1EFF"/>
    <w:rsid w:val="004D3DAF"/>
    <w:rsid w:val="004D5C47"/>
    <w:rsid w:val="004E022B"/>
    <w:rsid w:val="00535320"/>
    <w:rsid w:val="00590B33"/>
    <w:rsid w:val="005959F8"/>
    <w:rsid w:val="005A14EC"/>
    <w:rsid w:val="005C2C9B"/>
    <w:rsid w:val="00623F8D"/>
    <w:rsid w:val="00647382"/>
    <w:rsid w:val="0065714B"/>
    <w:rsid w:val="006907D9"/>
    <w:rsid w:val="006C77CB"/>
    <w:rsid w:val="006E7BE3"/>
    <w:rsid w:val="00741FC2"/>
    <w:rsid w:val="00794198"/>
    <w:rsid w:val="007C23D4"/>
    <w:rsid w:val="007D31D0"/>
    <w:rsid w:val="00805E71"/>
    <w:rsid w:val="008075B2"/>
    <w:rsid w:val="00873FD7"/>
    <w:rsid w:val="008A3D76"/>
    <w:rsid w:val="008D7F70"/>
    <w:rsid w:val="00956ED8"/>
    <w:rsid w:val="00977068"/>
    <w:rsid w:val="009822AD"/>
    <w:rsid w:val="009A4834"/>
    <w:rsid w:val="009E1A64"/>
    <w:rsid w:val="00A54857"/>
    <w:rsid w:val="00A9466A"/>
    <w:rsid w:val="00AA7B13"/>
    <w:rsid w:val="00AB68E1"/>
    <w:rsid w:val="00AC126F"/>
    <w:rsid w:val="00AC6000"/>
    <w:rsid w:val="00AC6987"/>
    <w:rsid w:val="00B01A56"/>
    <w:rsid w:val="00B072BC"/>
    <w:rsid w:val="00B2667A"/>
    <w:rsid w:val="00B515F3"/>
    <w:rsid w:val="00B83ECB"/>
    <w:rsid w:val="00B93F5A"/>
    <w:rsid w:val="00BD13E4"/>
    <w:rsid w:val="00BD6472"/>
    <w:rsid w:val="00BF00EA"/>
    <w:rsid w:val="00BF105F"/>
    <w:rsid w:val="00C13F1D"/>
    <w:rsid w:val="00C24047"/>
    <w:rsid w:val="00C27FC9"/>
    <w:rsid w:val="00C3142D"/>
    <w:rsid w:val="00C35B9C"/>
    <w:rsid w:val="00C41D1D"/>
    <w:rsid w:val="00C565E0"/>
    <w:rsid w:val="00C61001"/>
    <w:rsid w:val="00C66E1B"/>
    <w:rsid w:val="00C85979"/>
    <w:rsid w:val="00C876E5"/>
    <w:rsid w:val="00C918B7"/>
    <w:rsid w:val="00C92D0C"/>
    <w:rsid w:val="00CB3609"/>
    <w:rsid w:val="00CC0F30"/>
    <w:rsid w:val="00CF4D3B"/>
    <w:rsid w:val="00D051D0"/>
    <w:rsid w:val="00D31F1E"/>
    <w:rsid w:val="00D4749B"/>
    <w:rsid w:val="00DC2B36"/>
    <w:rsid w:val="00E03C59"/>
    <w:rsid w:val="00E250DA"/>
    <w:rsid w:val="00E26975"/>
    <w:rsid w:val="00E84EFC"/>
    <w:rsid w:val="00E95E30"/>
    <w:rsid w:val="00EB567F"/>
    <w:rsid w:val="00EC1B15"/>
    <w:rsid w:val="00ED5FA2"/>
    <w:rsid w:val="00EF4BDE"/>
    <w:rsid w:val="00F40816"/>
    <w:rsid w:val="00F45D7C"/>
    <w:rsid w:val="00F73D1F"/>
    <w:rsid w:val="00F755E5"/>
    <w:rsid w:val="00F87846"/>
    <w:rsid w:val="00F9600C"/>
    <w:rsid w:val="00FC5009"/>
    <w:rsid w:val="00FE116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FF4C"/>
  <w15:chartTrackingRefBased/>
  <w15:docId w15:val="{240EF29D-A1D8-4953-BDEE-0AAACF59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C126F"/>
  </w:style>
  <w:style w:type="paragraph" w:styleId="Nadpis1">
    <w:name w:val="heading 1"/>
    <w:basedOn w:val="Normln"/>
    <w:next w:val="Normln"/>
    <w:link w:val="Nadpis1Char"/>
    <w:uiPriority w:val="9"/>
    <w:qFormat/>
    <w:rsid w:val="00977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77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7706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7706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7706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7706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7706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7706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7706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7706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7706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7706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7706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7706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7706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7706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7706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77068"/>
    <w:rPr>
      <w:rFonts w:eastAsiaTheme="majorEastAsia" w:cstheme="majorBidi"/>
      <w:color w:val="272727" w:themeColor="text1" w:themeTint="D8"/>
    </w:rPr>
  </w:style>
  <w:style w:type="paragraph" w:styleId="Nzev">
    <w:name w:val="Title"/>
    <w:basedOn w:val="Normln"/>
    <w:next w:val="Normln"/>
    <w:link w:val="NzevChar"/>
    <w:uiPriority w:val="10"/>
    <w:qFormat/>
    <w:rsid w:val="00977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7706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7706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7706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77068"/>
    <w:pPr>
      <w:spacing w:before="160"/>
      <w:jc w:val="center"/>
    </w:pPr>
    <w:rPr>
      <w:i/>
      <w:iCs/>
      <w:color w:val="404040" w:themeColor="text1" w:themeTint="BF"/>
    </w:rPr>
  </w:style>
  <w:style w:type="character" w:customStyle="1" w:styleId="CittChar">
    <w:name w:val="Citát Char"/>
    <w:basedOn w:val="Standardnpsmoodstavce"/>
    <w:link w:val="Citt"/>
    <w:uiPriority w:val="29"/>
    <w:rsid w:val="00977068"/>
    <w:rPr>
      <w:i/>
      <w:iCs/>
      <w:color w:val="404040" w:themeColor="text1" w:themeTint="BF"/>
    </w:rPr>
  </w:style>
  <w:style w:type="paragraph" w:styleId="Odstavecseseznamem">
    <w:name w:val="List Paragraph"/>
    <w:basedOn w:val="Normln"/>
    <w:uiPriority w:val="34"/>
    <w:qFormat/>
    <w:rsid w:val="00977068"/>
    <w:pPr>
      <w:ind w:left="720"/>
      <w:contextualSpacing/>
    </w:pPr>
  </w:style>
  <w:style w:type="character" w:styleId="Zdraznnintenzivn">
    <w:name w:val="Intense Emphasis"/>
    <w:basedOn w:val="Standardnpsmoodstavce"/>
    <w:uiPriority w:val="21"/>
    <w:qFormat/>
    <w:rsid w:val="00977068"/>
    <w:rPr>
      <w:i/>
      <w:iCs/>
      <w:color w:val="0F4761" w:themeColor="accent1" w:themeShade="BF"/>
    </w:rPr>
  </w:style>
  <w:style w:type="paragraph" w:styleId="Vrazncitt">
    <w:name w:val="Intense Quote"/>
    <w:basedOn w:val="Normln"/>
    <w:next w:val="Normln"/>
    <w:link w:val="VrazncittChar"/>
    <w:uiPriority w:val="30"/>
    <w:qFormat/>
    <w:rsid w:val="00977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77068"/>
    <w:rPr>
      <w:i/>
      <w:iCs/>
      <w:color w:val="0F4761" w:themeColor="accent1" w:themeShade="BF"/>
    </w:rPr>
  </w:style>
  <w:style w:type="character" w:styleId="Odkazintenzivn">
    <w:name w:val="Intense Reference"/>
    <w:basedOn w:val="Standardnpsmoodstavce"/>
    <w:uiPriority w:val="32"/>
    <w:qFormat/>
    <w:rsid w:val="00977068"/>
    <w:rPr>
      <w:b/>
      <w:bCs/>
      <w:smallCaps/>
      <w:color w:val="0F4761" w:themeColor="accent1" w:themeShade="BF"/>
      <w:spacing w:val="5"/>
    </w:rPr>
  </w:style>
  <w:style w:type="paragraph" w:styleId="Normlnweb">
    <w:name w:val="Normal (Web)"/>
    <w:basedOn w:val="Normln"/>
    <w:uiPriority w:val="99"/>
    <w:semiHidden/>
    <w:unhideWhenUsed/>
    <w:rsid w:val="00C13F1D"/>
    <w:rPr>
      <w:rFonts w:ascii="Times New Roman" w:hAnsi="Times New Roman" w:cs="Times New Roman"/>
      <w:sz w:val="24"/>
      <w:szCs w:val="24"/>
    </w:rPr>
  </w:style>
  <w:style w:type="character" w:styleId="Hypertextovodkaz">
    <w:name w:val="Hyperlink"/>
    <w:basedOn w:val="Standardnpsmoodstavce"/>
    <w:uiPriority w:val="99"/>
    <w:unhideWhenUsed/>
    <w:rsid w:val="00C3142D"/>
    <w:rPr>
      <w:color w:val="467886" w:themeColor="hyperlink"/>
      <w:u w:val="single"/>
    </w:rPr>
  </w:style>
  <w:style w:type="character" w:styleId="Nevyeenzmnka">
    <w:name w:val="Unresolved Mention"/>
    <w:basedOn w:val="Standardnpsmoodstavce"/>
    <w:uiPriority w:val="99"/>
    <w:semiHidden/>
    <w:unhideWhenUsed/>
    <w:rsid w:val="00C3142D"/>
    <w:rPr>
      <w:color w:val="605E5C"/>
      <w:shd w:val="clear" w:color="auto" w:fill="E1DFDD"/>
    </w:rPr>
  </w:style>
  <w:style w:type="paragraph" w:styleId="Bezmezer">
    <w:name w:val="No Spacing"/>
    <w:uiPriority w:val="1"/>
    <w:qFormat/>
    <w:rsid w:val="007C23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5812">
      <w:bodyDiv w:val="1"/>
      <w:marLeft w:val="0"/>
      <w:marRight w:val="0"/>
      <w:marTop w:val="0"/>
      <w:marBottom w:val="0"/>
      <w:divBdr>
        <w:top w:val="none" w:sz="0" w:space="0" w:color="auto"/>
        <w:left w:val="none" w:sz="0" w:space="0" w:color="auto"/>
        <w:bottom w:val="none" w:sz="0" w:space="0" w:color="auto"/>
        <w:right w:val="none" w:sz="0" w:space="0" w:color="auto"/>
      </w:divBdr>
    </w:div>
    <w:div w:id="106968899">
      <w:bodyDiv w:val="1"/>
      <w:marLeft w:val="0"/>
      <w:marRight w:val="0"/>
      <w:marTop w:val="0"/>
      <w:marBottom w:val="0"/>
      <w:divBdr>
        <w:top w:val="none" w:sz="0" w:space="0" w:color="auto"/>
        <w:left w:val="none" w:sz="0" w:space="0" w:color="auto"/>
        <w:bottom w:val="none" w:sz="0" w:space="0" w:color="auto"/>
        <w:right w:val="none" w:sz="0" w:space="0" w:color="auto"/>
      </w:divBdr>
    </w:div>
    <w:div w:id="136269641">
      <w:bodyDiv w:val="1"/>
      <w:marLeft w:val="0"/>
      <w:marRight w:val="0"/>
      <w:marTop w:val="0"/>
      <w:marBottom w:val="0"/>
      <w:divBdr>
        <w:top w:val="none" w:sz="0" w:space="0" w:color="auto"/>
        <w:left w:val="none" w:sz="0" w:space="0" w:color="auto"/>
        <w:bottom w:val="none" w:sz="0" w:space="0" w:color="auto"/>
        <w:right w:val="none" w:sz="0" w:space="0" w:color="auto"/>
      </w:divBdr>
    </w:div>
    <w:div w:id="357587448">
      <w:bodyDiv w:val="1"/>
      <w:marLeft w:val="0"/>
      <w:marRight w:val="0"/>
      <w:marTop w:val="0"/>
      <w:marBottom w:val="0"/>
      <w:divBdr>
        <w:top w:val="none" w:sz="0" w:space="0" w:color="auto"/>
        <w:left w:val="none" w:sz="0" w:space="0" w:color="auto"/>
        <w:bottom w:val="none" w:sz="0" w:space="0" w:color="auto"/>
        <w:right w:val="none" w:sz="0" w:space="0" w:color="auto"/>
      </w:divBdr>
    </w:div>
    <w:div w:id="363211311">
      <w:bodyDiv w:val="1"/>
      <w:marLeft w:val="0"/>
      <w:marRight w:val="0"/>
      <w:marTop w:val="0"/>
      <w:marBottom w:val="0"/>
      <w:divBdr>
        <w:top w:val="none" w:sz="0" w:space="0" w:color="auto"/>
        <w:left w:val="none" w:sz="0" w:space="0" w:color="auto"/>
        <w:bottom w:val="none" w:sz="0" w:space="0" w:color="auto"/>
        <w:right w:val="none" w:sz="0" w:space="0" w:color="auto"/>
      </w:divBdr>
    </w:div>
    <w:div w:id="386343692">
      <w:bodyDiv w:val="1"/>
      <w:marLeft w:val="0"/>
      <w:marRight w:val="0"/>
      <w:marTop w:val="0"/>
      <w:marBottom w:val="0"/>
      <w:divBdr>
        <w:top w:val="none" w:sz="0" w:space="0" w:color="auto"/>
        <w:left w:val="none" w:sz="0" w:space="0" w:color="auto"/>
        <w:bottom w:val="none" w:sz="0" w:space="0" w:color="auto"/>
        <w:right w:val="none" w:sz="0" w:space="0" w:color="auto"/>
      </w:divBdr>
    </w:div>
    <w:div w:id="408038381">
      <w:bodyDiv w:val="1"/>
      <w:marLeft w:val="0"/>
      <w:marRight w:val="0"/>
      <w:marTop w:val="0"/>
      <w:marBottom w:val="0"/>
      <w:divBdr>
        <w:top w:val="none" w:sz="0" w:space="0" w:color="auto"/>
        <w:left w:val="none" w:sz="0" w:space="0" w:color="auto"/>
        <w:bottom w:val="none" w:sz="0" w:space="0" w:color="auto"/>
        <w:right w:val="none" w:sz="0" w:space="0" w:color="auto"/>
      </w:divBdr>
    </w:div>
    <w:div w:id="427966691">
      <w:bodyDiv w:val="1"/>
      <w:marLeft w:val="0"/>
      <w:marRight w:val="0"/>
      <w:marTop w:val="0"/>
      <w:marBottom w:val="0"/>
      <w:divBdr>
        <w:top w:val="none" w:sz="0" w:space="0" w:color="auto"/>
        <w:left w:val="none" w:sz="0" w:space="0" w:color="auto"/>
        <w:bottom w:val="none" w:sz="0" w:space="0" w:color="auto"/>
        <w:right w:val="none" w:sz="0" w:space="0" w:color="auto"/>
      </w:divBdr>
    </w:div>
    <w:div w:id="465313598">
      <w:bodyDiv w:val="1"/>
      <w:marLeft w:val="0"/>
      <w:marRight w:val="0"/>
      <w:marTop w:val="0"/>
      <w:marBottom w:val="0"/>
      <w:divBdr>
        <w:top w:val="none" w:sz="0" w:space="0" w:color="auto"/>
        <w:left w:val="none" w:sz="0" w:space="0" w:color="auto"/>
        <w:bottom w:val="none" w:sz="0" w:space="0" w:color="auto"/>
        <w:right w:val="none" w:sz="0" w:space="0" w:color="auto"/>
      </w:divBdr>
    </w:div>
    <w:div w:id="481234573">
      <w:bodyDiv w:val="1"/>
      <w:marLeft w:val="0"/>
      <w:marRight w:val="0"/>
      <w:marTop w:val="0"/>
      <w:marBottom w:val="0"/>
      <w:divBdr>
        <w:top w:val="none" w:sz="0" w:space="0" w:color="auto"/>
        <w:left w:val="none" w:sz="0" w:space="0" w:color="auto"/>
        <w:bottom w:val="none" w:sz="0" w:space="0" w:color="auto"/>
        <w:right w:val="none" w:sz="0" w:space="0" w:color="auto"/>
      </w:divBdr>
    </w:div>
    <w:div w:id="554852326">
      <w:bodyDiv w:val="1"/>
      <w:marLeft w:val="0"/>
      <w:marRight w:val="0"/>
      <w:marTop w:val="0"/>
      <w:marBottom w:val="0"/>
      <w:divBdr>
        <w:top w:val="none" w:sz="0" w:space="0" w:color="auto"/>
        <w:left w:val="none" w:sz="0" w:space="0" w:color="auto"/>
        <w:bottom w:val="none" w:sz="0" w:space="0" w:color="auto"/>
        <w:right w:val="none" w:sz="0" w:space="0" w:color="auto"/>
      </w:divBdr>
    </w:div>
    <w:div w:id="574126658">
      <w:bodyDiv w:val="1"/>
      <w:marLeft w:val="0"/>
      <w:marRight w:val="0"/>
      <w:marTop w:val="0"/>
      <w:marBottom w:val="0"/>
      <w:divBdr>
        <w:top w:val="none" w:sz="0" w:space="0" w:color="auto"/>
        <w:left w:val="none" w:sz="0" w:space="0" w:color="auto"/>
        <w:bottom w:val="none" w:sz="0" w:space="0" w:color="auto"/>
        <w:right w:val="none" w:sz="0" w:space="0" w:color="auto"/>
      </w:divBdr>
    </w:div>
    <w:div w:id="576404203">
      <w:bodyDiv w:val="1"/>
      <w:marLeft w:val="0"/>
      <w:marRight w:val="0"/>
      <w:marTop w:val="0"/>
      <w:marBottom w:val="0"/>
      <w:divBdr>
        <w:top w:val="none" w:sz="0" w:space="0" w:color="auto"/>
        <w:left w:val="none" w:sz="0" w:space="0" w:color="auto"/>
        <w:bottom w:val="none" w:sz="0" w:space="0" w:color="auto"/>
        <w:right w:val="none" w:sz="0" w:space="0" w:color="auto"/>
      </w:divBdr>
    </w:div>
    <w:div w:id="597100758">
      <w:bodyDiv w:val="1"/>
      <w:marLeft w:val="0"/>
      <w:marRight w:val="0"/>
      <w:marTop w:val="0"/>
      <w:marBottom w:val="0"/>
      <w:divBdr>
        <w:top w:val="none" w:sz="0" w:space="0" w:color="auto"/>
        <w:left w:val="none" w:sz="0" w:space="0" w:color="auto"/>
        <w:bottom w:val="none" w:sz="0" w:space="0" w:color="auto"/>
        <w:right w:val="none" w:sz="0" w:space="0" w:color="auto"/>
      </w:divBdr>
    </w:div>
    <w:div w:id="677778025">
      <w:bodyDiv w:val="1"/>
      <w:marLeft w:val="0"/>
      <w:marRight w:val="0"/>
      <w:marTop w:val="0"/>
      <w:marBottom w:val="0"/>
      <w:divBdr>
        <w:top w:val="none" w:sz="0" w:space="0" w:color="auto"/>
        <w:left w:val="none" w:sz="0" w:space="0" w:color="auto"/>
        <w:bottom w:val="none" w:sz="0" w:space="0" w:color="auto"/>
        <w:right w:val="none" w:sz="0" w:space="0" w:color="auto"/>
      </w:divBdr>
    </w:div>
    <w:div w:id="703941962">
      <w:bodyDiv w:val="1"/>
      <w:marLeft w:val="0"/>
      <w:marRight w:val="0"/>
      <w:marTop w:val="0"/>
      <w:marBottom w:val="0"/>
      <w:divBdr>
        <w:top w:val="none" w:sz="0" w:space="0" w:color="auto"/>
        <w:left w:val="none" w:sz="0" w:space="0" w:color="auto"/>
        <w:bottom w:val="none" w:sz="0" w:space="0" w:color="auto"/>
        <w:right w:val="none" w:sz="0" w:space="0" w:color="auto"/>
      </w:divBdr>
    </w:div>
    <w:div w:id="745958531">
      <w:bodyDiv w:val="1"/>
      <w:marLeft w:val="0"/>
      <w:marRight w:val="0"/>
      <w:marTop w:val="0"/>
      <w:marBottom w:val="0"/>
      <w:divBdr>
        <w:top w:val="none" w:sz="0" w:space="0" w:color="auto"/>
        <w:left w:val="none" w:sz="0" w:space="0" w:color="auto"/>
        <w:bottom w:val="none" w:sz="0" w:space="0" w:color="auto"/>
        <w:right w:val="none" w:sz="0" w:space="0" w:color="auto"/>
      </w:divBdr>
    </w:div>
    <w:div w:id="759761726">
      <w:bodyDiv w:val="1"/>
      <w:marLeft w:val="0"/>
      <w:marRight w:val="0"/>
      <w:marTop w:val="0"/>
      <w:marBottom w:val="0"/>
      <w:divBdr>
        <w:top w:val="none" w:sz="0" w:space="0" w:color="auto"/>
        <w:left w:val="none" w:sz="0" w:space="0" w:color="auto"/>
        <w:bottom w:val="none" w:sz="0" w:space="0" w:color="auto"/>
        <w:right w:val="none" w:sz="0" w:space="0" w:color="auto"/>
      </w:divBdr>
    </w:div>
    <w:div w:id="796992427">
      <w:bodyDiv w:val="1"/>
      <w:marLeft w:val="0"/>
      <w:marRight w:val="0"/>
      <w:marTop w:val="0"/>
      <w:marBottom w:val="0"/>
      <w:divBdr>
        <w:top w:val="none" w:sz="0" w:space="0" w:color="auto"/>
        <w:left w:val="none" w:sz="0" w:space="0" w:color="auto"/>
        <w:bottom w:val="none" w:sz="0" w:space="0" w:color="auto"/>
        <w:right w:val="none" w:sz="0" w:space="0" w:color="auto"/>
      </w:divBdr>
    </w:div>
    <w:div w:id="806435795">
      <w:bodyDiv w:val="1"/>
      <w:marLeft w:val="0"/>
      <w:marRight w:val="0"/>
      <w:marTop w:val="0"/>
      <w:marBottom w:val="0"/>
      <w:divBdr>
        <w:top w:val="none" w:sz="0" w:space="0" w:color="auto"/>
        <w:left w:val="none" w:sz="0" w:space="0" w:color="auto"/>
        <w:bottom w:val="none" w:sz="0" w:space="0" w:color="auto"/>
        <w:right w:val="none" w:sz="0" w:space="0" w:color="auto"/>
      </w:divBdr>
    </w:div>
    <w:div w:id="872231099">
      <w:bodyDiv w:val="1"/>
      <w:marLeft w:val="0"/>
      <w:marRight w:val="0"/>
      <w:marTop w:val="0"/>
      <w:marBottom w:val="0"/>
      <w:divBdr>
        <w:top w:val="none" w:sz="0" w:space="0" w:color="auto"/>
        <w:left w:val="none" w:sz="0" w:space="0" w:color="auto"/>
        <w:bottom w:val="none" w:sz="0" w:space="0" w:color="auto"/>
        <w:right w:val="none" w:sz="0" w:space="0" w:color="auto"/>
      </w:divBdr>
      <w:divsChild>
        <w:div w:id="144712521">
          <w:marLeft w:val="0"/>
          <w:marRight w:val="0"/>
          <w:marTop w:val="0"/>
          <w:marBottom w:val="0"/>
          <w:divBdr>
            <w:top w:val="none" w:sz="0" w:space="0" w:color="auto"/>
            <w:left w:val="none" w:sz="0" w:space="0" w:color="auto"/>
            <w:bottom w:val="none" w:sz="0" w:space="0" w:color="auto"/>
            <w:right w:val="none" w:sz="0" w:space="0" w:color="auto"/>
          </w:divBdr>
          <w:divsChild>
            <w:div w:id="892694079">
              <w:marLeft w:val="0"/>
              <w:marRight w:val="0"/>
              <w:marTop w:val="0"/>
              <w:marBottom w:val="0"/>
              <w:divBdr>
                <w:top w:val="none" w:sz="0" w:space="0" w:color="auto"/>
                <w:left w:val="none" w:sz="0" w:space="0" w:color="auto"/>
                <w:bottom w:val="none" w:sz="0" w:space="0" w:color="auto"/>
                <w:right w:val="none" w:sz="0" w:space="0" w:color="auto"/>
              </w:divBdr>
              <w:divsChild>
                <w:div w:id="9497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8624">
      <w:bodyDiv w:val="1"/>
      <w:marLeft w:val="0"/>
      <w:marRight w:val="0"/>
      <w:marTop w:val="0"/>
      <w:marBottom w:val="0"/>
      <w:divBdr>
        <w:top w:val="none" w:sz="0" w:space="0" w:color="auto"/>
        <w:left w:val="none" w:sz="0" w:space="0" w:color="auto"/>
        <w:bottom w:val="none" w:sz="0" w:space="0" w:color="auto"/>
        <w:right w:val="none" w:sz="0" w:space="0" w:color="auto"/>
      </w:divBdr>
    </w:div>
    <w:div w:id="977413475">
      <w:bodyDiv w:val="1"/>
      <w:marLeft w:val="0"/>
      <w:marRight w:val="0"/>
      <w:marTop w:val="0"/>
      <w:marBottom w:val="0"/>
      <w:divBdr>
        <w:top w:val="none" w:sz="0" w:space="0" w:color="auto"/>
        <w:left w:val="none" w:sz="0" w:space="0" w:color="auto"/>
        <w:bottom w:val="none" w:sz="0" w:space="0" w:color="auto"/>
        <w:right w:val="none" w:sz="0" w:space="0" w:color="auto"/>
      </w:divBdr>
    </w:div>
    <w:div w:id="1005938825">
      <w:bodyDiv w:val="1"/>
      <w:marLeft w:val="0"/>
      <w:marRight w:val="0"/>
      <w:marTop w:val="0"/>
      <w:marBottom w:val="0"/>
      <w:divBdr>
        <w:top w:val="none" w:sz="0" w:space="0" w:color="auto"/>
        <w:left w:val="none" w:sz="0" w:space="0" w:color="auto"/>
        <w:bottom w:val="none" w:sz="0" w:space="0" w:color="auto"/>
        <w:right w:val="none" w:sz="0" w:space="0" w:color="auto"/>
      </w:divBdr>
    </w:div>
    <w:div w:id="1020208011">
      <w:bodyDiv w:val="1"/>
      <w:marLeft w:val="0"/>
      <w:marRight w:val="0"/>
      <w:marTop w:val="0"/>
      <w:marBottom w:val="0"/>
      <w:divBdr>
        <w:top w:val="none" w:sz="0" w:space="0" w:color="auto"/>
        <w:left w:val="none" w:sz="0" w:space="0" w:color="auto"/>
        <w:bottom w:val="none" w:sz="0" w:space="0" w:color="auto"/>
        <w:right w:val="none" w:sz="0" w:space="0" w:color="auto"/>
      </w:divBdr>
    </w:div>
    <w:div w:id="1024746643">
      <w:bodyDiv w:val="1"/>
      <w:marLeft w:val="0"/>
      <w:marRight w:val="0"/>
      <w:marTop w:val="0"/>
      <w:marBottom w:val="0"/>
      <w:divBdr>
        <w:top w:val="none" w:sz="0" w:space="0" w:color="auto"/>
        <w:left w:val="none" w:sz="0" w:space="0" w:color="auto"/>
        <w:bottom w:val="none" w:sz="0" w:space="0" w:color="auto"/>
        <w:right w:val="none" w:sz="0" w:space="0" w:color="auto"/>
      </w:divBdr>
    </w:div>
    <w:div w:id="1112242682">
      <w:bodyDiv w:val="1"/>
      <w:marLeft w:val="0"/>
      <w:marRight w:val="0"/>
      <w:marTop w:val="0"/>
      <w:marBottom w:val="0"/>
      <w:divBdr>
        <w:top w:val="none" w:sz="0" w:space="0" w:color="auto"/>
        <w:left w:val="none" w:sz="0" w:space="0" w:color="auto"/>
        <w:bottom w:val="none" w:sz="0" w:space="0" w:color="auto"/>
        <w:right w:val="none" w:sz="0" w:space="0" w:color="auto"/>
      </w:divBdr>
    </w:div>
    <w:div w:id="1151941026">
      <w:bodyDiv w:val="1"/>
      <w:marLeft w:val="0"/>
      <w:marRight w:val="0"/>
      <w:marTop w:val="0"/>
      <w:marBottom w:val="0"/>
      <w:divBdr>
        <w:top w:val="none" w:sz="0" w:space="0" w:color="auto"/>
        <w:left w:val="none" w:sz="0" w:space="0" w:color="auto"/>
        <w:bottom w:val="none" w:sz="0" w:space="0" w:color="auto"/>
        <w:right w:val="none" w:sz="0" w:space="0" w:color="auto"/>
      </w:divBdr>
    </w:div>
    <w:div w:id="1188759375">
      <w:bodyDiv w:val="1"/>
      <w:marLeft w:val="0"/>
      <w:marRight w:val="0"/>
      <w:marTop w:val="0"/>
      <w:marBottom w:val="0"/>
      <w:divBdr>
        <w:top w:val="none" w:sz="0" w:space="0" w:color="auto"/>
        <w:left w:val="none" w:sz="0" w:space="0" w:color="auto"/>
        <w:bottom w:val="none" w:sz="0" w:space="0" w:color="auto"/>
        <w:right w:val="none" w:sz="0" w:space="0" w:color="auto"/>
      </w:divBdr>
      <w:divsChild>
        <w:div w:id="1808544596">
          <w:marLeft w:val="0"/>
          <w:marRight w:val="0"/>
          <w:marTop w:val="0"/>
          <w:marBottom w:val="0"/>
          <w:divBdr>
            <w:top w:val="none" w:sz="0" w:space="0" w:color="auto"/>
            <w:left w:val="none" w:sz="0" w:space="0" w:color="auto"/>
            <w:bottom w:val="none" w:sz="0" w:space="0" w:color="auto"/>
            <w:right w:val="none" w:sz="0" w:space="0" w:color="auto"/>
          </w:divBdr>
          <w:divsChild>
            <w:div w:id="1252855128">
              <w:marLeft w:val="0"/>
              <w:marRight w:val="0"/>
              <w:marTop w:val="0"/>
              <w:marBottom w:val="0"/>
              <w:divBdr>
                <w:top w:val="none" w:sz="0" w:space="0" w:color="auto"/>
                <w:left w:val="none" w:sz="0" w:space="0" w:color="auto"/>
                <w:bottom w:val="none" w:sz="0" w:space="0" w:color="auto"/>
                <w:right w:val="none" w:sz="0" w:space="0" w:color="auto"/>
              </w:divBdr>
              <w:divsChild>
                <w:div w:id="6740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658955">
      <w:bodyDiv w:val="1"/>
      <w:marLeft w:val="0"/>
      <w:marRight w:val="0"/>
      <w:marTop w:val="0"/>
      <w:marBottom w:val="0"/>
      <w:divBdr>
        <w:top w:val="none" w:sz="0" w:space="0" w:color="auto"/>
        <w:left w:val="none" w:sz="0" w:space="0" w:color="auto"/>
        <w:bottom w:val="none" w:sz="0" w:space="0" w:color="auto"/>
        <w:right w:val="none" w:sz="0" w:space="0" w:color="auto"/>
      </w:divBdr>
    </w:div>
    <w:div w:id="1231303818">
      <w:bodyDiv w:val="1"/>
      <w:marLeft w:val="0"/>
      <w:marRight w:val="0"/>
      <w:marTop w:val="0"/>
      <w:marBottom w:val="0"/>
      <w:divBdr>
        <w:top w:val="none" w:sz="0" w:space="0" w:color="auto"/>
        <w:left w:val="none" w:sz="0" w:space="0" w:color="auto"/>
        <w:bottom w:val="none" w:sz="0" w:space="0" w:color="auto"/>
        <w:right w:val="none" w:sz="0" w:space="0" w:color="auto"/>
      </w:divBdr>
      <w:divsChild>
        <w:div w:id="322438303">
          <w:marLeft w:val="0"/>
          <w:marRight w:val="0"/>
          <w:marTop w:val="0"/>
          <w:marBottom w:val="0"/>
          <w:divBdr>
            <w:top w:val="none" w:sz="0" w:space="0" w:color="auto"/>
            <w:left w:val="none" w:sz="0" w:space="0" w:color="auto"/>
            <w:bottom w:val="none" w:sz="0" w:space="0" w:color="auto"/>
            <w:right w:val="none" w:sz="0" w:space="0" w:color="auto"/>
          </w:divBdr>
          <w:divsChild>
            <w:div w:id="274093643">
              <w:marLeft w:val="0"/>
              <w:marRight w:val="0"/>
              <w:marTop w:val="0"/>
              <w:marBottom w:val="0"/>
              <w:divBdr>
                <w:top w:val="none" w:sz="0" w:space="0" w:color="auto"/>
                <w:left w:val="none" w:sz="0" w:space="0" w:color="auto"/>
                <w:bottom w:val="none" w:sz="0" w:space="0" w:color="auto"/>
                <w:right w:val="none" w:sz="0" w:space="0" w:color="auto"/>
              </w:divBdr>
              <w:divsChild>
                <w:div w:id="21211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3128">
      <w:bodyDiv w:val="1"/>
      <w:marLeft w:val="0"/>
      <w:marRight w:val="0"/>
      <w:marTop w:val="0"/>
      <w:marBottom w:val="0"/>
      <w:divBdr>
        <w:top w:val="none" w:sz="0" w:space="0" w:color="auto"/>
        <w:left w:val="none" w:sz="0" w:space="0" w:color="auto"/>
        <w:bottom w:val="none" w:sz="0" w:space="0" w:color="auto"/>
        <w:right w:val="none" w:sz="0" w:space="0" w:color="auto"/>
      </w:divBdr>
    </w:div>
    <w:div w:id="1281230380">
      <w:bodyDiv w:val="1"/>
      <w:marLeft w:val="0"/>
      <w:marRight w:val="0"/>
      <w:marTop w:val="0"/>
      <w:marBottom w:val="0"/>
      <w:divBdr>
        <w:top w:val="none" w:sz="0" w:space="0" w:color="auto"/>
        <w:left w:val="none" w:sz="0" w:space="0" w:color="auto"/>
        <w:bottom w:val="none" w:sz="0" w:space="0" w:color="auto"/>
        <w:right w:val="none" w:sz="0" w:space="0" w:color="auto"/>
      </w:divBdr>
    </w:div>
    <w:div w:id="1332025928">
      <w:bodyDiv w:val="1"/>
      <w:marLeft w:val="0"/>
      <w:marRight w:val="0"/>
      <w:marTop w:val="0"/>
      <w:marBottom w:val="0"/>
      <w:divBdr>
        <w:top w:val="none" w:sz="0" w:space="0" w:color="auto"/>
        <w:left w:val="none" w:sz="0" w:space="0" w:color="auto"/>
        <w:bottom w:val="none" w:sz="0" w:space="0" w:color="auto"/>
        <w:right w:val="none" w:sz="0" w:space="0" w:color="auto"/>
      </w:divBdr>
    </w:div>
    <w:div w:id="1367831323">
      <w:bodyDiv w:val="1"/>
      <w:marLeft w:val="0"/>
      <w:marRight w:val="0"/>
      <w:marTop w:val="0"/>
      <w:marBottom w:val="0"/>
      <w:divBdr>
        <w:top w:val="none" w:sz="0" w:space="0" w:color="auto"/>
        <w:left w:val="none" w:sz="0" w:space="0" w:color="auto"/>
        <w:bottom w:val="none" w:sz="0" w:space="0" w:color="auto"/>
        <w:right w:val="none" w:sz="0" w:space="0" w:color="auto"/>
      </w:divBdr>
    </w:div>
    <w:div w:id="1409107896">
      <w:bodyDiv w:val="1"/>
      <w:marLeft w:val="0"/>
      <w:marRight w:val="0"/>
      <w:marTop w:val="0"/>
      <w:marBottom w:val="0"/>
      <w:divBdr>
        <w:top w:val="none" w:sz="0" w:space="0" w:color="auto"/>
        <w:left w:val="none" w:sz="0" w:space="0" w:color="auto"/>
        <w:bottom w:val="none" w:sz="0" w:space="0" w:color="auto"/>
        <w:right w:val="none" w:sz="0" w:space="0" w:color="auto"/>
      </w:divBdr>
    </w:div>
    <w:div w:id="1430197142">
      <w:bodyDiv w:val="1"/>
      <w:marLeft w:val="0"/>
      <w:marRight w:val="0"/>
      <w:marTop w:val="0"/>
      <w:marBottom w:val="0"/>
      <w:divBdr>
        <w:top w:val="none" w:sz="0" w:space="0" w:color="auto"/>
        <w:left w:val="none" w:sz="0" w:space="0" w:color="auto"/>
        <w:bottom w:val="none" w:sz="0" w:space="0" w:color="auto"/>
        <w:right w:val="none" w:sz="0" w:space="0" w:color="auto"/>
      </w:divBdr>
    </w:div>
    <w:div w:id="1504124224">
      <w:bodyDiv w:val="1"/>
      <w:marLeft w:val="0"/>
      <w:marRight w:val="0"/>
      <w:marTop w:val="0"/>
      <w:marBottom w:val="0"/>
      <w:divBdr>
        <w:top w:val="none" w:sz="0" w:space="0" w:color="auto"/>
        <w:left w:val="none" w:sz="0" w:space="0" w:color="auto"/>
        <w:bottom w:val="none" w:sz="0" w:space="0" w:color="auto"/>
        <w:right w:val="none" w:sz="0" w:space="0" w:color="auto"/>
      </w:divBdr>
    </w:div>
    <w:div w:id="1510825923">
      <w:bodyDiv w:val="1"/>
      <w:marLeft w:val="0"/>
      <w:marRight w:val="0"/>
      <w:marTop w:val="0"/>
      <w:marBottom w:val="0"/>
      <w:divBdr>
        <w:top w:val="none" w:sz="0" w:space="0" w:color="auto"/>
        <w:left w:val="none" w:sz="0" w:space="0" w:color="auto"/>
        <w:bottom w:val="none" w:sz="0" w:space="0" w:color="auto"/>
        <w:right w:val="none" w:sz="0" w:space="0" w:color="auto"/>
      </w:divBdr>
    </w:div>
    <w:div w:id="1547722059">
      <w:bodyDiv w:val="1"/>
      <w:marLeft w:val="0"/>
      <w:marRight w:val="0"/>
      <w:marTop w:val="0"/>
      <w:marBottom w:val="0"/>
      <w:divBdr>
        <w:top w:val="none" w:sz="0" w:space="0" w:color="auto"/>
        <w:left w:val="none" w:sz="0" w:space="0" w:color="auto"/>
        <w:bottom w:val="none" w:sz="0" w:space="0" w:color="auto"/>
        <w:right w:val="none" w:sz="0" w:space="0" w:color="auto"/>
      </w:divBdr>
    </w:div>
    <w:div w:id="1549536536">
      <w:bodyDiv w:val="1"/>
      <w:marLeft w:val="0"/>
      <w:marRight w:val="0"/>
      <w:marTop w:val="0"/>
      <w:marBottom w:val="0"/>
      <w:divBdr>
        <w:top w:val="none" w:sz="0" w:space="0" w:color="auto"/>
        <w:left w:val="none" w:sz="0" w:space="0" w:color="auto"/>
        <w:bottom w:val="none" w:sz="0" w:space="0" w:color="auto"/>
        <w:right w:val="none" w:sz="0" w:space="0" w:color="auto"/>
      </w:divBdr>
    </w:div>
    <w:div w:id="1684167555">
      <w:bodyDiv w:val="1"/>
      <w:marLeft w:val="0"/>
      <w:marRight w:val="0"/>
      <w:marTop w:val="0"/>
      <w:marBottom w:val="0"/>
      <w:divBdr>
        <w:top w:val="none" w:sz="0" w:space="0" w:color="auto"/>
        <w:left w:val="none" w:sz="0" w:space="0" w:color="auto"/>
        <w:bottom w:val="none" w:sz="0" w:space="0" w:color="auto"/>
        <w:right w:val="none" w:sz="0" w:space="0" w:color="auto"/>
      </w:divBdr>
      <w:divsChild>
        <w:div w:id="1171339321">
          <w:marLeft w:val="0"/>
          <w:marRight w:val="0"/>
          <w:marTop w:val="0"/>
          <w:marBottom w:val="0"/>
          <w:divBdr>
            <w:top w:val="none" w:sz="0" w:space="0" w:color="auto"/>
            <w:left w:val="none" w:sz="0" w:space="0" w:color="auto"/>
            <w:bottom w:val="none" w:sz="0" w:space="0" w:color="auto"/>
            <w:right w:val="none" w:sz="0" w:space="0" w:color="auto"/>
          </w:divBdr>
          <w:divsChild>
            <w:div w:id="1864588870">
              <w:marLeft w:val="0"/>
              <w:marRight w:val="0"/>
              <w:marTop w:val="0"/>
              <w:marBottom w:val="0"/>
              <w:divBdr>
                <w:top w:val="none" w:sz="0" w:space="0" w:color="auto"/>
                <w:left w:val="none" w:sz="0" w:space="0" w:color="auto"/>
                <w:bottom w:val="none" w:sz="0" w:space="0" w:color="auto"/>
                <w:right w:val="none" w:sz="0" w:space="0" w:color="auto"/>
              </w:divBdr>
              <w:divsChild>
                <w:div w:id="998966996">
                  <w:marLeft w:val="0"/>
                  <w:marRight w:val="0"/>
                  <w:marTop w:val="0"/>
                  <w:marBottom w:val="0"/>
                  <w:divBdr>
                    <w:top w:val="none" w:sz="0" w:space="0" w:color="auto"/>
                    <w:left w:val="none" w:sz="0" w:space="0" w:color="auto"/>
                    <w:bottom w:val="none" w:sz="0" w:space="0" w:color="auto"/>
                    <w:right w:val="none" w:sz="0" w:space="0" w:color="auto"/>
                  </w:divBdr>
                  <w:divsChild>
                    <w:div w:id="1473253188">
                      <w:marLeft w:val="0"/>
                      <w:marRight w:val="0"/>
                      <w:marTop w:val="0"/>
                      <w:marBottom w:val="0"/>
                      <w:divBdr>
                        <w:top w:val="none" w:sz="0" w:space="0" w:color="auto"/>
                        <w:left w:val="none" w:sz="0" w:space="0" w:color="auto"/>
                        <w:bottom w:val="none" w:sz="0" w:space="0" w:color="auto"/>
                        <w:right w:val="none" w:sz="0" w:space="0" w:color="auto"/>
                      </w:divBdr>
                      <w:divsChild>
                        <w:div w:id="1577127349">
                          <w:marLeft w:val="0"/>
                          <w:marRight w:val="0"/>
                          <w:marTop w:val="0"/>
                          <w:marBottom w:val="0"/>
                          <w:divBdr>
                            <w:top w:val="none" w:sz="0" w:space="0" w:color="auto"/>
                            <w:left w:val="none" w:sz="0" w:space="0" w:color="auto"/>
                            <w:bottom w:val="none" w:sz="0" w:space="0" w:color="auto"/>
                            <w:right w:val="none" w:sz="0" w:space="0" w:color="auto"/>
                          </w:divBdr>
                          <w:divsChild>
                            <w:div w:id="9802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556221">
          <w:marLeft w:val="0"/>
          <w:marRight w:val="0"/>
          <w:marTop w:val="0"/>
          <w:marBottom w:val="0"/>
          <w:divBdr>
            <w:top w:val="none" w:sz="0" w:space="0" w:color="auto"/>
            <w:left w:val="none" w:sz="0" w:space="0" w:color="auto"/>
            <w:bottom w:val="none" w:sz="0" w:space="0" w:color="auto"/>
            <w:right w:val="none" w:sz="0" w:space="0" w:color="auto"/>
          </w:divBdr>
          <w:divsChild>
            <w:div w:id="2090805722">
              <w:marLeft w:val="0"/>
              <w:marRight w:val="0"/>
              <w:marTop w:val="0"/>
              <w:marBottom w:val="0"/>
              <w:divBdr>
                <w:top w:val="none" w:sz="0" w:space="0" w:color="auto"/>
                <w:left w:val="none" w:sz="0" w:space="0" w:color="auto"/>
                <w:bottom w:val="none" w:sz="0" w:space="0" w:color="auto"/>
                <w:right w:val="none" w:sz="0" w:space="0" w:color="auto"/>
              </w:divBdr>
              <w:divsChild>
                <w:div w:id="511917484">
                  <w:marLeft w:val="0"/>
                  <w:marRight w:val="0"/>
                  <w:marTop w:val="0"/>
                  <w:marBottom w:val="0"/>
                  <w:divBdr>
                    <w:top w:val="none" w:sz="0" w:space="0" w:color="auto"/>
                    <w:left w:val="none" w:sz="0" w:space="0" w:color="auto"/>
                    <w:bottom w:val="none" w:sz="0" w:space="0" w:color="auto"/>
                    <w:right w:val="none" w:sz="0" w:space="0" w:color="auto"/>
                  </w:divBdr>
                  <w:divsChild>
                    <w:div w:id="1062169108">
                      <w:marLeft w:val="0"/>
                      <w:marRight w:val="0"/>
                      <w:marTop w:val="0"/>
                      <w:marBottom w:val="0"/>
                      <w:divBdr>
                        <w:top w:val="none" w:sz="0" w:space="0" w:color="auto"/>
                        <w:left w:val="none" w:sz="0" w:space="0" w:color="auto"/>
                        <w:bottom w:val="none" w:sz="0" w:space="0" w:color="auto"/>
                        <w:right w:val="none" w:sz="0" w:space="0" w:color="auto"/>
                      </w:divBdr>
                      <w:divsChild>
                        <w:div w:id="1773283983">
                          <w:marLeft w:val="0"/>
                          <w:marRight w:val="0"/>
                          <w:marTop w:val="0"/>
                          <w:marBottom w:val="0"/>
                          <w:divBdr>
                            <w:top w:val="none" w:sz="0" w:space="0" w:color="auto"/>
                            <w:left w:val="none" w:sz="0" w:space="0" w:color="auto"/>
                            <w:bottom w:val="none" w:sz="0" w:space="0" w:color="auto"/>
                            <w:right w:val="none" w:sz="0" w:space="0" w:color="auto"/>
                          </w:divBdr>
                          <w:divsChild>
                            <w:div w:id="38746849">
                              <w:marLeft w:val="0"/>
                              <w:marRight w:val="0"/>
                              <w:marTop w:val="0"/>
                              <w:marBottom w:val="0"/>
                              <w:divBdr>
                                <w:top w:val="none" w:sz="0" w:space="0" w:color="auto"/>
                                <w:left w:val="none" w:sz="0" w:space="0" w:color="auto"/>
                                <w:bottom w:val="none" w:sz="0" w:space="0" w:color="auto"/>
                                <w:right w:val="none" w:sz="0" w:space="0" w:color="auto"/>
                              </w:divBdr>
                              <w:divsChild>
                                <w:div w:id="18351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0078">
      <w:bodyDiv w:val="1"/>
      <w:marLeft w:val="0"/>
      <w:marRight w:val="0"/>
      <w:marTop w:val="0"/>
      <w:marBottom w:val="0"/>
      <w:divBdr>
        <w:top w:val="none" w:sz="0" w:space="0" w:color="auto"/>
        <w:left w:val="none" w:sz="0" w:space="0" w:color="auto"/>
        <w:bottom w:val="none" w:sz="0" w:space="0" w:color="auto"/>
        <w:right w:val="none" w:sz="0" w:space="0" w:color="auto"/>
      </w:divBdr>
    </w:div>
    <w:div w:id="1809781557">
      <w:bodyDiv w:val="1"/>
      <w:marLeft w:val="0"/>
      <w:marRight w:val="0"/>
      <w:marTop w:val="0"/>
      <w:marBottom w:val="0"/>
      <w:divBdr>
        <w:top w:val="none" w:sz="0" w:space="0" w:color="auto"/>
        <w:left w:val="none" w:sz="0" w:space="0" w:color="auto"/>
        <w:bottom w:val="none" w:sz="0" w:space="0" w:color="auto"/>
        <w:right w:val="none" w:sz="0" w:space="0" w:color="auto"/>
      </w:divBdr>
    </w:div>
    <w:div w:id="1816295773">
      <w:bodyDiv w:val="1"/>
      <w:marLeft w:val="0"/>
      <w:marRight w:val="0"/>
      <w:marTop w:val="0"/>
      <w:marBottom w:val="0"/>
      <w:divBdr>
        <w:top w:val="none" w:sz="0" w:space="0" w:color="auto"/>
        <w:left w:val="none" w:sz="0" w:space="0" w:color="auto"/>
        <w:bottom w:val="none" w:sz="0" w:space="0" w:color="auto"/>
        <w:right w:val="none" w:sz="0" w:space="0" w:color="auto"/>
      </w:divBdr>
      <w:divsChild>
        <w:div w:id="783811300">
          <w:marLeft w:val="0"/>
          <w:marRight w:val="0"/>
          <w:marTop w:val="0"/>
          <w:marBottom w:val="0"/>
          <w:divBdr>
            <w:top w:val="none" w:sz="0" w:space="0" w:color="auto"/>
            <w:left w:val="none" w:sz="0" w:space="0" w:color="auto"/>
            <w:bottom w:val="none" w:sz="0" w:space="0" w:color="auto"/>
            <w:right w:val="none" w:sz="0" w:space="0" w:color="auto"/>
          </w:divBdr>
          <w:divsChild>
            <w:div w:id="15929286">
              <w:marLeft w:val="0"/>
              <w:marRight w:val="0"/>
              <w:marTop w:val="0"/>
              <w:marBottom w:val="0"/>
              <w:divBdr>
                <w:top w:val="none" w:sz="0" w:space="0" w:color="auto"/>
                <w:left w:val="none" w:sz="0" w:space="0" w:color="auto"/>
                <w:bottom w:val="none" w:sz="0" w:space="0" w:color="auto"/>
                <w:right w:val="none" w:sz="0" w:space="0" w:color="auto"/>
              </w:divBdr>
              <w:divsChild>
                <w:div w:id="1408306737">
                  <w:marLeft w:val="0"/>
                  <w:marRight w:val="0"/>
                  <w:marTop w:val="0"/>
                  <w:marBottom w:val="0"/>
                  <w:divBdr>
                    <w:top w:val="none" w:sz="0" w:space="0" w:color="auto"/>
                    <w:left w:val="none" w:sz="0" w:space="0" w:color="auto"/>
                    <w:bottom w:val="none" w:sz="0" w:space="0" w:color="auto"/>
                    <w:right w:val="none" w:sz="0" w:space="0" w:color="auto"/>
                  </w:divBdr>
                  <w:divsChild>
                    <w:div w:id="1010065387">
                      <w:marLeft w:val="0"/>
                      <w:marRight w:val="0"/>
                      <w:marTop w:val="0"/>
                      <w:marBottom w:val="0"/>
                      <w:divBdr>
                        <w:top w:val="none" w:sz="0" w:space="0" w:color="auto"/>
                        <w:left w:val="none" w:sz="0" w:space="0" w:color="auto"/>
                        <w:bottom w:val="none" w:sz="0" w:space="0" w:color="auto"/>
                        <w:right w:val="none" w:sz="0" w:space="0" w:color="auto"/>
                      </w:divBdr>
                      <w:divsChild>
                        <w:div w:id="1647511030">
                          <w:marLeft w:val="0"/>
                          <w:marRight w:val="0"/>
                          <w:marTop w:val="0"/>
                          <w:marBottom w:val="0"/>
                          <w:divBdr>
                            <w:top w:val="none" w:sz="0" w:space="0" w:color="auto"/>
                            <w:left w:val="none" w:sz="0" w:space="0" w:color="auto"/>
                            <w:bottom w:val="none" w:sz="0" w:space="0" w:color="auto"/>
                            <w:right w:val="none" w:sz="0" w:space="0" w:color="auto"/>
                          </w:divBdr>
                          <w:divsChild>
                            <w:div w:id="12167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929665">
          <w:marLeft w:val="0"/>
          <w:marRight w:val="0"/>
          <w:marTop w:val="0"/>
          <w:marBottom w:val="0"/>
          <w:divBdr>
            <w:top w:val="none" w:sz="0" w:space="0" w:color="auto"/>
            <w:left w:val="none" w:sz="0" w:space="0" w:color="auto"/>
            <w:bottom w:val="none" w:sz="0" w:space="0" w:color="auto"/>
            <w:right w:val="none" w:sz="0" w:space="0" w:color="auto"/>
          </w:divBdr>
          <w:divsChild>
            <w:div w:id="2100101566">
              <w:marLeft w:val="0"/>
              <w:marRight w:val="0"/>
              <w:marTop w:val="0"/>
              <w:marBottom w:val="0"/>
              <w:divBdr>
                <w:top w:val="none" w:sz="0" w:space="0" w:color="auto"/>
                <w:left w:val="none" w:sz="0" w:space="0" w:color="auto"/>
                <w:bottom w:val="none" w:sz="0" w:space="0" w:color="auto"/>
                <w:right w:val="none" w:sz="0" w:space="0" w:color="auto"/>
              </w:divBdr>
              <w:divsChild>
                <w:div w:id="545260327">
                  <w:marLeft w:val="0"/>
                  <w:marRight w:val="0"/>
                  <w:marTop w:val="0"/>
                  <w:marBottom w:val="0"/>
                  <w:divBdr>
                    <w:top w:val="none" w:sz="0" w:space="0" w:color="auto"/>
                    <w:left w:val="none" w:sz="0" w:space="0" w:color="auto"/>
                    <w:bottom w:val="none" w:sz="0" w:space="0" w:color="auto"/>
                    <w:right w:val="none" w:sz="0" w:space="0" w:color="auto"/>
                  </w:divBdr>
                  <w:divsChild>
                    <w:div w:id="813836352">
                      <w:marLeft w:val="0"/>
                      <w:marRight w:val="0"/>
                      <w:marTop w:val="0"/>
                      <w:marBottom w:val="0"/>
                      <w:divBdr>
                        <w:top w:val="none" w:sz="0" w:space="0" w:color="auto"/>
                        <w:left w:val="none" w:sz="0" w:space="0" w:color="auto"/>
                        <w:bottom w:val="none" w:sz="0" w:space="0" w:color="auto"/>
                        <w:right w:val="none" w:sz="0" w:space="0" w:color="auto"/>
                      </w:divBdr>
                      <w:divsChild>
                        <w:div w:id="1464544600">
                          <w:marLeft w:val="0"/>
                          <w:marRight w:val="0"/>
                          <w:marTop w:val="0"/>
                          <w:marBottom w:val="0"/>
                          <w:divBdr>
                            <w:top w:val="none" w:sz="0" w:space="0" w:color="auto"/>
                            <w:left w:val="none" w:sz="0" w:space="0" w:color="auto"/>
                            <w:bottom w:val="none" w:sz="0" w:space="0" w:color="auto"/>
                            <w:right w:val="none" w:sz="0" w:space="0" w:color="auto"/>
                          </w:divBdr>
                          <w:divsChild>
                            <w:div w:id="1678850024">
                              <w:marLeft w:val="0"/>
                              <w:marRight w:val="0"/>
                              <w:marTop w:val="0"/>
                              <w:marBottom w:val="0"/>
                              <w:divBdr>
                                <w:top w:val="none" w:sz="0" w:space="0" w:color="auto"/>
                                <w:left w:val="none" w:sz="0" w:space="0" w:color="auto"/>
                                <w:bottom w:val="none" w:sz="0" w:space="0" w:color="auto"/>
                                <w:right w:val="none" w:sz="0" w:space="0" w:color="auto"/>
                              </w:divBdr>
                              <w:divsChild>
                                <w:div w:id="21021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918744">
      <w:bodyDiv w:val="1"/>
      <w:marLeft w:val="0"/>
      <w:marRight w:val="0"/>
      <w:marTop w:val="0"/>
      <w:marBottom w:val="0"/>
      <w:divBdr>
        <w:top w:val="none" w:sz="0" w:space="0" w:color="auto"/>
        <w:left w:val="none" w:sz="0" w:space="0" w:color="auto"/>
        <w:bottom w:val="none" w:sz="0" w:space="0" w:color="auto"/>
        <w:right w:val="none" w:sz="0" w:space="0" w:color="auto"/>
      </w:divBdr>
    </w:div>
    <w:div w:id="1874463523">
      <w:bodyDiv w:val="1"/>
      <w:marLeft w:val="0"/>
      <w:marRight w:val="0"/>
      <w:marTop w:val="0"/>
      <w:marBottom w:val="0"/>
      <w:divBdr>
        <w:top w:val="none" w:sz="0" w:space="0" w:color="auto"/>
        <w:left w:val="none" w:sz="0" w:space="0" w:color="auto"/>
        <w:bottom w:val="none" w:sz="0" w:space="0" w:color="auto"/>
        <w:right w:val="none" w:sz="0" w:space="0" w:color="auto"/>
      </w:divBdr>
    </w:div>
    <w:div w:id="1953169632">
      <w:bodyDiv w:val="1"/>
      <w:marLeft w:val="0"/>
      <w:marRight w:val="0"/>
      <w:marTop w:val="0"/>
      <w:marBottom w:val="0"/>
      <w:divBdr>
        <w:top w:val="none" w:sz="0" w:space="0" w:color="auto"/>
        <w:left w:val="none" w:sz="0" w:space="0" w:color="auto"/>
        <w:bottom w:val="none" w:sz="0" w:space="0" w:color="auto"/>
        <w:right w:val="none" w:sz="0" w:space="0" w:color="auto"/>
      </w:divBdr>
    </w:div>
    <w:div w:id="1965229329">
      <w:bodyDiv w:val="1"/>
      <w:marLeft w:val="0"/>
      <w:marRight w:val="0"/>
      <w:marTop w:val="0"/>
      <w:marBottom w:val="0"/>
      <w:divBdr>
        <w:top w:val="none" w:sz="0" w:space="0" w:color="auto"/>
        <w:left w:val="none" w:sz="0" w:space="0" w:color="auto"/>
        <w:bottom w:val="none" w:sz="0" w:space="0" w:color="auto"/>
        <w:right w:val="none" w:sz="0" w:space="0" w:color="auto"/>
      </w:divBdr>
      <w:divsChild>
        <w:div w:id="2085033084">
          <w:marLeft w:val="0"/>
          <w:marRight w:val="0"/>
          <w:marTop w:val="0"/>
          <w:marBottom w:val="0"/>
          <w:divBdr>
            <w:top w:val="none" w:sz="0" w:space="0" w:color="auto"/>
            <w:left w:val="none" w:sz="0" w:space="0" w:color="auto"/>
            <w:bottom w:val="none" w:sz="0" w:space="0" w:color="auto"/>
            <w:right w:val="none" w:sz="0" w:space="0" w:color="auto"/>
          </w:divBdr>
          <w:divsChild>
            <w:div w:id="1931312637">
              <w:marLeft w:val="0"/>
              <w:marRight w:val="0"/>
              <w:marTop w:val="0"/>
              <w:marBottom w:val="0"/>
              <w:divBdr>
                <w:top w:val="none" w:sz="0" w:space="0" w:color="auto"/>
                <w:left w:val="none" w:sz="0" w:space="0" w:color="auto"/>
                <w:bottom w:val="none" w:sz="0" w:space="0" w:color="auto"/>
                <w:right w:val="none" w:sz="0" w:space="0" w:color="auto"/>
              </w:divBdr>
              <w:divsChild>
                <w:div w:id="104649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78433">
      <w:bodyDiv w:val="1"/>
      <w:marLeft w:val="0"/>
      <w:marRight w:val="0"/>
      <w:marTop w:val="0"/>
      <w:marBottom w:val="0"/>
      <w:divBdr>
        <w:top w:val="none" w:sz="0" w:space="0" w:color="auto"/>
        <w:left w:val="none" w:sz="0" w:space="0" w:color="auto"/>
        <w:bottom w:val="none" w:sz="0" w:space="0" w:color="auto"/>
        <w:right w:val="none" w:sz="0" w:space="0" w:color="auto"/>
      </w:divBdr>
    </w:div>
    <w:div w:id="209586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ABCC8-51B1-4188-B0E2-722E5BD13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20</Pages>
  <Words>4089</Words>
  <Characters>24131</Characters>
  <Application>Microsoft Office Word</Application>
  <DocSecurity>0</DocSecurity>
  <Lines>201</Lines>
  <Paragraphs>56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filda d</dc:creator>
  <cp:keywords/>
  <dc:description/>
  <cp:lastModifiedBy>filda d</cp:lastModifiedBy>
  <cp:revision>62</cp:revision>
  <dcterms:created xsi:type="dcterms:W3CDTF">2024-11-10T17:46:00Z</dcterms:created>
  <dcterms:modified xsi:type="dcterms:W3CDTF">2026-03-22T21:09:00Z</dcterms:modified>
</cp:coreProperties>
</file>