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3A3C5496" w:rsidR="00CB4A79" w:rsidRDefault="00953C83" w:rsidP="00CB4A79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</w:t>
      </w:r>
      <w:proofErr w:type="spellEnd"/>
      <w:r>
        <w:rPr>
          <w:rFonts w:ascii="Times New Roman" w:hAnsi="Times New Roman" w:cs="Times New Roman"/>
          <w:sz w:val="36"/>
          <w:szCs w:val="36"/>
          <w:lang w:val="sr-Latn-RS"/>
        </w:rPr>
        <w:t>kacija scenarija upotrebe funkcionalnosti</w:t>
      </w:r>
    </w:p>
    <w:p w14:paraId="3785D363" w14:textId="63E388A4" w:rsidR="00953C83" w:rsidRPr="00953C83" w:rsidRDefault="00953C83" w:rsidP="00CB4A79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-Pregled vozila koja se iznajmljuju-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8135F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8135F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8135F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8135F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8135F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8135F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8135F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8135F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8135F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8135F6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0D4222C0" w:rsidR="00A33B5D" w:rsidRPr="00EA07C7" w:rsidRDefault="00953C8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5E1297F" w:rsidR="00A33B5D" w:rsidRPr="00EA07C7" w:rsidRDefault="00953C8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Mijailović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3C3E7AA9" w:rsidR="00C01593" w:rsidRPr="00832139" w:rsidRDefault="00953C8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 w:rsidR="00094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4232">
        <w:rPr>
          <w:rFonts w:ascii="Times New Roman" w:hAnsi="Times New Roman" w:cs="Times New Roman"/>
          <w:color w:val="000000" w:themeColor="text1"/>
          <w:sz w:val="28"/>
          <w:szCs w:val="28"/>
        </w:rPr>
        <w:t>iznajmljivanja</w:t>
      </w:r>
      <w:proofErr w:type="spellEnd"/>
      <w:r w:rsidR="000942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94232">
        <w:rPr>
          <w:rFonts w:ascii="Times New Roman" w:hAnsi="Times New Roman" w:cs="Times New Roman"/>
          <w:color w:val="000000" w:themeColor="text1"/>
          <w:sz w:val="28"/>
          <w:szCs w:val="28"/>
        </w:rPr>
        <w:t>automobila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EB5DB6" w14:textId="77777777" w:rsidR="00953C83" w:rsidRDefault="00953C83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</w:p>
    <w:p w14:paraId="5489140A" w14:textId="77777777" w:rsidR="00953C83" w:rsidRDefault="00953C83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03B4D71" w14:textId="0876E703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5"/>
      <w:r w:rsidR="00953C83">
        <w:rPr>
          <w:rFonts w:ascii="Times New Roman" w:hAnsi="Times New Roman" w:cs="Times New Roman"/>
          <w:b/>
          <w:bCs/>
          <w:color w:val="000000" w:themeColor="text1"/>
        </w:rPr>
        <w:t xml:space="preserve">Pregled </w:t>
      </w:r>
      <w:proofErr w:type="spellStart"/>
      <w:r w:rsidR="00953C83">
        <w:rPr>
          <w:rFonts w:ascii="Times New Roman" w:hAnsi="Times New Roman" w:cs="Times New Roman"/>
          <w:b/>
          <w:bCs/>
          <w:color w:val="000000" w:themeColor="text1"/>
        </w:rPr>
        <w:t>automobila</w:t>
      </w:r>
      <w:proofErr w:type="spellEnd"/>
      <w:r w:rsidR="00953C83">
        <w:rPr>
          <w:rFonts w:ascii="Times New Roman" w:hAnsi="Times New Roman" w:cs="Times New Roman"/>
          <w:b/>
          <w:bCs/>
          <w:color w:val="000000" w:themeColor="text1"/>
        </w:rPr>
        <w:t xml:space="preserve"> koji se </w:t>
      </w:r>
      <w:proofErr w:type="spellStart"/>
      <w:r w:rsidR="00953C83">
        <w:rPr>
          <w:rFonts w:ascii="Times New Roman" w:hAnsi="Times New Roman" w:cs="Times New Roman"/>
          <w:b/>
          <w:bCs/>
          <w:color w:val="000000" w:themeColor="text1"/>
        </w:rPr>
        <w:t>iznajmljuju</w:t>
      </w:r>
      <w:proofErr w:type="spellEnd"/>
      <w:r w:rsidR="00953C8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EA6BBB" w14:textId="3EF4C682" w:rsidR="002909D3" w:rsidRPr="00832139" w:rsidRDefault="00953C8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Svi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tipovi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prodavac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moderator)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moći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pregledaju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mogu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iznajmiti</w:t>
      </w:r>
      <w:proofErr w:type="spellEnd"/>
      <w:r w:rsidR="00EC5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75B595" w14:textId="6815CCB3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</w:t>
      </w:r>
      <w:r w:rsidR="0043737F">
        <w:rPr>
          <w:rFonts w:ascii="Times New Roman" w:hAnsi="Times New Roman" w:cs="Times New Roman"/>
          <w:b/>
          <w:bCs/>
          <w:color w:val="000000" w:themeColor="text1"/>
        </w:rPr>
        <w:t>đ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1A76B79B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r w:rsidR="0043737F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C414E84" w14:textId="0010BD6C" w:rsidR="002909D3" w:rsidRDefault="00EC5662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početnoj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sajta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C5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Iznajmi</w:t>
      </w:r>
      <w:proofErr w:type="spellEnd"/>
      <w:r w:rsidRPr="00EC5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C5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3F8618" w14:textId="77777777" w:rsidR="0047015D" w:rsidRDefault="0047015D" w:rsidP="0047015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B67DD" w14:textId="2908007E" w:rsidR="00EC5662" w:rsidRDefault="00EC5662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nova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odgovarajućim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filterima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07A49C" w14:textId="77777777" w:rsidR="0047015D" w:rsidRDefault="0047015D" w:rsidP="0047015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FBB9D" w14:textId="7D8AFF0D" w:rsidR="00EC5662" w:rsidRPr="0047015D" w:rsidRDefault="00EC5662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padajuće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liste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2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</w:t>
      </w:r>
      <w:r w:rsidRPr="00EC5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>Moguće</w:t>
      </w:r>
      <w:proofErr w:type="spellEnd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>obeležiti</w:t>
      </w:r>
      <w:proofErr w:type="spellEnd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>više</w:t>
      </w:r>
      <w:proofErr w:type="spellEnd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>gradova</w:t>
      </w:r>
      <w:proofErr w:type="spellEnd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1BC7B5" w14:textId="77777777" w:rsidR="0047015D" w:rsidRPr="00EC5662" w:rsidRDefault="0047015D" w:rsidP="0047015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60BB0C" w14:textId="69C95F6A" w:rsidR="00EC5662" w:rsidRDefault="00EC5662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24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datum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kada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želeo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5E5E97" w14:textId="77777777" w:rsidR="0047015D" w:rsidRPr="00EC5662" w:rsidRDefault="0047015D" w:rsidP="0047015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E7422" w14:textId="585FB513" w:rsidR="00EC5662" w:rsidRDefault="00EC5662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koliki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vremenski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period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želi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dana.</w:t>
      </w:r>
    </w:p>
    <w:p w14:paraId="6AB27B3B" w14:textId="77777777" w:rsidR="0047015D" w:rsidRDefault="0047015D" w:rsidP="0047015D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75B45" w14:textId="42D45306" w:rsidR="00EC5662" w:rsidRDefault="0021245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automobili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dostupni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>izabranom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vremenskom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intervalu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AD0C0A">
        <w:rPr>
          <w:rFonts w:ascii="Times New Roman" w:hAnsi="Times New Roman" w:cs="Times New Roman"/>
          <w:color w:val="000000" w:themeColor="text1"/>
          <w:sz w:val="28"/>
          <w:szCs w:val="28"/>
        </w:rPr>
        <w:t>određenom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gradu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CD458B" w14:textId="5BF1AD63" w:rsidR="00212453" w:rsidRDefault="00212453" w:rsidP="0021245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5A6E3" w14:textId="3612C492" w:rsidR="00212453" w:rsidRDefault="00212453" w:rsidP="00212453">
      <w:pPr>
        <w:spacing w:line="240" w:lineRule="auto"/>
        <w:ind w:left="131" w:firstLine="720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212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Alternativni</w:t>
      </w:r>
      <w:proofErr w:type="spellEnd"/>
      <w:r w:rsidRPr="00212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212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tok</w:t>
      </w:r>
      <w:proofErr w:type="spellEnd"/>
      <w:r w:rsidRPr="00212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212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događaja</w:t>
      </w:r>
      <w:proofErr w:type="spellEnd"/>
    </w:p>
    <w:p w14:paraId="090BDCC9" w14:textId="34D59062" w:rsidR="00212453" w:rsidRPr="00212453" w:rsidRDefault="00212453" w:rsidP="00891F0C">
      <w:pPr>
        <w:spacing w:line="240" w:lineRule="auto"/>
        <w:ind w:left="851" w:firstLine="58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6.a.Alternativni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bi bio da ne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postoje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oglasi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ispunjavaju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pretragu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korisnika.U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tom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slučaju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ispisuje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obaveštenje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nema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dostupnih</w:t>
      </w:r>
      <w:proofErr w:type="spellEnd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91F0C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4701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92B954" w14:textId="77777777" w:rsidR="00EC5662" w:rsidRPr="00EC5662" w:rsidRDefault="00EC5662" w:rsidP="00EC566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2349CCDE" w:rsidR="00C01593" w:rsidRPr="00832139" w:rsidRDefault="0047015D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izabrao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01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Iznajmi</w:t>
      </w:r>
      <w:proofErr w:type="spellEnd"/>
      <w:r w:rsidRPr="004701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701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382BF37F" w:rsidR="00C01593" w:rsidRDefault="0047015D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prikazuje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filtriran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sadržaj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757CF50B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Pr="002909D3">
        <w:rPr>
          <w:rFonts w:ascii="Times New Roman" w:hAnsi="Times New Roman" w:cs="Times New Roman"/>
          <w:sz w:val="28"/>
        </w:rPr>
        <w:t>Ne</w:t>
      </w:r>
      <w:r w:rsidR="0047015D">
        <w:rPr>
          <w:rFonts w:ascii="Times New Roman" w:hAnsi="Times New Roman" w:cs="Times New Roman"/>
          <w:sz w:val="28"/>
        </w:rPr>
        <w:t>ma</w:t>
      </w:r>
      <w:proofErr w:type="spellEnd"/>
      <w:r w:rsidR="004701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015D">
        <w:rPr>
          <w:rFonts w:ascii="Times New Roman" w:hAnsi="Times New Roman" w:cs="Times New Roman"/>
          <w:sz w:val="28"/>
        </w:rPr>
        <w:t>posebnih</w:t>
      </w:r>
      <w:proofErr w:type="spellEnd"/>
      <w:r w:rsidR="004701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015D">
        <w:rPr>
          <w:rFonts w:ascii="Times New Roman" w:hAnsi="Times New Roman" w:cs="Times New Roman"/>
          <w:sz w:val="28"/>
        </w:rPr>
        <w:t>zahteva</w:t>
      </w:r>
      <w:proofErr w:type="spellEnd"/>
      <w:r w:rsidR="0047015D">
        <w:rPr>
          <w:rFonts w:ascii="Times New Roman" w:hAnsi="Times New Roman" w:cs="Times New Roman"/>
          <w:sz w:val="28"/>
        </w:rPr>
        <w:t>.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B429A" w14:textId="77777777" w:rsidR="008135F6" w:rsidRDefault="008135F6" w:rsidP="007529FA">
      <w:pPr>
        <w:spacing w:after="0" w:line="240" w:lineRule="auto"/>
      </w:pPr>
      <w:r>
        <w:separator/>
      </w:r>
    </w:p>
  </w:endnote>
  <w:endnote w:type="continuationSeparator" w:id="0">
    <w:p w14:paraId="4AA1E4F2" w14:textId="77777777" w:rsidR="008135F6" w:rsidRDefault="008135F6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2E5CE55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E7F7" w14:textId="77777777" w:rsidR="008135F6" w:rsidRDefault="008135F6" w:rsidP="007529FA">
      <w:pPr>
        <w:spacing w:after="0" w:line="240" w:lineRule="auto"/>
      </w:pPr>
      <w:r>
        <w:separator/>
      </w:r>
    </w:p>
  </w:footnote>
  <w:footnote w:type="continuationSeparator" w:id="0">
    <w:p w14:paraId="15C0BD2C" w14:textId="77777777" w:rsidR="008135F6" w:rsidRDefault="008135F6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576E6FC7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094232">
      <w:rPr>
        <w:noProof/>
      </w:rPr>
      <w:t>24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94232"/>
    <w:rsid w:val="000D0050"/>
    <w:rsid w:val="001115DB"/>
    <w:rsid w:val="001511CF"/>
    <w:rsid w:val="001B5561"/>
    <w:rsid w:val="001B5B4A"/>
    <w:rsid w:val="001E0E75"/>
    <w:rsid w:val="00212453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3737F"/>
    <w:rsid w:val="004430AF"/>
    <w:rsid w:val="004552BD"/>
    <w:rsid w:val="0046049C"/>
    <w:rsid w:val="0047015D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624AA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A3292"/>
    <w:rsid w:val="007C3C19"/>
    <w:rsid w:val="008135F6"/>
    <w:rsid w:val="00832139"/>
    <w:rsid w:val="008902AE"/>
    <w:rsid w:val="00890BA9"/>
    <w:rsid w:val="00891F0C"/>
    <w:rsid w:val="008E4A84"/>
    <w:rsid w:val="00912D4B"/>
    <w:rsid w:val="00953C83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0C0A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C5662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78923"/>
  <w15:docId w15:val="{09E085F1-96BA-4071-B6FD-AD7FB5F0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5</cp:revision>
  <dcterms:created xsi:type="dcterms:W3CDTF">2022-03-24T20:56:00Z</dcterms:created>
  <dcterms:modified xsi:type="dcterms:W3CDTF">2022-03-24T22:23:00Z</dcterms:modified>
</cp:coreProperties>
</file>