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1B798931" w14:textId="54EC3396" w:rsidR="009043B3" w:rsidRDefault="009043B3" w:rsidP="009043B3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Specifikacija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scenarija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upotrebe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funkcionalnosti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brisanja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oglasa</w:t>
      </w:r>
      <w:proofErr w:type="spellEnd"/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A07C7">
        <w:rPr>
          <w:rFonts w:ascii="Times New Roman" w:hAnsi="Times New Roman" w:cs="Times New Roman"/>
          <w:sz w:val="28"/>
          <w:szCs w:val="28"/>
        </w:rPr>
        <w:t>Verzija</w:t>
      </w:r>
      <w:proofErr w:type="spellEnd"/>
      <w:r w:rsidRPr="00EA07C7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EA07C7">
        <w:rPr>
          <w:rFonts w:ascii="Times New Roman" w:hAnsi="Times New Roman" w:cs="Times New Roman"/>
          <w:sz w:val="24"/>
          <w:szCs w:val="24"/>
        </w:rPr>
        <w:t>Pavle</w:t>
      </w:r>
      <w:proofErr w:type="spellEnd"/>
      <w:r w:rsidRPr="00E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7C7">
        <w:rPr>
          <w:rFonts w:ascii="Times New Roman" w:hAnsi="Times New Roman" w:cs="Times New Roman"/>
          <w:sz w:val="24"/>
          <w:szCs w:val="24"/>
        </w:rPr>
        <w:t>Tenjovi</w:t>
      </w:r>
      <w:proofErr w:type="spellEnd"/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Naziv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tima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proofErr w:type="spellEnd"/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fakultet</w:t>
      </w:r>
      <w:proofErr w:type="spellEnd"/>
    </w:p>
    <w:p w14:paraId="268AA0D7" w14:textId="77777777" w:rsidR="00CB4A79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SI3PSI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Principi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Softverskog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Inženjerstva</w:t>
      </w:r>
      <w:proofErr w:type="spellEnd"/>
    </w:p>
    <w:p w14:paraId="53847AA2" w14:textId="77777777" w:rsidR="00D35DA1" w:rsidRPr="00EA07C7" w:rsidRDefault="00D35DA1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CF28F1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proofErr w:type="spellStart"/>
          <w:r w:rsidRPr="00CF28F1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  <w:proofErr w:type="spellEnd"/>
        </w:p>
        <w:p w14:paraId="60BF9474" w14:textId="370CD376" w:rsidR="00CF28F1" w:rsidRPr="00CF28F1" w:rsidRDefault="00525CDC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 w:rsidRPr="00CF28F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F28F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F28F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9064294" w:history="1"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. 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Uvod</w:t>
            </w:r>
            <w:r w:rsidR="00CF28F1" w:rsidRPr="00CF28F1">
              <w:rPr>
                <w:noProof/>
                <w:webHidden/>
                <w:sz w:val="24"/>
                <w:szCs w:val="24"/>
              </w:rPr>
              <w:tab/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begin"/>
            </w:r>
            <w:r w:rsidR="00CF28F1" w:rsidRPr="00CF28F1">
              <w:rPr>
                <w:noProof/>
                <w:webHidden/>
                <w:sz w:val="24"/>
                <w:szCs w:val="24"/>
              </w:rPr>
              <w:instrText xml:space="preserve"> PAGEREF _Toc99064294 \h </w:instrText>
            </w:r>
            <w:r w:rsidR="00CF28F1" w:rsidRPr="00CF28F1">
              <w:rPr>
                <w:noProof/>
                <w:webHidden/>
                <w:sz w:val="24"/>
                <w:szCs w:val="24"/>
              </w:rPr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28F1" w:rsidRPr="00CF28F1">
              <w:rPr>
                <w:noProof/>
                <w:webHidden/>
                <w:sz w:val="24"/>
                <w:szCs w:val="24"/>
              </w:rPr>
              <w:t>4</w:t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AF18C8" w14:textId="2833947F" w:rsidR="00CF28F1" w:rsidRPr="00CF28F1" w:rsidRDefault="00065F19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95" w:history="1"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Rezime</w:t>
            </w:r>
            <w:r w:rsidR="00CF28F1" w:rsidRPr="00CF28F1">
              <w:rPr>
                <w:noProof/>
                <w:webHidden/>
                <w:sz w:val="24"/>
                <w:szCs w:val="24"/>
              </w:rPr>
              <w:tab/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begin"/>
            </w:r>
            <w:r w:rsidR="00CF28F1" w:rsidRPr="00CF28F1">
              <w:rPr>
                <w:noProof/>
                <w:webHidden/>
                <w:sz w:val="24"/>
                <w:szCs w:val="24"/>
              </w:rPr>
              <w:instrText xml:space="preserve"> PAGEREF _Toc99064295 \h </w:instrText>
            </w:r>
            <w:r w:rsidR="00CF28F1" w:rsidRPr="00CF28F1">
              <w:rPr>
                <w:noProof/>
                <w:webHidden/>
                <w:sz w:val="24"/>
                <w:szCs w:val="24"/>
              </w:rPr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28F1" w:rsidRPr="00CF28F1">
              <w:rPr>
                <w:noProof/>
                <w:webHidden/>
                <w:sz w:val="24"/>
                <w:szCs w:val="24"/>
              </w:rPr>
              <w:t>4</w:t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56870C" w14:textId="3E6FDB88" w:rsidR="00CF28F1" w:rsidRPr="00CF28F1" w:rsidRDefault="00065F19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96" w:history="1"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Namena dokumenta i ciljne grupe</w:t>
            </w:r>
            <w:r w:rsidR="00CF28F1" w:rsidRPr="00CF28F1">
              <w:rPr>
                <w:noProof/>
                <w:webHidden/>
                <w:sz w:val="24"/>
                <w:szCs w:val="24"/>
              </w:rPr>
              <w:tab/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begin"/>
            </w:r>
            <w:r w:rsidR="00CF28F1" w:rsidRPr="00CF28F1">
              <w:rPr>
                <w:noProof/>
                <w:webHidden/>
                <w:sz w:val="24"/>
                <w:szCs w:val="24"/>
              </w:rPr>
              <w:instrText xml:space="preserve"> PAGEREF _Toc99064296 \h </w:instrText>
            </w:r>
            <w:r w:rsidR="00CF28F1" w:rsidRPr="00CF28F1">
              <w:rPr>
                <w:noProof/>
                <w:webHidden/>
                <w:sz w:val="24"/>
                <w:szCs w:val="24"/>
              </w:rPr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28F1" w:rsidRPr="00CF28F1">
              <w:rPr>
                <w:noProof/>
                <w:webHidden/>
                <w:sz w:val="24"/>
                <w:szCs w:val="24"/>
              </w:rPr>
              <w:t>4</w:t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87C1C2" w14:textId="3BC98862" w:rsidR="00CF28F1" w:rsidRPr="00CF28F1" w:rsidRDefault="00065F19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97" w:history="1"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Reference</w:t>
            </w:r>
            <w:r w:rsidR="00CF28F1" w:rsidRPr="00CF28F1">
              <w:rPr>
                <w:noProof/>
                <w:webHidden/>
                <w:sz w:val="24"/>
                <w:szCs w:val="24"/>
              </w:rPr>
              <w:tab/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begin"/>
            </w:r>
            <w:r w:rsidR="00CF28F1" w:rsidRPr="00CF28F1">
              <w:rPr>
                <w:noProof/>
                <w:webHidden/>
                <w:sz w:val="24"/>
                <w:szCs w:val="24"/>
              </w:rPr>
              <w:instrText xml:space="preserve"> PAGEREF _Toc99064297 \h </w:instrText>
            </w:r>
            <w:r w:rsidR="00CF28F1" w:rsidRPr="00CF28F1">
              <w:rPr>
                <w:noProof/>
                <w:webHidden/>
                <w:sz w:val="24"/>
                <w:szCs w:val="24"/>
              </w:rPr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28F1" w:rsidRPr="00CF28F1">
              <w:rPr>
                <w:noProof/>
                <w:webHidden/>
                <w:sz w:val="24"/>
                <w:szCs w:val="24"/>
              </w:rPr>
              <w:t>4</w:t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21069F" w14:textId="62F81C08" w:rsidR="00CF28F1" w:rsidRPr="00CF28F1" w:rsidRDefault="00065F19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98" w:history="1"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Otvorena pitanja</w:t>
            </w:r>
            <w:r w:rsidR="00CF28F1" w:rsidRPr="00CF28F1">
              <w:rPr>
                <w:noProof/>
                <w:webHidden/>
                <w:sz w:val="24"/>
                <w:szCs w:val="24"/>
              </w:rPr>
              <w:tab/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begin"/>
            </w:r>
            <w:r w:rsidR="00CF28F1" w:rsidRPr="00CF28F1">
              <w:rPr>
                <w:noProof/>
                <w:webHidden/>
                <w:sz w:val="24"/>
                <w:szCs w:val="24"/>
              </w:rPr>
              <w:instrText xml:space="preserve"> PAGEREF _Toc99064298 \h </w:instrText>
            </w:r>
            <w:r w:rsidR="00CF28F1" w:rsidRPr="00CF28F1">
              <w:rPr>
                <w:noProof/>
                <w:webHidden/>
                <w:sz w:val="24"/>
                <w:szCs w:val="24"/>
              </w:rPr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28F1" w:rsidRPr="00CF28F1">
              <w:rPr>
                <w:noProof/>
                <w:webHidden/>
                <w:sz w:val="24"/>
                <w:szCs w:val="24"/>
              </w:rPr>
              <w:t>4</w:t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07BEC0" w14:textId="58997425" w:rsidR="00CF28F1" w:rsidRPr="00CF28F1" w:rsidRDefault="00065F19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99" w:history="1"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Latn-RS"/>
              </w:rPr>
              <w:t xml:space="preserve"> Scenario brisanja bilo koje objave</w:t>
            </w:r>
            <w:r w:rsidR="00CF28F1" w:rsidRPr="00CF28F1">
              <w:rPr>
                <w:noProof/>
                <w:webHidden/>
                <w:sz w:val="24"/>
                <w:szCs w:val="24"/>
              </w:rPr>
              <w:tab/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begin"/>
            </w:r>
            <w:r w:rsidR="00CF28F1" w:rsidRPr="00CF28F1">
              <w:rPr>
                <w:noProof/>
                <w:webHidden/>
                <w:sz w:val="24"/>
                <w:szCs w:val="24"/>
              </w:rPr>
              <w:instrText xml:space="preserve"> PAGEREF _Toc99064299 \h </w:instrText>
            </w:r>
            <w:r w:rsidR="00CF28F1" w:rsidRPr="00CF28F1">
              <w:rPr>
                <w:noProof/>
                <w:webHidden/>
                <w:sz w:val="24"/>
                <w:szCs w:val="24"/>
              </w:rPr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28F1" w:rsidRPr="00CF28F1">
              <w:rPr>
                <w:noProof/>
                <w:webHidden/>
                <w:sz w:val="24"/>
                <w:szCs w:val="24"/>
              </w:rPr>
              <w:t>5</w:t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2DC668" w14:textId="11276FE8" w:rsidR="00CF28F1" w:rsidRPr="00CF28F1" w:rsidRDefault="00065F19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300" w:history="1"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Kratak opis</w:t>
            </w:r>
            <w:r w:rsidR="00CF28F1" w:rsidRPr="00CF28F1">
              <w:rPr>
                <w:noProof/>
                <w:webHidden/>
                <w:sz w:val="24"/>
                <w:szCs w:val="24"/>
              </w:rPr>
              <w:tab/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begin"/>
            </w:r>
            <w:r w:rsidR="00CF28F1" w:rsidRPr="00CF28F1">
              <w:rPr>
                <w:noProof/>
                <w:webHidden/>
                <w:sz w:val="24"/>
                <w:szCs w:val="24"/>
              </w:rPr>
              <w:instrText xml:space="preserve"> PAGEREF _Toc99064300 \h </w:instrText>
            </w:r>
            <w:r w:rsidR="00CF28F1" w:rsidRPr="00CF28F1">
              <w:rPr>
                <w:noProof/>
                <w:webHidden/>
                <w:sz w:val="24"/>
                <w:szCs w:val="24"/>
              </w:rPr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28F1" w:rsidRPr="00CF28F1">
              <w:rPr>
                <w:noProof/>
                <w:webHidden/>
                <w:sz w:val="24"/>
                <w:szCs w:val="24"/>
              </w:rPr>
              <w:t>5</w:t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216AE2" w14:textId="2E5F0752" w:rsidR="00CF28F1" w:rsidRPr="00CF28F1" w:rsidRDefault="00065F19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301" w:history="1"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Tok dogadjaja</w:t>
            </w:r>
            <w:r w:rsidR="00CF28F1" w:rsidRPr="00CF28F1">
              <w:rPr>
                <w:noProof/>
                <w:webHidden/>
                <w:sz w:val="24"/>
                <w:szCs w:val="24"/>
              </w:rPr>
              <w:tab/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begin"/>
            </w:r>
            <w:r w:rsidR="00CF28F1" w:rsidRPr="00CF28F1">
              <w:rPr>
                <w:noProof/>
                <w:webHidden/>
                <w:sz w:val="24"/>
                <w:szCs w:val="24"/>
              </w:rPr>
              <w:instrText xml:space="preserve"> PAGEREF _Toc99064301 \h </w:instrText>
            </w:r>
            <w:r w:rsidR="00CF28F1" w:rsidRPr="00CF28F1">
              <w:rPr>
                <w:noProof/>
                <w:webHidden/>
                <w:sz w:val="24"/>
                <w:szCs w:val="24"/>
              </w:rPr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28F1" w:rsidRPr="00CF28F1">
              <w:rPr>
                <w:noProof/>
                <w:webHidden/>
                <w:sz w:val="24"/>
                <w:szCs w:val="24"/>
              </w:rPr>
              <w:t>5</w:t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0E378C" w14:textId="1927EB86" w:rsidR="00CF28F1" w:rsidRPr="00CF28F1" w:rsidRDefault="00065F19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302" w:history="1"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Preduslovi</w:t>
            </w:r>
            <w:r w:rsidR="00CF28F1" w:rsidRPr="00CF28F1">
              <w:rPr>
                <w:noProof/>
                <w:webHidden/>
                <w:sz w:val="24"/>
                <w:szCs w:val="24"/>
              </w:rPr>
              <w:tab/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begin"/>
            </w:r>
            <w:r w:rsidR="00CF28F1" w:rsidRPr="00CF28F1">
              <w:rPr>
                <w:noProof/>
                <w:webHidden/>
                <w:sz w:val="24"/>
                <w:szCs w:val="24"/>
              </w:rPr>
              <w:instrText xml:space="preserve"> PAGEREF _Toc99064302 \h </w:instrText>
            </w:r>
            <w:r w:rsidR="00CF28F1" w:rsidRPr="00CF28F1">
              <w:rPr>
                <w:noProof/>
                <w:webHidden/>
                <w:sz w:val="24"/>
                <w:szCs w:val="24"/>
              </w:rPr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28F1" w:rsidRPr="00CF28F1">
              <w:rPr>
                <w:noProof/>
                <w:webHidden/>
                <w:sz w:val="24"/>
                <w:szCs w:val="24"/>
              </w:rPr>
              <w:t>5</w:t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75A85D" w14:textId="01181A9E" w:rsidR="00CF28F1" w:rsidRPr="00CF28F1" w:rsidRDefault="00065F19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303" w:history="1"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Posledice</w:t>
            </w:r>
            <w:r w:rsidR="00CF28F1" w:rsidRPr="00CF28F1">
              <w:rPr>
                <w:noProof/>
                <w:webHidden/>
                <w:sz w:val="24"/>
                <w:szCs w:val="24"/>
              </w:rPr>
              <w:tab/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begin"/>
            </w:r>
            <w:r w:rsidR="00CF28F1" w:rsidRPr="00CF28F1">
              <w:rPr>
                <w:noProof/>
                <w:webHidden/>
                <w:sz w:val="24"/>
                <w:szCs w:val="24"/>
              </w:rPr>
              <w:instrText xml:space="preserve"> PAGEREF _Toc99064303 \h </w:instrText>
            </w:r>
            <w:r w:rsidR="00CF28F1" w:rsidRPr="00CF28F1">
              <w:rPr>
                <w:noProof/>
                <w:webHidden/>
                <w:sz w:val="24"/>
                <w:szCs w:val="24"/>
              </w:rPr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28F1" w:rsidRPr="00CF28F1">
              <w:rPr>
                <w:noProof/>
                <w:webHidden/>
                <w:sz w:val="24"/>
                <w:szCs w:val="24"/>
              </w:rPr>
              <w:t>5</w:t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C8BB99" w14:textId="6DB7190F" w:rsidR="00CF28F1" w:rsidRPr="00CF28F1" w:rsidRDefault="00065F19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304" w:history="1"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Posebni zahtevi</w:t>
            </w:r>
            <w:r w:rsidR="00CF28F1" w:rsidRPr="00CF28F1">
              <w:rPr>
                <w:noProof/>
                <w:webHidden/>
                <w:sz w:val="24"/>
                <w:szCs w:val="24"/>
              </w:rPr>
              <w:tab/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begin"/>
            </w:r>
            <w:r w:rsidR="00CF28F1" w:rsidRPr="00CF28F1">
              <w:rPr>
                <w:noProof/>
                <w:webHidden/>
                <w:sz w:val="24"/>
                <w:szCs w:val="24"/>
              </w:rPr>
              <w:instrText xml:space="preserve"> PAGEREF _Toc99064304 \h </w:instrText>
            </w:r>
            <w:r w:rsidR="00CF28F1" w:rsidRPr="00CF28F1">
              <w:rPr>
                <w:noProof/>
                <w:webHidden/>
                <w:sz w:val="24"/>
                <w:szCs w:val="24"/>
              </w:rPr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28F1" w:rsidRPr="00CF28F1">
              <w:rPr>
                <w:noProof/>
                <w:webHidden/>
                <w:sz w:val="24"/>
                <w:szCs w:val="24"/>
              </w:rPr>
              <w:t>5</w:t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61B52D" w14:textId="0AD19ED2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CF28F1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24"/>
              <w:szCs w:val="24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</w:t>
      </w:r>
      <w:proofErr w:type="spellEnd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</w:t>
            </w:r>
            <w:proofErr w:type="spellEnd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  <w:proofErr w:type="spellEnd"/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45A49626" w:rsidR="00A33B5D" w:rsidRPr="00EA07C7" w:rsidRDefault="009043B3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25.03.2022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</w:t>
            </w:r>
            <w:proofErr w:type="spellEnd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2FDDCA61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DFC2C" w14:textId="00B8CB4D" w:rsidR="00A33B5D" w:rsidRPr="009043B3" w:rsidRDefault="009043B3" w:rsidP="003E0D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Filip Gomilanović</w:t>
            </w:r>
          </w:p>
        </w:tc>
      </w:tr>
      <w:tr w:rsidR="00B167CE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7B81A19B" w14:textId="77777777" w:rsidR="00B167CE" w:rsidRPr="00EA07C7" w:rsidRDefault="00B167CE" w:rsidP="00176E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29B058" w14:textId="337089B0" w:rsidR="00B167CE" w:rsidRPr="00EA07C7" w:rsidRDefault="00B167CE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  <w:tc>
          <w:tcPr>
            <w:tcW w:w="2337" w:type="dxa"/>
          </w:tcPr>
          <w:p w14:paraId="232832BC" w14:textId="77777777" w:rsidR="00B167CE" w:rsidRPr="00EA07C7" w:rsidRDefault="00B167CE" w:rsidP="00176E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5EFE00" w14:textId="02B01736" w:rsidR="00B167CE" w:rsidRPr="00EA07C7" w:rsidRDefault="00B167CE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338" w:type="dxa"/>
          </w:tcPr>
          <w:p w14:paraId="2450EC28" w14:textId="77777777" w:rsidR="00B167CE" w:rsidRPr="00EA07C7" w:rsidRDefault="00B167CE" w:rsidP="00176E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4344A2" w14:textId="0DB4A184" w:rsidR="00B167CE" w:rsidRPr="00EA07C7" w:rsidRDefault="00B167CE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Izmene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nakon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defekata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uočenih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trećoj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fazi</w:t>
            </w:r>
            <w:proofErr w:type="spellEnd"/>
          </w:p>
        </w:tc>
        <w:tc>
          <w:tcPr>
            <w:tcW w:w="2338" w:type="dxa"/>
          </w:tcPr>
          <w:p w14:paraId="116D01D6" w14:textId="77777777" w:rsidR="00B167CE" w:rsidRPr="00EA07C7" w:rsidRDefault="00B167CE" w:rsidP="00176E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ACAD47" w14:textId="1DEC21B2" w:rsidR="00B167CE" w:rsidRPr="00EA07C7" w:rsidRDefault="00B167CE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Filip Gomilanović</w:t>
            </w:r>
          </w:p>
        </w:tc>
      </w:tr>
      <w:tr w:rsidR="00B167CE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77777777" w:rsidR="00B167CE" w:rsidRPr="00EA07C7" w:rsidRDefault="00B167CE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CDE066" w14:textId="77777777" w:rsidR="00B167CE" w:rsidRPr="00EA07C7" w:rsidRDefault="00B167CE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126A61C" w14:textId="77777777" w:rsidR="00B167CE" w:rsidRPr="00EA07C7" w:rsidRDefault="00B167CE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BF6028" w14:textId="77777777" w:rsidR="00B167CE" w:rsidRPr="00EA07C7" w:rsidRDefault="00B167CE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9064294"/>
      <w:r w:rsidRPr="00832139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0"/>
      <w:proofErr w:type="spellEnd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1" w:name="_Toc99064295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1"/>
      <w:proofErr w:type="spellEnd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99CA7" w14:textId="4A0AE031" w:rsidR="00C01593" w:rsidRPr="00832139" w:rsidRDefault="009043B3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Definisanje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brisanja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bilo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od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strane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koji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postavio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taj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ili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administratora</w:t>
      </w:r>
      <w:proofErr w:type="spellEnd"/>
      <w:r w:rsidR="00B56E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2" w:name="_Toc99064296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Namena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dokumenta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i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ciljne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grupe</w:t>
      </w:r>
      <w:bookmarkEnd w:id="2"/>
      <w:proofErr w:type="spellEnd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18A8B07C" w:rsidR="00C01593" w:rsidRPr="003C26DC" w:rsidRDefault="003C26DC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Dokument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će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članovi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projektnog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razvoju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pisanju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uputstva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9E1BD0" w14:textId="00C74DEA" w:rsidR="00FA097F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72847C" w14:textId="265D3FB8" w:rsidR="003E0D2C" w:rsidRPr="00832139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3" w:name="_Toc99064297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Reference</w:t>
      </w:r>
      <w:bookmarkEnd w:id="3"/>
    </w:p>
    <w:p w14:paraId="0F518F98" w14:textId="08B2971D" w:rsidR="003E0D2C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5BEB35" w14:textId="7326C700" w:rsidR="002909D3" w:rsidRDefault="002909D3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1.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Projektni</w:t>
      </w:r>
      <w:proofErr w:type="spellEnd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zadatak</w:t>
      </w:r>
      <w:proofErr w:type="spellEnd"/>
    </w:p>
    <w:p w14:paraId="501783C8" w14:textId="328A656C" w:rsidR="003C26DC" w:rsidRPr="003C26DC" w:rsidRDefault="003C26DC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 xml:space="preserve">2.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Uputstvo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za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pisanje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specifikacije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funkcionalnosti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</w:p>
    <w:p w14:paraId="0487BED1" w14:textId="66AFFE10" w:rsidR="002909D3" w:rsidRPr="00832139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5723582" w14:textId="5FFD2681" w:rsidR="003E0D2C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4" w:name="_Toc99064298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Otvorena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pitanja</w:t>
      </w:r>
      <w:bookmarkEnd w:id="4"/>
      <w:proofErr w:type="spellEnd"/>
    </w:p>
    <w:p w14:paraId="55CB2794" w14:textId="77777777" w:rsidR="002909D3" w:rsidRPr="002909D3" w:rsidRDefault="002909D3" w:rsidP="00290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909D3" w14:paraId="264F8C06" w14:textId="77777777" w:rsidTr="002909D3">
        <w:tc>
          <w:tcPr>
            <w:tcW w:w="3192" w:type="dxa"/>
          </w:tcPr>
          <w:p w14:paraId="0640818E" w14:textId="7C2E1ED2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Redni</w:t>
            </w:r>
            <w:proofErr w:type="spellEnd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 xml:space="preserve"> br.</w:t>
            </w:r>
          </w:p>
        </w:tc>
        <w:tc>
          <w:tcPr>
            <w:tcW w:w="3192" w:type="dxa"/>
          </w:tcPr>
          <w:p w14:paraId="73B6CCBF" w14:textId="7F9E7A1B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Opis</w:t>
            </w:r>
            <w:proofErr w:type="spellEnd"/>
          </w:p>
        </w:tc>
        <w:tc>
          <w:tcPr>
            <w:tcW w:w="3192" w:type="dxa"/>
          </w:tcPr>
          <w:p w14:paraId="46D9A303" w14:textId="32E7FB01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Rešenje</w:t>
            </w:r>
            <w:proofErr w:type="spellEnd"/>
          </w:p>
        </w:tc>
      </w:tr>
      <w:tr w:rsidR="002909D3" w14:paraId="75EEA1DA" w14:textId="77777777" w:rsidTr="002909D3">
        <w:tc>
          <w:tcPr>
            <w:tcW w:w="3192" w:type="dxa"/>
          </w:tcPr>
          <w:p w14:paraId="54BB852A" w14:textId="7C8E7866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8F084E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E289525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5DF395E" w14:textId="77777777" w:rsidTr="002909D3">
        <w:tc>
          <w:tcPr>
            <w:tcW w:w="3192" w:type="dxa"/>
          </w:tcPr>
          <w:p w14:paraId="5EC41A4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24323B1E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612AF63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D10BA63" w14:textId="77777777" w:rsidTr="002909D3">
        <w:tc>
          <w:tcPr>
            <w:tcW w:w="3192" w:type="dxa"/>
          </w:tcPr>
          <w:p w14:paraId="5FA87ACD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5D7BF864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7F50012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6763C6" w14:textId="1CB13049" w:rsidR="008902AE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496217B" w14:textId="77777777" w:rsidR="00FD1890" w:rsidRPr="00832139" w:rsidRDefault="00FD1890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826A27" w14:textId="77777777" w:rsidR="00EA07C7" w:rsidRPr="00832139" w:rsidRDefault="00EA07C7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B4D71" w14:textId="793C630F" w:rsidR="008902AE" w:rsidRPr="00FD1890" w:rsidRDefault="003E0D2C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lang w:val="sr-Latn-RS"/>
        </w:rPr>
      </w:pPr>
      <w:bookmarkStart w:id="5" w:name="_Toc99064299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2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FD1890">
        <w:rPr>
          <w:rFonts w:ascii="Times New Roman" w:hAnsi="Times New Roman" w:cs="Times New Roman"/>
          <w:b/>
          <w:bCs/>
          <w:color w:val="000000" w:themeColor="text1"/>
          <w:lang w:val="sr-Latn-RS"/>
        </w:rPr>
        <w:t xml:space="preserve"> Scenario brisanja bilo koje objave</w:t>
      </w:r>
      <w:bookmarkEnd w:id="5"/>
    </w:p>
    <w:p w14:paraId="0E972EAB" w14:textId="77777777" w:rsidR="00525CDC" w:rsidRPr="003E0D2C" w:rsidRDefault="00525CDC" w:rsidP="003E0D2C">
      <w:pPr>
        <w:spacing w:before="100" w:beforeAutospacing="1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F6C8538" w14:textId="561B4A3D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6" w:name="_Toc99064300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Kratak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opis</w:t>
      </w:r>
      <w:bookmarkEnd w:id="6"/>
      <w:proofErr w:type="spellEnd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AF9BCE" w14:textId="46989FB6" w:rsidR="00525CDC" w:rsidRDefault="00FD1890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Administrator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mogućnost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brisanja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bilo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oglasa</w:t>
      </w:r>
      <w:proofErr w:type="spellEnd"/>
      <w:r w:rsidR="00BF1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BF175E">
        <w:rPr>
          <w:rFonts w:ascii="Times New Roman" w:hAnsi="Times New Roman" w:cs="Times New Roman"/>
          <w:color w:val="000000" w:themeColor="text1"/>
          <w:sz w:val="28"/>
          <w:szCs w:val="28"/>
        </w:rPr>
        <w:t>dok</w:t>
      </w:r>
      <w:proofErr w:type="spellEnd"/>
      <w:r w:rsidR="00BF1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F175E"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 w:rsidR="00BF1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F175E"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spellEnd"/>
      <w:r w:rsidR="00BF1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F175E">
        <w:rPr>
          <w:rFonts w:ascii="Times New Roman" w:hAnsi="Times New Roman" w:cs="Times New Roman"/>
          <w:color w:val="000000" w:themeColor="text1"/>
          <w:sz w:val="28"/>
          <w:szCs w:val="28"/>
        </w:rPr>
        <w:t>brisati</w:t>
      </w:r>
      <w:proofErr w:type="spellEnd"/>
      <w:r w:rsidR="00BF1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F175E">
        <w:rPr>
          <w:rFonts w:ascii="Times New Roman" w:hAnsi="Times New Roman" w:cs="Times New Roman"/>
          <w:color w:val="000000" w:themeColor="text1"/>
          <w:sz w:val="28"/>
          <w:szCs w:val="28"/>
        </w:rPr>
        <w:t>samo</w:t>
      </w:r>
      <w:proofErr w:type="spellEnd"/>
      <w:r w:rsidR="00BF1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F175E">
        <w:rPr>
          <w:rFonts w:ascii="Times New Roman" w:hAnsi="Times New Roman" w:cs="Times New Roman"/>
          <w:color w:val="000000" w:themeColor="text1"/>
          <w:sz w:val="28"/>
          <w:szCs w:val="28"/>
        </w:rPr>
        <w:t>svoje</w:t>
      </w:r>
      <w:proofErr w:type="spellEnd"/>
      <w:r w:rsidR="00BF1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F175E">
        <w:rPr>
          <w:rFonts w:ascii="Times New Roman" w:hAnsi="Times New Roman" w:cs="Times New Roman"/>
          <w:color w:val="000000" w:themeColor="text1"/>
          <w:sz w:val="28"/>
          <w:szCs w:val="28"/>
        </w:rPr>
        <w:t>oglase</w:t>
      </w:r>
      <w:proofErr w:type="spellEnd"/>
      <w:r w:rsidR="00BF175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>Tok</w:t>
      </w:r>
      <w:proofErr w:type="spellEnd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>događaja</w:t>
      </w:r>
      <w:proofErr w:type="spellEnd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>brisanja</w:t>
      </w:r>
      <w:proofErr w:type="spellEnd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</w:t>
      </w:r>
      <w:proofErr w:type="spellStart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>isti</w:t>
      </w:r>
      <w:proofErr w:type="spellEnd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>za</w:t>
      </w:r>
      <w:proofErr w:type="spellEnd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>sve</w:t>
      </w:r>
      <w:proofErr w:type="spellEnd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>tipove</w:t>
      </w:r>
      <w:proofErr w:type="spellEnd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>registrovani</w:t>
      </w:r>
      <w:proofErr w:type="spellEnd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moderator, administrator), </w:t>
      </w:r>
      <w:proofErr w:type="spellStart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>osim</w:t>
      </w:r>
      <w:proofErr w:type="spellEnd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>sto</w:t>
      </w:r>
      <w:proofErr w:type="spellEnd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>moderatori</w:t>
      </w:r>
      <w:proofErr w:type="spellEnd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>administarori</w:t>
      </w:r>
      <w:proofErr w:type="spellEnd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>mogu</w:t>
      </w:r>
      <w:proofErr w:type="spellEnd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>brisati</w:t>
      </w:r>
      <w:proofErr w:type="spellEnd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>oglase</w:t>
      </w:r>
      <w:proofErr w:type="spellEnd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>koje</w:t>
      </w:r>
      <w:proofErr w:type="spellEnd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>nisu</w:t>
      </w:r>
      <w:proofErr w:type="spellEnd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>oni</w:t>
      </w:r>
      <w:proofErr w:type="spellEnd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postavili.</w:t>
      </w:r>
      <w:bookmarkStart w:id="7" w:name="_GoBack"/>
      <w:bookmarkEnd w:id="7"/>
      <w:proofErr w:type="gramEnd"/>
      <w:r w:rsidR="00BF1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7EA6BBB" w14:textId="77777777" w:rsidR="002909D3" w:rsidRPr="00832139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5B595" w14:textId="5BE8BDBE" w:rsidR="00525CDC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8" w:name="_Toc99064301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Tok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dogadjaja</w:t>
      </w:r>
      <w:bookmarkEnd w:id="8"/>
      <w:proofErr w:type="spellEnd"/>
    </w:p>
    <w:p w14:paraId="0AC417D0" w14:textId="6222BF9C" w:rsidR="00764E2D" w:rsidRDefault="00764E2D" w:rsidP="00764E2D">
      <w:r>
        <w:tab/>
      </w:r>
    </w:p>
    <w:p w14:paraId="0E80C797" w14:textId="5F47F0C4" w:rsidR="00525CDC" w:rsidRPr="00764E2D" w:rsidRDefault="00764E2D" w:rsidP="00C01593">
      <w:pPr>
        <w:rPr>
          <w:rFonts w:ascii="Times New Roman" w:hAnsi="Times New Roman" w:cs="Times New Roman"/>
          <w:sz w:val="28"/>
          <w:szCs w:val="28"/>
        </w:rPr>
      </w:pPr>
      <w:r>
        <w:tab/>
      </w:r>
      <w:proofErr w:type="spellStart"/>
      <w:r w:rsidRPr="00764E2D">
        <w:rPr>
          <w:rFonts w:ascii="Times New Roman" w:hAnsi="Times New Roman" w:cs="Times New Roman"/>
          <w:sz w:val="28"/>
          <w:szCs w:val="28"/>
        </w:rPr>
        <w:t>Glavni</w:t>
      </w:r>
      <w:proofErr w:type="spellEnd"/>
      <w:r w:rsidRPr="00764E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2D">
        <w:rPr>
          <w:rFonts w:ascii="Times New Roman" w:hAnsi="Times New Roman" w:cs="Times New Roman"/>
          <w:sz w:val="28"/>
          <w:szCs w:val="28"/>
        </w:rPr>
        <w:t>tok</w:t>
      </w:r>
      <w:proofErr w:type="spellEnd"/>
      <w:r w:rsidRPr="00764E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2D">
        <w:rPr>
          <w:rFonts w:ascii="Times New Roman" w:hAnsi="Times New Roman" w:cs="Times New Roman"/>
          <w:sz w:val="28"/>
          <w:szCs w:val="28"/>
        </w:rPr>
        <w:t>događaja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C414E84" w14:textId="4A7D5ECA" w:rsidR="002909D3" w:rsidRDefault="00BF175E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brisanje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38AF52C" w14:textId="5CD98199" w:rsidR="002909D3" w:rsidRDefault="00BF175E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potvrđuje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brisanje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pritiskom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D178F">
        <w:rPr>
          <w:rFonts w:ascii="Times New Roman" w:hAnsi="Times New Roman" w:cs="Times New Roman"/>
          <w:color w:val="000000" w:themeColor="text1"/>
          <w:sz w:val="28"/>
          <w:szCs w:val="28"/>
        </w:rPr>
        <w:t>odgovarajuće</w:t>
      </w:r>
      <w:proofErr w:type="spellEnd"/>
      <w:r w:rsidR="00ED17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D178F"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</w:p>
    <w:p w14:paraId="3E0CB13B" w14:textId="5EA6B3DC" w:rsidR="00810AAE" w:rsidRDefault="00ED178F" w:rsidP="00810AA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uspešno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izbrisan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baze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ne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pojavljuje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pretrage</w:t>
      </w:r>
      <w:proofErr w:type="spellEnd"/>
    </w:p>
    <w:p w14:paraId="3C4EE43A" w14:textId="77777777" w:rsidR="00A0330B" w:rsidRPr="00A0330B" w:rsidRDefault="00A0330B" w:rsidP="002B037F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EF8873" w14:textId="57602061" w:rsidR="00F374DE" w:rsidRDefault="00810AAE" w:rsidP="00F374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="00A0330B">
        <w:rPr>
          <w:rFonts w:ascii="Times New Roman" w:hAnsi="Times New Roman" w:cs="Times New Roman"/>
          <w:color w:val="000000" w:themeColor="text1"/>
          <w:sz w:val="28"/>
          <w:szCs w:val="28"/>
        </w:rPr>
        <w:t>Prvi</w:t>
      </w:r>
      <w:proofErr w:type="spellEnd"/>
      <w:r w:rsidR="00A033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0330B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764E2D">
        <w:rPr>
          <w:rFonts w:ascii="Times New Roman" w:hAnsi="Times New Roman" w:cs="Times New Roman"/>
          <w:color w:val="000000" w:themeColor="text1"/>
          <w:sz w:val="28"/>
          <w:szCs w:val="28"/>
        </w:rPr>
        <w:t>lternativni</w:t>
      </w:r>
      <w:proofErr w:type="spellEnd"/>
      <w:r w:rsidR="00764E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64E2D">
        <w:rPr>
          <w:rFonts w:ascii="Times New Roman" w:hAnsi="Times New Roman" w:cs="Times New Roman"/>
          <w:color w:val="000000" w:themeColor="text1"/>
          <w:sz w:val="28"/>
          <w:szCs w:val="28"/>
        </w:rPr>
        <w:t>tok</w:t>
      </w:r>
      <w:proofErr w:type="spellEnd"/>
      <w:r w:rsidR="00A033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0330B">
        <w:rPr>
          <w:rFonts w:ascii="Times New Roman" w:hAnsi="Times New Roman" w:cs="Times New Roman"/>
          <w:color w:val="000000" w:themeColor="text1"/>
          <w:sz w:val="28"/>
          <w:szCs w:val="28"/>
        </w:rPr>
        <w:t>doga</w:t>
      </w:r>
      <w:proofErr w:type="spellEnd"/>
      <w:r w:rsidR="00A0330B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đaja</w:t>
      </w:r>
      <w:r w:rsidR="00764E2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E920985" w14:textId="5FEF4C14" w:rsidR="00F374DE" w:rsidRPr="00810AAE" w:rsidRDefault="00F374DE" w:rsidP="002B037F">
      <w:pPr>
        <w:spacing w:before="120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2.a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potvrđuje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brisanje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pritiskom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Odustani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ća se na početak.</w:t>
      </w:r>
    </w:p>
    <w:p w14:paraId="7491846B" w14:textId="77777777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EE6F0" w14:textId="4E629BBB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9" w:name="_Toc99064302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Preduslovi</w:t>
      </w:r>
      <w:bookmarkEnd w:id="9"/>
      <w:proofErr w:type="spellEnd"/>
    </w:p>
    <w:p w14:paraId="1A30B1BA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593BF3C8" w:rsidR="00C01593" w:rsidRPr="00832139" w:rsidRDefault="00A0330B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ulogovan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35941" w14:textId="2A396D5E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0" w:name="_Toc99064303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Posledice</w:t>
      </w:r>
      <w:bookmarkEnd w:id="10"/>
      <w:proofErr w:type="spellEnd"/>
    </w:p>
    <w:p w14:paraId="54B774A9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C01D554" w14:textId="1030CD42" w:rsidR="00C01593" w:rsidRDefault="00ED178F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uklonjen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baze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ne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restaurirati</w:t>
      </w:r>
      <w:proofErr w:type="spellEnd"/>
      <w:r w:rsidR="002F30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p w14:paraId="4EB2755F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135B9" w14:textId="5D05B27C" w:rsidR="002909D3" w:rsidRDefault="002909D3" w:rsidP="002909D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1" w:name="_Toc99064304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Posebni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zahtevi</w:t>
      </w:r>
      <w:bookmarkEnd w:id="11"/>
      <w:proofErr w:type="spellEnd"/>
    </w:p>
    <w:p w14:paraId="59DBB6EE" w14:textId="77777777" w:rsidR="002909D3" w:rsidRDefault="002909D3" w:rsidP="002909D3"/>
    <w:p w14:paraId="3E9D19B6" w14:textId="31D4C958" w:rsidR="002909D3" w:rsidRPr="002909D3" w:rsidRDefault="002909D3" w:rsidP="002909D3">
      <w:pPr>
        <w:rPr>
          <w:rFonts w:ascii="Times New Roman" w:hAnsi="Times New Roman" w:cs="Times New Roman"/>
        </w:rPr>
      </w:pPr>
      <w:r>
        <w:tab/>
        <w:t xml:space="preserve">   </w:t>
      </w:r>
      <w:proofErr w:type="spellStart"/>
      <w:r w:rsidR="002F3042">
        <w:rPr>
          <w:rFonts w:ascii="Times New Roman" w:hAnsi="Times New Roman" w:cs="Times New Roman"/>
          <w:sz w:val="28"/>
        </w:rPr>
        <w:t>Nema</w:t>
      </w:r>
      <w:proofErr w:type="spellEnd"/>
      <w:r w:rsidR="002F3042">
        <w:rPr>
          <w:rFonts w:ascii="Times New Roman" w:hAnsi="Times New Roman" w:cs="Times New Roman"/>
          <w:sz w:val="28"/>
        </w:rPr>
        <w:t>.</w:t>
      </w:r>
    </w:p>
    <w:p w14:paraId="1D997514" w14:textId="77777777" w:rsidR="002909D3" w:rsidRPr="003E0D2C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909D3" w:rsidRPr="003E0D2C" w:rsidSect="003B6050">
      <w:headerReference w:type="default" r:id="rId10"/>
      <w:footerReference w:type="default" r:id="rId11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49554B" w14:textId="77777777" w:rsidR="00065F19" w:rsidRDefault="00065F19" w:rsidP="007529FA">
      <w:pPr>
        <w:spacing w:after="0" w:line="240" w:lineRule="auto"/>
      </w:pPr>
      <w:r>
        <w:separator/>
      </w:r>
    </w:p>
  </w:endnote>
  <w:endnote w:type="continuationSeparator" w:id="0">
    <w:p w14:paraId="1E74FFCF" w14:textId="77777777" w:rsidR="00065F19" w:rsidRDefault="00065F19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4AA71ED3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B167CE">
          <w:rPr>
            <w:noProof/>
          </w:rPr>
          <w:t>5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2F3042">
          <w:rPr>
            <w:noProof/>
          </w:rPr>
          <w:t>5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77A63B" w14:textId="77777777" w:rsidR="00065F19" w:rsidRDefault="00065F19" w:rsidP="007529FA">
      <w:pPr>
        <w:spacing w:after="0" w:line="240" w:lineRule="auto"/>
      </w:pPr>
      <w:r>
        <w:separator/>
      </w:r>
    </w:p>
  </w:footnote>
  <w:footnote w:type="continuationSeparator" w:id="0">
    <w:p w14:paraId="0DD26838" w14:textId="77777777" w:rsidR="00065F19" w:rsidRDefault="00065F19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3B2078" w14:textId="33928FC2" w:rsidR="00A67A78" w:rsidRDefault="003B6050">
    <w:pPr>
      <w:pStyle w:val="Header"/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A67A78">
      <w:rPr>
        <w:noProof/>
      </w:rPr>
      <w:t xml:space="preserve">Datum: </w:t>
    </w:r>
    <w:r w:rsidR="004D03AB">
      <w:rPr>
        <w:noProof/>
      </w:rPr>
      <w:t>25</w:t>
    </w:r>
    <w:r w:rsidR="00A67A78">
      <w:rPr>
        <w:noProof/>
      </w:rPr>
      <w:t>.03.2022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65BB8"/>
    <w:multiLevelType w:val="hybridMultilevel"/>
    <w:tmpl w:val="C77C9A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3980851"/>
    <w:multiLevelType w:val="hybridMultilevel"/>
    <w:tmpl w:val="A4BE754A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610507C"/>
    <w:multiLevelType w:val="hybridMultilevel"/>
    <w:tmpl w:val="BE6226CE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5">
    <w:nsid w:val="646D0659"/>
    <w:multiLevelType w:val="hybridMultilevel"/>
    <w:tmpl w:val="8A462CF4"/>
    <w:lvl w:ilvl="0" w:tplc="4B52212A">
      <w:start w:val="1"/>
      <w:numFmt w:val="decimal"/>
      <w:lvlText w:val="%1.a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2638DF"/>
    <w:multiLevelType w:val="hybridMultilevel"/>
    <w:tmpl w:val="5E0C7EC4"/>
    <w:lvl w:ilvl="0" w:tplc="C39CF0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B48292C0">
      <w:start w:val="1"/>
      <w:numFmt w:val="lowerLetter"/>
      <w:lvlText w:val="2.%2."/>
      <w:lvlJc w:val="left"/>
      <w:pPr>
        <w:ind w:left="193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0"/>
  </w:num>
  <w:num w:numId="13">
    <w:abstractNumId w:val="7"/>
  </w:num>
  <w:num w:numId="14">
    <w:abstractNumId w:val="8"/>
  </w:num>
  <w:num w:numId="15">
    <w:abstractNumId w:val="3"/>
  </w:num>
  <w:num w:numId="16">
    <w:abstractNumId w:val="4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80A"/>
    <w:rsid w:val="000369F3"/>
    <w:rsid w:val="00065F19"/>
    <w:rsid w:val="000D0050"/>
    <w:rsid w:val="001115DB"/>
    <w:rsid w:val="001511CF"/>
    <w:rsid w:val="001B5561"/>
    <w:rsid w:val="001B5B4A"/>
    <w:rsid w:val="001E0E75"/>
    <w:rsid w:val="002126E8"/>
    <w:rsid w:val="00214E3A"/>
    <w:rsid w:val="00234FAD"/>
    <w:rsid w:val="002642E5"/>
    <w:rsid w:val="0028522D"/>
    <w:rsid w:val="002909D3"/>
    <w:rsid w:val="002B037F"/>
    <w:rsid w:val="002F3042"/>
    <w:rsid w:val="00306D33"/>
    <w:rsid w:val="00316EAA"/>
    <w:rsid w:val="00330B78"/>
    <w:rsid w:val="00333F1E"/>
    <w:rsid w:val="0034680A"/>
    <w:rsid w:val="003560BE"/>
    <w:rsid w:val="003B6050"/>
    <w:rsid w:val="003C26DC"/>
    <w:rsid w:val="003E0D2C"/>
    <w:rsid w:val="004271FA"/>
    <w:rsid w:val="004301A0"/>
    <w:rsid w:val="004430AF"/>
    <w:rsid w:val="004552BD"/>
    <w:rsid w:val="0046049C"/>
    <w:rsid w:val="004B0168"/>
    <w:rsid w:val="004D03AB"/>
    <w:rsid w:val="004D2C74"/>
    <w:rsid w:val="004E1398"/>
    <w:rsid w:val="005201BA"/>
    <w:rsid w:val="0052233B"/>
    <w:rsid w:val="00525CDC"/>
    <w:rsid w:val="00546C11"/>
    <w:rsid w:val="00557410"/>
    <w:rsid w:val="005724E5"/>
    <w:rsid w:val="00580B71"/>
    <w:rsid w:val="005C37D2"/>
    <w:rsid w:val="005C4134"/>
    <w:rsid w:val="00615A55"/>
    <w:rsid w:val="00623169"/>
    <w:rsid w:val="00625E71"/>
    <w:rsid w:val="0067775E"/>
    <w:rsid w:val="006C52E4"/>
    <w:rsid w:val="006E37E8"/>
    <w:rsid w:val="006F12C3"/>
    <w:rsid w:val="007156A1"/>
    <w:rsid w:val="00722F1C"/>
    <w:rsid w:val="00726F14"/>
    <w:rsid w:val="007375C1"/>
    <w:rsid w:val="007529FA"/>
    <w:rsid w:val="00764E2D"/>
    <w:rsid w:val="0078121A"/>
    <w:rsid w:val="007961EC"/>
    <w:rsid w:val="007C3C19"/>
    <w:rsid w:val="007C4F47"/>
    <w:rsid w:val="00810AAE"/>
    <w:rsid w:val="00832139"/>
    <w:rsid w:val="008902AE"/>
    <w:rsid w:val="00890BA9"/>
    <w:rsid w:val="008E4A84"/>
    <w:rsid w:val="009043B3"/>
    <w:rsid w:val="00912D4B"/>
    <w:rsid w:val="0095597C"/>
    <w:rsid w:val="009677AF"/>
    <w:rsid w:val="0097213B"/>
    <w:rsid w:val="00975899"/>
    <w:rsid w:val="00995384"/>
    <w:rsid w:val="009C333B"/>
    <w:rsid w:val="00A0330B"/>
    <w:rsid w:val="00A33B5D"/>
    <w:rsid w:val="00A56210"/>
    <w:rsid w:val="00A67A78"/>
    <w:rsid w:val="00A8080B"/>
    <w:rsid w:val="00A97720"/>
    <w:rsid w:val="00AB7AC2"/>
    <w:rsid w:val="00AD63B1"/>
    <w:rsid w:val="00AE30FE"/>
    <w:rsid w:val="00AE4FFD"/>
    <w:rsid w:val="00B00B06"/>
    <w:rsid w:val="00B11E3D"/>
    <w:rsid w:val="00B167CE"/>
    <w:rsid w:val="00B23CCC"/>
    <w:rsid w:val="00B413E7"/>
    <w:rsid w:val="00B470B3"/>
    <w:rsid w:val="00B56E03"/>
    <w:rsid w:val="00B7394D"/>
    <w:rsid w:val="00B7429E"/>
    <w:rsid w:val="00B850F8"/>
    <w:rsid w:val="00B96356"/>
    <w:rsid w:val="00BE61F9"/>
    <w:rsid w:val="00BF175E"/>
    <w:rsid w:val="00C01593"/>
    <w:rsid w:val="00C11EBB"/>
    <w:rsid w:val="00C30259"/>
    <w:rsid w:val="00C3367A"/>
    <w:rsid w:val="00C60E42"/>
    <w:rsid w:val="00C84324"/>
    <w:rsid w:val="00CB4A79"/>
    <w:rsid w:val="00CC31F8"/>
    <w:rsid w:val="00CD3A48"/>
    <w:rsid w:val="00CE520E"/>
    <w:rsid w:val="00CE6F09"/>
    <w:rsid w:val="00CF28F1"/>
    <w:rsid w:val="00CF76F9"/>
    <w:rsid w:val="00D35DA1"/>
    <w:rsid w:val="00D564B2"/>
    <w:rsid w:val="00DC6C71"/>
    <w:rsid w:val="00DE0FB0"/>
    <w:rsid w:val="00DF7CC3"/>
    <w:rsid w:val="00E2189C"/>
    <w:rsid w:val="00E43E02"/>
    <w:rsid w:val="00EA07C7"/>
    <w:rsid w:val="00EC2570"/>
    <w:rsid w:val="00ED178F"/>
    <w:rsid w:val="00EE308B"/>
    <w:rsid w:val="00F374DE"/>
    <w:rsid w:val="00F940AF"/>
    <w:rsid w:val="00FA0530"/>
    <w:rsid w:val="00FA097F"/>
    <w:rsid w:val="00FA772E"/>
    <w:rsid w:val="00FD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89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735A3-6D1A-4ADC-8E3C-BE068A898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Gomilanovic</dc:creator>
  <cp:lastModifiedBy>ognjen.stanojevic321@gmail.com</cp:lastModifiedBy>
  <cp:revision>6</cp:revision>
  <dcterms:created xsi:type="dcterms:W3CDTF">2022-03-24T20:57:00Z</dcterms:created>
  <dcterms:modified xsi:type="dcterms:W3CDTF">2022-04-14T21:15:00Z</dcterms:modified>
</cp:coreProperties>
</file>