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6EABC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1.2: Vilka typer bör variablerna vara?</w:t>
      </w:r>
    </w:p>
    <w:p w14:paraId="1D77F5C8" w14:textId="77777777" w:rsidR="007B3CA0" w:rsidRP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Svar: String </w:t>
      </w:r>
      <w:proofErr w:type="spellStart"/>
      <w:r w:rsidRPr="007B3CA0">
        <w:rPr>
          <w:rFonts w:ascii="Helvetica Neue" w:hAnsi="Helvetica Neue"/>
          <w:b/>
          <w:color w:val="2D3B45"/>
          <w:sz w:val="21"/>
          <w:szCs w:val="21"/>
        </w:rPr>
        <w:t>name</w:t>
      </w:r>
      <w:proofErr w:type="spellEnd"/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, </w:t>
      </w:r>
      <w:proofErr w:type="spellStart"/>
      <w:r w:rsidRPr="007B3CA0">
        <w:rPr>
          <w:rFonts w:ascii="Helvetica Neue" w:hAnsi="Helvetica Neue"/>
          <w:b/>
          <w:color w:val="2D3B45"/>
          <w:sz w:val="21"/>
          <w:szCs w:val="21"/>
        </w:rPr>
        <w:t>int</w:t>
      </w:r>
      <w:proofErr w:type="spellEnd"/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 age.</w:t>
      </w:r>
    </w:p>
    <w:p w14:paraId="1E1CB813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1.3: Vilka typer bör metoderna returnera?</w:t>
      </w:r>
    </w:p>
    <w:p w14:paraId="4ECE7024" w14:textId="77777777" w:rsidR="007B3CA0" w:rsidRP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>
        <w:rPr>
          <w:rFonts w:ascii="Helvetica Neue" w:hAnsi="Helvetica Neue"/>
          <w:b/>
          <w:color w:val="2D3B45"/>
          <w:sz w:val="21"/>
          <w:szCs w:val="21"/>
        </w:rPr>
        <w:t xml:space="preserve">Svar: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toString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String,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getName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String,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getAge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>.</w:t>
      </w:r>
    </w:p>
    <w:p w14:paraId="60B0FA9B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1.4: Vilka fält/metoder bör vara private, och vilka bör vara public?</w:t>
      </w:r>
    </w:p>
    <w:p w14:paraId="008AEADF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>
        <w:rPr>
          <w:rFonts w:ascii="Helvetica Neue" w:hAnsi="Helvetica Neue"/>
          <w:b/>
          <w:color w:val="2D3B45"/>
          <w:sz w:val="21"/>
          <w:szCs w:val="21"/>
        </w:rPr>
        <w:t>Svar: Alla metoder bör vara public då de ska nås utifrån.</w:t>
      </w:r>
    </w:p>
    <w:p w14:paraId="6C612954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</w:p>
    <w:p w14:paraId="667B5DD2" w14:textId="77777777" w:rsidR="007B3CA0" w:rsidRPr="007B3CA0" w:rsidRDefault="007B3CA0" w:rsidP="007B3CA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  <w:lang w:eastAsia="sv-SE"/>
        </w:rPr>
      </w:pPr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 xml:space="preserve">Fråga 2.3: Måste man anropa </w:t>
      </w:r>
      <w:proofErr w:type="spellStart"/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toString</w:t>
      </w:r>
      <w:proofErr w:type="spellEnd"/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() explicit? Vad händer om man skriver så här:</w:t>
      </w:r>
    </w:p>
    <w:p w14:paraId="25CB32A8" w14:textId="77777777" w:rsidR="007B3CA0" w:rsidRPr="007B3CA0" w:rsidRDefault="007B3CA0" w:rsidP="007B3C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  <w:lang w:eastAsia="sv-SE"/>
        </w:rPr>
      </w:pPr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 xml:space="preserve">    Person britt = new Person("Britt", 27);</w:t>
      </w:r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br/>
        <w:t xml:space="preserve">    </w:t>
      </w:r>
      <w:proofErr w:type="spellStart"/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>System.out.println</w:t>
      </w:r>
      <w:proofErr w:type="spellEnd"/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>(britt);</w:t>
      </w:r>
    </w:p>
    <w:p w14:paraId="7F632A0C" w14:textId="77777777" w:rsidR="007B3CA0" w:rsidRPr="007B3CA0" w:rsidRDefault="007B3CA0" w:rsidP="007B3CA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  <w:lang w:eastAsia="sv-SE"/>
        </w:rPr>
      </w:pPr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Varför blir det så?</w:t>
      </w:r>
    </w:p>
    <w:p w14:paraId="1A511874" w14:textId="77777777" w:rsidR="00814C08" w:rsidRDefault="007B3CA0">
      <w:pPr>
        <w:rPr>
          <w:b/>
        </w:rPr>
      </w:pPr>
      <w:r>
        <w:rPr>
          <w:b/>
        </w:rPr>
        <w:t xml:space="preserve">Svar: Nej det måste man inte,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anropas automatiskt när man bara skriver objektet. Samma som __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__ i </w:t>
      </w:r>
      <w:proofErr w:type="spellStart"/>
      <w:r>
        <w:rPr>
          <w:b/>
        </w:rPr>
        <w:t>python</w:t>
      </w:r>
      <w:proofErr w:type="spellEnd"/>
      <w:r>
        <w:rPr>
          <w:b/>
        </w:rPr>
        <w:t>.</w:t>
      </w:r>
    </w:p>
    <w:p w14:paraId="3423EAFD" w14:textId="77777777" w:rsidR="007B3CA0" w:rsidRDefault="007B3CA0">
      <w:pPr>
        <w:rPr>
          <w:b/>
        </w:rPr>
      </w:pPr>
    </w:p>
    <w:p w14:paraId="60FAC55F" w14:textId="77777777" w:rsidR="00DB0F13" w:rsidRPr="00DB0F13" w:rsidRDefault="00DB0F13" w:rsidP="00DB0F13">
      <w:pPr>
        <w:rPr>
          <w:rFonts w:ascii="Times New Roman" w:eastAsia="Times New Roman" w:hAnsi="Times New Roman" w:cs="Times New Roman"/>
          <w:lang w:eastAsia="sv-SE"/>
        </w:rPr>
      </w:pPr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Fråga 3.3: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Arrayen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 med namn i klassen Person bör vara deklarerad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. Programmet fungerar likadant även om man utelämnar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. Varför är det ändå bättre att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arrayen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 är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?</w:t>
      </w:r>
    </w:p>
    <w:p w14:paraId="0F72C912" w14:textId="77777777" w:rsidR="007B3CA0" w:rsidRDefault="007B3CA0">
      <w:pPr>
        <w:rPr>
          <w:b/>
        </w:rPr>
      </w:pPr>
    </w:p>
    <w:p w14:paraId="41987F2C" w14:textId="77777777" w:rsidR="007D6674" w:rsidRPr="007D6674" w:rsidRDefault="007D6674">
      <w:pPr>
        <w:rPr>
          <w:b/>
        </w:rPr>
      </w:pPr>
      <w:r>
        <w:rPr>
          <w:b/>
        </w:rPr>
        <w:t xml:space="preserve">Svar: Man kan få tillgång till </w:t>
      </w:r>
      <w:proofErr w:type="spellStart"/>
      <w:r>
        <w:rPr>
          <w:b/>
        </w:rPr>
        <w:t>arrayen</w:t>
      </w:r>
      <w:proofErr w:type="spellEnd"/>
      <w:r>
        <w:rPr>
          <w:b/>
        </w:rPr>
        <w:t xml:space="preserve"> utan att skapa ett objekt om den är static.</w:t>
      </w:r>
      <w:bookmarkStart w:id="0" w:name="_GoBack"/>
      <w:bookmarkEnd w:id="0"/>
    </w:p>
    <w:sectPr w:rsidR="007D6674" w:rsidRPr="007D6674" w:rsidSect="005546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A0"/>
    <w:rsid w:val="00554680"/>
    <w:rsid w:val="007B3CA0"/>
    <w:rsid w:val="007D6674"/>
    <w:rsid w:val="00814C08"/>
    <w:rsid w:val="00D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66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B3CA0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B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B3CA0"/>
    <w:rPr>
      <w:rFonts w:ascii="Courier New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Halling Ibo</dc:creator>
  <cp:keywords/>
  <dc:description/>
  <cp:lastModifiedBy>Leonard Halling Ibo</cp:lastModifiedBy>
  <cp:revision>1</cp:revision>
  <dcterms:created xsi:type="dcterms:W3CDTF">2017-03-22T08:42:00Z</dcterms:created>
  <dcterms:modified xsi:type="dcterms:W3CDTF">2017-03-22T09:21:00Z</dcterms:modified>
</cp:coreProperties>
</file>