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6F63C" w14:textId="77777777" w:rsidR="00256A40" w:rsidRDefault="00256A40" w:rsidP="00256A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</w:p>
    <w:p w14:paraId="00892EE6" w14:textId="1B1FE4BD" w:rsidR="00256A40" w:rsidRPr="00256A40" w:rsidRDefault="00256A40" w:rsidP="00256A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256A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Opći uvjeti poslovanja (Nacrt)</w:t>
      </w:r>
    </w:p>
    <w:p w14:paraId="29D8D259" w14:textId="77777777" w:rsidR="00256A40" w:rsidRPr="00256A40" w:rsidRDefault="00256A40" w:rsidP="00256A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256A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1. Opće odredbe</w:t>
      </w:r>
    </w:p>
    <w:p w14:paraId="7E0A5AEC" w14:textId="5121F02F" w:rsidR="00256A40" w:rsidRPr="00256A40" w:rsidRDefault="00256A40" w:rsidP="00256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Ovim uvjetima utvrđuje se odnos između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modne marke KAYAHA (U vlasništvu ____</w:t>
      </w: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[Naziv tvrtke/obrta]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_) </w:t>
      </w: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(dalje u tekstu: </w:t>
      </w:r>
      <w:r w:rsidRPr="00256A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Prodavatelj</w:t>
      </w: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) i </w:t>
      </w:r>
      <w:r w:rsidRPr="00256A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kupca</w:t>
      </w: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. Korištenjem </w:t>
      </w:r>
      <w:proofErr w:type="spellStart"/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webshopa</w:t>
      </w:r>
      <w:proofErr w:type="spellEnd"/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, kupac prihvaća ove uvjete.</w:t>
      </w:r>
    </w:p>
    <w:p w14:paraId="6E4F1D16" w14:textId="15CD6714" w:rsidR="00256A40" w:rsidRPr="00256A40" w:rsidRDefault="00256A40" w:rsidP="00256A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256A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2. Karakteristike proizvoda</w:t>
      </w:r>
    </w:p>
    <w:p w14:paraId="4F082C63" w14:textId="1221F006" w:rsidR="00256A40" w:rsidRPr="00256A40" w:rsidRDefault="00256A40" w:rsidP="00256A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256A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Boje i prikazi:</w:t>
      </w: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Nastojimo što vjernije prikazati boje artikala. Ipak, zbog različitih postavki monitora i osvjetljenja, ne možemo jamčiti da će prikaz na vašem ekranu biti 100% identičan boji isporučenog artikla. </w:t>
      </w:r>
      <w:r w:rsidR="00F8257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Slikovni prikazi na m</w:t>
      </w: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ajic</w:t>
      </w:r>
      <w:r w:rsidR="00F8257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ama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modne linije KAYAHA </w:t>
      </w:r>
      <w:r w:rsidR="00F8257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kod pojedinih osoba mogu izazvati iznenađenje, šok, neugodu ili strah. Ograđujemo se od bilo kakvih negativnih </w:t>
      </w:r>
      <w:r w:rsidR="00F82576" w:rsidRPr="00F8257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posljedica</w:t>
      </w:r>
      <w:r w:rsidR="00F8257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tog</w:t>
      </w:r>
      <w:r w:rsidR="001B3CAC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a</w:t>
      </w:r>
      <w:r w:rsidR="00F8257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tipa</w:t>
      </w:r>
      <w:r w:rsidR="00F82576" w:rsidRPr="00F8257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. Kupci kupovinom ove majice prihvaćaju da su upoznati sa navedenim te samom kupnjom na sebe preuzimaju odgovornost zbog eventualnih neugodnosti </w:t>
      </w:r>
      <w:r w:rsidR="001B3CAC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koje bi mogle </w:t>
      </w:r>
      <w:r w:rsidR="00F82576" w:rsidRPr="00F8257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proiza</w:t>
      </w:r>
      <w:r w:rsidR="001B3CAC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ć</w:t>
      </w:r>
      <w:r w:rsidR="00F82576" w:rsidRPr="00F8257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i iz samog slikovnog prikaza. </w:t>
      </w:r>
      <w:r w:rsidR="00F8257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Točnije – </w:t>
      </w:r>
      <w:r w:rsidR="001B3CAC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činom kupovine </w:t>
      </w:r>
      <w:r w:rsidR="005649B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prihvaćaju činjenicu da </w:t>
      </w:r>
      <w:r w:rsidR="001B3CAC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odjevne predmete iz ove linije</w:t>
      </w:r>
      <w:r w:rsidR="005649B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„</w:t>
      </w:r>
      <w:r w:rsidR="00F8257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koriste na vlastitu odgovornost</w:t>
      </w:r>
      <w:r w:rsidR="005649B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“</w:t>
      </w:r>
      <w:r w:rsidR="00F8257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7E062800" w14:textId="77777777" w:rsidR="00256A40" w:rsidRPr="00256A40" w:rsidRDefault="00256A40" w:rsidP="00256A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256A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Veličine:</w:t>
      </w: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Uz svaki artikl priložena je tablica veličina. Odstupanja od </w:t>
      </w:r>
      <w:r w:rsidRPr="00256A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±2 cm</w:t>
      </w: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u dimenzijama smatraju se uobičajenim u tekstilnoj industriji i ne smatraju se greškom.</w:t>
      </w:r>
    </w:p>
    <w:p w14:paraId="4D3985A7" w14:textId="77777777" w:rsidR="00256A40" w:rsidRDefault="00256A40" w:rsidP="00256A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256A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Održavanje:</w:t>
      </w: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Kupac je dužan pridržavati se uputa o pranju i održavanju na </w:t>
      </w:r>
      <w:proofErr w:type="spellStart"/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ušivnoj</w:t>
      </w:r>
      <w:proofErr w:type="spellEnd"/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etiketi ili stranici proizvoda. Ne odgovaramo za oštećenja nastala nepravilnim održavanjem (npr. peglanje preko printa).</w:t>
      </w:r>
    </w:p>
    <w:p w14:paraId="61184E01" w14:textId="05262616" w:rsidR="00256A40" w:rsidRPr="00256A40" w:rsidRDefault="00256A40" w:rsidP="00256A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Materijali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od kojih su načinjeni naši odjevni predmeti su većinom prirodni. Postoji vrlo mala mogućnost da u nekoj mjeri sadrže i sintetičke tvari, zbog kojih kod </w:t>
      </w:r>
      <w:r w:rsidR="001B3CAC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pojedinih osoba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mogu izazvati manju alergijsku reakciju ili iritaciju. </w:t>
      </w:r>
      <w:r w:rsidR="00F8257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Budući da mi nismo proizvođači sam</w:t>
      </w:r>
      <w:r w:rsidR="001B3CAC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ih</w:t>
      </w:r>
      <w:r w:rsidR="00F8257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majic</w:t>
      </w:r>
      <w:r w:rsidR="001B3CAC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a</w:t>
      </w:r>
      <w:r w:rsidR="00F8257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, 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e odgovaramo za </w:t>
      </w:r>
      <w:r w:rsidR="00F8257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navedeno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32C94909" w14:textId="77777777" w:rsidR="00256A40" w:rsidRPr="00256A40" w:rsidRDefault="00256A40" w:rsidP="00256A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256A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3. Cijene i plaćanje</w:t>
      </w:r>
    </w:p>
    <w:p w14:paraId="6F03B14A" w14:textId="05CAD46E" w:rsidR="00256A40" w:rsidRPr="00256A40" w:rsidRDefault="00256A40" w:rsidP="00256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Sve cijene su izražene u </w:t>
      </w:r>
      <w:r w:rsidR="001B3CAC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Eurima </w:t>
      </w: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[</w:t>
      </w:r>
      <w:r w:rsidRPr="001B3CA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hr-HR"/>
          <w14:ligatures w14:val="none"/>
        </w:rPr>
        <w:t>Valuta</w:t>
      </w: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] i uključuju [</w:t>
      </w:r>
      <w:r w:rsidRPr="001B3CA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hr-HR"/>
          <w14:ligatures w14:val="none"/>
        </w:rPr>
        <w:t>navesti ako je uključen PDV ili ne</w:t>
      </w: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]. Prodavatelj zadržava pravo promjene cijena bez prethodne najave, ali se naručena roba naplaćuje po cijeni koja je vrijedila u trenutku narudžbe.</w:t>
      </w:r>
    </w:p>
    <w:p w14:paraId="7BB5479C" w14:textId="77777777" w:rsidR="00256A40" w:rsidRPr="00256A40" w:rsidRDefault="00256A40" w:rsidP="00256A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256A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4. Dostava i isporuka</w:t>
      </w:r>
    </w:p>
    <w:p w14:paraId="748922E1" w14:textId="77777777" w:rsidR="00256A40" w:rsidRPr="00256A40" w:rsidRDefault="00256A40" w:rsidP="00256A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Rok isporuke je obično [npr. 3-7 radnih dana].</w:t>
      </w:r>
    </w:p>
    <w:p w14:paraId="4C0C11A4" w14:textId="77777777" w:rsidR="00256A40" w:rsidRPr="00256A40" w:rsidRDefault="00256A40" w:rsidP="00256A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Prodavatelj nije odgovoran za kašnjenja uzrokovana radom dostavnih službi ili višom silom.</w:t>
      </w:r>
    </w:p>
    <w:p w14:paraId="060D9CD2" w14:textId="77777777" w:rsidR="00256A40" w:rsidRPr="00256A40" w:rsidRDefault="00256A40" w:rsidP="00256A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Kupac je dužan prilikom preuzimanja provjeriti paket i prijaviti vidljiva oštećenja ambalaže dostavljaču.</w:t>
      </w:r>
    </w:p>
    <w:p w14:paraId="5345C867" w14:textId="77777777" w:rsidR="00256A40" w:rsidRPr="00256A40" w:rsidRDefault="00256A40" w:rsidP="00256A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256A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5. Pravo na raskid ugovora (Povrat robe)</w:t>
      </w:r>
    </w:p>
    <w:p w14:paraId="37260663" w14:textId="77777777" w:rsidR="00256A40" w:rsidRPr="00256A40" w:rsidRDefault="00256A40" w:rsidP="00256A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t xml:space="preserve">Sukladno zakonu, kupac ima pravo na povrat robe u roku od </w:t>
      </w:r>
      <w:r w:rsidRPr="00256A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14 dana</w:t>
      </w: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od primitka, bez navođenja razloga.</w:t>
      </w:r>
    </w:p>
    <w:p w14:paraId="48CFDE2E" w14:textId="77777777" w:rsidR="00256A40" w:rsidRPr="00256A40" w:rsidRDefault="00256A40" w:rsidP="00256A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256A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Uvjet:</w:t>
      </w: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Artikl mora biti nenošen, neoštećen, s originalnim etiketama i u originalnoj ambalaži. Troškove povrata robe snosi kupac.</w:t>
      </w:r>
    </w:p>
    <w:p w14:paraId="698B58DC" w14:textId="77777777" w:rsidR="00256A40" w:rsidRPr="00256A40" w:rsidRDefault="00256A40" w:rsidP="00256A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256A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Iznimka:</w:t>
      </w: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Personalizirane majice (tisak po želji kupca) </w:t>
      </w:r>
      <w:r w:rsidRPr="00256A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nije moguće vratiti</w:t>
      </w: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niti zamijeniti, osim u slučaju tvorničke greške.</w:t>
      </w:r>
    </w:p>
    <w:p w14:paraId="21DCDB12" w14:textId="77777777" w:rsidR="00256A40" w:rsidRPr="00256A40" w:rsidRDefault="00256A40" w:rsidP="00256A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256A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6. Reklamacije i prigovori</w:t>
      </w:r>
    </w:p>
    <w:p w14:paraId="30CD11A3" w14:textId="77777777" w:rsidR="00256A40" w:rsidRPr="00256A40" w:rsidRDefault="00256A40" w:rsidP="00256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 slučaju materijalnog nedostatka na proizvodu, kupac je dužan poslati fotografiju oštećenja na [Email adresa]. Opravdane reklamacije rješavamo popravkom, zamjenom ili povratom sredstava.</w:t>
      </w:r>
    </w:p>
    <w:p w14:paraId="462A7AB9" w14:textId="77777777" w:rsidR="00256A40" w:rsidRPr="00256A40" w:rsidRDefault="00000000" w:rsidP="00256A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4D779B2F">
          <v:rect id="_x0000_i1025" style="width:0;height:1.5pt" o:hralign="center" o:hrstd="t" o:hr="t" fillcolor="#a0a0a0" stroked="f"/>
        </w:pict>
      </w:r>
    </w:p>
    <w:p w14:paraId="66B2E33F" w14:textId="77777777" w:rsidR="00256A40" w:rsidRPr="00256A40" w:rsidRDefault="00256A40" w:rsidP="00256A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256A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Savjeti za tvoj </w:t>
      </w:r>
      <w:proofErr w:type="spellStart"/>
      <w:r w:rsidRPr="00256A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webshop</w:t>
      </w:r>
      <w:proofErr w:type="spellEnd"/>
      <w:r w:rsidRPr="00256A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:</w:t>
      </w:r>
    </w:p>
    <w:p w14:paraId="77C4D222" w14:textId="77777777" w:rsidR="00256A40" w:rsidRPr="00256A40" w:rsidRDefault="00256A40" w:rsidP="00256A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256A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Tablica veličina:</w:t>
      </w: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Postavi je na vidljivo mjesto. To će ti smanjiti broj povrata za 50%.</w:t>
      </w:r>
    </w:p>
    <w:p w14:paraId="54BE51EB" w14:textId="77777777" w:rsidR="00256A40" w:rsidRPr="00256A40" w:rsidRDefault="00256A40" w:rsidP="00256A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256A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Upute za pranje:</w:t>
      </w: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Jasno naglasi ako se majica s tiskom smije prati samo na 30-40°C i da se ne smije sušiti u sušilici.</w:t>
      </w:r>
    </w:p>
    <w:p w14:paraId="2459900C" w14:textId="77777777" w:rsidR="00256A40" w:rsidRPr="00256A40" w:rsidRDefault="00256A40" w:rsidP="00256A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256A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Checkbox</w:t>
      </w:r>
      <w:proofErr w:type="spellEnd"/>
      <w:r w:rsidRPr="00256A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:</w:t>
      </w: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Prilikom </w:t>
      </w:r>
      <w:proofErr w:type="spellStart"/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checkouta</w:t>
      </w:r>
      <w:proofErr w:type="spellEnd"/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kupac </w:t>
      </w:r>
      <w:r w:rsidRPr="00256A4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r-HR"/>
          <w14:ligatures w14:val="none"/>
        </w:rPr>
        <w:t>mora</w:t>
      </w:r>
      <w:r w:rsidRPr="00256A40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označiti kvačicu da je pročitao i prihvatio Opće uvjete kako bi završio kupnju.</w:t>
      </w:r>
    </w:p>
    <w:p w14:paraId="3DD90C2B" w14:textId="77777777" w:rsidR="00E44B13" w:rsidRDefault="00E44B13"/>
    <w:sectPr w:rsidR="00E44B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D7DD4"/>
    <w:multiLevelType w:val="multilevel"/>
    <w:tmpl w:val="2610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3599E"/>
    <w:multiLevelType w:val="multilevel"/>
    <w:tmpl w:val="9968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902B4"/>
    <w:multiLevelType w:val="multilevel"/>
    <w:tmpl w:val="A3B2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42C03"/>
    <w:multiLevelType w:val="multilevel"/>
    <w:tmpl w:val="5E126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3177086">
    <w:abstractNumId w:val="2"/>
  </w:num>
  <w:num w:numId="2" w16cid:durableId="5134251">
    <w:abstractNumId w:val="0"/>
  </w:num>
  <w:num w:numId="3" w16cid:durableId="193887655">
    <w:abstractNumId w:val="1"/>
  </w:num>
  <w:num w:numId="4" w16cid:durableId="37192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058"/>
    <w:rsid w:val="00145C46"/>
    <w:rsid w:val="001B3CAC"/>
    <w:rsid w:val="00256A40"/>
    <w:rsid w:val="005649B6"/>
    <w:rsid w:val="00A91601"/>
    <w:rsid w:val="00B41058"/>
    <w:rsid w:val="00D13F4C"/>
    <w:rsid w:val="00E44B13"/>
    <w:rsid w:val="00EB615A"/>
    <w:rsid w:val="00F8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1A1FA"/>
  <w15:chartTrackingRefBased/>
  <w15:docId w15:val="{FFE86794-704D-492B-A06E-8632B2DBD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B41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B41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B41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B41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B41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B41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B41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B41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B41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B41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B41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B41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B41058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B41058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B41058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B41058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B41058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B41058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B41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B41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B41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B41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41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B41058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B41058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B41058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B41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B41058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B410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gordan begler</dc:creator>
  <cp:keywords/>
  <dc:description/>
  <cp:lastModifiedBy>gordan begler</cp:lastModifiedBy>
  <cp:revision>3</cp:revision>
  <dcterms:created xsi:type="dcterms:W3CDTF">2026-02-15T19:58:00Z</dcterms:created>
  <dcterms:modified xsi:type="dcterms:W3CDTF">2026-02-15T21:15:00Z</dcterms:modified>
</cp:coreProperties>
</file>