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BC22" w14:textId="7B421921" w:rsidR="002871C8" w:rsidRPr="00EC7E9F" w:rsidRDefault="00EC7E9F" w:rsidP="002871C8">
      <w:pPr>
        <w:shd w:val="clear" w:color="auto" w:fill="FFFFFF"/>
        <w:spacing w:after="0" w:line="240" w:lineRule="auto"/>
        <w:ind w:left="-15" w:right="-15"/>
        <w:outlineLvl w:val="5"/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hr-HR"/>
          <w14:ligatures w14:val="none"/>
        </w:rPr>
      </w:pPr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hr-HR"/>
          <w14:ligatures w14:val="none"/>
        </w:rPr>
        <w:t xml:space="preserve">PROZORČIĆ SA </w:t>
      </w:r>
      <w:proofErr w:type="spellStart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hr-HR"/>
          <w14:ligatures w14:val="none"/>
        </w:rPr>
        <w:t>COOKieS</w:t>
      </w:r>
      <w:proofErr w:type="spellEnd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hr-HR"/>
          <w14:ligatures w14:val="none"/>
        </w:rPr>
        <w:t>-IMA</w:t>
      </w:r>
    </w:p>
    <w:p w14:paraId="7ED812F1" w14:textId="77777777" w:rsidR="00EC7E9F" w:rsidRPr="00EC7E9F" w:rsidRDefault="00EC7E9F" w:rsidP="002871C8">
      <w:pPr>
        <w:shd w:val="clear" w:color="auto" w:fill="FFFFFF"/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highlight w:val="yellow"/>
          <w:lang w:eastAsia="hr-HR"/>
          <w14:ligatures w14:val="none"/>
        </w:rPr>
      </w:pPr>
    </w:p>
    <w:p w14:paraId="7F2A2D2E" w14:textId="77777777" w:rsidR="002871C8" w:rsidRPr="00EC7E9F" w:rsidRDefault="002871C8" w:rsidP="002871C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</w:pPr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Naravno! Taj mali prozorčić (</w:t>
      </w:r>
      <w:proofErr w:type="spellStart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Cookie</w:t>
      </w:r>
      <w:proofErr w:type="spellEnd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 xml:space="preserve"> </w:t>
      </w:r>
      <w:proofErr w:type="spellStart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Banner</w:t>
      </w:r>
      <w:proofErr w:type="spellEnd"/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) je prva stvar koju kupac vidi, pa je najbolje da bude jasan, ne previše "napadan", ali zakonski ispravan.</w:t>
      </w:r>
    </w:p>
    <w:p w14:paraId="10142CD5" w14:textId="77777777" w:rsidR="002871C8" w:rsidRPr="002871C8" w:rsidRDefault="002871C8" w:rsidP="002871C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EC7E9F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lang w:eastAsia="hr-HR"/>
          <w14:ligatures w14:val="none"/>
        </w:rPr>
        <w:t>Evo prijedloga teksta koji možeš podijeliti u tri dijela (glavni tekst, gumbi i detaljnije postavke):</w:t>
      </w:r>
    </w:p>
    <w:p w14:paraId="7108A93D" w14:textId="77777777" w:rsidR="002871C8" w:rsidRPr="002871C8" w:rsidRDefault="00000000" w:rsidP="00287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pict w14:anchorId="668447FE">
          <v:rect id="_x0000_i1025" style="width:0;height:1.5pt" o:hralign="center" o:hrstd="t" o:hr="t" fillcolor="#a0a0a0" stroked="f"/>
        </w:pict>
      </w:r>
    </w:p>
    <w:p w14:paraId="74517C66" w14:textId="77777777" w:rsidR="002871C8" w:rsidRPr="002871C8" w:rsidRDefault="002871C8" w:rsidP="002871C8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1. Glavni tekst (ono što se odmah vidi)</w:t>
      </w:r>
    </w:p>
    <w:p w14:paraId="751E3CFA" w14:textId="77777777" w:rsidR="002871C8" w:rsidRPr="002871C8" w:rsidRDefault="002871C8" w:rsidP="002871C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 xml:space="preserve">Volimo kolačiće (i majice! </w:t>
      </w:r>
      <w:r w:rsidRPr="002871C8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hr-HR"/>
          <w14:ligatures w14:val="none"/>
        </w:rPr>
        <w:t>👕</w:t>
      </w: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)</w:t>
      </w:r>
    </w:p>
    <w:p w14:paraId="241640A0" w14:textId="77777777" w:rsidR="002871C8" w:rsidRPr="002871C8" w:rsidRDefault="002871C8" w:rsidP="002871C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Koristimo kolačiće kako bismo vam osigurali najbolje iskustvo na našem </w:t>
      </w:r>
      <w:proofErr w:type="spellStart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>webshopu</w:t>
      </w:r>
      <w:proofErr w:type="spellEnd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>. Oni nam pomažu da stranica radi ispravno, da analiziramo promet i da vam prikazujemo oglase koji bi vas doista mogli zanimati. Klikom na "Prihvati sve", slažete se s korištenjem svih kolačića. Ako želite sami birati, kliknite na "Postavke".</w:t>
      </w:r>
    </w:p>
    <w:p w14:paraId="04BA1312" w14:textId="77777777" w:rsidR="002871C8" w:rsidRPr="002871C8" w:rsidRDefault="002871C8" w:rsidP="002871C8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2. Gumbi (Akcije)</w:t>
      </w:r>
    </w:p>
    <w:p w14:paraId="717A3DF4" w14:textId="77777777" w:rsidR="002871C8" w:rsidRPr="002871C8" w:rsidRDefault="002871C8" w:rsidP="002871C8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[ Prihvati sve ]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– (Ovaj gumb neka bude najuočljiviji, npr. u boji tvog brenda).</w:t>
      </w:r>
    </w:p>
    <w:p w14:paraId="79A79E1E" w14:textId="77777777" w:rsidR="002871C8" w:rsidRPr="002871C8" w:rsidRDefault="002871C8" w:rsidP="002871C8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[ Samo nužni ]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– (Kolačići bez kojih košarica i plaćanje ne rade).</w:t>
      </w:r>
    </w:p>
    <w:p w14:paraId="2E69D511" w14:textId="77777777" w:rsidR="002871C8" w:rsidRPr="002871C8" w:rsidRDefault="002871C8" w:rsidP="002871C8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[ Postavke ]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– (Gdje kupac može ručno označiti kategorije).</w:t>
      </w:r>
    </w:p>
    <w:p w14:paraId="2D1FC3DF" w14:textId="77777777" w:rsidR="002871C8" w:rsidRPr="002871C8" w:rsidRDefault="00000000" w:rsidP="00287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pict w14:anchorId="7BCADAA6">
          <v:rect id="_x0000_i1026" style="width:0;height:1.5pt" o:hralign="center" o:hrstd="t" o:hr="t" fillcolor="#a0a0a0" stroked="f"/>
        </w:pict>
      </w:r>
    </w:p>
    <w:p w14:paraId="36A9FB8F" w14:textId="77777777" w:rsidR="002871C8" w:rsidRPr="002871C8" w:rsidRDefault="002871C8" w:rsidP="002871C8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3. Detaljnije postavke (ako netko klikne na "Postavke")</w:t>
      </w:r>
    </w:p>
    <w:p w14:paraId="3224639C" w14:textId="77777777" w:rsidR="002871C8" w:rsidRPr="002871C8" w:rsidRDefault="002871C8" w:rsidP="002871C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Ako tvoj sustav dopušta (npr. koristiš WordPress dodatke poput </w:t>
      </w:r>
      <w:proofErr w:type="spellStart"/>
      <w:r w:rsidRPr="002871C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hr-HR"/>
          <w14:ligatures w14:val="none"/>
        </w:rPr>
        <w:t>CookieYes</w:t>
      </w:r>
      <w:proofErr w:type="spellEnd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ili </w:t>
      </w:r>
      <w:proofErr w:type="spellStart"/>
      <w:r w:rsidRPr="002871C8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hr-HR"/>
          <w14:ligatures w14:val="none"/>
        </w:rPr>
        <w:t>Complianz</w:t>
      </w:r>
      <w:proofErr w:type="spellEnd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>), unutra bi trebale biti ove tri kategorije:</w:t>
      </w:r>
    </w:p>
    <w:p w14:paraId="390E162A" w14:textId="77777777" w:rsidR="002871C8" w:rsidRPr="002871C8" w:rsidRDefault="002871C8" w:rsidP="002871C8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Nužni kolačići (Uvijek aktivni):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Omogućuju osnovne funkcije poput navigacije stranicom i pristupa sigurnim područjima. Web stranica ne može ispravno funkcionirati bez njih.</w:t>
      </w:r>
    </w:p>
    <w:p w14:paraId="6C750F77" w14:textId="77777777" w:rsidR="002871C8" w:rsidRPr="002871C8" w:rsidRDefault="002871C8" w:rsidP="002871C8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Analitički kolačići: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Pomažu nam razumjeti kako posjetitelji komuniciraju sa stranicom (npr. koje majice najviše gledate) prikupljanjem anonimnih podataka.</w:t>
      </w:r>
    </w:p>
    <w:p w14:paraId="61DF29A3" w14:textId="77777777" w:rsidR="002871C8" w:rsidRPr="002871C8" w:rsidRDefault="002871C8" w:rsidP="002871C8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Marketinški kolačići: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Koriste se za praćenje posjetitelja putem web-stranica kako bi se prikazali oglasi koji su relevantni i zanimljivi (npr. da te na Facebooku podsjetimo na majicu koju si ostavio u košarici).</w:t>
      </w:r>
    </w:p>
    <w:p w14:paraId="494D3126" w14:textId="77777777" w:rsidR="002871C8" w:rsidRPr="002871C8" w:rsidRDefault="00000000" w:rsidP="002871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pict w14:anchorId="30330A6B">
          <v:rect id="_x0000_i1027" style="width:0;height:1.5pt" o:hralign="center" o:hrstd="t" o:hr="t" fillcolor="#a0a0a0" stroked="f"/>
        </w:pict>
      </w:r>
    </w:p>
    <w:p w14:paraId="31635DF7" w14:textId="77777777" w:rsidR="002871C8" w:rsidRPr="002871C8" w:rsidRDefault="002871C8" w:rsidP="002871C8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Par "pro" savjeta za kraj:</w:t>
      </w:r>
    </w:p>
    <w:p w14:paraId="4C189A6E" w14:textId="77777777" w:rsidR="002871C8" w:rsidRPr="002871C8" w:rsidRDefault="002871C8" w:rsidP="002871C8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Pravilo "Bez kvačica":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Prema GDPR-u, kvačice za analitičke i marketinške kolačiće </w:t>
      </w: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ne smiju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biti unaprijed označene. Kupac ih mora sam kliknuti ako ih želi.</w:t>
      </w:r>
    </w:p>
    <w:p w14:paraId="66E955A9" w14:textId="77777777" w:rsidR="002871C8" w:rsidRPr="002871C8" w:rsidRDefault="002871C8" w:rsidP="002871C8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lastRenderedPageBreak/>
        <w:t>Boje: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Gumb "Odbij" ili "Postavke" ne smije biti skriven ili nevidljiv. Mora biti čitljiv, iako "Prihvati sve" obično smije biti malo uočljiviji.</w:t>
      </w:r>
    </w:p>
    <w:p w14:paraId="20881D39" w14:textId="77777777" w:rsidR="002871C8" w:rsidRPr="002871C8" w:rsidRDefault="002871C8" w:rsidP="002871C8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</w:pP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Link: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Uvijek u </w:t>
      </w:r>
      <w:proofErr w:type="spellStart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>banneru</w:t>
      </w:r>
      <w:proofErr w:type="spellEnd"/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imaj link koji vodi na tvoju punu </w:t>
      </w:r>
      <w:r w:rsidRPr="002871C8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hr-HR"/>
          <w14:ligatures w14:val="none"/>
        </w:rPr>
        <w:t>Politiku privatnosti</w:t>
      </w:r>
      <w:r w:rsidRPr="002871C8">
        <w:rPr>
          <w:rFonts w:ascii="Arial" w:eastAsia="Times New Roman" w:hAnsi="Arial" w:cs="Arial"/>
          <w:color w:val="1F1F1F"/>
          <w:kern w:val="0"/>
          <w:sz w:val="24"/>
          <w:szCs w:val="24"/>
          <w:lang w:eastAsia="hr-HR"/>
          <w14:ligatures w14:val="none"/>
        </w:rPr>
        <w:t xml:space="preserve"> koju smo ranije sastavili.</w:t>
      </w:r>
    </w:p>
    <w:p w14:paraId="035CF5AB" w14:textId="77777777" w:rsidR="00E44B13" w:rsidRDefault="00E44B13"/>
    <w:sectPr w:rsidR="00E4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1D67"/>
    <w:multiLevelType w:val="multilevel"/>
    <w:tmpl w:val="4808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A3E16"/>
    <w:multiLevelType w:val="multilevel"/>
    <w:tmpl w:val="232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0148CA"/>
    <w:multiLevelType w:val="multilevel"/>
    <w:tmpl w:val="43D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0850524">
    <w:abstractNumId w:val="1"/>
  </w:num>
  <w:num w:numId="2" w16cid:durableId="640353744">
    <w:abstractNumId w:val="0"/>
  </w:num>
  <w:num w:numId="3" w16cid:durableId="276065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30"/>
    <w:rsid w:val="00145C46"/>
    <w:rsid w:val="002871C8"/>
    <w:rsid w:val="00493730"/>
    <w:rsid w:val="00D13F4C"/>
    <w:rsid w:val="00E44B13"/>
    <w:rsid w:val="00EB615A"/>
    <w:rsid w:val="00EC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4477"/>
  <w15:chartTrackingRefBased/>
  <w15:docId w15:val="{EA5F50EB-DF90-45D9-8EFB-4799CDB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9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9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9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9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9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9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9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9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9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9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9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9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9373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9373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9373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9373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9373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9373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9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9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9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9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9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9373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9373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9373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9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9373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93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begler</dc:creator>
  <cp:keywords/>
  <dc:description/>
  <cp:lastModifiedBy>gordan begler</cp:lastModifiedBy>
  <cp:revision>3</cp:revision>
  <dcterms:created xsi:type="dcterms:W3CDTF">2026-02-15T20:29:00Z</dcterms:created>
  <dcterms:modified xsi:type="dcterms:W3CDTF">2026-02-15T22:09:00Z</dcterms:modified>
</cp:coreProperties>
</file>