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0F00D" w14:textId="50F3757E" w:rsidR="00342480" w:rsidRPr="00342480" w:rsidRDefault="00342480" w:rsidP="00342480">
      <w:pPr>
        <w:jc w:val="center"/>
        <w:rPr>
          <w:sz w:val="32"/>
        </w:rPr>
      </w:pPr>
      <w:r w:rsidRPr="00342480">
        <w:rPr>
          <w:sz w:val="32"/>
        </w:rPr>
        <w:t>Politechnika Warszawska</w:t>
      </w:r>
      <w:r w:rsidRPr="00342480">
        <w:rPr>
          <w:sz w:val="32"/>
        </w:rPr>
        <w:br/>
        <w:t>Instytut Automatyki i Robotyki</w:t>
      </w:r>
    </w:p>
    <w:p w14:paraId="61A5E073" w14:textId="33A08940" w:rsidR="00342480" w:rsidRPr="00342480" w:rsidRDefault="00342480" w:rsidP="00342480">
      <w:pPr>
        <w:jc w:val="center"/>
        <w:rPr>
          <w:sz w:val="32"/>
        </w:rPr>
      </w:pPr>
    </w:p>
    <w:p w14:paraId="30BE1E30" w14:textId="0898EB49" w:rsidR="00342480" w:rsidRDefault="00342480" w:rsidP="00342480">
      <w:pPr>
        <w:jc w:val="center"/>
      </w:pPr>
    </w:p>
    <w:p w14:paraId="5877FF07" w14:textId="7B14DB80" w:rsidR="00342480" w:rsidRDefault="00342480" w:rsidP="00342480"/>
    <w:p w14:paraId="6A35B156" w14:textId="28E1298E" w:rsidR="00342480" w:rsidRDefault="00342480" w:rsidP="00342480"/>
    <w:p w14:paraId="6103E2FB" w14:textId="6D27B270" w:rsidR="00342480" w:rsidRDefault="00342480" w:rsidP="00342480"/>
    <w:p w14:paraId="26F56B2D" w14:textId="301D53D2" w:rsidR="00342480" w:rsidRDefault="00342480" w:rsidP="00342480"/>
    <w:p w14:paraId="70257B26" w14:textId="68F2552B" w:rsidR="00342480" w:rsidRDefault="00342480" w:rsidP="00342480"/>
    <w:p w14:paraId="30859A7E" w14:textId="77777777" w:rsidR="00342480" w:rsidRDefault="00342480" w:rsidP="00342480"/>
    <w:p w14:paraId="7A978851" w14:textId="3BEE21B7" w:rsidR="00342480" w:rsidRDefault="00342480" w:rsidP="00342480"/>
    <w:p w14:paraId="39904EDC" w14:textId="702E1E8B" w:rsidR="00342480" w:rsidRDefault="00342480" w:rsidP="00342480"/>
    <w:p w14:paraId="3456A56B" w14:textId="77777777" w:rsidR="00342480" w:rsidRDefault="00342480" w:rsidP="00342480"/>
    <w:p w14:paraId="4AD0AB42" w14:textId="20DB1A74" w:rsidR="00342480" w:rsidRDefault="00342480" w:rsidP="00342480">
      <w:pPr>
        <w:jc w:val="center"/>
      </w:pPr>
      <w:r w:rsidRPr="00342480">
        <w:rPr>
          <w:b/>
          <w:sz w:val="48"/>
        </w:rPr>
        <w:t>Etap I</w:t>
      </w:r>
      <w:r w:rsidRPr="00342480">
        <w:rPr>
          <w:sz w:val="48"/>
        </w:rPr>
        <w:t xml:space="preserve"> </w:t>
      </w:r>
      <w:r>
        <w:br/>
      </w:r>
      <w:r w:rsidRPr="00342480">
        <w:rPr>
          <w:sz w:val="28"/>
        </w:rPr>
        <w:t xml:space="preserve">Podstawy Systemów Baz Danych </w:t>
      </w:r>
      <w:r w:rsidRPr="00342480">
        <w:rPr>
          <w:sz w:val="28"/>
        </w:rPr>
        <w:br/>
        <w:t>Projekt</w:t>
      </w:r>
    </w:p>
    <w:p w14:paraId="4D9C27C3" w14:textId="7AAE40F9" w:rsidR="00342480" w:rsidRDefault="00342480" w:rsidP="00342480">
      <w:pPr>
        <w:jc w:val="center"/>
      </w:pPr>
    </w:p>
    <w:p w14:paraId="09FF8832" w14:textId="6F87475B" w:rsidR="00342480" w:rsidRPr="00342480" w:rsidRDefault="00342480" w:rsidP="00342480">
      <w:pPr>
        <w:jc w:val="center"/>
        <w:rPr>
          <w:sz w:val="44"/>
        </w:rPr>
      </w:pPr>
      <w:r w:rsidRPr="00342480">
        <w:rPr>
          <w:sz w:val="44"/>
        </w:rPr>
        <w:t>Multimedialna biblioteka</w:t>
      </w:r>
    </w:p>
    <w:p w14:paraId="52E0CB2B" w14:textId="14DF1FF8" w:rsidR="00342480" w:rsidRDefault="00342480" w:rsidP="00342480">
      <w:pPr>
        <w:jc w:val="center"/>
      </w:pPr>
    </w:p>
    <w:p w14:paraId="4EDA1D6C" w14:textId="20A79825" w:rsidR="00342480" w:rsidRDefault="00342480" w:rsidP="00342480">
      <w:pPr>
        <w:jc w:val="center"/>
      </w:pPr>
    </w:p>
    <w:p w14:paraId="3DCAD549" w14:textId="29651807" w:rsidR="00342480" w:rsidRDefault="00342480" w:rsidP="00342480"/>
    <w:p w14:paraId="26579B76" w14:textId="09F3CC52" w:rsidR="00342480" w:rsidRDefault="00342480" w:rsidP="00342480">
      <w:pPr>
        <w:jc w:val="center"/>
      </w:pPr>
    </w:p>
    <w:p w14:paraId="68F22015" w14:textId="1084B33C" w:rsidR="00342480" w:rsidRDefault="00342480" w:rsidP="00342480">
      <w:pPr>
        <w:jc w:val="center"/>
      </w:pPr>
    </w:p>
    <w:p w14:paraId="3C29C6E0" w14:textId="77777777" w:rsidR="00342480" w:rsidRDefault="00342480" w:rsidP="00342480">
      <w:pPr>
        <w:jc w:val="center"/>
      </w:pPr>
    </w:p>
    <w:p w14:paraId="59553B50" w14:textId="2CCEEE0D" w:rsidR="00342480" w:rsidRDefault="00342480" w:rsidP="00342480">
      <w:pPr>
        <w:jc w:val="center"/>
      </w:pPr>
    </w:p>
    <w:p w14:paraId="32CFEDEB" w14:textId="77777777" w:rsidR="00342480" w:rsidRDefault="00342480" w:rsidP="00342480">
      <w:pPr>
        <w:jc w:val="center"/>
      </w:pPr>
    </w:p>
    <w:p w14:paraId="30B30DF1" w14:textId="77777777" w:rsidR="00342480" w:rsidRDefault="00342480" w:rsidP="00342480">
      <w:pPr>
        <w:jc w:val="center"/>
      </w:pPr>
    </w:p>
    <w:p w14:paraId="04C078C6" w14:textId="6592415C" w:rsidR="00342480" w:rsidRDefault="00342480" w:rsidP="005718E9">
      <w:pPr>
        <w:jc w:val="right"/>
      </w:pPr>
      <w:r>
        <w:t>Szymon Mączka (276750)</w:t>
      </w:r>
      <w:r>
        <w:br/>
      </w:r>
      <w:r w:rsidR="005718E9">
        <w:t>Filip Karpiński</w:t>
      </w:r>
      <w:r>
        <w:t xml:space="preserve"> (</w:t>
      </w:r>
      <w:r w:rsidR="005718E9">
        <w:t>284237</w:t>
      </w:r>
      <w:r>
        <w:t>)</w:t>
      </w:r>
      <w:r>
        <w:br/>
      </w:r>
      <w:r w:rsidR="005718E9">
        <w:t>Michał Polak</w:t>
      </w:r>
      <w:r>
        <w:t xml:space="preserve"> (</w:t>
      </w:r>
      <w:r w:rsidR="005718E9">
        <w:t>284236</w:t>
      </w:r>
      <w:r>
        <w:t>)</w:t>
      </w:r>
    </w:p>
    <w:p w14:paraId="2B5B9556" w14:textId="726D5D51" w:rsidR="00342480" w:rsidRDefault="00342480" w:rsidP="00342480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 xml:space="preserve">Cel projektu </w:t>
      </w:r>
    </w:p>
    <w:p w14:paraId="04A8103D" w14:textId="310D115E" w:rsidR="00A35BE5" w:rsidRDefault="00342480" w:rsidP="00861032">
      <w:pPr>
        <w:ind w:left="708" w:firstLine="708"/>
        <w:jc w:val="both"/>
        <w:rPr>
          <w:sz w:val="24"/>
        </w:rPr>
      </w:pPr>
      <w:r w:rsidRPr="00342480">
        <w:rPr>
          <w:sz w:val="24"/>
        </w:rPr>
        <w:t xml:space="preserve">Celem projektu </w:t>
      </w:r>
      <w:r w:rsidRPr="00342480">
        <w:rPr>
          <w:i/>
          <w:sz w:val="24"/>
        </w:rPr>
        <w:t xml:space="preserve">Multimedialna biblioteka </w:t>
      </w:r>
      <w:r w:rsidRPr="00342480">
        <w:rPr>
          <w:sz w:val="24"/>
        </w:rPr>
        <w:t xml:space="preserve">będzie stworzenie </w:t>
      </w:r>
      <w:r w:rsidR="000E2A92">
        <w:rPr>
          <w:sz w:val="24"/>
        </w:rPr>
        <w:t xml:space="preserve">i realizacja bazy danych , która </w:t>
      </w:r>
      <w:proofErr w:type="spellStart"/>
      <w:r w:rsidR="000E2A92">
        <w:rPr>
          <w:sz w:val="24"/>
        </w:rPr>
        <w:t>scyfryzuje</w:t>
      </w:r>
      <w:proofErr w:type="spellEnd"/>
      <w:r w:rsidR="000E2A92">
        <w:rPr>
          <w:sz w:val="24"/>
        </w:rPr>
        <w:t xml:space="preserve"> obsługę biblioteki </w:t>
      </w:r>
      <w:r w:rsidR="005D60CE">
        <w:rPr>
          <w:sz w:val="24"/>
        </w:rPr>
        <w:t>szkolnej</w:t>
      </w:r>
      <w:r w:rsidR="000E2A92">
        <w:rPr>
          <w:sz w:val="24"/>
        </w:rPr>
        <w:t xml:space="preserve">. Biblioteka, której działalność obejmuje wypożyczanie książek i filmów poprzez aplikacje internetowej bazy danych pozwoli na rozszerzenie swojej działalności również o pozycje (książki i filmy) nie mające fizycznych nośników. </w:t>
      </w:r>
    </w:p>
    <w:p w14:paraId="0A87AE16" w14:textId="2B5EC5C6" w:rsidR="005D60CE" w:rsidRDefault="000E2A92" w:rsidP="00861032">
      <w:pPr>
        <w:ind w:left="708" w:firstLine="708"/>
        <w:jc w:val="both"/>
        <w:rPr>
          <w:sz w:val="24"/>
        </w:rPr>
      </w:pPr>
      <w:r>
        <w:rPr>
          <w:sz w:val="24"/>
        </w:rPr>
        <w:t xml:space="preserve">Użytkownikowi biblioteki </w:t>
      </w:r>
      <w:r w:rsidR="005D60CE">
        <w:rPr>
          <w:sz w:val="24"/>
        </w:rPr>
        <w:t>tj.</w:t>
      </w:r>
      <w:r w:rsidR="005718E9">
        <w:rPr>
          <w:sz w:val="24"/>
        </w:rPr>
        <w:t xml:space="preserve"> nauczycielowi</w:t>
      </w:r>
      <w:r w:rsidR="005D60CE">
        <w:rPr>
          <w:sz w:val="24"/>
        </w:rPr>
        <w:t xml:space="preserve">/uczniowi </w:t>
      </w:r>
      <w:r>
        <w:rPr>
          <w:sz w:val="24"/>
        </w:rPr>
        <w:t>przypisany zostanie unikatowy kod (</w:t>
      </w:r>
      <w:r w:rsidR="005D60CE">
        <w:rPr>
          <w:sz w:val="24"/>
        </w:rPr>
        <w:t>identyfikator</w:t>
      </w:r>
      <w:r>
        <w:rPr>
          <w:sz w:val="24"/>
        </w:rPr>
        <w:t>), dzięki której będzie mógł logować się do systemu i wypożyczać pozycje nie tylko fizyczne ale i również cyfrowe, wyświetlać historię</w:t>
      </w:r>
      <w:r w:rsidR="00A35BE5">
        <w:rPr>
          <w:sz w:val="24"/>
        </w:rPr>
        <w:t xml:space="preserve"> itp.</w:t>
      </w:r>
      <w:r>
        <w:rPr>
          <w:sz w:val="24"/>
        </w:rPr>
        <w:t xml:space="preserve">. </w:t>
      </w:r>
      <w:r w:rsidR="005D60CE">
        <w:rPr>
          <w:sz w:val="24"/>
        </w:rPr>
        <w:t xml:space="preserve">Aby jego konto stało się </w:t>
      </w:r>
      <w:proofErr w:type="spellStart"/>
      <w:r w:rsidR="005D60CE">
        <w:rPr>
          <w:sz w:val="24"/>
        </w:rPr>
        <w:t>użytkowalne</w:t>
      </w:r>
      <w:proofErr w:type="spellEnd"/>
      <w:r w:rsidR="005D60CE">
        <w:rPr>
          <w:sz w:val="24"/>
        </w:rPr>
        <w:t xml:space="preserve"> musi on</w:t>
      </w:r>
      <w:r w:rsidR="00B3686C">
        <w:rPr>
          <w:sz w:val="24"/>
        </w:rPr>
        <w:t>o</w:t>
      </w:r>
      <w:r w:rsidR="005D60CE">
        <w:rPr>
          <w:sz w:val="24"/>
        </w:rPr>
        <w:t xml:space="preserve"> być o</w:t>
      </w:r>
      <w:r w:rsidR="00B3686C">
        <w:rPr>
          <w:sz w:val="24"/>
        </w:rPr>
        <w:t>bligatoryjnie</w:t>
      </w:r>
      <w:r w:rsidR="005D60CE">
        <w:rPr>
          <w:sz w:val="24"/>
        </w:rPr>
        <w:t xml:space="preserve"> zatwierdzon</w:t>
      </w:r>
      <w:r w:rsidR="00B3686C">
        <w:rPr>
          <w:sz w:val="24"/>
        </w:rPr>
        <w:t>e</w:t>
      </w:r>
      <w:r w:rsidR="005D60CE">
        <w:rPr>
          <w:sz w:val="24"/>
        </w:rPr>
        <w:t xml:space="preserve"> przez </w:t>
      </w:r>
      <w:r w:rsidR="005718E9">
        <w:rPr>
          <w:sz w:val="24"/>
        </w:rPr>
        <w:t>admina</w:t>
      </w:r>
      <w:r w:rsidR="005D60CE">
        <w:rPr>
          <w:sz w:val="24"/>
        </w:rPr>
        <w:t xml:space="preserve"> szkoły, bazując na ewidencji uczniów szkoły. Ponadto, interfejs użytkownika pozwalać będzie </w:t>
      </w:r>
      <w:r w:rsidR="005718E9">
        <w:rPr>
          <w:sz w:val="24"/>
        </w:rPr>
        <w:t>nauczycielowi/uczniowi</w:t>
      </w:r>
      <w:r w:rsidR="005D60CE">
        <w:rPr>
          <w:sz w:val="24"/>
        </w:rPr>
        <w:t xml:space="preserve"> na łatwy</w:t>
      </w:r>
      <w:r w:rsidR="00A02549">
        <w:rPr>
          <w:sz w:val="24"/>
        </w:rPr>
        <w:t xml:space="preserve"> </w:t>
      </w:r>
      <w:r w:rsidR="005D60CE">
        <w:rPr>
          <w:sz w:val="24"/>
        </w:rPr>
        <w:t xml:space="preserve">wybór pozycji stanowiących materiał pomocniczy do danego </w:t>
      </w:r>
      <w:r w:rsidR="00A02549">
        <w:rPr>
          <w:sz w:val="24"/>
        </w:rPr>
        <w:t>profilu</w:t>
      </w:r>
      <w:r w:rsidR="005D60CE">
        <w:rPr>
          <w:sz w:val="24"/>
        </w:rPr>
        <w:t xml:space="preserve">, dziedziny czy </w:t>
      </w:r>
      <w:r w:rsidR="00A02549">
        <w:rPr>
          <w:sz w:val="24"/>
        </w:rPr>
        <w:t>klasy</w:t>
      </w:r>
      <w:r w:rsidR="005D60CE">
        <w:rPr>
          <w:sz w:val="24"/>
        </w:rPr>
        <w:t>. Będzie on mógł również znaleźć pozycję pierwotną szukanej w spisie frazy.</w:t>
      </w:r>
      <w:r w:rsidR="005718E9">
        <w:rPr>
          <w:sz w:val="24"/>
        </w:rPr>
        <w:t xml:space="preserve"> Użytkownik pozycje cyfrowe, będące materiałami pomocniczym będzie mógł wypożyczyć tylko jeśli jego semestr bądź dziedzina nauczania będzie pokrywała się z jej przeznaczeniem. </w:t>
      </w:r>
    </w:p>
    <w:p w14:paraId="68A1EA3A" w14:textId="6BF1454D" w:rsidR="00342480" w:rsidRDefault="005D60CE" w:rsidP="00861032">
      <w:pPr>
        <w:ind w:left="708" w:firstLine="708"/>
        <w:jc w:val="both"/>
        <w:rPr>
          <w:sz w:val="24"/>
        </w:rPr>
      </w:pPr>
      <w:r>
        <w:rPr>
          <w:sz w:val="24"/>
        </w:rPr>
        <w:t>D</w:t>
      </w:r>
      <w:r w:rsidR="000E2A92">
        <w:rPr>
          <w:sz w:val="24"/>
        </w:rPr>
        <w:t>odatkowo</w:t>
      </w:r>
      <w:r>
        <w:rPr>
          <w:sz w:val="24"/>
        </w:rPr>
        <w:t>,</w:t>
      </w:r>
      <w:r w:rsidR="000E2A92">
        <w:rPr>
          <w:sz w:val="24"/>
        </w:rPr>
        <w:t xml:space="preserve"> system</w:t>
      </w:r>
      <w:r>
        <w:rPr>
          <w:sz w:val="24"/>
        </w:rPr>
        <w:t xml:space="preserve">, bazując </w:t>
      </w:r>
      <w:r w:rsidR="000E2A92">
        <w:rPr>
          <w:sz w:val="24"/>
        </w:rPr>
        <w:t>n</w:t>
      </w:r>
      <w:r>
        <w:rPr>
          <w:sz w:val="24"/>
        </w:rPr>
        <w:t>a</w:t>
      </w:r>
      <w:r w:rsidR="000E2A92">
        <w:rPr>
          <w:sz w:val="24"/>
        </w:rPr>
        <w:t xml:space="preserve"> informacj</w:t>
      </w:r>
      <w:r>
        <w:rPr>
          <w:sz w:val="24"/>
        </w:rPr>
        <w:t>i</w:t>
      </w:r>
      <w:r w:rsidR="000E2A92">
        <w:rPr>
          <w:sz w:val="24"/>
        </w:rPr>
        <w:t xml:space="preserve"> o czasie wypożyczenia pozycji </w:t>
      </w:r>
      <w:r w:rsidR="00A35BE5">
        <w:rPr>
          <w:sz w:val="24"/>
        </w:rPr>
        <w:t xml:space="preserve">(fizycznej) będzie </w:t>
      </w:r>
      <w:r>
        <w:rPr>
          <w:sz w:val="24"/>
        </w:rPr>
        <w:t>automatycznie</w:t>
      </w:r>
      <w:r w:rsidR="005718E9">
        <w:rPr>
          <w:sz w:val="24"/>
        </w:rPr>
        <w:t xml:space="preserve"> powiadamiał</w:t>
      </w:r>
      <w:r w:rsidR="00A35BE5">
        <w:rPr>
          <w:sz w:val="24"/>
        </w:rPr>
        <w:t xml:space="preserve"> użytkowników, którzy daną pozycję przetrzymują ponad określony czas, </w:t>
      </w:r>
      <w:r w:rsidR="005718E9">
        <w:rPr>
          <w:sz w:val="24"/>
        </w:rPr>
        <w:t>o obowiązku zwrotu.</w:t>
      </w:r>
    </w:p>
    <w:p w14:paraId="59FD275E" w14:textId="5BB5DA0C" w:rsidR="00A35BE5" w:rsidRDefault="00A35BE5" w:rsidP="00A35BE5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Analiza zadania </w:t>
      </w:r>
    </w:p>
    <w:p w14:paraId="2D1A3AC1" w14:textId="6DD61485" w:rsidR="005E7BA8" w:rsidRDefault="00A35BE5" w:rsidP="00861032">
      <w:pPr>
        <w:ind w:left="720" w:firstLine="696"/>
        <w:jc w:val="both"/>
        <w:rPr>
          <w:sz w:val="24"/>
        </w:rPr>
      </w:pPr>
      <w:r>
        <w:rPr>
          <w:sz w:val="24"/>
        </w:rPr>
        <w:t xml:space="preserve">Przystępując do zadania implementacji opisanego systemu bazy danych niezbędnym jest przeprowadzenie analizy biznesowej. </w:t>
      </w:r>
      <w:r w:rsidR="005E7BA8">
        <w:rPr>
          <w:sz w:val="24"/>
        </w:rPr>
        <w:t xml:space="preserve">Jej pierwszym etapem będzie sporządzenie diagramu ER (związków encji). Określone w niej zostaną wszystkie podmioty BD, atrybuty wszystkich egzemplarzy oraz relacji pomiędzy encjami. </w:t>
      </w:r>
    </w:p>
    <w:p w14:paraId="5030B4A5" w14:textId="391CC11F" w:rsidR="005D0C4F" w:rsidRDefault="005E7BA8" w:rsidP="005D0C4F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Określenie aktorów BD </w:t>
      </w:r>
    </w:p>
    <w:p w14:paraId="7FA2E139" w14:textId="48DE191E" w:rsidR="005E7BA8" w:rsidRDefault="005D0C4F" w:rsidP="00091CF2">
      <w:pPr>
        <w:ind w:left="708" w:firstLine="348"/>
        <w:jc w:val="both"/>
        <w:rPr>
          <w:sz w:val="24"/>
        </w:rPr>
      </w:pPr>
      <w:r>
        <w:rPr>
          <w:sz w:val="24"/>
        </w:rPr>
        <w:t xml:space="preserve">Niezbędnym etapem jest określenie </w:t>
      </w:r>
      <w:proofErr w:type="spellStart"/>
      <w:r>
        <w:rPr>
          <w:sz w:val="24"/>
        </w:rPr>
        <w:t>hierachii</w:t>
      </w:r>
      <w:proofErr w:type="spellEnd"/>
      <w:r>
        <w:rPr>
          <w:sz w:val="24"/>
        </w:rPr>
        <w:t xml:space="preserve"> i definicje aktorów czyli podmiotów wykonujących określone operacje w bazie danych. Diagram określa również uprawnienia i wymagania użytkowników w systemie. </w:t>
      </w:r>
    </w:p>
    <w:p w14:paraId="55501B6F" w14:textId="7D3942EB" w:rsidR="00B3686C" w:rsidRDefault="00B3686C" w:rsidP="00091CF2">
      <w:pPr>
        <w:ind w:left="708" w:firstLine="348"/>
        <w:jc w:val="both"/>
        <w:rPr>
          <w:sz w:val="24"/>
        </w:rPr>
      </w:pPr>
    </w:p>
    <w:p w14:paraId="18C92A29" w14:textId="786312E0" w:rsidR="00B3686C" w:rsidRDefault="00B3686C" w:rsidP="00091CF2">
      <w:pPr>
        <w:ind w:left="708" w:firstLine="348"/>
        <w:jc w:val="both"/>
        <w:rPr>
          <w:sz w:val="24"/>
        </w:rPr>
      </w:pPr>
    </w:p>
    <w:p w14:paraId="0BD80D1F" w14:textId="7A7C078B" w:rsidR="00B3686C" w:rsidRDefault="00B3686C" w:rsidP="00091CF2">
      <w:pPr>
        <w:ind w:left="708" w:firstLine="348"/>
        <w:jc w:val="both"/>
        <w:rPr>
          <w:sz w:val="24"/>
        </w:rPr>
      </w:pPr>
    </w:p>
    <w:p w14:paraId="033A62ED" w14:textId="71F1C249" w:rsidR="00B3686C" w:rsidRDefault="00B3686C" w:rsidP="00091CF2">
      <w:pPr>
        <w:ind w:left="708" w:firstLine="348"/>
        <w:jc w:val="both"/>
        <w:rPr>
          <w:sz w:val="24"/>
        </w:rPr>
      </w:pPr>
    </w:p>
    <w:p w14:paraId="62B76075" w14:textId="77777777" w:rsidR="00B3686C" w:rsidRDefault="00B3686C" w:rsidP="00091CF2">
      <w:pPr>
        <w:ind w:left="708" w:firstLine="348"/>
        <w:jc w:val="both"/>
        <w:rPr>
          <w:sz w:val="24"/>
        </w:rPr>
      </w:pPr>
    </w:p>
    <w:p w14:paraId="4B6D5A28" w14:textId="7E6F9A45" w:rsidR="00091CF2" w:rsidRDefault="00091CF2" w:rsidP="00091CF2">
      <w:pPr>
        <w:ind w:left="708" w:firstLine="348"/>
        <w:jc w:val="both"/>
        <w:rPr>
          <w:sz w:val="24"/>
        </w:rPr>
      </w:pPr>
      <w:r>
        <w:rPr>
          <w:sz w:val="24"/>
        </w:rPr>
        <w:t>Szczegółowy opi</w:t>
      </w:r>
      <w:r w:rsidR="00B3686C">
        <w:rPr>
          <w:sz w:val="24"/>
        </w:rPr>
        <w:t>s</w:t>
      </w:r>
      <w:r>
        <w:rPr>
          <w:sz w:val="24"/>
        </w:rPr>
        <w:t xml:space="preserve"> aktorów:</w:t>
      </w:r>
    </w:p>
    <w:p w14:paraId="0F77EA18" w14:textId="7470F662" w:rsidR="00B3686C" w:rsidRDefault="00B3686C" w:rsidP="00B3686C">
      <w:pPr>
        <w:pStyle w:val="Akapitzlis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Aktorzy osobowi :</w:t>
      </w:r>
    </w:p>
    <w:p w14:paraId="2CA8FC32" w14:textId="66B3C3FE" w:rsidR="00B3686C" w:rsidRDefault="008E20E0" w:rsidP="00B3686C">
      <w:pPr>
        <w:pStyle w:val="Akapitzlist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Nadbibliotekarz</w:t>
      </w:r>
      <w:proofErr w:type="spellEnd"/>
      <w:r w:rsidR="00B3686C">
        <w:rPr>
          <w:sz w:val="24"/>
        </w:rPr>
        <w:t>:</w:t>
      </w:r>
    </w:p>
    <w:p w14:paraId="4F159841" w14:textId="0A7EE6FC" w:rsidR="00F257A9" w:rsidRDefault="00F257A9" w:rsidP="00F257A9">
      <w:pPr>
        <w:pStyle w:val="Akapitzlist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>całkowity dostęp do spisu pozycji w bibliotece</w:t>
      </w:r>
    </w:p>
    <w:p w14:paraId="25EC9DF0" w14:textId="0A2896D9" w:rsidR="00B3686C" w:rsidRDefault="00B3686C" w:rsidP="00B3686C">
      <w:pPr>
        <w:pStyle w:val="Akapitzlist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 xml:space="preserve">dodawanie i usuwanie pozycji </w:t>
      </w:r>
    </w:p>
    <w:p w14:paraId="7630A685" w14:textId="3EFCC9EF" w:rsidR="00B3686C" w:rsidRDefault="00B3686C" w:rsidP="00B3686C">
      <w:pPr>
        <w:pStyle w:val="Akapitzlist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dodawanie</w:t>
      </w:r>
      <w:r w:rsidR="008E20E0">
        <w:rPr>
          <w:sz w:val="24"/>
        </w:rPr>
        <w:t>/</w:t>
      </w:r>
      <w:r>
        <w:rPr>
          <w:sz w:val="24"/>
        </w:rPr>
        <w:t>usuwanie</w:t>
      </w:r>
      <w:r w:rsidR="008E20E0">
        <w:rPr>
          <w:sz w:val="24"/>
        </w:rPr>
        <w:t>/autoryzowanie</w:t>
      </w:r>
      <w:r>
        <w:rPr>
          <w:sz w:val="24"/>
        </w:rPr>
        <w:t xml:space="preserve"> użytkowników </w:t>
      </w:r>
    </w:p>
    <w:p w14:paraId="78CD090F" w14:textId="64B0F282" w:rsidR="00B3686C" w:rsidRPr="00B3686C" w:rsidRDefault="00B3686C" w:rsidP="00B3686C">
      <w:pPr>
        <w:pStyle w:val="Akapitzlist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nadawanie danej pozycji statusu ‘</w:t>
      </w:r>
      <w:r>
        <w:rPr>
          <w:i/>
          <w:sz w:val="24"/>
        </w:rPr>
        <w:t>materiału pomocniczego’</w:t>
      </w:r>
    </w:p>
    <w:p w14:paraId="7E8F125C" w14:textId="10E07F63" w:rsidR="00B3686C" w:rsidRDefault="008E20E0" w:rsidP="00B3686C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Bibliotekarz</w:t>
      </w:r>
      <w:r w:rsidR="00B3686C">
        <w:rPr>
          <w:sz w:val="24"/>
        </w:rPr>
        <w:t>:</w:t>
      </w:r>
    </w:p>
    <w:p w14:paraId="611B8244" w14:textId="68AFDA50" w:rsidR="00F257A9" w:rsidRPr="00F257A9" w:rsidRDefault="00F257A9" w:rsidP="00F257A9">
      <w:pPr>
        <w:pStyle w:val="Akapitzlist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dostęp do spisu pozycji w bibliotece</w:t>
      </w:r>
    </w:p>
    <w:p w14:paraId="1F30D182" w14:textId="75C8823E" w:rsidR="00B3686C" w:rsidRDefault="00A02549" w:rsidP="00B3686C">
      <w:pPr>
        <w:pStyle w:val="Akapitzlist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zamawianie kuriera w celu dostarczenia pozycji</w:t>
      </w:r>
    </w:p>
    <w:p w14:paraId="1395D6DE" w14:textId="474C2606" w:rsidR="00B3686C" w:rsidRPr="000B1D9B" w:rsidRDefault="00B3686C" w:rsidP="000B1D9B">
      <w:pPr>
        <w:pStyle w:val="Akapitzlist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autoryzacja/</w:t>
      </w:r>
      <w:r w:rsidR="000B1D9B">
        <w:rPr>
          <w:sz w:val="24"/>
        </w:rPr>
        <w:t>nadanie wypożyczonej przez użytkownika pozycji</w:t>
      </w:r>
      <w:r w:rsidRPr="00B3686C">
        <w:rPr>
          <w:sz w:val="24"/>
        </w:rPr>
        <w:t xml:space="preserve"> </w:t>
      </w:r>
    </w:p>
    <w:p w14:paraId="3113CD9D" w14:textId="34671E92" w:rsidR="00B3686C" w:rsidRPr="000B1D9B" w:rsidRDefault="000B1D9B" w:rsidP="000B1D9B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Admin</w:t>
      </w:r>
      <w:r w:rsidR="00B3686C">
        <w:rPr>
          <w:sz w:val="24"/>
        </w:rPr>
        <w:t xml:space="preserve"> szkoły:</w:t>
      </w:r>
    </w:p>
    <w:p w14:paraId="21408674" w14:textId="1DAF0D1D" w:rsidR="00B3686C" w:rsidRPr="00F257A9" w:rsidRDefault="00B3686C" w:rsidP="00F257A9">
      <w:pPr>
        <w:pStyle w:val="Akapitzlist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 xml:space="preserve">autoryzacja konta ucznia </w:t>
      </w:r>
      <w:r w:rsidR="00A02549">
        <w:rPr>
          <w:sz w:val="24"/>
        </w:rPr>
        <w:t xml:space="preserve">bądź </w:t>
      </w:r>
      <w:r w:rsidR="000B1D9B">
        <w:rPr>
          <w:sz w:val="24"/>
        </w:rPr>
        <w:t>nauczyciela</w:t>
      </w:r>
      <w:r>
        <w:rPr>
          <w:sz w:val="24"/>
        </w:rPr>
        <w:t xml:space="preserve"> </w:t>
      </w:r>
    </w:p>
    <w:p w14:paraId="483B1BD6" w14:textId="36715121" w:rsidR="00B3686C" w:rsidRPr="000B1D9B" w:rsidRDefault="00B3686C" w:rsidP="000B1D9B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Klient biblioteki (uczeń</w:t>
      </w:r>
      <w:r w:rsidR="000B1D9B">
        <w:rPr>
          <w:sz w:val="24"/>
        </w:rPr>
        <w:t>/nauczyciel</w:t>
      </w:r>
      <w:r>
        <w:rPr>
          <w:sz w:val="24"/>
        </w:rPr>
        <w:t>):</w:t>
      </w:r>
    </w:p>
    <w:p w14:paraId="66AD4A4C" w14:textId="3CB89F3F" w:rsidR="00F257A9" w:rsidRDefault="00F257A9" w:rsidP="00F257A9">
      <w:pPr>
        <w:pStyle w:val="Akapitzlist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wypożyczanie pozycji na nośniku fizycznym</w:t>
      </w:r>
    </w:p>
    <w:p w14:paraId="1E40E4F7" w14:textId="44214EE4" w:rsidR="000B1D9B" w:rsidRDefault="00A02549" w:rsidP="00F257A9">
      <w:pPr>
        <w:pStyle w:val="Akapitzlist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zamawianie kuriera w celu zwrotu pozycji fizycznej</w:t>
      </w:r>
    </w:p>
    <w:p w14:paraId="744DDE1A" w14:textId="24F52C79" w:rsidR="000B1D9B" w:rsidRDefault="000B1D9B" w:rsidP="00F257A9">
      <w:pPr>
        <w:pStyle w:val="Akapitzlist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wypożyczanie pozycji na nośniku cyfrowym</w:t>
      </w:r>
    </w:p>
    <w:p w14:paraId="56755FC4" w14:textId="3D257A3B" w:rsidR="000B1D9B" w:rsidRPr="000B1D9B" w:rsidRDefault="000B1D9B" w:rsidP="000B1D9B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Admin główny:</w:t>
      </w:r>
    </w:p>
    <w:p w14:paraId="6FE7BFDC" w14:textId="68B8EDAA" w:rsidR="000B1D9B" w:rsidRDefault="000B1D9B" w:rsidP="000B1D9B">
      <w:pPr>
        <w:pStyle w:val="Akapitzlist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 xml:space="preserve">Nadaje status admina szkoły i </w:t>
      </w:r>
      <w:proofErr w:type="spellStart"/>
      <w:r>
        <w:rPr>
          <w:sz w:val="24"/>
        </w:rPr>
        <w:t>nadbibliotekarza</w:t>
      </w:r>
      <w:proofErr w:type="spellEnd"/>
    </w:p>
    <w:p w14:paraId="3E83D91D" w14:textId="0A9DFB03" w:rsidR="000B1D9B" w:rsidRPr="00EB61A7" w:rsidRDefault="00EB61A7" w:rsidP="00EB61A7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Kurier</w:t>
      </w:r>
      <w:r w:rsidR="000B1D9B" w:rsidRPr="00EB61A7">
        <w:rPr>
          <w:sz w:val="24"/>
        </w:rPr>
        <w:t>:</w:t>
      </w:r>
    </w:p>
    <w:p w14:paraId="632CF923" w14:textId="732041F8" w:rsidR="000B1D9B" w:rsidRDefault="000B1D9B" w:rsidP="000B1D9B">
      <w:pPr>
        <w:pStyle w:val="Akapitzlist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Dostarcza pozycje fizyczne do użytkownika</w:t>
      </w:r>
    </w:p>
    <w:p w14:paraId="378FBD2E" w14:textId="7957CE55" w:rsidR="000B1D9B" w:rsidRPr="00F257A9" w:rsidRDefault="000B1D9B" w:rsidP="000B1D9B">
      <w:pPr>
        <w:pStyle w:val="Akapitzlist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Odbiera pozycje fizyczne od użytkownika</w:t>
      </w:r>
    </w:p>
    <w:p w14:paraId="19828061" w14:textId="77777777" w:rsidR="000B1D9B" w:rsidRPr="00F257A9" w:rsidRDefault="000B1D9B" w:rsidP="000B1D9B">
      <w:pPr>
        <w:pStyle w:val="Akapitzlist"/>
        <w:ind w:left="2508"/>
        <w:jc w:val="both"/>
        <w:rPr>
          <w:sz w:val="24"/>
        </w:rPr>
      </w:pPr>
    </w:p>
    <w:p w14:paraId="6CB7D3D4" w14:textId="77777777" w:rsidR="000B1D9B" w:rsidRPr="000B1D9B" w:rsidRDefault="000B1D9B" w:rsidP="000B1D9B">
      <w:pPr>
        <w:jc w:val="both"/>
        <w:rPr>
          <w:sz w:val="24"/>
        </w:rPr>
      </w:pPr>
    </w:p>
    <w:p w14:paraId="50C38328" w14:textId="089C70BE" w:rsidR="00F257A9" w:rsidRDefault="00F257A9" w:rsidP="00F257A9">
      <w:pPr>
        <w:pStyle w:val="Akapitzlis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Aktorzy nieosobowi :</w:t>
      </w:r>
    </w:p>
    <w:p w14:paraId="046BBDD0" w14:textId="1B42476D" w:rsidR="00F257A9" w:rsidRDefault="00F257A9" w:rsidP="00F257A9">
      <w:pPr>
        <w:pStyle w:val="Akapitzlist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Mediateka</w:t>
      </w:r>
      <w:proofErr w:type="spellEnd"/>
      <w:r>
        <w:rPr>
          <w:sz w:val="24"/>
        </w:rPr>
        <w:t xml:space="preserve"> (system):</w:t>
      </w:r>
    </w:p>
    <w:p w14:paraId="5530261E" w14:textId="3E12429A" w:rsidR="00F257A9" w:rsidRPr="00A02549" w:rsidRDefault="00935793" w:rsidP="00A02549">
      <w:pPr>
        <w:pStyle w:val="Akapitzlist"/>
        <w:numPr>
          <w:ilvl w:val="2"/>
          <w:numId w:val="2"/>
        </w:numPr>
        <w:ind w:left="1056" w:firstLine="348"/>
        <w:jc w:val="both"/>
        <w:rPr>
          <w:sz w:val="24"/>
        </w:rPr>
      </w:pPr>
      <w:r>
        <w:rPr>
          <w:sz w:val="24"/>
        </w:rPr>
        <w:t>Archiwizuje dane każdej pozycji i działania</w:t>
      </w:r>
    </w:p>
    <w:p w14:paraId="502D869F" w14:textId="7D924F4F" w:rsidR="00F257A9" w:rsidRDefault="00F257A9" w:rsidP="00F257A9">
      <w:pPr>
        <w:pStyle w:val="Akapitzlist"/>
        <w:ind w:left="1056"/>
        <w:jc w:val="both"/>
        <w:rPr>
          <w:sz w:val="24"/>
        </w:rPr>
      </w:pPr>
    </w:p>
    <w:p w14:paraId="70F989D3" w14:textId="302954DF" w:rsidR="00F257A9" w:rsidRDefault="00F257A9" w:rsidP="00F257A9">
      <w:pPr>
        <w:pStyle w:val="Akapitzlist"/>
        <w:ind w:left="1056"/>
        <w:jc w:val="both"/>
        <w:rPr>
          <w:sz w:val="24"/>
        </w:rPr>
      </w:pPr>
    </w:p>
    <w:p w14:paraId="3CA9B42C" w14:textId="5571C88F" w:rsidR="00F257A9" w:rsidRDefault="00F257A9" w:rsidP="00F257A9">
      <w:pPr>
        <w:pStyle w:val="Akapitzlist"/>
        <w:ind w:left="1056"/>
        <w:jc w:val="both"/>
        <w:rPr>
          <w:sz w:val="24"/>
        </w:rPr>
      </w:pPr>
    </w:p>
    <w:p w14:paraId="09280838" w14:textId="5FCFFFE5" w:rsidR="00F257A9" w:rsidRDefault="00F257A9" w:rsidP="00F257A9">
      <w:pPr>
        <w:pStyle w:val="Akapitzlist"/>
        <w:ind w:left="1056"/>
        <w:jc w:val="both"/>
        <w:rPr>
          <w:sz w:val="24"/>
        </w:rPr>
      </w:pPr>
    </w:p>
    <w:p w14:paraId="4998CCD5" w14:textId="05F6DCA7" w:rsidR="00F257A9" w:rsidRDefault="00F257A9" w:rsidP="00F257A9">
      <w:pPr>
        <w:pStyle w:val="Akapitzlist"/>
        <w:ind w:left="1056"/>
        <w:jc w:val="both"/>
        <w:rPr>
          <w:sz w:val="24"/>
        </w:rPr>
      </w:pPr>
    </w:p>
    <w:p w14:paraId="6A7B9AE7" w14:textId="22F27E84" w:rsidR="00F257A9" w:rsidRDefault="00F257A9" w:rsidP="00F257A9">
      <w:pPr>
        <w:pStyle w:val="Akapitzlist"/>
        <w:ind w:left="1056"/>
        <w:jc w:val="both"/>
        <w:rPr>
          <w:sz w:val="24"/>
        </w:rPr>
      </w:pPr>
    </w:p>
    <w:p w14:paraId="4BEC4553" w14:textId="422C63E8" w:rsidR="00F257A9" w:rsidRDefault="00F257A9" w:rsidP="00F257A9">
      <w:pPr>
        <w:pStyle w:val="Akapitzlist"/>
        <w:ind w:left="1056"/>
        <w:jc w:val="both"/>
        <w:rPr>
          <w:sz w:val="24"/>
        </w:rPr>
      </w:pPr>
    </w:p>
    <w:p w14:paraId="3C01A48E" w14:textId="2612BD4B" w:rsidR="00F257A9" w:rsidRDefault="00F257A9" w:rsidP="00F257A9">
      <w:pPr>
        <w:pStyle w:val="Akapitzlist"/>
        <w:ind w:left="1056"/>
        <w:jc w:val="both"/>
        <w:rPr>
          <w:sz w:val="24"/>
        </w:rPr>
      </w:pPr>
    </w:p>
    <w:p w14:paraId="37F4BAB1" w14:textId="42AAE6FA" w:rsidR="00F257A9" w:rsidRDefault="00F257A9" w:rsidP="00F257A9">
      <w:pPr>
        <w:pStyle w:val="Akapitzlist"/>
        <w:ind w:left="1056"/>
        <w:jc w:val="both"/>
        <w:rPr>
          <w:sz w:val="24"/>
        </w:rPr>
      </w:pPr>
    </w:p>
    <w:p w14:paraId="316BD405" w14:textId="10B19D6F" w:rsidR="00F257A9" w:rsidRDefault="00F257A9" w:rsidP="00F257A9">
      <w:pPr>
        <w:pStyle w:val="Akapitzlist"/>
        <w:ind w:left="1056"/>
        <w:jc w:val="both"/>
        <w:rPr>
          <w:sz w:val="24"/>
        </w:rPr>
      </w:pPr>
    </w:p>
    <w:p w14:paraId="08F16818" w14:textId="3033201C" w:rsidR="00F257A9" w:rsidRDefault="00F257A9" w:rsidP="00F257A9">
      <w:pPr>
        <w:pStyle w:val="Akapitzlist"/>
        <w:ind w:left="1056"/>
        <w:jc w:val="both"/>
        <w:rPr>
          <w:sz w:val="24"/>
        </w:rPr>
      </w:pPr>
    </w:p>
    <w:p w14:paraId="34639F46" w14:textId="6CE216BF" w:rsidR="00F257A9" w:rsidRDefault="00F257A9" w:rsidP="00F257A9">
      <w:pPr>
        <w:pStyle w:val="Akapitzlist"/>
        <w:ind w:left="1056"/>
        <w:jc w:val="both"/>
        <w:rPr>
          <w:sz w:val="24"/>
        </w:rPr>
      </w:pPr>
    </w:p>
    <w:p w14:paraId="388F80D1" w14:textId="744DAD43" w:rsidR="00F257A9" w:rsidRDefault="00F257A9" w:rsidP="00F257A9">
      <w:pPr>
        <w:pStyle w:val="Akapitzlist"/>
        <w:ind w:left="1056"/>
        <w:jc w:val="both"/>
        <w:rPr>
          <w:sz w:val="24"/>
        </w:rPr>
      </w:pPr>
    </w:p>
    <w:p w14:paraId="62FCCD49" w14:textId="175C63BB" w:rsidR="00F257A9" w:rsidRDefault="00F257A9" w:rsidP="00F257A9">
      <w:pPr>
        <w:pStyle w:val="Akapitzlist"/>
        <w:ind w:left="1056"/>
        <w:jc w:val="both"/>
        <w:rPr>
          <w:sz w:val="24"/>
        </w:rPr>
      </w:pPr>
    </w:p>
    <w:p w14:paraId="51BEE6BC" w14:textId="23A689F3" w:rsidR="00F257A9" w:rsidRDefault="00F257A9" w:rsidP="00F257A9">
      <w:pPr>
        <w:pStyle w:val="Akapitzlist"/>
        <w:ind w:left="1056"/>
        <w:jc w:val="both"/>
        <w:rPr>
          <w:sz w:val="24"/>
        </w:rPr>
      </w:pPr>
    </w:p>
    <w:p w14:paraId="361D7FA4" w14:textId="33870692" w:rsidR="00EB38F9" w:rsidRDefault="005F3807" w:rsidP="00C66C43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5F3807">
        <w:rPr>
          <w:b/>
          <w:sz w:val="28"/>
        </w:rPr>
        <w:t>Hierarchie</w:t>
      </w:r>
    </w:p>
    <w:p w14:paraId="5E13E608" w14:textId="0B53B2CA" w:rsidR="005F3807" w:rsidRDefault="005F3807" w:rsidP="005F3807">
      <w:pPr>
        <w:ind w:left="360"/>
        <w:jc w:val="both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DA48CD1" wp14:editId="7E0004E8">
            <wp:extent cx="5753100" cy="35528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9D9E" w14:textId="6142E47A" w:rsidR="005F3807" w:rsidRDefault="005F3807" w:rsidP="005F3807">
      <w:pPr>
        <w:ind w:left="360"/>
        <w:jc w:val="both"/>
        <w:rPr>
          <w:b/>
          <w:sz w:val="28"/>
        </w:rPr>
      </w:pPr>
    </w:p>
    <w:p w14:paraId="5E43FF39" w14:textId="5816977A" w:rsidR="005F3807" w:rsidRDefault="005F3807" w:rsidP="00A02549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777ABE7" wp14:editId="16AB1832">
            <wp:extent cx="2785003" cy="20408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66" cy="20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549">
        <w:rPr>
          <w:b/>
          <w:noProof/>
          <w:sz w:val="28"/>
        </w:rPr>
        <w:drawing>
          <wp:inline distT="0" distB="0" distL="0" distR="0" wp14:anchorId="160F9228" wp14:editId="05C786BA">
            <wp:extent cx="2806700" cy="21050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31" cy="210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D4C7" w14:textId="28DC2F75" w:rsidR="00A02549" w:rsidRDefault="00A02549" w:rsidP="00A02549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Przypadki użycia</w:t>
      </w:r>
    </w:p>
    <w:p w14:paraId="22156469" w14:textId="5D797444" w:rsidR="009E78DE" w:rsidRPr="009E78DE" w:rsidRDefault="009E78DE" w:rsidP="009E78DE">
      <w:pPr>
        <w:ind w:left="360"/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588A875E" wp14:editId="5545FB2E">
            <wp:extent cx="2757207" cy="1266825"/>
            <wp:effectExtent l="0" t="0" r="508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80" cy="12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9484" w14:textId="20C10D77" w:rsidR="00A02549" w:rsidRDefault="009E78DE" w:rsidP="00A02549">
      <w:pPr>
        <w:ind w:left="360"/>
        <w:jc w:val="bot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2EA61F4C" wp14:editId="7DE90C46">
            <wp:extent cx="2676525" cy="188765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227" cy="189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656">
        <w:rPr>
          <w:b/>
          <w:noProof/>
          <w:sz w:val="28"/>
        </w:rPr>
        <w:drawing>
          <wp:inline distT="0" distB="0" distL="0" distR="0" wp14:anchorId="2177B291" wp14:editId="177A0426">
            <wp:extent cx="3114675" cy="3504986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684" cy="352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656">
        <w:rPr>
          <w:b/>
          <w:noProof/>
          <w:sz w:val="28"/>
        </w:rPr>
        <w:drawing>
          <wp:inline distT="0" distB="0" distL="0" distR="0" wp14:anchorId="188395AB" wp14:editId="107B123F">
            <wp:extent cx="3165451" cy="19812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02" cy="198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656">
        <w:rPr>
          <w:b/>
          <w:noProof/>
          <w:sz w:val="28"/>
        </w:rPr>
        <w:lastRenderedPageBreak/>
        <w:drawing>
          <wp:inline distT="0" distB="0" distL="0" distR="0" wp14:anchorId="22734D4B" wp14:editId="55856559">
            <wp:extent cx="2926965" cy="1562100"/>
            <wp:effectExtent l="0" t="0" r="698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794" cy="156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656">
        <w:rPr>
          <w:b/>
          <w:noProof/>
          <w:sz w:val="28"/>
        </w:rPr>
        <w:drawing>
          <wp:inline distT="0" distB="0" distL="0" distR="0" wp14:anchorId="740EC95F" wp14:editId="058E35FD">
            <wp:extent cx="3261369" cy="30289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311" cy="303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2E509E" w14:textId="574F0183" w:rsidR="00DA4656" w:rsidRPr="00A02549" w:rsidRDefault="00DA4656" w:rsidP="00A02549">
      <w:pPr>
        <w:ind w:left="360"/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C85733B" wp14:editId="47FF5C32">
            <wp:extent cx="3076575" cy="1627346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097" cy="163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E08D8" w14:textId="6D671E28" w:rsidR="00A02549" w:rsidRPr="005F3807" w:rsidRDefault="00A02549" w:rsidP="00A02549">
      <w:pPr>
        <w:jc w:val="both"/>
        <w:rPr>
          <w:b/>
          <w:sz w:val="28"/>
        </w:rPr>
      </w:pPr>
    </w:p>
    <w:p w14:paraId="70E1BF7C" w14:textId="2E9F5175" w:rsidR="00A35BE5" w:rsidRPr="00342480" w:rsidRDefault="00A35BE5" w:rsidP="00EB38F9">
      <w:pPr>
        <w:ind w:left="360"/>
        <w:rPr>
          <w:sz w:val="24"/>
        </w:rPr>
      </w:pPr>
    </w:p>
    <w:sectPr w:rsidR="00A35BE5" w:rsidRPr="00342480" w:rsidSect="0034248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2186"/>
    <w:multiLevelType w:val="hybridMultilevel"/>
    <w:tmpl w:val="702E148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E171E69"/>
    <w:multiLevelType w:val="hybridMultilevel"/>
    <w:tmpl w:val="CCE0312A"/>
    <w:lvl w:ilvl="0" w:tplc="762AA5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D261B"/>
    <w:multiLevelType w:val="hybridMultilevel"/>
    <w:tmpl w:val="CCE0312A"/>
    <w:lvl w:ilvl="0" w:tplc="762AA5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A1"/>
    <w:rsid w:val="000713C9"/>
    <w:rsid w:val="00091CF2"/>
    <w:rsid w:val="000B1D9B"/>
    <w:rsid w:val="000E2A92"/>
    <w:rsid w:val="00197C5E"/>
    <w:rsid w:val="00342480"/>
    <w:rsid w:val="005718E9"/>
    <w:rsid w:val="005D0C4F"/>
    <w:rsid w:val="005D60CE"/>
    <w:rsid w:val="005E1D6A"/>
    <w:rsid w:val="005E7BA8"/>
    <w:rsid w:val="005F3807"/>
    <w:rsid w:val="00861032"/>
    <w:rsid w:val="008C0252"/>
    <w:rsid w:val="008E20E0"/>
    <w:rsid w:val="00935793"/>
    <w:rsid w:val="009E78DE"/>
    <w:rsid w:val="00A02549"/>
    <w:rsid w:val="00A35BE5"/>
    <w:rsid w:val="00B3686C"/>
    <w:rsid w:val="00C66C43"/>
    <w:rsid w:val="00CD37A1"/>
    <w:rsid w:val="00DA4656"/>
    <w:rsid w:val="00EB38F9"/>
    <w:rsid w:val="00EB61A7"/>
    <w:rsid w:val="00F2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365DA"/>
  <w15:chartTrackingRefBased/>
  <w15:docId w15:val="{74661F1C-36F1-41C5-BDE8-EA576D56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34248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42480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342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437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Mączka</dc:creator>
  <cp:keywords/>
  <dc:description/>
  <cp:lastModifiedBy>Filip Karpiński</cp:lastModifiedBy>
  <cp:revision>7</cp:revision>
  <dcterms:created xsi:type="dcterms:W3CDTF">2019-03-18T21:39:00Z</dcterms:created>
  <dcterms:modified xsi:type="dcterms:W3CDTF">2019-04-02T22:40:00Z</dcterms:modified>
</cp:coreProperties>
</file>