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44AF" w14:textId="1DEA0C46" w:rsidR="6E5888D9" w:rsidRDefault="6E5888D9">
      <w:r>
        <w:t xml:space="preserve">Zadání úkolu 2 - zadávání úkolů </w:t>
      </w:r>
      <w:r w:rsidRPr="4D79A52C">
        <w:rPr>
          <w:rFonts w:ascii="Segoe UI Emoji" w:eastAsia="Segoe UI Emoji" w:hAnsi="Segoe UI Emoji" w:cs="Segoe UI Emoji"/>
        </w:rPr>
        <w:t>😊</w:t>
      </w:r>
    </w:p>
    <w:p w14:paraId="2A62D765" w14:textId="42FB7342" w:rsidR="51C69182" w:rsidRDefault="51C69182" w:rsidP="4D79A52C">
      <w:r>
        <w:t>Zkuste se sami podívat na sebe</w:t>
      </w:r>
      <w:r w:rsidR="12AF188F">
        <w:t>, například optikou MBTI,</w:t>
      </w:r>
    </w:p>
    <w:p w14:paraId="5EB074A3" w14:textId="7931F7CF" w:rsidR="3B2122A2" w:rsidRDefault="00000000" w:rsidP="4D79A52C">
      <w:hyperlink r:id="rId8">
        <w:r w:rsidR="3B2122A2" w:rsidRPr="4D79A52C">
          <w:rPr>
            <w:rStyle w:val="Hyperlink"/>
            <w:rFonts w:ascii="Calibri" w:eastAsia="Calibri" w:hAnsi="Calibri" w:cs="Calibri"/>
          </w:rPr>
          <w:t>https://www.16personalities.com/personality-types</w:t>
        </w:r>
      </w:hyperlink>
    </w:p>
    <w:p w14:paraId="62AE86D7" w14:textId="442F6D7A" w:rsidR="2CB455A5" w:rsidRDefault="2CB455A5" w:rsidP="4D79A52C">
      <w:pPr>
        <w:rPr>
          <w:rFonts w:ascii="Calibri" w:eastAsia="Calibri" w:hAnsi="Calibri" w:cs="Calibri"/>
        </w:rPr>
      </w:pPr>
      <w:r w:rsidRPr="4D79A52C">
        <w:rPr>
          <w:rFonts w:ascii="Calibri" w:eastAsia="Calibri" w:hAnsi="Calibri" w:cs="Calibri"/>
        </w:rPr>
        <w:t>ať lépe rozumíte ostatním.</w:t>
      </w:r>
      <w:r w:rsidR="22901716" w:rsidRPr="4D79A52C">
        <w:rPr>
          <w:rFonts w:ascii="Calibri" w:eastAsia="Calibri" w:hAnsi="Calibri" w:cs="Calibri"/>
        </w:rPr>
        <w:t xml:space="preserve"> Na stránkách můžete absolvovat i test vašich preferencí.</w:t>
      </w:r>
    </w:p>
    <w:p w14:paraId="58815A1F" w14:textId="11072434" w:rsidR="4D79A52C" w:rsidRDefault="4D79A52C" w:rsidP="4D79A52C">
      <w:pPr>
        <w:rPr>
          <w:rFonts w:ascii="Calibri" w:eastAsia="Calibri" w:hAnsi="Calibri" w:cs="Calibri"/>
        </w:rPr>
      </w:pPr>
    </w:p>
    <w:p w14:paraId="5E24AE92" w14:textId="1201F23C" w:rsidR="22901716" w:rsidRDefault="22901716" w:rsidP="4D79A52C">
      <w:pPr>
        <w:rPr>
          <w:rFonts w:ascii="Calibri" w:eastAsia="Calibri" w:hAnsi="Calibri" w:cs="Calibri"/>
        </w:rPr>
      </w:pPr>
      <w:r w:rsidRPr="5D3A6F3B">
        <w:rPr>
          <w:rFonts w:ascii="Calibri" w:eastAsia="Calibri" w:hAnsi="Calibri" w:cs="Calibri"/>
        </w:rPr>
        <w:t>Vyberte si někoho z vašeho bezprostředního okolí</w:t>
      </w:r>
      <w:r w:rsidR="565626AE" w:rsidRPr="5D3A6F3B">
        <w:rPr>
          <w:rFonts w:ascii="Calibri" w:eastAsia="Calibri" w:hAnsi="Calibri" w:cs="Calibri"/>
        </w:rPr>
        <w:t xml:space="preserve"> (s ohledem na situaci nemusí být z bezprostředního okolí vašeho projektového týmu)</w:t>
      </w:r>
      <w:r w:rsidRPr="5D3A6F3B">
        <w:rPr>
          <w:rFonts w:ascii="Calibri" w:eastAsia="Calibri" w:hAnsi="Calibri" w:cs="Calibri"/>
        </w:rPr>
        <w:t xml:space="preserve"> a zkuste </w:t>
      </w:r>
      <w:r w:rsidR="1E449A2B" w:rsidRPr="5D3A6F3B">
        <w:rPr>
          <w:rFonts w:ascii="Calibri" w:eastAsia="Calibri" w:hAnsi="Calibri" w:cs="Calibri"/>
        </w:rPr>
        <w:t>mu naslouchat tak, abyste porozuměli jeho záměrům, zjistili, jaké jsou jeho dovednosti a zkušenosti a následně mu uměli zadat úkol, který pro něj bude úplná “hračka”.</w:t>
      </w:r>
      <w:r w:rsidR="7116B96B" w:rsidRPr="5D3A6F3B">
        <w:rPr>
          <w:rFonts w:ascii="Calibri" w:eastAsia="Calibri" w:hAnsi="Calibri" w:cs="Calibri"/>
        </w:rPr>
        <w:t xml:space="preserve"> Opět, s ohledem na situaci, není nutno zadávat úkoly související s projektem v předmětu. Hlavním cílem pro Vás jako studenty je:</w:t>
      </w:r>
    </w:p>
    <w:p w14:paraId="21D57490" w14:textId="46B0248F" w:rsidR="7116B96B" w:rsidRDefault="7116B96B" w:rsidP="5D3A6F3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3A6F3B">
        <w:rPr>
          <w:rFonts w:ascii="Calibri" w:eastAsia="Calibri" w:hAnsi="Calibri" w:cs="Calibri"/>
        </w:rPr>
        <w:t xml:space="preserve">Zjistit, jak soustředěné zaměření Vaší pozornosti na druhého člověka a jeho schopnosti dovednosti a zkušenosti může pomoci s hladkým zvládáním budoucích projektových úkolů. Je to </w:t>
      </w:r>
      <w:r w:rsidR="59E54610" w:rsidRPr="5D3A6F3B">
        <w:rPr>
          <w:rFonts w:ascii="Calibri" w:eastAsia="Calibri" w:hAnsi="Calibri" w:cs="Calibri"/>
        </w:rPr>
        <w:t>jedna ze základních vlastností projektového manažera.</w:t>
      </w:r>
    </w:p>
    <w:p w14:paraId="5D7C2B40" w14:textId="5700CA96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 xml:space="preserve">Pamatujte přitom na to, že správný úkol by měl být </w:t>
      </w:r>
      <w:hyperlink r:id="rId9">
        <w:r w:rsidRPr="2FC500F7">
          <w:rPr>
            <w:rStyle w:val="Hyperlink"/>
            <w:rFonts w:ascii="Calibri" w:eastAsia="Calibri" w:hAnsi="Calibri" w:cs="Calibri"/>
          </w:rPr>
          <w:t>S.M.A.R.T.</w:t>
        </w:r>
      </w:hyperlink>
      <w:r w:rsidRPr="2FC500F7">
        <w:rPr>
          <w:rFonts w:ascii="Calibri" w:eastAsia="Calibri" w:hAnsi="Calibri" w:cs="Calibri"/>
        </w:rPr>
        <w:t>.</w:t>
      </w:r>
    </w:p>
    <w:p w14:paraId="2F9C0E4B" w14:textId="56F9BC7F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Samotné plnění úkolu je dobrovolné, důležitý není úkol, ale váš prožitek s poznáváním jiného člověka a zkušenost se zadáváním úkolu v souladu s preferencemi a schopnostmi / dovednostmi druhého člověka.</w:t>
      </w:r>
    </w:p>
    <w:p w14:paraId="624774F3" w14:textId="5F5CD54E" w:rsidR="2FC500F7" w:rsidRDefault="2FC500F7" w:rsidP="2FC500F7">
      <w:pPr>
        <w:rPr>
          <w:rFonts w:ascii="Calibri" w:eastAsia="Calibri" w:hAnsi="Calibri" w:cs="Calibri"/>
        </w:rPr>
      </w:pPr>
    </w:p>
    <w:p w14:paraId="3469550D" w14:textId="15B7ED58" w:rsidR="1ACCF0C0" w:rsidRDefault="1ACCF0C0" w:rsidP="2FC500F7">
      <w:pPr>
        <w:rPr>
          <w:rFonts w:ascii="Calibri" w:eastAsia="Calibri" w:hAnsi="Calibri" w:cs="Calibri"/>
          <w:b/>
          <w:bCs/>
          <w:u w:val="single"/>
        </w:rPr>
      </w:pPr>
      <w:r w:rsidRPr="2FC500F7">
        <w:rPr>
          <w:rFonts w:ascii="Calibri" w:eastAsia="Calibri" w:hAnsi="Calibri" w:cs="Calibri"/>
          <w:b/>
          <w:bCs/>
          <w:u w:val="single"/>
        </w:rPr>
        <w:t>Napište</w:t>
      </w:r>
      <w:r w:rsidR="5896401F" w:rsidRPr="2FC500F7">
        <w:rPr>
          <w:rFonts w:ascii="Calibri" w:eastAsia="Calibri" w:hAnsi="Calibri" w:cs="Calibri"/>
          <w:b/>
          <w:bCs/>
          <w:u w:val="single"/>
        </w:rPr>
        <w:t xml:space="preserve"> níže odpovědi na následující otázky</w:t>
      </w:r>
      <w:r w:rsidRPr="2FC500F7">
        <w:rPr>
          <w:rFonts w:ascii="Calibri" w:eastAsia="Calibri" w:hAnsi="Calibri" w:cs="Calibri"/>
          <w:b/>
          <w:bCs/>
          <w:u w:val="single"/>
        </w:rPr>
        <w:t>:</w:t>
      </w:r>
    </w:p>
    <w:p w14:paraId="3708E5AD" w14:textId="5A3103EE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Koho jste si vybral/a?</w:t>
      </w:r>
    </w:p>
    <w:p w14:paraId="3C36DFCC" w14:textId="0CEEC965" w:rsidR="2FC500F7" w:rsidRPr="000A6C3D" w:rsidRDefault="000A2E0B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David Pešek</w:t>
      </w:r>
      <w:r w:rsidR="000A6C3D">
        <w:rPr>
          <w:rFonts w:ascii="Calibri" w:eastAsia="Calibri" w:hAnsi="Calibri" w:cs="Calibri"/>
        </w:rPr>
        <w:t xml:space="preserve">, který </w:t>
      </w:r>
      <w:r>
        <w:rPr>
          <w:rFonts w:ascii="Calibri" w:eastAsia="Calibri" w:hAnsi="Calibri" w:cs="Calibri"/>
        </w:rPr>
        <w:t xml:space="preserve">je vyučující předmětu PRR na </w:t>
      </w:r>
      <w:proofErr w:type="spellStart"/>
      <w:proofErr w:type="gramStart"/>
      <w:r>
        <w:rPr>
          <w:rFonts w:ascii="Calibri" w:eastAsia="Calibri" w:hAnsi="Calibri" w:cs="Calibri"/>
        </w:rPr>
        <w:t>FITu</w:t>
      </w:r>
      <w:proofErr w:type="spellEnd"/>
      <w:r>
        <w:rPr>
          <w:rFonts w:ascii="Calibri" w:eastAsia="Calibri" w:hAnsi="Calibri" w:cs="Calibri"/>
        </w:rPr>
        <w:t xml:space="preserve"> </w:t>
      </w:r>
      <w:r w:rsidR="000A6C3D">
        <w:rPr>
          <w:rFonts w:ascii="Calibri" w:eastAsia="Calibri" w:hAnsi="Calibri" w:cs="Calibri"/>
        </w:rPr>
        <w:t>.</w:t>
      </w:r>
      <w:proofErr w:type="gramEnd"/>
    </w:p>
    <w:p w14:paraId="3E6F200C" w14:textId="0C305AD0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Proč?</w:t>
      </w:r>
    </w:p>
    <w:p w14:paraId="3364F872" w14:textId="63898E03" w:rsidR="2FC500F7" w:rsidRPr="000A6C3D" w:rsidRDefault="000A6C3D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Proto</w:t>
      </w:r>
      <w:r>
        <w:rPr>
          <w:rFonts w:ascii="Calibri" w:eastAsia="Calibri" w:hAnsi="Calibri" w:cs="Calibri"/>
        </w:rPr>
        <w:t xml:space="preserve">že si myslím, </w:t>
      </w:r>
      <w:r w:rsidR="000A2E0B">
        <w:rPr>
          <w:rFonts w:ascii="Calibri" w:eastAsia="Calibri" w:hAnsi="Calibri" w:cs="Calibri"/>
        </w:rPr>
        <w:t xml:space="preserve">že díky tomu, že učí tento předmětu, tak o tomto předmětu </w:t>
      </w:r>
      <w:r w:rsidR="008313D6">
        <w:rPr>
          <w:rFonts w:ascii="Calibri" w:eastAsia="Calibri" w:hAnsi="Calibri" w:cs="Calibri"/>
        </w:rPr>
        <w:t>hodně ví. Zároveň si myslím, že ho úkol bude velmi bavit, když ho sám zadával.</w:t>
      </w:r>
    </w:p>
    <w:p w14:paraId="0A3C5959" w14:textId="5FF2BE37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Jaký úkol byl zadán?</w:t>
      </w:r>
    </w:p>
    <w:p w14:paraId="5C6DD22B" w14:textId="2135414C" w:rsidR="2FC500F7" w:rsidRPr="000A2E0B" w:rsidRDefault="000A2E0B" w:rsidP="2FC500F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0A2E0B">
        <w:rPr>
          <w:rFonts w:ascii="Calibri" w:eastAsia="Calibri" w:hAnsi="Calibri" w:cs="Calibri"/>
          <w:lang w:val="en-US"/>
        </w:rPr>
        <w:t>Udělat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2. </w:t>
      </w:r>
      <w:proofErr w:type="spellStart"/>
      <w:r w:rsidR="00B61DAC">
        <w:rPr>
          <w:rFonts w:ascii="Calibri" w:eastAsia="Calibri" w:hAnsi="Calibri" w:cs="Calibri"/>
          <w:lang w:val="en-US"/>
        </w:rPr>
        <w:t>d</w:t>
      </w:r>
      <w:r w:rsidRPr="000A2E0B">
        <w:rPr>
          <w:rFonts w:ascii="Calibri" w:eastAsia="Calibri" w:hAnsi="Calibri" w:cs="Calibri"/>
          <w:lang w:val="en-US"/>
        </w:rPr>
        <w:t>omácí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A2E0B">
        <w:rPr>
          <w:rFonts w:ascii="Calibri" w:eastAsia="Calibri" w:hAnsi="Calibri" w:cs="Calibri"/>
          <w:lang w:val="en-US"/>
        </w:rPr>
        <w:t>úkol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pro </w:t>
      </w:r>
      <w:proofErr w:type="spellStart"/>
      <w:r w:rsidRPr="000A2E0B">
        <w:rPr>
          <w:rFonts w:ascii="Calibri" w:eastAsia="Calibri" w:hAnsi="Calibri" w:cs="Calibri"/>
          <w:lang w:val="en-US"/>
        </w:rPr>
        <w:t>předmět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A2E0B">
        <w:rPr>
          <w:rFonts w:ascii="Calibri" w:eastAsia="Calibri" w:hAnsi="Calibri" w:cs="Calibri"/>
          <w:lang w:val="en-US"/>
        </w:rPr>
        <w:t>Projektové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A2E0B">
        <w:rPr>
          <w:rFonts w:ascii="Calibri" w:eastAsia="Calibri" w:hAnsi="Calibri" w:cs="Calibri"/>
          <w:lang w:val="en-US"/>
        </w:rPr>
        <w:t>řízení</w:t>
      </w:r>
      <w:proofErr w:type="spellEnd"/>
      <w:r w:rsidRPr="000A2E0B">
        <w:rPr>
          <w:rFonts w:ascii="Calibri" w:eastAsia="Calibri" w:hAnsi="Calibri" w:cs="Calibri"/>
          <w:lang w:val="en-US"/>
        </w:rPr>
        <w:t xml:space="preserve"> – “</w:t>
      </w:r>
      <w:r>
        <w:t>Zadání úkolu 2 - zadávání úkolů ……</w:t>
      </w:r>
      <w:r w:rsidR="008313D6">
        <w:t xml:space="preserve"> viz. </w:t>
      </w:r>
      <w:r w:rsidR="008313D6">
        <w:rPr>
          <w:lang w:val="en-US"/>
        </w:rPr>
        <w:t xml:space="preserve">3. </w:t>
      </w:r>
      <w:r w:rsidR="008313D6">
        <w:t>odstavec</w:t>
      </w:r>
      <w:r w:rsidRPr="000A2E0B">
        <w:rPr>
          <w:rFonts w:ascii="Calibri" w:eastAsia="Calibri" w:hAnsi="Calibri" w:cs="Calibri"/>
          <w:lang w:val="en-US"/>
        </w:rPr>
        <w:t>”</w:t>
      </w:r>
      <w:r>
        <w:rPr>
          <w:rFonts w:ascii="Calibri" w:eastAsia="Calibri" w:hAnsi="Calibri" w:cs="Calibri"/>
          <w:lang w:val="en-US"/>
        </w:rPr>
        <w:t>.</w:t>
      </w:r>
      <w:r w:rsidRPr="000A2E0B">
        <w:rPr>
          <w:rFonts w:ascii="Calibri" w:eastAsia="Calibri" w:hAnsi="Calibri" w:cs="Calibri"/>
          <w:lang w:val="en-US"/>
        </w:rPr>
        <w:t xml:space="preserve"> </w:t>
      </w:r>
    </w:p>
    <w:p w14:paraId="1E7CA21E" w14:textId="753B51ED" w:rsidR="1ACCF0C0" w:rsidRDefault="1ACCF0C0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Proč zrovna tento úkol?</w:t>
      </w:r>
    </w:p>
    <w:p w14:paraId="7FC2D4D3" w14:textId="0749C6FA" w:rsidR="000A6C3D" w:rsidRPr="000A6C3D" w:rsidRDefault="000A2E0B" w:rsidP="000A6C3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Proto</w:t>
      </w:r>
      <w:r>
        <w:rPr>
          <w:rFonts w:ascii="Calibri" w:eastAsia="Calibri" w:hAnsi="Calibri" w:cs="Calibri"/>
        </w:rPr>
        <w:t>že si myslím, že ho tento úkol bude hodně bavit, díky tomu, že zadání sám vymýšlel. Projektové řízení má hodně rád a v hodinách je velice aktivní, proto si myslím, že tento úkol pro něj bude zábava.</w:t>
      </w:r>
      <w:r w:rsidR="008313D6">
        <w:rPr>
          <w:rFonts w:ascii="Calibri" w:eastAsia="Calibri" w:hAnsi="Calibri" w:cs="Calibri"/>
        </w:rPr>
        <w:t xml:space="preserve"> Zároveň si vyzkouší svoje manažerské dovednosti, které mu mohou teoreticky přinést více úspěchů v budoucnosti, třeba při dalším běhu </w:t>
      </w:r>
      <w:r w:rsidR="00CB38FA">
        <w:rPr>
          <w:rFonts w:ascii="Calibri" w:eastAsia="Calibri" w:hAnsi="Calibri" w:cs="Calibri"/>
        </w:rPr>
        <w:t xml:space="preserve">vyučování </w:t>
      </w:r>
      <w:r w:rsidR="008313D6">
        <w:rPr>
          <w:rFonts w:ascii="Calibri" w:eastAsia="Calibri" w:hAnsi="Calibri" w:cs="Calibri"/>
        </w:rPr>
        <w:t>předmětu PRR.</w:t>
      </w:r>
    </w:p>
    <w:p w14:paraId="511AAF18" w14:textId="38B1F0F1" w:rsidR="4D79A52C" w:rsidRDefault="4D79A52C" w:rsidP="4D79A52C">
      <w:pPr>
        <w:rPr>
          <w:rFonts w:ascii="Calibri" w:eastAsia="Calibri" w:hAnsi="Calibri" w:cs="Calibri"/>
        </w:rPr>
      </w:pPr>
    </w:p>
    <w:p w14:paraId="2A015FE9" w14:textId="04EDB078" w:rsidR="4D79A52C" w:rsidRDefault="1ACCF0C0" w:rsidP="4D79A52C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Jakým způsobem vám váš kontakt potvrdil, že jste úkol vybrali správně?</w:t>
      </w:r>
    </w:p>
    <w:p w14:paraId="51B1D907" w14:textId="31E0AFFB" w:rsidR="4D79A52C" w:rsidRPr="008313D6" w:rsidRDefault="008313D6" w:rsidP="008313D6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Panu Peškovi jsem úkol navrhnul a on souhlasil s tím, že to bude zajímavé a srandovní. Nápad se mu líbil, tak jsme se domluvili, že probereme detaily a tento nápad uskutečníme. </w:t>
      </w:r>
      <w:r w:rsidR="00B61DAC">
        <w:rPr>
          <w:rFonts w:ascii="Calibri" w:eastAsia="Calibri" w:hAnsi="Calibri" w:cs="Calibri"/>
        </w:rPr>
        <w:t>Podle</w:t>
      </w:r>
      <w:r>
        <w:rPr>
          <w:rFonts w:ascii="Calibri" w:eastAsia="Calibri" w:hAnsi="Calibri" w:cs="Calibri"/>
        </w:rPr>
        <w:t> toho</w:t>
      </w:r>
      <w:r w:rsidR="00C12CA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jak se pan Pešek k nápadu stavil, bych s přesvědčením řekl, že se mu nápad líbil a byl mile překvapen</w:t>
      </w:r>
      <w:r w:rsidR="00C12CA6">
        <w:rPr>
          <w:rFonts w:ascii="Calibri" w:eastAsia="Calibri" w:hAnsi="Calibri" w:cs="Calibri"/>
        </w:rPr>
        <w:t>. Na základě těchto poznatků, bych řekl, že úkol byl osobě vybrán dobře.</w:t>
      </w:r>
    </w:p>
    <w:p w14:paraId="32293D5F" w14:textId="5D6C335B" w:rsidR="2FC500F7" w:rsidRDefault="12A100B1" w:rsidP="2FC500F7">
      <w:pPr>
        <w:rPr>
          <w:rFonts w:ascii="Calibri" w:eastAsia="Calibri" w:hAnsi="Calibri" w:cs="Calibri"/>
        </w:rPr>
      </w:pPr>
      <w:r w:rsidRPr="2FC500F7">
        <w:rPr>
          <w:rFonts w:ascii="Calibri" w:eastAsia="Calibri" w:hAnsi="Calibri" w:cs="Calibri"/>
        </w:rPr>
        <w:t>Jaká je vaše reflexe tohoto zadání? (volitelný úkol)</w:t>
      </w:r>
    </w:p>
    <w:p w14:paraId="1A5EA149" w14:textId="5FCDFF7C" w:rsidR="2FC500F7" w:rsidRPr="00CB38FA" w:rsidRDefault="00CB38FA" w:rsidP="00CB38F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Úkol byl primárně vybrán osobě za účelem pobavení. Celá pointa zadávání úkolu učiteli byla jenom snaha o to mít se čemu zasmát a zároveň trochu poukázat na fakt, že pokud to může být libovolná osoba z mého okolí, tak přeci jen proč by to nemohl být samotný pan učitel. Myslím si, že to svůj účel rozhodně splnilo a zároveň přineslo další hodnotné nápady do diskuse, které se nad tímto nápadem začala rozvíjet.</w:t>
      </w:r>
    </w:p>
    <w:sectPr w:rsidR="2FC500F7" w:rsidRPr="00CB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6A3"/>
    <w:multiLevelType w:val="hybridMultilevel"/>
    <w:tmpl w:val="40F2FBF2"/>
    <w:lvl w:ilvl="0" w:tplc="7E82B18E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0C167D2"/>
    <w:multiLevelType w:val="hybridMultilevel"/>
    <w:tmpl w:val="6C486506"/>
    <w:lvl w:ilvl="0" w:tplc="2B76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4C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C3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E6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C1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CB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6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2089">
    <w:abstractNumId w:val="1"/>
  </w:num>
  <w:num w:numId="2" w16cid:durableId="5195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E20F6"/>
    <w:rsid w:val="000A2E0B"/>
    <w:rsid w:val="000A6C3D"/>
    <w:rsid w:val="001E7010"/>
    <w:rsid w:val="008313D6"/>
    <w:rsid w:val="00843768"/>
    <w:rsid w:val="00B61DAC"/>
    <w:rsid w:val="00C12CA6"/>
    <w:rsid w:val="00CB38FA"/>
    <w:rsid w:val="0202651E"/>
    <w:rsid w:val="0EDF6C62"/>
    <w:rsid w:val="11C09754"/>
    <w:rsid w:val="11EC5338"/>
    <w:rsid w:val="12A100B1"/>
    <w:rsid w:val="12AF188F"/>
    <w:rsid w:val="184B8161"/>
    <w:rsid w:val="197EB179"/>
    <w:rsid w:val="1ACCF0C0"/>
    <w:rsid w:val="1E449A2B"/>
    <w:rsid w:val="1F9E73E5"/>
    <w:rsid w:val="22901716"/>
    <w:rsid w:val="25D26462"/>
    <w:rsid w:val="284E4104"/>
    <w:rsid w:val="28861EAA"/>
    <w:rsid w:val="2B901F6B"/>
    <w:rsid w:val="2CB455A5"/>
    <w:rsid w:val="2F90038D"/>
    <w:rsid w:val="2FC500F7"/>
    <w:rsid w:val="3B2122A2"/>
    <w:rsid w:val="3D0F5A2B"/>
    <w:rsid w:val="3D8E20F6"/>
    <w:rsid w:val="4033F7AC"/>
    <w:rsid w:val="40C5AE8A"/>
    <w:rsid w:val="48124CCF"/>
    <w:rsid w:val="4D79A52C"/>
    <w:rsid w:val="4EEE1129"/>
    <w:rsid w:val="4F0A05AA"/>
    <w:rsid w:val="51C69182"/>
    <w:rsid w:val="565626AE"/>
    <w:rsid w:val="5896401F"/>
    <w:rsid w:val="59E54610"/>
    <w:rsid w:val="5AF3DF61"/>
    <w:rsid w:val="5C49112C"/>
    <w:rsid w:val="5D3A6F3B"/>
    <w:rsid w:val="64527C73"/>
    <w:rsid w:val="6E5888D9"/>
    <w:rsid w:val="704D9FB6"/>
    <w:rsid w:val="7116B96B"/>
    <w:rsid w:val="78E4452C"/>
    <w:rsid w:val="7B3A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51E"/>
  <w15:chartTrackingRefBased/>
  <w15:docId w15:val="{A3D6A655-E709-4C8B-89D3-26F50CCF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personalities.com/personality-typ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SMART_meto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CACC855565A149A3183C05AC45ED86" ma:contentTypeVersion="3" ma:contentTypeDescription="Vytvoří nový dokument" ma:contentTypeScope="" ma:versionID="9dccec124d61e63cbbee0923b54565f1">
  <xsd:schema xmlns:xsd="http://www.w3.org/2001/XMLSchema" xmlns:xs="http://www.w3.org/2001/XMLSchema" xmlns:p="http://schemas.microsoft.com/office/2006/metadata/properties" xmlns:ns2="6d2a75ff-8581-416c-ab96-bd2c3064b2e5" targetNamespace="http://schemas.microsoft.com/office/2006/metadata/properties" ma:root="true" ma:fieldsID="449d8d943fdec97f22d5fd80e8e13b57" ns2:_="">
    <xsd:import namespace="6d2a75ff-8581-416c-ab96-bd2c3064b2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a75ff-8581-416c-ab96-bd2c3064b2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2a75ff-8581-416c-ab96-bd2c3064b2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B2BB5-0EBA-4936-B31E-08729E62D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a75ff-8581-416c-ab96-bd2c3064b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EDF64-98D8-4574-B1F6-0557B4D770B8}">
  <ds:schemaRefs>
    <ds:schemaRef ds:uri="http://schemas.microsoft.com/office/2006/metadata/properties"/>
    <ds:schemaRef ds:uri="http://schemas.microsoft.com/office/infopath/2007/PartnerControls"/>
    <ds:schemaRef ds:uri="6d2a75ff-8581-416c-ab96-bd2c3064b2e5"/>
  </ds:schemaRefs>
</ds:datastoreItem>
</file>

<file path=customXml/itemProps3.xml><?xml version="1.0" encoding="utf-8"?>
<ds:datastoreItem xmlns:ds="http://schemas.openxmlformats.org/officeDocument/2006/customXml" ds:itemID="{0529DA76-42E4-4D35-85EF-123371A573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433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Pesek, David</dc:creator>
  <cp:keywords/>
  <dc:description/>
  <cp:lastModifiedBy>Kaspar, Filip</cp:lastModifiedBy>
  <cp:revision>8</cp:revision>
  <dcterms:created xsi:type="dcterms:W3CDTF">2022-10-23T20:26:00Z</dcterms:created>
  <dcterms:modified xsi:type="dcterms:W3CDTF">2022-11-13T22:06:00Z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0x0101009ACACC855565A149A3183C05AC45ED86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