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CAE21" w14:textId="3EC5C3F6" w:rsidR="00BB59D8" w:rsidRDefault="00BB59D8">
      <w:r>
        <w:t xml:space="preserve">U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zadatku</w:t>
      </w:r>
      <w:proofErr w:type="spellEnd"/>
      <w:r>
        <w:t xml:space="preserve"> </w:t>
      </w:r>
      <w:proofErr w:type="spellStart"/>
      <w:r>
        <w:t>uspoređeni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linearni</w:t>
      </w:r>
      <w:proofErr w:type="spellEnd"/>
      <w:r>
        <w:t xml:space="preserve"> </w:t>
      </w:r>
      <w:proofErr w:type="spellStart"/>
      <w:r>
        <w:t>regresijski</w:t>
      </w:r>
      <w:proofErr w:type="spellEnd"/>
      <w:r>
        <w:t xml:space="preserve"> model I model </w:t>
      </w:r>
      <w:proofErr w:type="spellStart"/>
      <w:r>
        <w:t>regresije</w:t>
      </w:r>
      <w:proofErr w:type="spellEnd"/>
      <w:r>
        <w:t xml:space="preserve"> </w:t>
      </w:r>
      <w:proofErr w:type="spellStart"/>
      <w:r>
        <w:t>neuronske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,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>:</w:t>
      </w:r>
    </w:p>
    <w:p w14:paraId="5200DC54" w14:textId="5B39252C" w:rsidR="00BB59D8" w:rsidRDefault="00BB59D8">
      <w:r w:rsidRPr="00BB59D8">
        <w:drawing>
          <wp:inline distT="0" distB="0" distL="0" distR="0" wp14:anchorId="1A82BA7D" wp14:editId="605FEDF8">
            <wp:extent cx="5943600" cy="4683760"/>
            <wp:effectExtent l="0" t="0" r="0" b="254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0045" w14:textId="37DE01FA" w:rsidR="00BB59D8" w:rsidRDefault="00BB59D8"/>
    <w:p w14:paraId="5AFE9C93" w14:textId="4328E82E" w:rsidR="00BB59D8" w:rsidRDefault="00BB59D8">
      <w:proofErr w:type="spellStart"/>
      <w:r>
        <w:t>Dobiveni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evaluacije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opcijom</w:t>
      </w:r>
      <w:proofErr w:type="spellEnd"/>
      <w:r>
        <w:t xml:space="preserve"> Visualize </w:t>
      </w:r>
      <w:proofErr w:type="spellStart"/>
      <w:r>
        <w:t>iz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Evaluate Model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>:</w:t>
      </w:r>
    </w:p>
    <w:p w14:paraId="13DFF6E7" w14:textId="13600A13" w:rsidR="00F926B1" w:rsidRDefault="00BB59D8">
      <w:r w:rsidRPr="00BB59D8">
        <w:lastRenderedPageBreak/>
        <w:drawing>
          <wp:inline distT="0" distB="0" distL="0" distR="0" wp14:anchorId="32EF34A0" wp14:editId="24E649CE">
            <wp:extent cx="5943600" cy="5218430"/>
            <wp:effectExtent l="0" t="0" r="0" b="127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3AD0" w14:textId="54303B71" w:rsidR="00BB59D8" w:rsidRDefault="00BB59D8"/>
    <w:p w14:paraId="59653DE2" w14:textId="1163D7C4" w:rsidR="00BB59D8" w:rsidRDefault="00BB59D8">
      <w:proofErr w:type="spellStart"/>
      <w:r>
        <w:t>Iz</w:t>
      </w:r>
      <w:proofErr w:type="spellEnd"/>
      <w:r>
        <w:t xml:space="preserve"> </w:t>
      </w:r>
      <w:proofErr w:type="spellStart"/>
      <w:r>
        <w:t>dobivenih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vidljivo</w:t>
      </w:r>
      <w:proofErr w:type="spellEnd"/>
      <w:r>
        <w:t xml:space="preserve"> je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postignuti</w:t>
      </w:r>
      <w:proofErr w:type="spellEnd"/>
      <w:r>
        <w:t xml:space="preserve"> </w:t>
      </w:r>
      <w:proofErr w:type="spellStart"/>
      <w:r>
        <w:t>bolji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regresije</w:t>
      </w:r>
      <w:proofErr w:type="spellEnd"/>
      <w:r>
        <w:t xml:space="preserve"> </w:t>
      </w:r>
      <w:proofErr w:type="spellStart"/>
      <w:r>
        <w:t>neuronske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korištena</w:t>
      </w:r>
      <w:proofErr w:type="spellEnd"/>
      <w:r>
        <w:t xml:space="preserve"> za </w:t>
      </w:r>
      <w:proofErr w:type="spellStart"/>
      <w:r>
        <w:t>daljnji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I </w:t>
      </w:r>
      <w:proofErr w:type="spellStart"/>
      <w:r>
        <w:t>izradu</w:t>
      </w:r>
      <w:proofErr w:type="spellEnd"/>
      <w:r>
        <w:t xml:space="preserve"> Web klijenta.</w:t>
      </w:r>
      <w:bookmarkStart w:id="0" w:name="_GoBack"/>
      <w:bookmarkEnd w:id="0"/>
    </w:p>
    <w:sectPr w:rsidR="00BB5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5D"/>
    <w:rsid w:val="000F025D"/>
    <w:rsid w:val="004B65C2"/>
    <w:rsid w:val="00BB59D8"/>
    <w:rsid w:val="00C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2566"/>
  <w15:chartTrackingRefBased/>
  <w15:docId w15:val="{542B5394-6F61-45D5-94A4-DB99AB20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2021-12-20T15:47:00Z</dcterms:created>
  <dcterms:modified xsi:type="dcterms:W3CDTF">2021-12-20T15:54:00Z</dcterms:modified>
</cp:coreProperties>
</file>