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9028" w14:textId="48AE9DAC" w:rsidR="00F93921" w:rsidRDefault="00CF3596">
      <w:pPr>
        <w:rPr>
          <w:lang w:val="en-US"/>
        </w:rPr>
      </w:pPr>
      <w:proofErr w:type="spellStart"/>
      <w:r>
        <w:rPr>
          <w:lang w:val="en-US"/>
        </w:rPr>
        <w:t>Hinf</w:t>
      </w:r>
      <w:proofErr w:type="spellEnd"/>
      <w:r>
        <w:rPr>
          <w:lang w:val="en-US"/>
        </w:rPr>
        <w:t xml:space="preserve"> vs PID</w:t>
      </w:r>
    </w:p>
    <w:p w14:paraId="1F5DAA19" w14:textId="02D9CCA9" w:rsidR="00CF3596" w:rsidRDefault="00CF3596">
      <w:pPr>
        <w:rPr>
          <w:lang w:val="en-US"/>
        </w:rPr>
      </w:pPr>
      <w:r>
        <w:rPr>
          <w:lang w:val="en-US"/>
        </w:rPr>
        <w:t xml:space="preserve">Flexibility is one of the biggest challenges in spacecraft control which comes from large solar panels, antennas, and the sloshing effects in tanks. This issue can also bring parameter uncertainties. </w:t>
      </w:r>
    </w:p>
    <w:p w14:paraId="788D2FAE" w14:textId="609819CE" w:rsidR="00CF3596" w:rsidRDefault="00CF3596">
      <w:pPr>
        <w:rPr>
          <w:lang w:val="en-US"/>
        </w:rPr>
      </w:pPr>
      <w:r>
        <w:rPr>
          <w:lang w:val="en-US"/>
        </w:rPr>
        <w:t xml:space="preserve">For example, the </w:t>
      </w:r>
      <w:proofErr w:type="spellStart"/>
      <w:r>
        <w:rPr>
          <w:lang w:val="en-US"/>
        </w:rPr>
        <w:t>Spacebus</w:t>
      </w:r>
      <w:proofErr w:type="spellEnd"/>
      <w:r>
        <w:rPr>
          <w:lang w:val="en-US"/>
        </w:rPr>
        <w:t xml:space="preserve"> 4000 dealt with flexible modes that were badly damped and had uncertain frequencies at +- 30%. Apparently, the conventional way is to design some filters with carefully tunes parameters together with a PID controller to attenuate its resonance. </w:t>
      </w:r>
    </w:p>
    <w:p w14:paraId="4622EF05" w14:textId="4F583397" w:rsidR="00CF3596" w:rsidRDefault="00CF3596">
      <w:pPr>
        <w:rPr>
          <w:lang w:val="en-US"/>
        </w:rPr>
      </w:pPr>
      <w:proofErr w:type="spellStart"/>
      <w:r>
        <w:rPr>
          <w:lang w:val="en-US"/>
        </w:rPr>
        <w:t>Hinf</w:t>
      </w:r>
      <w:proofErr w:type="spellEnd"/>
      <w:r>
        <w:rPr>
          <w:lang w:val="en-US"/>
        </w:rPr>
        <w:t xml:space="preserve"> controller showed improved stability margins, stronger robustness, better dynamic performance, and less fuel consumption than the PID controller. Apparently, the entire design process is engineer-friendly – “Half a day’s training session would allow any engineer to design the controller”. </w:t>
      </w:r>
    </w:p>
    <w:p w14:paraId="38DFAF6C" w14:textId="6895092E" w:rsidR="00C2639E" w:rsidRDefault="00C2639E">
      <w:pPr>
        <w:rPr>
          <w:lang w:val="en-US"/>
        </w:rPr>
      </w:pPr>
      <w:r w:rsidRPr="00C2639E">
        <w:rPr>
          <w:lang w:val="en-US"/>
        </w:rPr>
        <w:drawing>
          <wp:anchor distT="0" distB="0" distL="114300" distR="114300" simplePos="0" relativeHeight="251658240" behindDoc="0" locked="0" layoutInCell="1" allowOverlap="1" wp14:anchorId="2BB245DE" wp14:editId="388E16BB">
            <wp:simplePos x="0" y="0"/>
            <wp:positionH relativeFrom="margin">
              <wp:align>right</wp:align>
            </wp:positionH>
            <wp:positionV relativeFrom="paragraph">
              <wp:posOffset>1096645</wp:posOffset>
            </wp:positionV>
            <wp:extent cx="5731510" cy="28384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596">
        <w:rPr>
          <w:lang w:val="en-US"/>
        </w:rPr>
        <w:t xml:space="preserve">Hubble Space Telescope dealt with thermally induced deformations of the solar arrays due to the day-night changes which caused large perturbations in the pointing control system. The PID controller was unable to deal with these perturbations. </w:t>
      </w:r>
      <w:r>
        <w:rPr>
          <w:lang w:val="en-US"/>
        </w:rPr>
        <w:t xml:space="preserve">Multiple modern control strategies were proposed to test this issue. Linear quadratic Gaussian method as well as </w:t>
      </w:r>
      <w:proofErr w:type="spellStart"/>
      <w:r>
        <w:rPr>
          <w:lang w:val="en-US"/>
        </w:rPr>
        <w:t>Hinf</w:t>
      </w:r>
      <w:proofErr w:type="spellEnd"/>
      <w:r>
        <w:rPr>
          <w:lang w:val="en-US"/>
        </w:rPr>
        <w:t xml:space="preserve"> were a few of the strategies that seemed to improve the performance. </w:t>
      </w:r>
    </w:p>
    <w:p w14:paraId="209758A5" w14:textId="61943EE1" w:rsidR="00C2639E" w:rsidRDefault="00C2639E">
      <w:pPr>
        <w:rPr>
          <w:lang w:val="en-US"/>
        </w:rPr>
      </w:pPr>
    </w:p>
    <w:p w14:paraId="05C00B70" w14:textId="23DBAB83" w:rsidR="00CF3596" w:rsidRDefault="00E2765A">
      <w:pPr>
        <w:rPr>
          <w:lang w:val="en-US"/>
        </w:rPr>
      </w:pPr>
      <w:r>
        <w:rPr>
          <w:lang w:val="en-US"/>
        </w:rPr>
        <w:t>Optimal control depends highly on the plant models and apparently is performs well in satellite reorientation missions and spacecrafts with high-level requirements.</w:t>
      </w:r>
    </w:p>
    <w:p w14:paraId="2429BF34" w14:textId="2F6AE646" w:rsidR="00E2765A" w:rsidRDefault="00E2765A">
      <w:pPr>
        <w:rPr>
          <w:lang w:val="en-US"/>
        </w:rPr>
      </w:pPr>
      <w:r>
        <w:rPr>
          <w:lang w:val="en-US"/>
        </w:rPr>
        <w:t>Robust control is quite useful for flexible structures.</w:t>
      </w:r>
    </w:p>
    <w:p w14:paraId="3310C726" w14:textId="432AC05F" w:rsidR="00E2765A" w:rsidRDefault="00E2765A">
      <w:pPr>
        <w:rPr>
          <w:lang w:val="en-US"/>
        </w:rPr>
      </w:pPr>
      <w:r>
        <w:rPr>
          <w:lang w:val="en-US"/>
        </w:rPr>
        <w:t xml:space="preserve">Adaptive control proves to be useful with identifying slowly time-varying parameters that change over a large range. </w:t>
      </w:r>
      <w:proofErr w:type="gramStart"/>
      <w:r>
        <w:rPr>
          <w:lang w:val="en-US"/>
        </w:rPr>
        <w:t>Apparently</w:t>
      </w:r>
      <w:proofErr w:type="gramEnd"/>
      <w:r>
        <w:rPr>
          <w:lang w:val="en-US"/>
        </w:rPr>
        <w:t xml:space="preserve"> they perform well for reentry of spacecrafts. </w:t>
      </w:r>
    </w:p>
    <w:p w14:paraId="5A22DA8C" w14:textId="65D9040B" w:rsidR="00E2765A" w:rsidRPr="00CF3596" w:rsidRDefault="00E2765A">
      <w:pPr>
        <w:rPr>
          <w:lang w:val="en-US"/>
        </w:rPr>
      </w:pPr>
      <w:r>
        <w:rPr>
          <w:lang w:val="en-US"/>
        </w:rPr>
        <w:t xml:space="preserve">Paper looked at using advanced control methods instead of using the standard PID controller. </w:t>
      </w:r>
    </w:p>
    <w:sectPr w:rsidR="00E2765A" w:rsidRPr="00CF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96"/>
    <w:rsid w:val="008C2C6E"/>
    <w:rsid w:val="00C2639E"/>
    <w:rsid w:val="00CF3596"/>
    <w:rsid w:val="00E2765A"/>
    <w:rsid w:val="00F9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53CD"/>
  <w15:chartTrackingRefBased/>
  <w15:docId w15:val="{BC68903D-74C1-4DED-AC27-8B6B0142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Kus</dc:creator>
  <cp:keywords/>
  <dc:description/>
  <cp:lastModifiedBy>Filip Kus</cp:lastModifiedBy>
  <cp:revision>1</cp:revision>
  <dcterms:created xsi:type="dcterms:W3CDTF">2021-11-11T23:24:00Z</dcterms:created>
  <dcterms:modified xsi:type="dcterms:W3CDTF">2021-11-12T00:06:00Z</dcterms:modified>
</cp:coreProperties>
</file>